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9216" w14:textId="6AE5E311" w:rsidR="00557D08" w:rsidRDefault="00BE6AC9" w:rsidP="00557D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2D7B22" wp14:editId="3AF52DAC">
            <wp:extent cx="4572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C342E" w14:textId="77777777" w:rsidR="001F7973" w:rsidRPr="0050247C" w:rsidRDefault="001F7973" w:rsidP="0055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47C">
        <w:rPr>
          <w:rFonts w:ascii="Times New Roman" w:hAnsi="Times New Roman"/>
          <w:b/>
          <w:sz w:val="28"/>
          <w:szCs w:val="28"/>
        </w:rPr>
        <w:t>ПЛАН</w:t>
      </w:r>
    </w:p>
    <w:p w14:paraId="04AA9F8F" w14:textId="77777777" w:rsidR="001F7973" w:rsidRDefault="001F7973" w:rsidP="0055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</w:t>
      </w:r>
      <w:r w:rsidR="00557D0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психологическое сопровождение</w:t>
      </w:r>
    </w:p>
    <w:p w14:paraId="20B7D212" w14:textId="77777777" w:rsidR="001F7973" w:rsidRPr="0050247C" w:rsidRDefault="004D25E2" w:rsidP="0055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1F7973">
        <w:rPr>
          <w:rFonts w:ascii="Times New Roman" w:hAnsi="Times New Roman"/>
          <w:b/>
          <w:sz w:val="28"/>
          <w:szCs w:val="28"/>
        </w:rPr>
        <w:t>ГБ</w:t>
      </w:r>
      <w:r>
        <w:rPr>
          <w:rFonts w:ascii="Times New Roman" w:hAnsi="Times New Roman"/>
          <w:b/>
          <w:sz w:val="28"/>
          <w:szCs w:val="28"/>
        </w:rPr>
        <w:t xml:space="preserve">ПОУ </w:t>
      </w:r>
      <w:r w:rsidR="001F7973">
        <w:rPr>
          <w:rFonts w:ascii="Times New Roman" w:hAnsi="Times New Roman"/>
          <w:b/>
          <w:sz w:val="28"/>
          <w:szCs w:val="28"/>
        </w:rPr>
        <w:t>«</w:t>
      </w:r>
      <w:r w:rsidR="00432D0A">
        <w:rPr>
          <w:rFonts w:ascii="Times New Roman" w:hAnsi="Times New Roman"/>
          <w:b/>
          <w:sz w:val="28"/>
          <w:szCs w:val="28"/>
        </w:rPr>
        <w:t>ХТТ г. Саянска»</w:t>
      </w:r>
      <w:r w:rsidR="001F7973">
        <w:rPr>
          <w:rFonts w:ascii="Times New Roman" w:hAnsi="Times New Roman"/>
          <w:b/>
          <w:sz w:val="28"/>
          <w:szCs w:val="28"/>
        </w:rPr>
        <w:t>»</w:t>
      </w:r>
    </w:p>
    <w:p w14:paraId="4702BAF4" w14:textId="77777777" w:rsidR="001F7973" w:rsidRDefault="001F7973" w:rsidP="0055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47C">
        <w:rPr>
          <w:rFonts w:ascii="Times New Roman" w:hAnsi="Times New Roman"/>
          <w:b/>
          <w:sz w:val="28"/>
          <w:szCs w:val="28"/>
        </w:rPr>
        <w:t>на 20</w:t>
      </w:r>
      <w:r w:rsidR="00236FA8">
        <w:rPr>
          <w:rFonts w:ascii="Times New Roman" w:hAnsi="Times New Roman"/>
          <w:b/>
          <w:sz w:val="28"/>
          <w:szCs w:val="28"/>
        </w:rPr>
        <w:t>22</w:t>
      </w:r>
      <w:r w:rsidRPr="0050247C">
        <w:rPr>
          <w:rFonts w:ascii="Times New Roman" w:hAnsi="Times New Roman"/>
          <w:b/>
          <w:sz w:val="28"/>
          <w:szCs w:val="28"/>
        </w:rPr>
        <w:t>-20</w:t>
      </w:r>
      <w:r w:rsidR="00236FA8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ECB083E" w14:textId="77777777" w:rsidR="001F7973" w:rsidRPr="00455031" w:rsidRDefault="001F7973" w:rsidP="001F7973">
      <w:pPr>
        <w:pStyle w:val="a3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82"/>
        <w:gridCol w:w="2057"/>
        <w:gridCol w:w="1946"/>
      </w:tblGrid>
      <w:tr w:rsidR="00F5341E" w:rsidRPr="00432D0A" w14:paraId="1E05EF0F" w14:textId="77777777" w:rsidTr="00557D08">
        <w:tc>
          <w:tcPr>
            <w:tcW w:w="534" w:type="dxa"/>
            <w:vAlign w:val="center"/>
          </w:tcPr>
          <w:p w14:paraId="5E08180D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D0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14:paraId="778F8947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D0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589271D6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D0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vAlign w:val="center"/>
          </w:tcPr>
          <w:p w14:paraId="05260120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D0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341E" w:rsidRPr="00432D0A" w14:paraId="70EA359F" w14:textId="77777777" w:rsidTr="00432D0A">
        <w:tc>
          <w:tcPr>
            <w:tcW w:w="9571" w:type="dxa"/>
            <w:gridSpan w:val="4"/>
          </w:tcPr>
          <w:p w14:paraId="64B0E265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D0A">
              <w:rPr>
                <w:rFonts w:ascii="Times New Roman" w:hAnsi="Times New Roman"/>
                <w:b/>
                <w:sz w:val="24"/>
                <w:szCs w:val="24"/>
              </w:rPr>
              <w:t>Сентябрь-октябрь «Становление»</w:t>
            </w:r>
          </w:p>
        </w:tc>
      </w:tr>
      <w:tr w:rsidR="00F5341E" w:rsidRPr="00432D0A" w14:paraId="5CE7A00E" w14:textId="77777777" w:rsidTr="00557D08">
        <w:tc>
          <w:tcPr>
            <w:tcW w:w="534" w:type="dxa"/>
          </w:tcPr>
          <w:p w14:paraId="64181B68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0BE04E5C" w14:textId="77777777" w:rsidR="00F5341E" w:rsidRPr="00432D0A" w:rsidRDefault="00660EED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Определение социального профиля обучающихся. Составление банка данных социального положения обучающихся</w:t>
            </w:r>
          </w:p>
        </w:tc>
        <w:tc>
          <w:tcPr>
            <w:tcW w:w="2126" w:type="dxa"/>
          </w:tcPr>
          <w:p w14:paraId="372AD047" w14:textId="77777777" w:rsidR="00F5341E" w:rsidRPr="00432D0A" w:rsidRDefault="0044785F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50" w:type="dxa"/>
          </w:tcPr>
          <w:p w14:paraId="0084F7C2" w14:textId="77777777" w:rsidR="008E26B8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</w:t>
            </w:r>
            <w:r w:rsidR="0044785F" w:rsidRPr="00432D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821774A" w14:textId="77777777" w:rsidR="008E26B8" w:rsidRDefault="008E26B8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14:paraId="06EA1300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кураторы</w:t>
            </w:r>
            <w:r w:rsidR="0044785F" w:rsidRPr="00432D0A">
              <w:rPr>
                <w:rFonts w:ascii="Times New Roman" w:hAnsi="Times New Roman"/>
                <w:sz w:val="24"/>
                <w:szCs w:val="24"/>
              </w:rPr>
              <w:t>,</w:t>
            </w:r>
            <w:r w:rsidRPr="00432D0A">
              <w:rPr>
                <w:rFonts w:ascii="Times New Roman" w:hAnsi="Times New Roman"/>
                <w:sz w:val="24"/>
                <w:szCs w:val="24"/>
              </w:rPr>
              <w:t xml:space="preserve"> мастера</w:t>
            </w:r>
          </w:p>
        </w:tc>
      </w:tr>
      <w:tr w:rsidR="00F5341E" w:rsidRPr="00432D0A" w14:paraId="15104D1C" w14:textId="77777777" w:rsidTr="00557D08">
        <w:tc>
          <w:tcPr>
            <w:tcW w:w="534" w:type="dxa"/>
          </w:tcPr>
          <w:p w14:paraId="3CF4325C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7F3CB98D" w14:textId="77777777" w:rsidR="00F5341E" w:rsidRPr="00432D0A" w:rsidRDefault="0044785F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Психологическое сопровождение процесса адаптации:</w:t>
            </w:r>
          </w:p>
          <w:p w14:paraId="57A75706" w14:textId="77777777" w:rsidR="0044785F" w:rsidRPr="00432D0A" w:rsidRDefault="0044785F" w:rsidP="00432D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Психологическая диагностика (Анкета первокурсника и т.д).</w:t>
            </w:r>
          </w:p>
          <w:p w14:paraId="49C2644F" w14:textId="77777777" w:rsidR="0044785F" w:rsidRPr="00432D0A" w:rsidRDefault="0044785F" w:rsidP="00D74DD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Первичная диагностика (мониторинг здоровья) «Сам</w:t>
            </w:r>
            <w:r w:rsidR="00D74DD4">
              <w:rPr>
                <w:rFonts w:ascii="Times New Roman" w:hAnsi="Times New Roman"/>
                <w:sz w:val="24"/>
                <w:szCs w:val="24"/>
              </w:rPr>
              <w:t xml:space="preserve">ооценка психических процессов, </w:t>
            </w:r>
            <w:r w:rsidRPr="00432D0A">
              <w:rPr>
                <w:rFonts w:ascii="Times New Roman" w:hAnsi="Times New Roman"/>
                <w:sz w:val="24"/>
                <w:szCs w:val="24"/>
              </w:rPr>
              <w:t>Тренинги общения, классные часы.</w:t>
            </w:r>
          </w:p>
        </w:tc>
        <w:tc>
          <w:tcPr>
            <w:tcW w:w="2126" w:type="dxa"/>
          </w:tcPr>
          <w:p w14:paraId="418F1074" w14:textId="77777777" w:rsidR="00F5341E" w:rsidRPr="00432D0A" w:rsidRDefault="00F5341E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876FF3E" w14:textId="77777777" w:rsidR="00F5341E" w:rsidRDefault="008E26B8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74DD4" w:rsidRPr="00432D0A">
              <w:rPr>
                <w:rFonts w:ascii="Times New Roman" w:hAnsi="Times New Roman"/>
                <w:sz w:val="24"/>
                <w:szCs w:val="24"/>
              </w:rPr>
              <w:t>ам. по УВР, кураторы, мастера</w:t>
            </w:r>
          </w:p>
          <w:p w14:paraId="782AC3D6" w14:textId="77777777" w:rsidR="008E26B8" w:rsidRDefault="008E26B8" w:rsidP="008E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14:paraId="1BA7F28A" w14:textId="77777777" w:rsidR="008E26B8" w:rsidRPr="00432D0A" w:rsidRDefault="008E26B8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41E" w:rsidRPr="00432D0A" w14:paraId="2D842D92" w14:textId="77777777" w:rsidTr="00557D08">
        <w:tc>
          <w:tcPr>
            <w:tcW w:w="534" w:type="dxa"/>
          </w:tcPr>
          <w:p w14:paraId="2D6AEEC2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7A565C2B" w14:textId="77777777" w:rsidR="00F5341E" w:rsidRPr="00432D0A" w:rsidRDefault="0044785F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Собрание с обучающимися «Знакомьтесь, техникум» (ознакомление с правилами внутреннего распорядка для студентов, с Уставом техникума и др.)</w:t>
            </w:r>
          </w:p>
        </w:tc>
        <w:tc>
          <w:tcPr>
            <w:tcW w:w="2126" w:type="dxa"/>
          </w:tcPr>
          <w:p w14:paraId="5E1AD9B3" w14:textId="77777777" w:rsidR="00F5341E" w:rsidRPr="00432D0A" w:rsidRDefault="0044785F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50" w:type="dxa"/>
          </w:tcPr>
          <w:p w14:paraId="471EA070" w14:textId="77777777" w:rsidR="008E26B8" w:rsidRDefault="008E26B8" w:rsidP="008E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14:paraId="7CFDBE8D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</w:tc>
      </w:tr>
      <w:tr w:rsidR="00F5341E" w:rsidRPr="00432D0A" w14:paraId="3E20D21D" w14:textId="77777777" w:rsidTr="00557D08">
        <w:tc>
          <w:tcPr>
            <w:tcW w:w="534" w:type="dxa"/>
          </w:tcPr>
          <w:p w14:paraId="42D507BD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0196C55D" w14:textId="77777777" w:rsidR="00F5341E" w:rsidRPr="00432D0A" w:rsidRDefault="0044785F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Классные часы в группах по правовому воспитанию. Анкетирование обучающихся</w:t>
            </w:r>
          </w:p>
        </w:tc>
        <w:tc>
          <w:tcPr>
            <w:tcW w:w="2126" w:type="dxa"/>
          </w:tcPr>
          <w:p w14:paraId="101E4340" w14:textId="77777777" w:rsidR="00F5341E" w:rsidRPr="00432D0A" w:rsidRDefault="0044785F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50" w:type="dxa"/>
          </w:tcPr>
          <w:p w14:paraId="7406A625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</w:tc>
      </w:tr>
      <w:tr w:rsidR="00F5341E" w:rsidRPr="00432D0A" w14:paraId="32D08455" w14:textId="77777777" w:rsidTr="00557D08">
        <w:tc>
          <w:tcPr>
            <w:tcW w:w="534" w:type="dxa"/>
          </w:tcPr>
          <w:p w14:paraId="0C297DBA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2EC8FE38" w14:textId="77777777" w:rsidR="00F5341E" w:rsidRPr="00432D0A" w:rsidRDefault="0044785F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обучающихся техникума, банка данных обучающихся «группы риска» (состоящих на учете ОДН, имеющие отклонения в поведении и в развитии и т.п)</w:t>
            </w:r>
          </w:p>
        </w:tc>
        <w:tc>
          <w:tcPr>
            <w:tcW w:w="2126" w:type="dxa"/>
          </w:tcPr>
          <w:p w14:paraId="6FCD8647" w14:textId="77777777" w:rsidR="00F5341E" w:rsidRPr="00432D0A" w:rsidRDefault="0044785F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14:paraId="3AA54D20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  <w:p w14:paraId="728C9DDD" w14:textId="77777777" w:rsidR="008E26B8" w:rsidRDefault="008E26B8" w:rsidP="008E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14:paraId="17910DF1" w14:textId="77777777" w:rsidR="008E26B8" w:rsidRPr="00432D0A" w:rsidRDefault="008E26B8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41E" w:rsidRPr="00432D0A" w14:paraId="51D02757" w14:textId="77777777" w:rsidTr="00557D08">
        <w:tc>
          <w:tcPr>
            <w:tcW w:w="534" w:type="dxa"/>
          </w:tcPr>
          <w:p w14:paraId="04718A0C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12C9A7AF" w14:textId="77777777" w:rsidR="00F5341E" w:rsidRPr="00432D0A" w:rsidRDefault="0044785F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Наблюдение за процессом адаптации первокурсников.</w:t>
            </w:r>
          </w:p>
        </w:tc>
        <w:tc>
          <w:tcPr>
            <w:tcW w:w="2126" w:type="dxa"/>
          </w:tcPr>
          <w:p w14:paraId="5D329653" w14:textId="77777777" w:rsidR="00F5341E" w:rsidRPr="00432D0A" w:rsidRDefault="00EA37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50" w:type="dxa"/>
          </w:tcPr>
          <w:p w14:paraId="78BDDF5E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  <w:p w14:paraId="272F0499" w14:textId="77777777" w:rsidR="008E26B8" w:rsidRPr="00432D0A" w:rsidRDefault="008E26B8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3FF259E0" w14:textId="77777777" w:rsidTr="00557D08">
        <w:tc>
          <w:tcPr>
            <w:tcW w:w="534" w:type="dxa"/>
          </w:tcPr>
          <w:p w14:paraId="39821291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4E0F15F9" w14:textId="77777777" w:rsidR="00F5341E" w:rsidRPr="00432D0A" w:rsidRDefault="00EA37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правонарушений на тему «Медико-социальное, психолого-педагогическое сопровождение обучающихся, с проблемами адаптации»</w:t>
            </w:r>
          </w:p>
        </w:tc>
        <w:tc>
          <w:tcPr>
            <w:tcW w:w="2126" w:type="dxa"/>
          </w:tcPr>
          <w:p w14:paraId="33CACE5F" w14:textId="77777777" w:rsidR="00F5341E" w:rsidRPr="00432D0A" w:rsidRDefault="00EA37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14:paraId="065BCEFC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 xml:space="preserve">Зам. по УВР, кураторы, мастера </w:t>
            </w:r>
            <w:r w:rsidR="00EA3710" w:rsidRPr="00432D0A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14:paraId="0B203D11" w14:textId="77777777" w:rsidR="008E26B8" w:rsidRDefault="008E26B8" w:rsidP="008E2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14:paraId="6ED36C65" w14:textId="77777777" w:rsidR="008E26B8" w:rsidRPr="00432D0A" w:rsidRDefault="008E26B8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41E" w:rsidRPr="00432D0A" w14:paraId="6A231242" w14:textId="77777777" w:rsidTr="00557D08">
        <w:tc>
          <w:tcPr>
            <w:tcW w:w="534" w:type="dxa"/>
          </w:tcPr>
          <w:p w14:paraId="4F6EB187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649D6900" w14:textId="77777777" w:rsidR="00F5341E" w:rsidRPr="00432D0A" w:rsidRDefault="00EA37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Рейды по семьям детей «группы риска», по проверке жилищно-бытовых условий проживающих в общежитии</w:t>
            </w:r>
          </w:p>
        </w:tc>
        <w:tc>
          <w:tcPr>
            <w:tcW w:w="2126" w:type="dxa"/>
          </w:tcPr>
          <w:p w14:paraId="05D2007E" w14:textId="77777777" w:rsidR="00F5341E" w:rsidRPr="00432D0A" w:rsidRDefault="00EA37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50" w:type="dxa"/>
          </w:tcPr>
          <w:p w14:paraId="64698CEE" w14:textId="77777777" w:rsidR="00EA3710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  <w:p w14:paraId="40507847" w14:textId="77777777" w:rsidR="008E26B8" w:rsidRPr="00432D0A" w:rsidRDefault="008E26B8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Соц. педагог</w:t>
            </w:r>
          </w:p>
        </w:tc>
      </w:tr>
      <w:tr w:rsidR="00F5341E" w:rsidRPr="00432D0A" w14:paraId="2B9E6828" w14:textId="77777777" w:rsidTr="00557D08">
        <w:tc>
          <w:tcPr>
            <w:tcW w:w="534" w:type="dxa"/>
          </w:tcPr>
          <w:p w14:paraId="5E805F57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</w:tcPr>
          <w:p w14:paraId="7DD685FC" w14:textId="77777777" w:rsidR="00F5341E" w:rsidRPr="00432D0A" w:rsidRDefault="00EA37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Заседание Совета по профилактики правонарушений.</w:t>
            </w:r>
          </w:p>
        </w:tc>
        <w:tc>
          <w:tcPr>
            <w:tcW w:w="2126" w:type="dxa"/>
          </w:tcPr>
          <w:p w14:paraId="29DF1EA4" w14:textId="77777777" w:rsidR="00F5341E" w:rsidRPr="00432D0A" w:rsidRDefault="00EA37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 xml:space="preserve">1 раз в месяц. </w:t>
            </w:r>
          </w:p>
        </w:tc>
        <w:tc>
          <w:tcPr>
            <w:tcW w:w="1950" w:type="dxa"/>
          </w:tcPr>
          <w:p w14:paraId="6FA74A6C" w14:textId="77777777" w:rsidR="00F5341E" w:rsidRDefault="00EA37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14:paraId="7FDF110F" w14:textId="77777777" w:rsidR="008E26B8" w:rsidRPr="00432D0A" w:rsidRDefault="008E26B8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42892C86" w14:textId="77777777" w:rsidTr="00557D08">
        <w:tc>
          <w:tcPr>
            <w:tcW w:w="534" w:type="dxa"/>
          </w:tcPr>
          <w:p w14:paraId="770E9C2C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068A356E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Учет занятости студентов и обучающихся техникума, состоящих на различных видах учета  во внеурочное время.</w:t>
            </w:r>
          </w:p>
        </w:tc>
        <w:tc>
          <w:tcPr>
            <w:tcW w:w="2126" w:type="dxa"/>
          </w:tcPr>
          <w:p w14:paraId="7F3070BC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14:paraId="0061C9D9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</w:tc>
      </w:tr>
      <w:tr w:rsidR="00F5341E" w:rsidRPr="00432D0A" w14:paraId="312D69C8" w14:textId="77777777" w:rsidTr="00432D0A">
        <w:tc>
          <w:tcPr>
            <w:tcW w:w="9571" w:type="dxa"/>
            <w:gridSpan w:val="4"/>
          </w:tcPr>
          <w:p w14:paraId="237DEE58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D0A">
              <w:rPr>
                <w:rFonts w:ascii="Times New Roman" w:hAnsi="Times New Roman"/>
                <w:b/>
                <w:sz w:val="24"/>
                <w:szCs w:val="24"/>
              </w:rPr>
              <w:t>Ноябрь-декабрь «Самоутверждение»</w:t>
            </w:r>
          </w:p>
        </w:tc>
      </w:tr>
      <w:tr w:rsidR="00F5341E" w:rsidRPr="00432D0A" w14:paraId="16987527" w14:textId="77777777" w:rsidTr="00557D08">
        <w:tc>
          <w:tcPr>
            <w:tcW w:w="534" w:type="dxa"/>
          </w:tcPr>
          <w:p w14:paraId="363FDFE5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4B7D1D8C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Учет занятости обучающихся, Контроль за посещаемостью студентов «группы риска»</w:t>
            </w:r>
          </w:p>
        </w:tc>
        <w:tc>
          <w:tcPr>
            <w:tcW w:w="2126" w:type="dxa"/>
          </w:tcPr>
          <w:p w14:paraId="19E35708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50" w:type="dxa"/>
          </w:tcPr>
          <w:p w14:paraId="418E9936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</w:tc>
      </w:tr>
      <w:tr w:rsidR="00F5341E" w:rsidRPr="00432D0A" w14:paraId="6C1ACFB6" w14:textId="77777777" w:rsidTr="00557D08">
        <w:tc>
          <w:tcPr>
            <w:tcW w:w="534" w:type="dxa"/>
          </w:tcPr>
          <w:p w14:paraId="71D3060C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14:paraId="479BF2FE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Работа по реализации «Программы по профилактике правонарушений и аддитивного поведения  обучающихся (студентов)».</w:t>
            </w:r>
          </w:p>
        </w:tc>
        <w:tc>
          <w:tcPr>
            <w:tcW w:w="2126" w:type="dxa"/>
          </w:tcPr>
          <w:p w14:paraId="44C5E532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14:paraId="76F690B8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</w:tc>
      </w:tr>
      <w:tr w:rsidR="00F5341E" w:rsidRPr="00432D0A" w14:paraId="2202B0D4" w14:textId="77777777" w:rsidTr="00557D08">
        <w:tc>
          <w:tcPr>
            <w:tcW w:w="534" w:type="dxa"/>
          </w:tcPr>
          <w:p w14:paraId="5B9F7679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0F90D574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Вторичная диагностика обучающихся «группы риска»</w:t>
            </w:r>
          </w:p>
        </w:tc>
        <w:tc>
          <w:tcPr>
            <w:tcW w:w="2126" w:type="dxa"/>
          </w:tcPr>
          <w:p w14:paraId="42598048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14:paraId="7E9B2C62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5341E" w:rsidRPr="00432D0A" w14:paraId="77737954" w14:textId="77777777" w:rsidTr="00557D08">
        <w:tc>
          <w:tcPr>
            <w:tcW w:w="534" w:type="dxa"/>
          </w:tcPr>
          <w:p w14:paraId="5C4666FE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14:paraId="13E9FE09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16 ноября – день толерантности.</w:t>
            </w:r>
          </w:p>
          <w:p w14:paraId="12C357FE" w14:textId="77777777" w:rsidR="00FA7753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Классные часы в группах</w:t>
            </w:r>
          </w:p>
          <w:p w14:paraId="6B137201" w14:textId="77777777" w:rsidR="00432D0A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Флешмоб.</w:t>
            </w:r>
          </w:p>
        </w:tc>
        <w:tc>
          <w:tcPr>
            <w:tcW w:w="2126" w:type="dxa"/>
          </w:tcPr>
          <w:p w14:paraId="64097C2F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950" w:type="dxa"/>
          </w:tcPr>
          <w:p w14:paraId="5AEDFF99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  <w:r w:rsidR="00FA7753" w:rsidRPr="0043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341E" w:rsidRPr="00432D0A" w14:paraId="418F1D93" w14:textId="77777777" w:rsidTr="00557D08">
        <w:tc>
          <w:tcPr>
            <w:tcW w:w="534" w:type="dxa"/>
          </w:tcPr>
          <w:p w14:paraId="2402892C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14:paraId="105527FE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Профилактическая акция «Мир без табачного дыма»</w:t>
            </w:r>
          </w:p>
        </w:tc>
        <w:tc>
          <w:tcPr>
            <w:tcW w:w="2126" w:type="dxa"/>
          </w:tcPr>
          <w:p w14:paraId="2DEBE7EF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FA7753" w:rsidRPr="00432D0A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1950" w:type="dxa"/>
          </w:tcPr>
          <w:p w14:paraId="4E2D7931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</w:tc>
      </w:tr>
      <w:tr w:rsidR="00F5341E" w:rsidRPr="00432D0A" w14:paraId="789DFB4F" w14:textId="77777777" w:rsidTr="00557D08">
        <w:tc>
          <w:tcPr>
            <w:tcW w:w="534" w:type="dxa"/>
          </w:tcPr>
          <w:p w14:paraId="2A6E62E6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14:paraId="67D4EADE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Составление индивидуальных групповых социально-психолого-педагогических планов сопровождения обучающихся «группы риска»</w:t>
            </w:r>
          </w:p>
        </w:tc>
        <w:tc>
          <w:tcPr>
            <w:tcW w:w="2126" w:type="dxa"/>
          </w:tcPr>
          <w:p w14:paraId="6E433444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50" w:type="dxa"/>
          </w:tcPr>
          <w:p w14:paraId="23390AF1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  <w:p w14:paraId="5E658B4D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0FBC584F" w14:textId="77777777" w:rsidTr="00557D08">
        <w:tc>
          <w:tcPr>
            <w:tcW w:w="534" w:type="dxa"/>
          </w:tcPr>
          <w:p w14:paraId="5FBF0CF1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14:paraId="3F607482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обучающимися «группы-риска»</w:t>
            </w:r>
          </w:p>
        </w:tc>
        <w:tc>
          <w:tcPr>
            <w:tcW w:w="2126" w:type="dxa"/>
          </w:tcPr>
          <w:p w14:paraId="72627BD6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432D0A" w:rsidRPr="00432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D0A">
              <w:rPr>
                <w:rFonts w:ascii="Times New Roman" w:hAnsi="Times New Roman"/>
                <w:sz w:val="24"/>
                <w:szCs w:val="24"/>
              </w:rPr>
              <w:t>- декабрь</w:t>
            </w:r>
          </w:p>
        </w:tc>
        <w:tc>
          <w:tcPr>
            <w:tcW w:w="1950" w:type="dxa"/>
          </w:tcPr>
          <w:p w14:paraId="4735AE10" w14:textId="77777777" w:rsidR="00F5341E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Педагог-психолог.</w:t>
            </w:r>
          </w:p>
          <w:p w14:paraId="71637640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54314A4D" w14:textId="77777777" w:rsidTr="00557D08">
        <w:trPr>
          <w:trHeight w:val="2533"/>
        </w:trPr>
        <w:tc>
          <w:tcPr>
            <w:tcW w:w="534" w:type="dxa"/>
          </w:tcPr>
          <w:p w14:paraId="47948745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14:paraId="2816413A" w14:textId="77777777" w:rsidR="00F5341E" w:rsidRPr="00432D0A" w:rsidRDefault="00FA7753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Молодежная акция. Посвященная всемирному дню борьбы со СПИДом- «СПИД – угроза обществу» Проведение акций, конкурсов по здоровому образу жизни (сотрудничество с социальными п</w:t>
            </w:r>
            <w:r w:rsidR="00113386" w:rsidRPr="00432D0A">
              <w:rPr>
                <w:rFonts w:ascii="Times New Roman" w:hAnsi="Times New Roman"/>
                <w:sz w:val="24"/>
                <w:szCs w:val="24"/>
              </w:rPr>
              <w:t>артнерами в области укрепл</w:t>
            </w:r>
            <w:r w:rsidRPr="00432D0A">
              <w:rPr>
                <w:rFonts w:ascii="Times New Roman" w:hAnsi="Times New Roman"/>
                <w:sz w:val="24"/>
                <w:szCs w:val="24"/>
              </w:rPr>
              <w:t>ения здоровья обучающихся, профилактики отклоняющегося противоправного поведения</w:t>
            </w:r>
            <w:r w:rsidR="00113386" w:rsidRPr="00432D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8D11BC5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1950" w:type="dxa"/>
          </w:tcPr>
          <w:p w14:paraId="09233C45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  <w:p w14:paraId="27CBE588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7010A0BB" w14:textId="77777777" w:rsidTr="00557D08">
        <w:tc>
          <w:tcPr>
            <w:tcW w:w="534" w:type="dxa"/>
          </w:tcPr>
          <w:p w14:paraId="01FC5926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14:paraId="48F4ACDE" w14:textId="77777777" w:rsidR="00F5341E" w:rsidRPr="00557D08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08">
              <w:rPr>
                <w:rFonts w:ascii="Times New Roman" w:hAnsi="Times New Roman"/>
                <w:sz w:val="24"/>
                <w:szCs w:val="24"/>
              </w:rPr>
              <w:t>Проведение работ по профилактике правонарушений (профилактические беседа, выявление случаев употребления ПАВ)</w:t>
            </w:r>
          </w:p>
        </w:tc>
        <w:tc>
          <w:tcPr>
            <w:tcW w:w="2126" w:type="dxa"/>
          </w:tcPr>
          <w:p w14:paraId="6D98A4FA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50" w:type="dxa"/>
          </w:tcPr>
          <w:p w14:paraId="13FE03FB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мастера, фельдшер</w:t>
            </w:r>
          </w:p>
          <w:p w14:paraId="12EB8316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4ACD807C" w14:textId="77777777" w:rsidTr="00557D08">
        <w:tc>
          <w:tcPr>
            <w:tcW w:w="534" w:type="dxa"/>
          </w:tcPr>
          <w:p w14:paraId="48F3198C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14:paraId="3127F431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Проведение мониторинга распространенности употребления ПАВ среди обучающихся</w:t>
            </w:r>
          </w:p>
        </w:tc>
        <w:tc>
          <w:tcPr>
            <w:tcW w:w="2126" w:type="dxa"/>
          </w:tcPr>
          <w:p w14:paraId="64CFB797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14:paraId="0FC31A1D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  <w:r w:rsidR="00B82F4C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</w:tc>
      </w:tr>
      <w:tr w:rsidR="00F5341E" w:rsidRPr="00432D0A" w14:paraId="29828BA3" w14:textId="77777777" w:rsidTr="00557D08">
        <w:tc>
          <w:tcPr>
            <w:tcW w:w="534" w:type="dxa"/>
          </w:tcPr>
          <w:p w14:paraId="48C6E67E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14:paraId="11855AA0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Рейды по семьям детей «группы риска», по проверке жилищно-бытовых условий проживающих в общежитии</w:t>
            </w:r>
          </w:p>
        </w:tc>
        <w:tc>
          <w:tcPr>
            <w:tcW w:w="2126" w:type="dxa"/>
          </w:tcPr>
          <w:p w14:paraId="43F2605A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50" w:type="dxa"/>
          </w:tcPr>
          <w:p w14:paraId="44672753" w14:textId="77777777" w:rsidR="00B82F4C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  <w:r w:rsidR="00B82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5C71B2" w14:textId="77777777" w:rsidR="00F5341E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43F42F5E" w14:textId="77777777" w:rsidTr="00557D08">
        <w:tc>
          <w:tcPr>
            <w:tcW w:w="534" w:type="dxa"/>
          </w:tcPr>
          <w:p w14:paraId="1033BB1E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14:paraId="2B9E2BA4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Участие в акции «</w:t>
            </w:r>
            <w:r w:rsidR="00432D0A" w:rsidRPr="00432D0A">
              <w:rPr>
                <w:rFonts w:ascii="Times New Roman" w:hAnsi="Times New Roman"/>
                <w:sz w:val="24"/>
                <w:szCs w:val="24"/>
              </w:rPr>
              <w:t>Дыши, двигайся, живи</w:t>
            </w:r>
            <w:r w:rsidRPr="00432D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DFCFFD4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50" w:type="dxa"/>
          </w:tcPr>
          <w:p w14:paraId="1DEF4C46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 xml:space="preserve">Зам. по УВР, кураторы, </w:t>
            </w:r>
            <w:r w:rsidRPr="00432D0A">
              <w:rPr>
                <w:rFonts w:ascii="Times New Roman" w:hAnsi="Times New Roman"/>
                <w:sz w:val="24"/>
                <w:szCs w:val="24"/>
              </w:rPr>
              <w:lastRenderedPageBreak/>
              <w:t>мастера</w:t>
            </w:r>
          </w:p>
          <w:p w14:paraId="004DCE69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24F5CE93" w14:textId="77777777" w:rsidTr="00432D0A">
        <w:tc>
          <w:tcPr>
            <w:tcW w:w="9571" w:type="dxa"/>
            <w:gridSpan w:val="4"/>
          </w:tcPr>
          <w:p w14:paraId="09C9FCD9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D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Январь, февраль, март – «Самосовершенствование»</w:t>
            </w:r>
          </w:p>
        </w:tc>
      </w:tr>
      <w:tr w:rsidR="00F5341E" w:rsidRPr="00432D0A" w14:paraId="4679391F" w14:textId="77777777" w:rsidTr="00557D08">
        <w:tc>
          <w:tcPr>
            <w:tcW w:w="534" w:type="dxa"/>
          </w:tcPr>
          <w:p w14:paraId="0502AAA8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14:paraId="5259ACEC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Проведение дней профилактики наркомании, алкоголизма, курения (с приглашением специалистов: врача-нарколога, врача-венеролога и др.)</w:t>
            </w:r>
          </w:p>
        </w:tc>
        <w:tc>
          <w:tcPr>
            <w:tcW w:w="2126" w:type="dxa"/>
          </w:tcPr>
          <w:p w14:paraId="554BB4EC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50" w:type="dxa"/>
          </w:tcPr>
          <w:p w14:paraId="54689DBF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мастера, фельдшер</w:t>
            </w:r>
          </w:p>
          <w:p w14:paraId="4C788453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63CDE43C" w14:textId="77777777" w:rsidTr="00557D08">
        <w:tc>
          <w:tcPr>
            <w:tcW w:w="534" w:type="dxa"/>
          </w:tcPr>
          <w:p w14:paraId="3391335A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14:paraId="646BDC69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Контроль за посещаемостью, занятостью обучающихся «группы риска»</w:t>
            </w:r>
          </w:p>
        </w:tc>
        <w:tc>
          <w:tcPr>
            <w:tcW w:w="2126" w:type="dxa"/>
          </w:tcPr>
          <w:p w14:paraId="18F38462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Январь-февраль-март</w:t>
            </w:r>
          </w:p>
        </w:tc>
        <w:tc>
          <w:tcPr>
            <w:tcW w:w="1950" w:type="dxa"/>
          </w:tcPr>
          <w:p w14:paraId="512A6E14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</w:tc>
      </w:tr>
      <w:tr w:rsidR="00F5341E" w:rsidRPr="00432D0A" w14:paraId="2320D34F" w14:textId="77777777" w:rsidTr="00557D08">
        <w:tc>
          <w:tcPr>
            <w:tcW w:w="534" w:type="dxa"/>
          </w:tcPr>
          <w:p w14:paraId="6CB9AC02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14:paraId="2A08BD3E" w14:textId="77777777" w:rsidR="00557D08" w:rsidRDefault="00113386" w:rsidP="00052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по програ</w:t>
            </w:r>
            <w:r w:rsidR="0005285D">
              <w:rPr>
                <w:rFonts w:ascii="Times New Roman" w:hAnsi="Times New Roman"/>
                <w:sz w:val="24"/>
                <w:szCs w:val="24"/>
              </w:rPr>
              <w:t>ммам сопровождения обучающихся</w:t>
            </w:r>
            <w:r w:rsidR="00557D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50B862" w14:textId="77777777" w:rsidR="00F5341E" w:rsidRPr="00432D0A" w:rsidRDefault="00113386" w:rsidP="00052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Реабилитационные</w:t>
            </w:r>
            <w:r w:rsidR="0055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D0A">
              <w:rPr>
                <w:rFonts w:ascii="Times New Roman" w:hAnsi="Times New Roman"/>
                <w:sz w:val="24"/>
                <w:szCs w:val="24"/>
              </w:rPr>
              <w:t>мероприятия с обучающимися, с их семьями.</w:t>
            </w:r>
          </w:p>
        </w:tc>
        <w:tc>
          <w:tcPr>
            <w:tcW w:w="2126" w:type="dxa"/>
          </w:tcPr>
          <w:p w14:paraId="2FBE5EAB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50" w:type="dxa"/>
          </w:tcPr>
          <w:p w14:paraId="3542A282" w14:textId="77777777" w:rsidR="00F5341E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14:paraId="58612DA4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46C57369" w14:textId="77777777" w:rsidTr="00557D08">
        <w:tc>
          <w:tcPr>
            <w:tcW w:w="534" w:type="dxa"/>
          </w:tcPr>
          <w:p w14:paraId="3D57324D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14:paraId="55317B14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Проведение работ по профилактике правонарушений (профилактические беседы, выявление случаев употребления ПАВ)</w:t>
            </w:r>
          </w:p>
        </w:tc>
        <w:tc>
          <w:tcPr>
            <w:tcW w:w="2126" w:type="dxa"/>
          </w:tcPr>
          <w:p w14:paraId="664B9690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Январь-февраль-март</w:t>
            </w:r>
          </w:p>
        </w:tc>
        <w:tc>
          <w:tcPr>
            <w:tcW w:w="1950" w:type="dxa"/>
          </w:tcPr>
          <w:p w14:paraId="7CDC0C84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  <w:p w14:paraId="20D92DF9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691779EC" w14:textId="77777777" w:rsidTr="00557D08">
        <w:tc>
          <w:tcPr>
            <w:tcW w:w="534" w:type="dxa"/>
          </w:tcPr>
          <w:p w14:paraId="1FE967B3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14:paraId="583C0EB9" w14:textId="77777777" w:rsidR="00F5341E" w:rsidRPr="00236FA8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FA8">
              <w:rPr>
                <w:rFonts w:ascii="Times New Roman" w:hAnsi="Times New Roman"/>
                <w:sz w:val="24"/>
                <w:szCs w:val="24"/>
              </w:rPr>
              <w:t xml:space="preserve">Круглый стол «Знаешь ли ты закон?» </w:t>
            </w:r>
            <w:r w:rsidR="00557D08">
              <w:rPr>
                <w:rFonts w:ascii="Times New Roman" w:hAnsi="Times New Roman"/>
                <w:sz w:val="24"/>
                <w:szCs w:val="24"/>
              </w:rPr>
              <w:br/>
            </w:r>
            <w:r w:rsidRPr="00236FA8">
              <w:rPr>
                <w:rFonts w:ascii="Times New Roman" w:hAnsi="Times New Roman"/>
                <w:sz w:val="24"/>
                <w:szCs w:val="24"/>
              </w:rPr>
              <w:t>(с участием сотрудников</w:t>
            </w:r>
            <w:r w:rsidR="0055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FA8">
              <w:rPr>
                <w:rFonts w:ascii="Times New Roman" w:hAnsi="Times New Roman"/>
                <w:sz w:val="24"/>
                <w:szCs w:val="24"/>
              </w:rPr>
              <w:t>правоохранительных органов)</w:t>
            </w:r>
          </w:p>
        </w:tc>
        <w:tc>
          <w:tcPr>
            <w:tcW w:w="2126" w:type="dxa"/>
          </w:tcPr>
          <w:p w14:paraId="130DC11A" w14:textId="77777777" w:rsidR="00F5341E" w:rsidRPr="00432D0A" w:rsidRDefault="00113386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14:paraId="11B5B985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  <w:p w14:paraId="039AEA34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43882A15" w14:textId="77777777" w:rsidTr="00432D0A">
        <w:tc>
          <w:tcPr>
            <w:tcW w:w="9571" w:type="dxa"/>
            <w:gridSpan w:val="4"/>
          </w:tcPr>
          <w:p w14:paraId="44AD32F1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D0A">
              <w:rPr>
                <w:rFonts w:ascii="Times New Roman" w:hAnsi="Times New Roman"/>
                <w:b/>
                <w:sz w:val="24"/>
                <w:szCs w:val="24"/>
              </w:rPr>
              <w:t>Апрель, май, июнь – «Я личность. Самоопределение»</w:t>
            </w:r>
          </w:p>
        </w:tc>
      </w:tr>
      <w:tr w:rsidR="00F5341E" w:rsidRPr="00432D0A" w14:paraId="3F369FBB" w14:textId="77777777" w:rsidTr="00557D08">
        <w:tc>
          <w:tcPr>
            <w:tcW w:w="534" w:type="dxa"/>
          </w:tcPr>
          <w:p w14:paraId="59C33BFF" w14:textId="77777777" w:rsidR="00F5341E" w:rsidRPr="00432D0A" w:rsidRDefault="00432D0A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28</w:t>
            </w:r>
            <w:r w:rsidR="00F5341E" w:rsidRPr="0043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1E193B5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Анкетирование обучающихся – выпускников «Анкета выпускника»</w:t>
            </w:r>
          </w:p>
        </w:tc>
        <w:tc>
          <w:tcPr>
            <w:tcW w:w="2126" w:type="dxa"/>
          </w:tcPr>
          <w:p w14:paraId="35EC5A13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14:paraId="47486424" w14:textId="77777777" w:rsidR="00F5341E" w:rsidRPr="00432D0A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УПР</w:t>
            </w:r>
          </w:p>
        </w:tc>
      </w:tr>
      <w:tr w:rsidR="00F5341E" w:rsidRPr="00432D0A" w14:paraId="785A5B89" w14:textId="77777777" w:rsidTr="00557D08">
        <w:tc>
          <w:tcPr>
            <w:tcW w:w="534" w:type="dxa"/>
          </w:tcPr>
          <w:p w14:paraId="2D9A9CEE" w14:textId="77777777" w:rsidR="00F5341E" w:rsidRPr="00432D0A" w:rsidRDefault="00432D0A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29</w:t>
            </w:r>
            <w:r w:rsidR="00F5341E" w:rsidRPr="0043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F8321B1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Неделя правовых знаний:</w:t>
            </w:r>
          </w:p>
          <w:p w14:paraId="04B044DE" w14:textId="77777777" w:rsidR="00781087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Викторина правовых знаний,</w:t>
            </w:r>
          </w:p>
          <w:p w14:paraId="794EA9A6" w14:textId="77777777" w:rsidR="00781087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126" w:type="dxa"/>
          </w:tcPr>
          <w:p w14:paraId="59CF3D90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14:paraId="7E79ABAE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  <w:p w14:paraId="1CBC2168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6F6E51F0" w14:textId="77777777" w:rsidTr="00557D08">
        <w:tc>
          <w:tcPr>
            <w:tcW w:w="534" w:type="dxa"/>
          </w:tcPr>
          <w:p w14:paraId="3D767EEC" w14:textId="77777777" w:rsidR="00F5341E" w:rsidRPr="00432D0A" w:rsidRDefault="00F5341E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3</w:t>
            </w:r>
            <w:r w:rsidR="00432D0A" w:rsidRPr="00432D0A">
              <w:rPr>
                <w:rFonts w:ascii="Times New Roman" w:hAnsi="Times New Roman"/>
                <w:sz w:val="24"/>
                <w:szCs w:val="24"/>
              </w:rPr>
              <w:t>0</w:t>
            </w:r>
            <w:r w:rsidRPr="0043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5EFE9CC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Проведение работ по профилактике правонарушений (профилактические беседы, выявление случаев употребления ПАВ.)</w:t>
            </w:r>
          </w:p>
        </w:tc>
        <w:tc>
          <w:tcPr>
            <w:tcW w:w="2126" w:type="dxa"/>
          </w:tcPr>
          <w:p w14:paraId="5FE8E437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Апрель-май-июнь</w:t>
            </w:r>
          </w:p>
        </w:tc>
        <w:tc>
          <w:tcPr>
            <w:tcW w:w="1950" w:type="dxa"/>
          </w:tcPr>
          <w:p w14:paraId="0487F929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432D0A" w:rsidRPr="00432D0A">
              <w:rPr>
                <w:rFonts w:ascii="Times New Roman" w:hAnsi="Times New Roman"/>
                <w:sz w:val="24"/>
                <w:szCs w:val="24"/>
              </w:rPr>
              <w:t>ОДН</w:t>
            </w:r>
            <w:r w:rsidRPr="00432D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2D0A"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</w:tc>
      </w:tr>
      <w:tr w:rsidR="00F5341E" w:rsidRPr="00432D0A" w14:paraId="70AFB784" w14:textId="77777777" w:rsidTr="00557D08">
        <w:tc>
          <w:tcPr>
            <w:tcW w:w="534" w:type="dxa"/>
          </w:tcPr>
          <w:p w14:paraId="764A5F4B" w14:textId="77777777" w:rsidR="00F5341E" w:rsidRPr="00432D0A" w:rsidRDefault="00432D0A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31</w:t>
            </w:r>
            <w:r w:rsidR="00F5341E" w:rsidRPr="0043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E36AADF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Помощь в самоопределении обучающихся. Психологическая диагностика</w:t>
            </w:r>
          </w:p>
        </w:tc>
        <w:tc>
          <w:tcPr>
            <w:tcW w:w="2126" w:type="dxa"/>
          </w:tcPr>
          <w:p w14:paraId="3245F2C5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Апрель-май-июнь</w:t>
            </w:r>
          </w:p>
        </w:tc>
        <w:tc>
          <w:tcPr>
            <w:tcW w:w="1950" w:type="dxa"/>
          </w:tcPr>
          <w:p w14:paraId="407F4D87" w14:textId="77777777" w:rsidR="00F5341E" w:rsidRDefault="00432D0A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Зам. по УВР, кураторы, мастера</w:t>
            </w:r>
          </w:p>
          <w:p w14:paraId="6ECE0556" w14:textId="77777777" w:rsidR="00B82F4C" w:rsidRPr="00432D0A" w:rsidRDefault="00B82F4C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5341E" w:rsidRPr="00432D0A" w14:paraId="6BB2C1E8" w14:textId="77777777" w:rsidTr="00557D08">
        <w:tc>
          <w:tcPr>
            <w:tcW w:w="534" w:type="dxa"/>
          </w:tcPr>
          <w:p w14:paraId="202025C9" w14:textId="77777777" w:rsidR="00F5341E" w:rsidRPr="00432D0A" w:rsidRDefault="00432D0A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32</w:t>
            </w:r>
            <w:r w:rsidR="00F5341E" w:rsidRPr="0043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C5659FA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Индивидуальная работа по распределению и трудоустройству выпускников из</w:t>
            </w:r>
            <w:r w:rsidR="00590F10" w:rsidRPr="00432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D0A">
              <w:rPr>
                <w:rFonts w:ascii="Times New Roman" w:hAnsi="Times New Roman"/>
                <w:sz w:val="24"/>
                <w:szCs w:val="24"/>
              </w:rPr>
              <w:t>числа обучающихся-сирот (сопровождение)</w:t>
            </w:r>
          </w:p>
        </w:tc>
        <w:tc>
          <w:tcPr>
            <w:tcW w:w="2126" w:type="dxa"/>
          </w:tcPr>
          <w:p w14:paraId="67C68A02" w14:textId="77777777" w:rsidR="00F5341E" w:rsidRPr="00432D0A" w:rsidRDefault="00781087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50" w:type="dxa"/>
          </w:tcPr>
          <w:p w14:paraId="46A965CA" w14:textId="77777777" w:rsidR="00F5341E" w:rsidRPr="00432D0A" w:rsidRDefault="00590F10" w:rsidP="00B8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D0A" w:rsidRPr="00432D0A">
              <w:rPr>
                <w:rFonts w:ascii="Times New Roman" w:hAnsi="Times New Roman"/>
                <w:sz w:val="24"/>
                <w:szCs w:val="24"/>
              </w:rPr>
              <w:t>кураторы, мастера, зам. по УПР</w:t>
            </w:r>
          </w:p>
        </w:tc>
      </w:tr>
      <w:tr w:rsidR="00F5341E" w:rsidRPr="00432D0A" w14:paraId="618EFAEC" w14:textId="77777777" w:rsidTr="00557D08">
        <w:tc>
          <w:tcPr>
            <w:tcW w:w="534" w:type="dxa"/>
          </w:tcPr>
          <w:p w14:paraId="43C5E515" w14:textId="77777777" w:rsidR="00F5341E" w:rsidRPr="00432D0A" w:rsidRDefault="00432D0A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33</w:t>
            </w:r>
            <w:r w:rsidR="00F5341E" w:rsidRPr="0043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9F21D97" w14:textId="77777777" w:rsidR="00F5341E" w:rsidRPr="00432D0A" w:rsidRDefault="00590F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Конкурс проектов «Мы выбираем ЗОЖ»</w:t>
            </w:r>
          </w:p>
        </w:tc>
        <w:tc>
          <w:tcPr>
            <w:tcW w:w="2126" w:type="dxa"/>
          </w:tcPr>
          <w:p w14:paraId="7865DDDA" w14:textId="77777777" w:rsidR="00F5341E" w:rsidRPr="00432D0A" w:rsidRDefault="00590F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14:paraId="76FCF6A4" w14:textId="77777777" w:rsidR="00F5341E" w:rsidRPr="00432D0A" w:rsidRDefault="00590F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Служба воспитания</w:t>
            </w:r>
          </w:p>
        </w:tc>
      </w:tr>
      <w:tr w:rsidR="00F5341E" w:rsidRPr="00432D0A" w14:paraId="4D8D651D" w14:textId="77777777" w:rsidTr="00557D08">
        <w:tc>
          <w:tcPr>
            <w:tcW w:w="534" w:type="dxa"/>
          </w:tcPr>
          <w:p w14:paraId="453D07A0" w14:textId="77777777" w:rsidR="00F5341E" w:rsidRPr="00432D0A" w:rsidRDefault="00432D0A" w:rsidP="00557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34</w:t>
            </w:r>
            <w:r w:rsidR="00F5341E" w:rsidRPr="00432D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15A6170" w14:textId="77777777" w:rsidR="00F5341E" w:rsidRPr="00432D0A" w:rsidRDefault="00590F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Подготовка отчетов за год, планирование перспективных планов на будущий учебный год. Выступление с анализом работы перед педагогическим коллективом.</w:t>
            </w:r>
          </w:p>
        </w:tc>
        <w:tc>
          <w:tcPr>
            <w:tcW w:w="2126" w:type="dxa"/>
          </w:tcPr>
          <w:p w14:paraId="1358D723" w14:textId="77777777" w:rsidR="00F5341E" w:rsidRPr="00432D0A" w:rsidRDefault="00590F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14:paraId="52421E33" w14:textId="77777777" w:rsidR="00F5341E" w:rsidRPr="00432D0A" w:rsidRDefault="00590F10" w:rsidP="0043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D0A">
              <w:rPr>
                <w:rFonts w:ascii="Times New Roman" w:hAnsi="Times New Roman"/>
                <w:sz w:val="24"/>
                <w:szCs w:val="24"/>
              </w:rPr>
              <w:t>Служба воспитания</w:t>
            </w:r>
          </w:p>
        </w:tc>
      </w:tr>
    </w:tbl>
    <w:p w14:paraId="446CFA87" w14:textId="77777777" w:rsidR="00AE7930" w:rsidRDefault="00AE7930" w:rsidP="00236FA8"/>
    <w:sectPr w:rsidR="00AE7930" w:rsidSect="00557D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3997"/>
    <w:multiLevelType w:val="hybridMultilevel"/>
    <w:tmpl w:val="6EBC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2595"/>
    <w:multiLevelType w:val="hybridMultilevel"/>
    <w:tmpl w:val="CD5A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Lw6coxsTbtsWAW7N3FXVw66+tuNLk8tWAamMRE01P0Y9d/NBme6wZDjEV2Kfi2sbMjAWzjujWRQxbdM2j/iGnw==" w:salt="PytQ+eKyV0W/hfnLKAguF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73"/>
    <w:rsid w:val="0005285D"/>
    <w:rsid w:val="000E5339"/>
    <w:rsid w:val="00113386"/>
    <w:rsid w:val="001F7973"/>
    <w:rsid w:val="00236FA8"/>
    <w:rsid w:val="00242471"/>
    <w:rsid w:val="00432D0A"/>
    <w:rsid w:val="0044785F"/>
    <w:rsid w:val="00471F5A"/>
    <w:rsid w:val="004D25E2"/>
    <w:rsid w:val="004E516D"/>
    <w:rsid w:val="00557D08"/>
    <w:rsid w:val="00590F10"/>
    <w:rsid w:val="005D4394"/>
    <w:rsid w:val="006044A1"/>
    <w:rsid w:val="00635198"/>
    <w:rsid w:val="00660EED"/>
    <w:rsid w:val="00781087"/>
    <w:rsid w:val="008E26B8"/>
    <w:rsid w:val="00941495"/>
    <w:rsid w:val="009D6480"/>
    <w:rsid w:val="00AE7930"/>
    <w:rsid w:val="00B82F4C"/>
    <w:rsid w:val="00BE6AC9"/>
    <w:rsid w:val="00CE7CE5"/>
    <w:rsid w:val="00D57D34"/>
    <w:rsid w:val="00D74DD4"/>
    <w:rsid w:val="00EA3710"/>
    <w:rsid w:val="00F5341E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C378"/>
  <w15:chartTrackingRefBased/>
  <w15:docId w15:val="{9C11124B-2FA1-40A6-AFEA-C7BC668F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3"/>
    <w:pPr>
      <w:ind w:left="720"/>
      <w:contextualSpacing/>
    </w:pPr>
    <w:rPr>
      <w:rFonts w:eastAsia="Calibri"/>
      <w:lang w:eastAsia="en-US"/>
    </w:rPr>
  </w:style>
  <w:style w:type="paragraph" w:customStyle="1" w:styleId="msonormalbullet2gif">
    <w:name w:val="msonormalbullet2.gif"/>
    <w:basedOn w:val="a"/>
    <w:rsid w:val="000E5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5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4784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2</cp:revision>
  <cp:lastPrinted>2022-10-11T01:54:00Z</cp:lastPrinted>
  <dcterms:created xsi:type="dcterms:W3CDTF">2022-11-18T02:55:00Z</dcterms:created>
  <dcterms:modified xsi:type="dcterms:W3CDTF">2022-11-18T02:55:00Z</dcterms:modified>
</cp:coreProperties>
</file>