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670E3F" w:rsidP="00666704">
      <w:pPr>
        <w:ind w:right="67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6704" w:rsidRPr="00E27848" w:rsidRDefault="00670E3F" w:rsidP="00666704">
      <w:pPr>
        <w:ind w:right="67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7848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 УЧРЕЖДЕНИЕ </w:t>
      </w:r>
    </w:p>
    <w:p w:rsidR="00666704" w:rsidRPr="00E27848" w:rsidRDefault="00670E3F" w:rsidP="00666704">
      <w:pPr>
        <w:ind w:right="67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7848">
        <w:rPr>
          <w:rFonts w:ascii="Times New Roman" w:hAnsi="Times New Roman"/>
          <w:b/>
          <w:sz w:val="24"/>
          <w:szCs w:val="24"/>
        </w:rPr>
        <w:t>ИРКУТСКОЙ ОБЛАСТИ «ХИМИКО-ТЕХНОЛОГИЧЕСКИЙ ТЕХНИКУМ Г.САЯНСКА»</w:t>
      </w:r>
    </w:p>
    <w:p w:rsidR="00666704" w:rsidRPr="00E27848" w:rsidRDefault="00666704" w:rsidP="00666704"/>
    <w:p w:rsidR="00666704" w:rsidRPr="0035123B" w:rsidRDefault="00666704" w:rsidP="00666704"/>
    <w:tbl>
      <w:tblPr>
        <w:tblpPr w:leftFromText="180" w:rightFromText="180" w:vertAnchor="page" w:horzAnchor="margin" w:tblpY="2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90"/>
        <w:gridCol w:w="2543"/>
        <w:gridCol w:w="2396"/>
        <w:gridCol w:w="4855"/>
      </w:tblGrid>
      <w:tr w:rsidR="00E27848" w:rsidRPr="00666704" w:rsidTr="0035123B">
        <w:trPr>
          <w:trHeight w:val="706"/>
        </w:trPr>
        <w:tc>
          <w:tcPr>
            <w:tcW w:w="1665" w:type="pct"/>
            <w:shd w:val="clear" w:color="auto" w:fill="FFFFFF" w:themeFill="background1"/>
            <w:vAlign w:val="center"/>
          </w:tcPr>
          <w:p w:rsidR="00E27848" w:rsidRPr="00670E3F" w:rsidRDefault="00E27848" w:rsidP="00E27848">
            <w:pPr>
              <w:pStyle w:val="2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670E3F">
              <w:rPr>
                <w:rStyle w:val="105pt0pt"/>
                <w:b/>
                <w:sz w:val="24"/>
                <w:szCs w:val="24"/>
              </w:rPr>
              <w:t>Наименование</w:t>
            </w:r>
          </w:p>
          <w:p w:rsidR="00E27848" w:rsidRPr="00670E3F" w:rsidRDefault="00E27848" w:rsidP="00E27848">
            <w:pPr>
              <w:pStyle w:val="2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670E3F">
              <w:rPr>
                <w:rStyle w:val="105pt0p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E27848" w:rsidRPr="00670E3F" w:rsidRDefault="00E27848" w:rsidP="00E27848">
            <w:pPr>
              <w:pStyle w:val="2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670E3F">
              <w:rPr>
                <w:rStyle w:val="105pt0pt"/>
                <w:b/>
                <w:sz w:val="24"/>
                <w:szCs w:val="24"/>
              </w:rPr>
              <w:t>Форма</w:t>
            </w:r>
          </w:p>
          <w:p w:rsidR="00E27848" w:rsidRPr="00670E3F" w:rsidRDefault="00E27848" w:rsidP="00E27848">
            <w:pPr>
              <w:pStyle w:val="2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670E3F">
              <w:rPr>
                <w:rStyle w:val="105pt0pt"/>
                <w:b/>
                <w:sz w:val="24"/>
                <w:szCs w:val="24"/>
              </w:rPr>
              <w:t>проведения</w:t>
            </w:r>
          </w:p>
        </w:tc>
        <w:tc>
          <w:tcPr>
            <w:tcW w:w="816" w:type="pct"/>
            <w:shd w:val="clear" w:color="auto" w:fill="FFFFFF" w:themeFill="background1"/>
            <w:vAlign w:val="center"/>
          </w:tcPr>
          <w:p w:rsidR="00E27848" w:rsidRPr="00670E3F" w:rsidRDefault="00E27848" w:rsidP="00E27848">
            <w:pPr>
              <w:pStyle w:val="2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670E3F">
              <w:rPr>
                <w:rStyle w:val="105pt0pt"/>
                <w:b/>
                <w:sz w:val="24"/>
                <w:szCs w:val="24"/>
              </w:rPr>
              <w:t>Сроки</w:t>
            </w:r>
          </w:p>
          <w:p w:rsidR="00E27848" w:rsidRPr="00670E3F" w:rsidRDefault="00E27848" w:rsidP="00E27848">
            <w:pPr>
              <w:pStyle w:val="2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670E3F">
              <w:rPr>
                <w:rStyle w:val="105pt0pt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53" w:type="pct"/>
            <w:shd w:val="clear" w:color="auto" w:fill="FFFFFF" w:themeFill="background1"/>
            <w:vAlign w:val="center"/>
          </w:tcPr>
          <w:p w:rsidR="00E27848" w:rsidRPr="00670E3F" w:rsidRDefault="00E27848" w:rsidP="00E27848">
            <w:pPr>
              <w:pStyle w:val="2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670E3F">
              <w:rPr>
                <w:rStyle w:val="105pt0pt"/>
                <w:b/>
                <w:sz w:val="24"/>
                <w:szCs w:val="24"/>
              </w:rPr>
              <w:t xml:space="preserve">С привлечением органов и организаций </w:t>
            </w:r>
            <w:r w:rsidRPr="00670E3F">
              <w:rPr>
                <w:rStyle w:val="105pt"/>
                <w:b/>
                <w:sz w:val="24"/>
                <w:szCs w:val="24"/>
              </w:rPr>
              <w:t>(указать наименование)</w:t>
            </w:r>
          </w:p>
        </w:tc>
      </w:tr>
      <w:tr w:rsidR="00E27848" w:rsidRPr="00666704" w:rsidTr="0035123B">
        <w:trPr>
          <w:trHeight w:hRule="exact" w:val="1251"/>
        </w:trPr>
        <w:tc>
          <w:tcPr>
            <w:tcW w:w="1665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>Размещение в СМИ и на сайте техникума  сведений о запланированных мероприятиях по проведению дней правовой помощи детям.</w:t>
            </w:r>
          </w:p>
        </w:tc>
        <w:tc>
          <w:tcPr>
            <w:tcW w:w="866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848" w:rsidRPr="00666704" w:rsidRDefault="00E27848" w:rsidP="00E2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848" w:rsidRPr="00666704" w:rsidRDefault="00E27848" w:rsidP="00E2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>до 20 ноября 2020 г.</w:t>
            </w:r>
          </w:p>
        </w:tc>
        <w:tc>
          <w:tcPr>
            <w:tcW w:w="1653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351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04">
              <w:rPr>
                <w:rFonts w:ascii="Times New Roman" w:hAnsi="Times New Roman"/>
                <w:sz w:val="24"/>
                <w:szCs w:val="24"/>
              </w:rPr>
              <w:t xml:space="preserve"> Саламатова Н. В.</w:t>
            </w:r>
          </w:p>
        </w:tc>
      </w:tr>
      <w:tr w:rsidR="00E27848" w:rsidRPr="00666704" w:rsidTr="0035123B">
        <w:trPr>
          <w:trHeight w:hRule="exact" w:val="2091"/>
        </w:trPr>
        <w:tc>
          <w:tcPr>
            <w:tcW w:w="1665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в ГБПОУ «Химико-технологическом техникуме г.Саянска», посвященному Всероссийскому дню правовой помощи детям. Консультирование целевой категории. </w:t>
            </w:r>
          </w:p>
        </w:tc>
        <w:tc>
          <w:tcPr>
            <w:tcW w:w="866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 xml:space="preserve">День открытых дверей, консультации </w:t>
            </w:r>
          </w:p>
        </w:tc>
        <w:tc>
          <w:tcPr>
            <w:tcW w:w="816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>20 ноября 2020 г.</w:t>
            </w:r>
          </w:p>
        </w:tc>
        <w:tc>
          <w:tcPr>
            <w:tcW w:w="1653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 xml:space="preserve">- Саянский филиал Иркутской областной коллегии адвокатов Рыжова Д.И. </w:t>
            </w:r>
          </w:p>
          <w:p w:rsidR="00E27848" w:rsidRPr="00666704" w:rsidRDefault="00E2784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 xml:space="preserve"> - Отдел опеки и попечительства по городу Саянск.</w:t>
            </w:r>
          </w:p>
          <w:p w:rsidR="00E27848" w:rsidRPr="00666704" w:rsidRDefault="00E2784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 xml:space="preserve">- ОГКУ «УСЗН по городу Саянску» </w:t>
            </w:r>
          </w:p>
          <w:p w:rsidR="00E27848" w:rsidRPr="00666704" w:rsidRDefault="00E2784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0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04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города Саянска.</w:t>
            </w:r>
            <w:r w:rsidRPr="006667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E27848" w:rsidRPr="00666704" w:rsidTr="0035123B">
        <w:trPr>
          <w:trHeight w:hRule="exact" w:val="1125"/>
        </w:trPr>
        <w:tc>
          <w:tcPr>
            <w:tcW w:w="1665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>Видеоролик  по вопросам прав и обязанностей студентов, правилам приёма.</w:t>
            </w:r>
          </w:p>
        </w:tc>
        <w:tc>
          <w:tcPr>
            <w:tcW w:w="866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 xml:space="preserve">Интерактивные занятия  </w:t>
            </w:r>
          </w:p>
        </w:tc>
        <w:tc>
          <w:tcPr>
            <w:tcW w:w="816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 xml:space="preserve">20 – 30.11. </w:t>
            </w:r>
            <w:r w:rsidR="00670E3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3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 xml:space="preserve"> - Комплексный центр социального обслуживания населения города Саянска.   </w:t>
            </w:r>
          </w:p>
          <w:p w:rsidR="00E27848" w:rsidRPr="00666704" w:rsidRDefault="00E2784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>-</w:t>
            </w:r>
            <w:r w:rsidR="00670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704">
              <w:rPr>
                <w:rFonts w:ascii="Times New Roman" w:hAnsi="Times New Roman"/>
                <w:sz w:val="24"/>
                <w:szCs w:val="24"/>
              </w:rPr>
              <w:t>Приёмная комиссия ГБПОУ ХТТ г. Саянска</w:t>
            </w:r>
          </w:p>
        </w:tc>
      </w:tr>
      <w:tr w:rsidR="00E27848" w:rsidRPr="00666704" w:rsidTr="0035123B">
        <w:trPr>
          <w:trHeight w:hRule="exact" w:val="1396"/>
        </w:trPr>
        <w:tc>
          <w:tcPr>
            <w:tcW w:w="1665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 xml:space="preserve">Консультативный прием по вопросам получения       среднего профессионального образования, профессионального обучения инвалидов и лиц с ограниченными возможностями здоровья дистанционно. </w:t>
            </w:r>
          </w:p>
        </w:tc>
        <w:tc>
          <w:tcPr>
            <w:tcW w:w="866" w:type="pct"/>
            <w:shd w:val="clear" w:color="auto" w:fill="FFFFFF"/>
          </w:tcPr>
          <w:p w:rsidR="00E27848" w:rsidRPr="00666704" w:rsidRDefault="00161901" w:rsidP="00E2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810260</wp:posOffset>
                  </wp:positionV>
                  <wp:extent cx="1430020" cy="1430020"/>
                  <wp:effectExtent l="19050" t="0" r="0" b="0"/>
                  <wp:wrapNone/>
                  <wp:docPr id="3" name="Рисунок 3" descr="C:\Documents and Settings\solo\Рабочий стол\сайт+++\2020\План-ко-Дню-помощи-детя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olo\Рабочий стол\сайт+++\2020\План-ко-Дню-помощи-детя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7848" w:rsidRPr="0066670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816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>20 ноября 20</w:t>
            </w:r>
            <w:r w:rsidRPr="0066670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6670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51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shd w:val="clear" w:color="auto" w:fill="FFFFFF"/>
          </w:tcPr>
          <w:p w:rsidR="00E27848" w:rsidRPr="00666704" w:rsidRDefault="00E2784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704">
              <w:rPr>
                <w:rFonts w:ascii="Times New Roman" w:hAnsi="Times New Roman"/>
                <w:sz w:val="24"/>
                <w:szCs w:val="24"/>
              </w:rPr>
              <w:t>ГБПОУ «Химико-технологический техникум г</w:t>
            </w:r>
            <w:r w:rsidR="003C7A3E" w:rsidRPr="003C7A3E">
              <w:rPr>
                <w:rFonts w:ascii="Times New Roman" w:hAnsi="Times New Roman"/>
                <w:sz w:val="24"/>
                <w:szCs w:val="24"/>
              </w:rPr>
              <w:t>.</w:t>
            </w:r>
            <w:r w:rsidRPr="00666704">
              <w:rPr>
                <w:rFonts w:ascii="Times New Roman" w:hAnsi="Times New Roman"/>
                <w:sz w:val="24"/>
                <w:szCs w:val="24"/>
              </w:rPr>
              <w:t>Саянска»,</w:t>
            </w:r>
          </w:p>
          <w:p w:rsidR="00E27848" w:rsidRPr="00666704" w:rsidRDefault="003B3AA8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C7A3E" w:rsidRPr="00364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uvr</w:t>
              </w:r>
              <w:r w:rsidR="003C7A3E" w:rsidRPr="00364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3C7A3E" w:rsidRPr="00364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xtt</w:t>
              </w:r>
              <w:r w:rsidR="003C7A3E" w:rsidRPr="003648C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3C7A3E" w:rsidRPr="00364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3C7A3E" w:rsidRPr="00364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C7A3E" w:rsidRPr="00364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27848" w:rsidRPr="00666704" w:rsidRDefault="003C7A3E" w:rsidP="00E2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E27848" w:rsidRPr="00666704">
              <w:rPr>
                <w:rFonts w:ascii="Times New Roman" w:hAnsi="Times New Roman"/>
                <w:sz w:val="24"/>
                <w:szCs w:val="24"/>
                <w:lang w:val="en-US"/>
              </w:rPr>
              <w:t>atik</w:t>
            </w:r>
            <w:r w:rsidR="00E27848" w:rsidRPr="00666704">
              <w:rPr>
                <w:rFonts w:ascii="Times New Roman" w:hAnsi="Times New Roman"/>
                <w:sz w:val="24"/>
                <w:szCs w:val="24"/>
              </w:rPr>
              <w:t>_1987@</w:t>
            </w:r>
            <w:r w:rsidR="00E27848" w:rsidRPr="00666704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="00E27848" w:rsidRPr="00666704">
              <w:rPr>
                <w:rFonts w:ascii="Times New Roman" w:hAnsi="Times New Roman"/>
                <w:sz w:val="24"/>
                <w:szCs w:val="24"/>
              </w:rPr>
              <w:t>.</w:t>
            </w:r>
            <w:r w:rsidR="00E27848" w:rsidRPr="006667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66704" w:rsidRPr="0035123B" w:rsidRDefault="0035123B" w:rsidP="0035123B">
      <w:pPr>
        <w:jc w:val="center"/>
        <w:rPr>
          <w:rFonts w:ascii="Times New Roman" w:hAnsi="Times New Roman"/>
          <w:b/>
          <w:sz w:val="28"/>
          <w:szCs w:val="28"/>
        </w:rPr>
      </w:pPr>
      <w:r w:rsidRPr="0035123B">
        <w:rPr>
          <w:rFonts w:ascii="Times New Roman" w:hAnsi="Times New Roman"/>
          <w:b/>
          <w:sz w:val="28"/>
          <w:szCs w:val="28"/>
        </w:rPr>
        <w:t>План мероприятий к</w:t>
      </w:r>
      <w:r>
        <w:rPr>
          <w:rFonts w:ascii="Times New Roman" w:hAnsi="Times New Roman"/>
          <w:b/>
          <w:sz w:val="28"/>
          <w:szCs w:val="28"/>
        </w:rPr>
        <w:t>о</w:t>
      </w:r>
      <w:r w:rsidRPr="0035123B">
        <w:rPr>
          <w:rFonts w:ascii="Times New Roman" w:hAnsi="Times New Roman"/>
          <w:b/>
          <w:sz w:val="28"/>
          <w:szCs w:val="28"/>
        </w:rPr>
        <w:t xml:space="preserve"> Дню правовой помощи детям</w:t>
      </w:r>
    </w:p>
    <w:p w:rsidR="00666704" w:rsidRPr="0035123B" w:rsidRDefault="00666704" w:rsidP="00666704"/>
    <w:p w:rsidR="003C7A3E" w:rsidRDefault="003C7A3E" w:rsidP="003C7A3E">
      <w:pPr>
        <w:jc w:val="center"/>
        <w:rPr>
          <w:rFonts w:ascii="Times New Roman" w:hAnsi="Times New Roman"/>
        </w:rPr>
      </w:pPr>
    </w:p>
    <w:p w:rsidR="00666704" w:rsidRPr="00E27848" w:rsidRDefault="00666704" w:rsidP="003C7A3E">
      <w:pPr>
        <w:jc w:val="center"/>
        <w:rPr>
          <w:rFonts w:ascii="Times New Roman" w:hAnsi="Times New Roman"/>
        </w:rPr>
      </w:pPr>
      <w:r w:rsidRPr="00E27848">
        <w:rPr>
          <w:rFonts w:ascii="Times New Roman" w:hAnsi="Times New Roman"/>
        </w:rPr>
        <w:t xml:space="preserve">И. о. директора  </w:t>
      </w:r>
      <w:r w:rsidR="00E27848" w:rsidRPr="00E27848">
        <w:rPr>
          <w:rFonts w:ascii="Times New Roman" w:hAnsi="Times New Roman"/>
        </w:rPr>
        <w:t>ГБПОУ ХТТ г. Саянска</w:t>
      </w:r>
      <w:r w:rsidRPr="00E27848">
        <w:rPr>
          <w:rFonts w:ascii="Times New Roman" w:hAnsi="Times New Roman"/>
        </w:rPr>
        <w:t xml:space="preserve">                                        </w:t>
      </w:r>
      <w:r w:rsidR="00E27848">
        <w:rPr>
          <w:rFonts w:ascii="Times New Roman" w:hAnsi="Times New Roman"/>
        </w:rPr>
        <w:t xml:space="preserve">            </w:t>
      </w:r>
      <w:r w:rsidRPr="00E27848">
        <w:rPr>
          <w:rFonts w:ascii="Times New Roman" w:hAnsi="Times New Roman"/>
        </w:rPr>
        <w:t xml:space="preserve">                         </w:t>
      </w:r>
      <w:r w:rsidR="00E27848" w:rsidRPr="00E27848">
        <w:rPr>
          <w:rFonts w:ascii="Times New Roman" w:hAnsi="Times New Roman"/>
        </w:rPr>
        <w:t xml:space="preserve">           </w:t>
      </w:r>
      <w:r w:rsidRPr="00E27848">
        <w:rPr>
          <w:rFonts w:ascii="Times New Roman" w:hAnsi="Times New Roman"/>
        </w:rPr>
        <w:t xml:space="preserve">       О. Г. Кренделева</w:t>
      </w:r>
    </w:p>
    <w:sectPr w:rsidR="00666704" w:rsidRPr="00E27848" w:rsidSect="00E2784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53" w:rsidRDefault="00423E53" w:rsidP="00E27848">
      <w:pPr>
        <w:spacing w:after="0" w:line="240" w:lineRule="auto"/>
      </w:pPr>
      <w:r>
        <w:separator/>
      </w:r>
    </w:p>
  </w:endnote>
  <w:endnote w:type="continuationSeparator" w:id="1">
    <w:p w:rsidR="00423E53" w:rsidRDefault="00423E53" w:rsidP="00E2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53" w:rsidRDefault="00423E53" w:rsidP="00E27848">
      <w:pPr>
        <w:spacing w:after="0" w:line="240" w:lineRule="auto"/>
      </w:pPr>
      <w:r>
        <w:separator/>
      </w:r>
    </w:p>
  </w:footnote>
  <w:footnote w:type="continuationSeparator" w:id="1">
    <w:p w:rsidR="00423E53" w:rsidRDefault="00423E53" w:rsidP="00E27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7E"/>
    <w:rsid w:val="00161901"/>
    <w:rsid w:val="001D775A"/>
    <w:rsid w:val="0021727A"/>
    <w:rsid w:val="0035123B"/>
    <w:rsid w:val="003649D2"/>
    <w:rsid w:val="003B3AA8"/>
    <w:rsid w:val="003C7A3E"/>
    <w:rsid w:val="00423E53"/>
    <w:rsid w:val="005802A7"/>
    <w:rsid w:val="00666704"/>
    <w:rsid w:val="00670E3F"/>
    <w:rsid w:val="0086369E"/>
    <w:rsid w:val="00B34A40"/>
    <w:rsid w:val="00DA6E0F"/>
    <w:rsid w:val="00E27848"/>
    <w:rsid w:val="00EA6E80"/>
    <w:rsid w:val="00F4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0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66704"/>
    <w:rPr>
      <w:rFonts w:eastAsia="Times New Roman"/>
      <w:b/>
      <w:bCs/>
      <w:spacing w:val="1"/>
      <w:sz w:val="12"/>
      <w:szCs w:val="12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3"/>
    <w:rsid w:val="00666704"/>
    <w:rPr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105pt">
    <w:name w:val="Основной текст + 10;5 pt;Не полужирный;Курсив"/>
    <w:basedOn w:val="a3"/>
    <w:rsid w:val="00666704"/>
    <w:rPr>
      <w:i/>
      <w:iCs/>
      <w:color w:val="000000"/>
      <w:w w:val="100"/>
      <w:position w:val="0"/>
      <w:sz w:val="21"/>
      <w:szCs w:val="21"/>
      <w:lang w:val="ru-RU"/>
    </w:rPr>
  </w:style>
  <w:style w:type="paragraph" w:customStyle="1" w:styleId="2">
    <w:name w:val="Основной текст2"/>
    <w:basedOn w:val="a"/>
    <w:link w:val="a3"/>
    <w:rsid w:val="00666704"/>
    <w:pPr>
      <w:widowControl w:val="0"/>
      <w:shd w:val="clear" w:color="auto" w:fill="FFFFFF"/>
      <w:spacing w:before="9840" w:after="0" w:line="187" w:lineRule="exact"/>
    </w:pPr>
    <w:rPr>
      <w:rFonts w:ascii="Times New Roman" w:eastAsia="Times New Roman" w:hAnsi="Times New Roman"/>
      <w:b/>
      <w:bCs/>
      <w:spacing w:val="1"/>
      <w:sz w:val="12"/>
      <w:szCs w:val="12"/>
    </w:rPr>
  </w:style>
  <w:style w:type="character" w:styleId="a4">
    <w:name w:val="Hyperlink"/>
    <w:basedOn w:val="a0"/>
    <w:uiPriority w:val="99"/>
    <w:unhideWhenUsed/>
    <w:rsid w:val="0066670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7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848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27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784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vr-xt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Links>
    <vt:vector size="6" baseType="variant"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mailto:uvr-xtt@yandex.ru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</dc:creator>
  <cp:keywords/>
  <dc:description/>
  <cp:lastModifiedBy>solo</cp:lastModifiedBy>
  <cp:revision>3</cp:revision>
  <dcterms:created xsi:type="dcterms:W3CDTF">2020-11-19T08:33:00Z</dcterms:created>
  <dcterms:modified xsi:type="dcterms:W3CDTF">2021-04-23T01:35:00Z</dcterms:modified>
</cp:coreProperties>
</file>