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4" w:rsidRPr="00A54C1E" w:rsidRDefault="00A54C1E" w:rsidP="006101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C1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193040</wp:posOffset>
            </wp:positionV>
            <wp:extent cx="2962910" cy="1609725"/>
            <wp:effectExtent l="19050" t="0" r="8890" b="0"/>
            <wp:wrapNone/>
            <wp:docPr id="1" name="Рисунок 0" descr="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164" w:rsidRPr="00A54C1E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A54C1E" w:rsidRDefault="00A54C1E" w:rsidP="006101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C1E" w:rsidRDefault="00A54C1E" w:rsidP="00610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1E" w:rsidRDefault="00A54C1E" w:rsidP="0061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1E" w:rsidRDefault="00A54C1E" w:rsidP="0061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1E" w:rsidRDefault="00A54C1E" w:rsidP="0061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1E" w:rsidRDefault="00A54C1E" w:rsidP="0061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1E" w:rsidRPr="00A54C1E" w:rsidRDefault="00A54C1E" w:rsidP="00A54C1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1E" w:rsidRDefault="00A54C1E" w:rsidP="00A54C1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4" w:rsidRPr="00A54C1E" w:rsidRDefault="00A54C1E" w:rsidP="00A54C1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10164" w:rsidRPr="00A54C1E" w:rsidRDefault="00610164" w:rsidP="00610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 правилах поведения обучающихся и сотрудников</w:t>
      </w:r>
    </w:p>
    <w:p w:rsidR="00610164" w:rsidRPr="00A54C1E" w:rsidRDefault="00610164" w:rsidP="00610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 ГБПОУ ХТТ г. Саянска</w:t>
      </w:r>
    </w:p>
    <w:p w:rsidR="00610164" w:rsidRPr="00A54C1E" w:rsidRDefault="00610164" w:rsidP="00610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в местах массового пребывания людей при угрозе совершения</w:t>
      </w:r>
    </w:p>
    <w:p w:rsidR="00610164" w:rsidRPr="00A54C1E" w:rsidRDefault="00610164" w:rsidP="00610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террористического акта</w:t>
      </w:r>
    </w:p>
    <w:p w:rsidR="00610164" w:rsidRPr="00A54C1E" w:rsidRDefault="00610164" w:rsidP="006101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0164" w:rsidRPr="00A54C1E" w:rsidRDefault="00610164" w:rsidP="006101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C1E">
        <w:rPr>
          <w:rFonts w:ascii="Times New Roman" w:hAnsi="Times New Roman" w:cs="Times New Roman"/>
          <w:b/>
          <w:sz w:val="24"/>
          <w:szCs w:val="24"/>
          <w:u w:val="single"/>
        </w:rPr>
        <w:t>При обнаружении взрывного устройства или подозрительного бесхозного предмета</w:t>
      </w:r>
    </w:p>
    <w:p w:rsidR="00610164" w:rsidRPr="00A54C1E" w:rsidRDefault="00610164" w:rsidP="006101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Немедленно сообщить о нём лицу, ответственному за антитеррористическую безопасность и директору техникума, или лицу заменяющему.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Немедленно сообщить оперативному дежурному администрации г. Саянска тел. 5-72-37, в полицию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тел. 02  об обнаружении подозрительного предмета;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Действовать в дальнейшем в соответствии с его указаниями.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Освободить от людей опасную зону в радиусе не менее 100м;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Организовать экстренную эвакуацию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и персонала из здания ОУ, не сообщая, во избежание паники, об угрозе взрыва;</w:t>
      </w:r>
    </w:p>
    <w:p w:rsidR="00610164" w:rsidRPr="00A54C1E" w:rsidRDefault="00610164" w:rsidP="0061016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прибытии представителей правоохранительных органов действовать по их указанию.</w:t>
      </w:r>
    </w:p>
    <w:p w:rsidR="00610164" w:rsidRPr="00A54C1E" w:rsidRDefault="00610164" w:rsidP="00A54C1E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C1E">
        <w:rPr>
          <w:rFonts w:ascii="Times New Roman" w:hAnsi="Times New Roman" w:cs="Times New Roman"/>
          <w:b/>
          <w:i/>
          <w:sz w:val="24"/>
          <w:szCs w:val="24"/>
        </w:rPr>
        <w:t>Основными признаками взрывоопасного предмета являются: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наличие звука работающего часового механизма;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наличие связей предмета с объектами окружающей обстановки в виде растяжек;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610164" w:rsidRPr="00A54C1E" w:rsidRDefault="00610164" w:rsidP="0061016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A54C1E"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A54C1E" w:rsidRDefault="00A54C1E" w:rsidP="0061016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164" w:rsidRPr="00A54C1E" w:rsidRDefault="00610164" w:rsidP="0061016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C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 захвате людей в заложники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Немедленно сообщить оперативному дежурному  администрации г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>аянска по тел. 5-72-37, в полицию по тел. 02 о ситуации, сложившейся в ОУ;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С прибытием сотрудников спецподразделений МВД, и ФСБ сообщить имеющуюся информацию;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провоцировать действия, которые могут повлечь за собой применение террористами оружия;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своей инициативе в переговоры с террористами не вступать.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Если Вас захватили в заложники: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возможности возьмите себя в руки, успокойтесь и не паникуйте.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Подготовьтесь физически, морально и эмоционально к возможному трудному испытанию.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пытайтесь бежать, если нет полной уверенности в успешности побега.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Если вас связали, постарайтесь незаметно расслабить верёвки;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Расположитесь по возможности подальше от окон, дверей и самих похитителей.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Если место вашего похищения неизвестно, постарайтесь определить его по различным признакам.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Избегайте смотреть похитителям прямо в глаза.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делайте резких и угрожающих движений, не провоцируйте террористов на необдуманные действия.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При наличии проблем со здоровьем заявляйте об этом спокойным голосом.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Для поддержания сил ешь и пей, что дают, даже если нет аппетита и пища не вкусная.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В случае штурма помещения правоохранительными органами лягте на пол лицом вниз, сложив руки на затылке.</w:t>
      </w:r>
    </w:p>
    <w:p w:rsidR="00610164" w:rsidRPr="00A54C1E" w:rsidRDefault="00610164" w:rsidP="006101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C1E" w:rsidRDefault="00A54C1E" w:rsidP="006101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C1E" w:rsidRDefault="00A54C1E" w:rsidP="006101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164" w:rsidRPr="00A54C1E" w:rsidRDefault="00610164" w:rsidP="00A54C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C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 приёме по телефону сообщения, содержащего угрозы террористического характера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окончании разговора не прерывать связь;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Немедленно сообщить оперативному дежурному администрации г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>аянска по тел. 5-72-37, в полицию по тел. 02 о поступившем телефонном звонке;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Отметьте характер звонка – городской или междугородний.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Постарайтесь в ходе разговора получить ответы на следующие вопросы: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Какие конкретные требования он (она) выдвигает?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Кому вы можете или должны сообщить?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ходу разговора отметьте для себя пол и примерный возраст звонившего, особенности его речи: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голос громкий – тихий; высокий – низкий;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темп речи: быстрая – медленная;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произношение отчётливое, искажённое, с заиканием, шепелявое, с акцентом или диалектом;</w:t>
      </w:r>
    </w:p>
    <w:p w:rsidR="00610164" w:rsidRPr="00A54C1E" w:rsidRDefault="00610164" w:rsidP="00610164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манера речи: развязная, с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издёвкой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с нецензурными выражениями.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По окончании разговора не распространяйтесь об этом посторонним, а сразу же сообщите о нём должностным лицам ОУ, или конкретно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за террористическую безопасность.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При необходимости организовать эвакуацию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и персонала согласно плану экстренной эвакуации из ОУ;</w:t>
      </w:r>
    </w:p>
    <w:p w:rsidR="00610164" w:rsidRPr="00A54C1E" w:rsidRDefault="00610164" w:rsidP="00610164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Обеспечить беспрепятственную работу оперативно-следственной группы, кинологов и т.д.</w:t>
      </w:r>
    </w:p>
    <w:p w:rsidR="00610164" w:rsidRPr="00A54C1E" w:rsidRDefault="00610164" w:rsidP="00A54C1E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C1E">
        <w:rPr>
          <w:rFonts w:ascii="Times New Roman" w:hAnsi="Times New Roman" w:cs="Times New Roman"/>
          <w:b/>
          <w:sz w:val="24"/>
          <w:szCs w:val="24"/>
          <w:u w:val="single"/>
        </w:rPr>
        <w:t>При обращении с анонимными материалами,</w:t>
      </w:r>
      <w:r w:rsidR="00A54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4C1E">
        <w:rPr>
          <w:rFonts w:ascii="Times New Roman" w:hAnsi="Times New Roman" w:cs="Times New Roman"/>
          <w:b/>
          <w:sz w:val="24"/>
          <w:szCs w:val="24"/>
          <w:u w:val="single"/>
        </w:rPr>
        <w:t>содержащими угрозы террористического характера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C1E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lastRenderedPageBreak/>
        <w:t>Постарайтесь не оставлять на нем  отпечатков своих пальцев.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Сохраняйте всё: сам документ с текстом, любые вложения, конверт, упаковку, ничего не выбрасывайте.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Запомните обстоятельства получения или обнаружения письма, записки.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610164" w:rsidRPr="00A54C1E" w:rsidRDefault="00610164" w:rsidP="0061016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5245D3" w:rsidRPr="00A54C1E" w:rsidRDefault="005245D3">
      <w:pPr>
        <w:rPr>
          <w:sz w:val="24"/>
          <w:szCs w:val="24"/>
        </w:rPr>
      </w:pPr>
    </w:p>
    <w:sectPr w:rsidR="005245D3" w:rsidRPr="00A54C1E" w:rsidSect="00A54C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2826"/>
    <w:multiLevelType w:val="hybridMultilevel"/>
    <w:tmpl w:val="F328F9BE"/>
    <w:lvl w:ilvl="0" w:tplc="74822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5D1047"/>
    <w:multiLevelType w:val="hybridMultilevel"/>
    <w:tmpl w:val="36745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Png02rxVP7Q84k+jVo2/zBOz7c=" w:salt="6TKWfPS5v/3nC8lPTVLs1g=="/>
  <w:defaultTabStop w:val="708"/>
  <w:characterSpacingControl w:val="doNotCompress"/>
  <w:compat/>
  <w:rsids>
    <w:rsidRoot w:val="00117D25"/>
    <w:rsid w:val="00117D25"/>
    <w:rsid w:val="005245D3"/>
    <w:rsid w:val="00603F1F"/>
    <w:rsid w:val="00610164"/>
    <w:rsid w:val="00A54C1E"/>
    <w:rsid w:val="00A77116"/>
    <w:rsid w:val="00DB7474"/>
    <w:rsid w:val="00D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1196</Words>
  <Characters>6821</Characters>
  <Application>Microsoft Office Word</Application>
  <DocSecurity>8</DocSecurity>
  <Lines>56</Lines>
  <Paragraphs>16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3</cp:revision>
  <dcterms:created xsi:type="dcterms:W3CDTF">2019-10-30T03:08:00Z</dcterms:created>
  <dcterms:modified xsi:type="dcterms:W3CDTF">2019-10-30T06:28:00Z</dcterms:modified>
</cp:coreProperties>
</file>