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7A" w:rsidRDefault="009E587A" w:rsidP="009E587A">
      <w:pPr>
        <w:pStyle w:val="a6"/>
        <w:rPr>
          <w:b w:val="0"/>
        </w:rPr>
      </w:pPr>
      <w:r w:rsidRPr="00160778">
        <w:rPr>
          <w:b w:val="0"/>
        </w:rPr>
        <w:t xml:space="preserve">Государственное бюджетное профессиональное образовательное учреждение </w:t>
      </w:r>
      <w:r w:rsidRPr="00160778">
        <w:rPr>
          <w:b w:val="0"/>
        </w:rPr>
        <w:br/>
        <w:t>И</w:t>
      </w:r>
      <w:r w:rsidRPr="00160778">
        <w:rPr>
          <w:b w:val="0"/>
        </w:rPr>
        <w:t>р</w:t>
      </w:r>
      <w:r w:rsidRPr="00160778">
        <w:rPr>
          <w:b w:val="0"/>
        </w:rPr>
        <w:t>кутской области «Химико-технологический техникум г.Саянска»</w:t>
      </w:r>
    </w:p>
    <w:p w:rsidR="00160778" w:rsidRDefault="00160778" w:rsidP="009E587A">
      <w:pPr>
        <w:pStyle w:val="a6"/>
        <w:rPr>
          <w:b w:val="0"/>
        </w:rPr>
      </w:pPr>
    </w:p>
    <w:p w:rsidR="00160778" w:rsidRPr="00160778" w:rsidRDefault="00160778" w:rsidP="009E587A">
      <w:pPr>
        <w:pStyle w:val="a6"/>
        <w:rPr>
          <w:b w:val="0"/>
          <w:szCs w:val="28"/>
        </w:rPr>
      </w:pPr>
    </w:p>
    <w:p w:rsidR="009E587A" w:rsidRDefault="009E587A" w:rsidP="00751507">
      <w:pPr>
        <w:pStyle w:val="a6"/>
        <w:jc w:val="left"/>
        <w:rPr>
          <w:szCs w:val="28"/>
        </w:rPr>
      </w:pPr>
    </w:p>
    <w:p w:rsidR="009E587A" w:rsidRDefault="00160778" w:rsidP="00751507">
      <w:pPr>
        <w:pStyle w:val="a6"/>
        <w:jc w:val="left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659880" cy="1881505"/>
            <wp:effectExtent l="19050" t="0" r="7620" b="0"/>
            <wp:docPr id="1" name="Рисунок 0" descr="План-работы-кабинета-профилактик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-работы-кабинета-профилактики-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188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87A" w:rsidRDefault="009E587A" w:rsidP="00751507">
      <w:pPr>
        <w:pStyle w:val="a6"/>
        <w:jc w:val="left"/>
        <w:rPr>
          <w:szCs w:val="28"/>
        </w:rPr>
      </w:pPr>
    </w:p>
    <w:p w:rsidR="00160778" w:rsidRDefault="00160778" w:rsidP="00751507">
      <w:pPr>
        <w:pStyle w:val="a6"/>
        <w:jc w:val="left"/>
        <w:rPr>
          <w:szCs w:val="28"/>
        </w:rPr>
      </w:pPr>
    </w:p>
    <w:p w:rsidR="00160778" w:rsidRDefault="00160778" w:rsidP="00751507">
      <w:pPr>
        <w:pStyle w:val="a6"/>
        <w:jc w:val="left"/>
        <w:rPr>
          <w:szCs w:val="28"/>
        </w:rPr>
      </w:pPr>
    </w:p>
    <w:p w:rsidR="009E587A" w:rsidRDefault="009E587A" w:rsidP="00751507">
      <w:pPr>
        <w:pStyle w:val="a6"/>
        <w:jc w:val="left"/>
        <w:rPr>
          <w:szCs w:val="28"/>
        </w:rPr>
      </w:pPr>
    </w:p>
    <w:p w:rsidR="009E587A" w:rsidRDefault="009E587A" w:rsidP="00751507">
      <w:pPr>
        <w:pStyle w:val="a6"/>
        <w:jc w:val="left"/>
        <w:rPr>
          <w:szCs w:val="28"/>
        </w:rPr>
      </w:pPr>
    </w:p>
    <w:p w:rsidR="009E587A" w:rsidRPr="00160778" w:rsidRDefault="009E587A" w:rsidP="00160778">
      <w:pPr>
        <w:pStyle w:val="a6"/>
        <w:spacing w:line="360" w:lineRule="auto"/>
        <w:rPr>
          <w:sz w:val="32"/>
          <w:szCs w:val="32"/>
        </w:rPr>
      </w:pPr>
      <w:r w:rsidRPr="00160778">
        <w:rPr>
          <w:sz w:val="32"/>
          <w:szCs w:val="32"/>
        </w:rPr>
        <w:t>ПЛАН РАБОТЫ КАБИНЕТА ПРОФИЛАКТИКИ</w:t>
      </w:r>
      <w:r w:rsidRPr="00160778">
        <w:rPr>
          <w:sz w:val="32"/>
          <w:szCs w:val="32"/>
        </w:rPr>
        <w:br/>
        <w:t>ГБПОУ ХТТ г.САЯНСКА</w:t>
      </w:r>
    </w:p>
    <w:p w:rsidR="00160778" w:rsidRPr="00160778" w:rsidRDefault="00160778" w:rsidP="00160778">
      <w:pPr>
        <w:pStyle w:val="a6"/>
        <w:spacing w:line="360" w:lineRule="auto"/>
        <w:rPr>
          <w:sz w:val="32"/>
          <w:szCs w:val="32"/>
        </w:rPr>
      </w:pPr>
      <w:r w:rsidRPr="00160778">
        <w:rPr>
          <w:sz w:val="32"/>
          <w:szCs w:val="32"/>
        </w:rPr>
        <w:t>на 2022-2023 учебный год</w:t>
      </w:r>
    </w:p>
    <w:p w:rsidR="009E587A" w:rsidRDefault="009E587A" w:rsidP="00160778">
      <w:pPr>
        <w:pStyle w:val="a6"/>
        <w:spacing w:line="360" w:lineRule="auto"/>
        <w:jc w:val="left"/>
        <w:rPr>
          <w:szCs w:val="28"/>
        </w:rPr>
      </w:pPr>
    </w:p>
    <w:p w:rsidR="009E587A" w:rsidRPr="00DC5781" w:rsidRDefault="009E587A" w:rsidP="00751507">
      <w:pPr>
        <w:pStyle w:val="a6"/>
        <w:jc w:val="left"/>
        <w:rPr>
          <w:szCs w:val="28"/>
        </w:rPr>
      </w:pPr>
    </w:p>
    <w:p w:rsidR="009E587A" w:rsidRDefault="009E587A">
      <w:pPr>
        <w:rPr>
          <w:b/>
          <w:sz w:val="28"/>
        </w:rPr>
      </w:pPr>
    </w:p>
    <w:p w:rsidR="00160778" w:rsidRDefault="00160778">
      <w:pPr>
        <w:rPr>
          <w:b/>
          <w:sz w:val="28"/>
        </w:rPr>
      </w:pPr>
    </w:p>
    <w:p w:rsidR="00160778" w:rsidRDefault="00160778">
      <w:pPr>
        <w:rPr>
          <w:b/>
          <w:sz w:val="28"/>
        </w:rPr>
      </w:pPr>
    </w:p>
    <w:p w:rsidR="00160778" w:rsidRDefault="00160778">
      <w:pPr>
        <w:rPr>
          <w:b/>
          <w:sz w:val="28"/>
        </w:rPr>
      </w:pPr>
    </w:p>
    <w:p w:rsidR="00160778" w:rsidRDefault="00160778">
      <w:pPr>
        <w:rPr>
          <w:b/>
          <w:sz w:val="28"/>
        </w:rPr>
      </w:pPr>
    </w:p>
    <w:p w:rsidR="00160778" w:rsidRDefault="00160778">
      <w:pPr>
        <w:rPr>
          <w:b/>
          <w:sz w:val="28"/>
        </w:rPr>
      </w:pPr>
    </w:p>
    <w:p w:rsidR="00160778" w:rsidRDefault="00160778" w:rsidP="00160778">
      <w:pPr>
        <w:rPr>
          <w:b/>
        </w:rPr>
      </w:pPr>
    </w:p>
    <w:p w:rsidR="00160778" w:rsidRDefault="00160778" w:rsidP="00160778">
      <w:pPr>
        <w:rPr>
          <w:b/>
        </w:rPr>
      </w:pPr>
    </w:p>
    <w:p w:rsidR="00160778" w:rsidRDefault="00160778" w:rsidP="00160778">
      <w:pPr>
        <w:rPr>
          <w:b/>
        </w:rPr>
      </w:pPr>
    </w:p>
    <w:p w:rsidR="00160778" w:rsidRDefault="00160778" w:rsidP="00160778">
      <w:pPr>
        <w:rPr>
          <w:b/>
        </w:rPr>
      </w:pPr>
    </w:p>
    <w:p w:rsidR="00160778" w:rsidRDefault="00160778" w:rsidP="00160778">
      <w:pPr>
        <w:rPr>
          <w:b/>
        </w:rPr>
      </w:pPr>
    </w:p>
    <w:p w:rsidR="00160778" w:rsidRDefault="00160778" w:rsidP="00160778">
      <w:pPr>
        <w:rPr>
          <w:b/>
        </w:rPr>
      </w:pPr>
    </w:p>
    <w:p w:rsidR="00160778" w:rsidRDefault="00160778" w:rsidP="00160778">
      <w:pPr>
        <w:rPr>
          <w:b/>
        </w:rPr>
      </w:pPr>
    </w:p>
    <w:p w:rsidR="00160778" w:rsidRDefault="00160778" w:rsidP="00160778">
      <w:pPr>
        <w:rPr>
          <w:b/>
        </w:rPr>
      </w:pPr>
    </w:p>
    <w:p w:rsidR="00160778" w:rsidRDefault="00160778" w:rsidP="00160778">
      <w:pPr>
        <w:rPr>
          <w:b/>
        </w:rPr>
      </w:pPr>
    </w:p>
    <w:p w:rsidR="00160778" w:rsidRDefault="00160778" w:rsidP="00160778">
      <w:pPr>
        <w:rPr>
          <w:b/>
        </w:rPr>
      </w:pPr>
    </w:p>
    <w:p w:rsidR="00160778" w:rsidRPr="00160778" w:rsidRDefault="00160778" w:rsidP="00160778">
      <w:pPr>
        <w:rPr>
          <w:b/>
          <w:sz w:val="28"/>
        </w:rPr>
      </w:pPr>
    </w:p>
    <w:p w:rsidR="00160778" w:rsidRPr="00160778" w:rsidRDefault="00160778" w:rsidP="00160778">
      <w:pPr>
        <w:rPr>
          <w:sz w:val="28"/>
        </w:rPr>
      </w:pPr>
      <w:r w:rsidRPr="00160778">
        <w:rPr>
          <w:sz w:val="28"/>
        </w:rPr>
        <w:t>Саянск</w:t>
      </w:r>
    </w:p>
    <w:p w:rsidR="00160778" w:rsidRPr="00160778" w:rsidRDefault="00160778" w:rsidP="00160778">
      <w:pPr>
        <w:rPr>
          <w:sz w:val="28"/>
        </w:rPr>
      </w:pPr>
      <w:r w:rsidRPr="00160778">
        <w:rPr>
          <w:sz w:val="28"/>
        </w:rPr>
        <w:t xml:space="preserve">2022 </w:t>
      </w:r>
    </w:p>
    <w:p w:rsidR="00160778" w:rsidRDefault="00160778">
      <w:pPr>
        <w:rPr>
          <w:b/>
          <w:sz w:val="28"/>
        </w:rPr>
        <w:sectPr w:rsidR="00160778" w:rsidSect="009E587A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</w:p>
    <w:p w:rsidR="00751507" w:rsidRPr="009E587A" w:rsidRDefault="00751507" w:rsidP="009E587A">
      <w:pPr>
        <w:spacing w:after="120"/>
        <w:rPr>
          <w:rFonts w:cs="Times New Roman"/>
          <w:b/>
          <w:sz w:val="28"/>
        </w:rPr>
      </w:pPr>
      <w:r w:rsidRPr="009E587A">
        <w:rPr>
          <w:rFonts w:cs="Times New Roman"/>
          <w:b/>
          <w:sz w:val="28"/>
        </w:rPr>
        <w:lastRenderedPageBreak/>
        <w:t>ПЛАН РАБОТЫ КАБИНЕТА ПРОФИЛАКТИКИ</w:t>
      </w:r>
    </w:p>
    <w:p w:rsidR="00751507" w:rsidRPr="00765DE9" w:rsidRDefault="00765DE9" w:rsidP="00751507">
      <w:pPr>
        <w:pStyle w:val="Default"/>
        <w:rPr>
          <w:b/>
          <w:sz w:val="28"/>
          <w:szCs w:val="28"/>
        </w:rPr>
      </w:pPr>
      <w:r w:rsidRPr="00765DE9">
        <w:rPr>
          <w:b/>
          <w:sz w:val="28"/>
          <w:szCs w:val="28"/>
        </w:rPr>
        <w:t>на 2022 – 2023 учебный год</w:t>
      </w:r>
    </w:p>
    <w:p w:rsidR="00751507" w:rsidRPr="00940E65" w:rsidRDefault="00751507" w:rsidP="00751507">
      <w:pPr>
        <w:pStyle w:val="Default"/>
        <w:rPr>
          <w:sz w:val="22"/>
          <w:szCs w:val="22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567"/>
        <w:gridCol w:w="5495"/>
        <w:gridCol w:w="2551"/>
        <w:gridCol w:w="4962"/>
        <w:gridCol w:w="1701"/>
      </w:tblGrid>
      <w:tr w:rsidR="00727F35" w:rsidRPr="00AD7F91" w:rsidTr="00D1455B"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27F35" w:rsidRPr="00AD7F91" w:rsidRDefault="00727F35" w:rsidP="009A0245">
            <w:pPr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>№</w:t>
            </w:r>
          </w:p>
        </w:tc>
        <w:tc>
          <w:tcPr>
            <w:tcW w:w="5495" w:type="dxa"/>
            <w:shd w:val="clear" w:color="auto" w:fill="F2F2F2" w:themeFill="background1" w:themeFillShade="F2"/>
            <w:vAlign w:val="center"/>
          </w:tcPr>
          <w:p w:rsidR="00727F35" w:rsidRPr="00AD7F91" w:rsidRDefault="00727F35" w:rsidP="009A0245">
            <w:pPr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>Мероприятие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727F35" w:rsidRPr="00AD7F91" w:rsidRDefault="00727F35" w:rsidP="009A0245">
            <w:pPr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>Сроки реализации</w:t>
            </w: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727F35" w:rsidRPr="00AD7F91" w:rsidRDefault="00727F35" w:rsidP="009A0245">
            <w:pPr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>Ответственный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27F35" w:rsidRPr="00AD7F91" w:rsidRDefault="00727F35" w:rsidP="009A0245">
            <w:pPr>
              <w:ind w:left="34"/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>Отметка об исполнении</w:t>
            </w:r>
          </w:p>
        </w:tc>
      </w:tr>
      <w:tr w:rsidR="00727F35" w:rsidRPr="00AD7F91" w:rsidTr="00D1455B">
        <w:tc>
          <w:tcPr>
            <w:tcW w:w="13575" w:type="dxa"/>
            <w:gridSpan w:val="4"/>
          </w:tcPr>
          <w:p w:rsidR="00727F35" w:rsidRPr="00AD7F91" w:rsidRDefault="00727F35" w:rsidP="00887D26">
            <w:pPr>
              <w:rPr>
                <w:rFonts w:cs="Times New Roman"/>
                <w:b/>
                <w:sz w:val="28"/>
              </w:rPr>
            </w:pPr>
            <w:r w:rsidRPr="00AD7F91">
              <w:rPr>
                <w:rFonts w:cs="Times New Roman"/>
                <w:b/>
                <w:sz w:val="28"/>
              </w:rPr>
              <w:t>1 направление - раннее выявление потребителей наркотиков</w:t>
            </w:r>
          </w:p>
        </w:tc>
        <w:tc>
          <w:tcPr>
            <w:tcW w:w="1701" w:type="dxa"/>
          </w:tcPr>
          <w:p w:rsidR="00727F35" w:rsidRPr="00AD7F91" w:rsidRDefault="00727F35" w:rsidP="00727F35">
            <w:pPr>
              <w:ind w:left="-2801" w:firstLine="2801"/>
              <w:rPr>
                <w:rFonts w:cs="Times New Roman"/>
                <w:b/>
                <w:sz w:val="28"/>
              </w:rPr>
            </w:pPr>
          </w:p>
        </w:tc>
      </w:tr>
      <w:tr w:rsidR="00727F35" w:rsidRPr="00AD7F91" w:rsidTr="00D1455B">
        <w:tc>
          <w:tcPr>
            <w:tcW w:w="567" w:type="dxa"/>
          </w:tcPr>
          <w:p w:rsidR="00727F35" w:rsidRPr="00AD7F91" w:rsidRDefault="00727F35" w:rsidP="00887D26">
            <w:pPr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>1.</w:t>
            </w:r>
          </w:p>
        </w:tc>
        <w:tc>
          <w:tcPr>
            <w:tcW w:w="5495" w:type="dxa"/>
          </w:tcPr>
          <w:p w:rsidR="00727F35" w:rsidRPr="00AD7F91" w:rsidRDefault="00727F35" w:rsidP="009A0245">
            <w:pPr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>Организация и проведение информацио</w:t>
            </w:r>
            <w:r w:rsidRPr="00AD7F91">
              <w:rPr>
                <w:rFonts w:cs="Times New Roman"/>
                <w:sz w:val="28"/>
              </w:rPr>
              <w:t>н</w:t>
            </w:r>
            <w:r w:rsidRPr="00AD7F91">
              <w:rPr>
                <w:rFonts w:cs="Times New Roman"/>
                <w:sz w:val="28"/>
              </w:rPr>
              <w:t>но-мотивационной  кампании среди  об</w:t>
            </w:r>
            <w:r w:rsidRPr="00AD7F91">
              <w:rPr>
                <w:rFonts w:cs="Times New Roman"/>
                <w:sz w:val="28"/>
              </w:rPr>
              <w:t>у</w:t>
            </w:r>
            <w:r w:rsidRPr="00AD7F91">
              <w:rPr>
                <w:rFonts w:cs="Times New Roman"/>
                <w:sz w:val="28"/>
              </w:rPr>
              <w:t>чающихся о прохождении социально-психологического тестирования и проф</w:t>
            </w:r>
            <w:r w:rsidRPr="00AD7F91">
              <w:rPr>
                <w:rFonts w:cs="Times New Roman"/>
                <w:sz w:val="28"/>
              </w:rPr>
              <w:t>и</w:t>
            </w:r>
            <w:r w:rsidRPr="00AD7F91">
              <w:rPr>
                <w:rFonts w:cs="Times New Roman"/>
                <w:sz w:val="28"/>
              </w:rPr>
              <w:t>лактических медицинских осмотров  (120 –ФЗ)</w:t>
            </w:r>
          </w:p>
        </w:tc>
        <w:tc>
          <w:tcPr>
            <w:tcW w:w="2551" w:type="dxa"/>
          </w:tcPr>
          <w:p w:rsidR="00727F35" w:rsidRPr="00AD7F91" w:rsidRDefault="00727F35" w:rsidP="00887D26">
            <w:pPr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 xml:space="preserve">С 5 по 20 сентября </w:t>
            </w:r>
          </w:p>
        </w:tc>
        <w:tc>
          <w:tcPr>
            <w:tcW w:w="4962" w:type="dxa"/>
          </w:tcPr>
          <w:p w:rsidR="00727F35" w:rsidRPr="00AD7F91" w:rsidRDefault="00727F35" w:rsidP="00887D26">
            <w:pPr>
              <w:jc w:val="both"/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 xml:space="preserve">Зам.директора по ВР: </w:t>
            </w:r>
            <w:r w:rsidR="00BB0768" w:rsidRPr="00AD7F91">
              <w:rPr>
                <w:rFonts w:cs="Times New Roman"/>
                <w:sz w:val="28"/>
              </w:rPr>
              <w:t>Орешко Т.А.</w:t>
            </w:r>
          </w:p>
          <w:p w:rsidR="00727F35" w:rsidRPr="00AD7F91" w:rsidRDefault="00727F35" w:rsidP="00887D26">
            <w:pPr>
              <w:jc w:val="both"/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>Социальный педагог: Саламатова Н.В.</w:t>
            </w:r>
          </w:p>
          <w:p w:rsidR="00727F35" w:rsidRPr="00AD7F91" w:rsidRDefault="00727F35" w:rsidP="00BB0768">
            <w:pPr>
              <w:jc w:val="both"/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 xml:space="preserve">Педагог психолог: </w:t>
            </w:r>
            <w:r w:rsidR="00BB0768" w:rsidRPr="00AD7F91">
              <w:rPr>
                <w:rFonts w:cs="Times New Roman"/>
                <w:sz w:val="28"/>
              </w:rPr>
              <w:t>Кузнецова О.Ю.</w:t>
            </w:r>
          </w:p>
        </w:tc>
        <w:tc>
          <w:tcPr>
            <w:tcW w:w="1701" w:type="dxa"/>
          </w:tcPr>
          <w:p w:rsidR="00727F35" w:rsidRPr="00AD7F91" w:rsidRDefault="00727F35" w:rsidP="00727F35">
            <w:pPr>
              <w:ind w:left="-2801" w:firstLine="2801"/>
              <w:jc w:val="both"/>
              <w:rPr>
                <w:rFonts w:cs="Times New Roman"/>
                <w:sz w:val="28"/>
              </w:rPr>
            </w:pPr>
          </w:p>
        </w:tc>
      </w:tr>
      <w:tr w:rsidR="00727F35" w:rsidRPr="00AD7F91" w:rsidTr="00D1455B">
        <w:tc>
          <w:tcPr>
            <w:tcW w:w="567" w:type="dxa"/>
          </w:tcPr>
          <w:p w:rsidR="00727F35" w:rsidRPr="00AD7F91" w:rsidRDefault="00727F35" w:rsidP="00887D26">
            <w:pPr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 xml:space="preserve">2. </w:t>
            </w:r>
          </w:p>
        </w:tc>
        <w:tc>
          <w:tcPr>
            <w:tcW w:w="5495" w:type="dxa"/>
          </w:tcPr>
          <w:p w:rsidR="00727F35" w:rsidRPr="00AD7F91" w:rsidRDefault="00727F35" w:rsidP="009A0245">
            <w:pPr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>Организация и проведение социально-психологического тестирования студентов (120-ФЗ)</w:t>
            </w:r>
          </w:p>
        </w:tc>
        <w:tc>
          <w:tcPr>
            <w:tcW w:w="2551" w:type="dxa"/>
          </w:tcPr>
          <w:p w:rsidR="00727F35" w:rsidRPr="00AD7F91" w:rsidRDefault="00727F35" w:rsidP="00BB0768">
            <w:pPr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 xml:space="preserve">С </w:t>
            </w:r>
            <w:r w:rsidR="00BB0768" w:rsidRPr="00AD7F91">
              <w:rPr>
                <w:rFonts w:cs="Times New Roman"/>
                <w:sz w:val="28"/>
              </w:rPr>
              <w:t xml:space="preserve">03 – 10 </w:t>
            </w:r>
            <w:r w:rsidRPr="00AD7F91">
              <w:rPr>
                <w:rFonts w:cs="Times New Roman"/>
                <w:sz w:val="28"/>
              </w:rPr>
              <w:t>октября</w:t>
            </w:r>
          </w:p>
        </w:tc>
        <w:tc>
          <w:tcPr>
            <w:tcW w:w="4962" w:type="dxa"/>
          </w:tcPr>
          <w:p w:rsidR="00BB0768" w:rsidRPr="00AD7F91" w:rsidRDefault="00BB0768" w:rsidP="00BB0768">
            <w:pPr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>Зам.директора по ВР: Орешко Т.А.</w:t>
            </w:r>
          </w:p>
          <w:p w:rsidR="00BB0768" w:rsidRPr="00AD7F91" w:rsidRDefault="00BB0768" w:rsidP="00BB0768">
            <w:pPr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>Социальный педагог: Саламатова Н.В.</w:t>
            </w:r>
          </w:p>
          <w:p w:rsidR="00BB0768" w:rsidRPr="00AD7F91" w:rsidRDefault="00BB0768" w:rsidP="00BB0768">
            <w:pPr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>Педагог психолог: Кузнецова О.Ю.</w:t>
            </w:r>
          </w:p>
          <w:p w:rsidR="00727F35" w:rsidRPr="00AD7F91" w:rsidRDefault="00727F35" w:rsidP="00BB0768">
            <w:pPr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>Лаборант Симельчук Л.В.</w:t>
            </w:r>
          </w:p>
        </w:tc>
        <w:tc>
          <w:tcPr>
            <w:tcW w:w="1701" w:type="dxa"/>
          </w:tcPr>
          <w:p w:rsidR="00727F35" w:rsidRPr="00AD7F91" w:rsidRDefault="00727F35" w:rsidP="00727F35">
            <w:pPr>
              <w:ind w:left="-2801" w:firstLine="2801"/>
              <w:jc w:val="both"/>
              <w:rPr>
                <w:rFonts w:cs="Times New Roman"/>
                <w:sz w:val="28"/>
              </w:rPr>
            </w:pPr>
          </w:p>
        </w:tc>
      </w:tr>
      <w:tr w:rsidR="00727F35" w:rsidRPr="00AD7F91" w:rsidTr="00D1455B">
        <w:tc>
          <w:tcPr>
            <w:tcW w:w="567" w:type="dxa"/>
          </w:tcPr>
          <w:p w:rsidR="00727F35" w:rsidRPr="00AD7F91" w:rsidRDefault="00727F35" w:rsidP="00887D26">
            <w:pPr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 xml:space="preserve">3. </w:t>
            </w:r>
          </w:p>
        </w:tc>
        <w:tc>
          <w:tcPr>
            <w:tcW w:w="5495" w:type="dxa"/>
          </w:tcPr>
          <w:p w:rsidR="00727F35" w:rsidRPr="00AD7F91" w:rsidRDefault="00727F35" w:rsidP="009A0245">
            <w:pPr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>Передача пакета документов (приказ, с</w:t>
            </w:r>
            <w:r w:rsidRPr="00AD7F91">
              <w:rPr>
                <w:rFonts w:cs="Times New Roman"/>
                <w:sz w:val="28"/>
              </w:rPr>
              <w:t>о</w:t>
            </w:r>
            <w:r w:rsidRPr="00AD7F91">
              <w:rPr>
                <w:rFonts w:cs="Times New Roman"/>
                <w:sz w:val="28"/>
              </w:rPr>
              <w:t>гласия, поименный список) на прохожд</w:t>
            </w:r>
            <w:r w:rsidRPr="00AD7F91">
              <w:rPr>
                <w:rFonts w:cs="Times New Roman"/>
                <w:sz w:val="28"/>
              </w:rPr>
              <w:t>е</w:t>
            </w:r>
            <w:r w:rsidRPr="00AD7F91">
              <w:rPr>
                <w:rFonts w:cs="Times New Roman"/>
                <w:sz w:val="28"/>
              </w:rPr>
              <w:t>ние профилактического медицинского о</w:t>
            </w:r>
            <w:r w:rsidRPr="00AD7F91">
              <w:rPr>
                <w:rFonts w:cs="Times New Roman"/>
                <w:sz w:val="28"/>
              </w:rPr>
              <w:t>с</w:t>
            </w:r>
            <w:r w:rsidRPr="00AD7F91">
              <w:rPr>
                <w:rFonts w:cs="Times New Roman"/>
                <w:sz w:val="28"/>
              </w:rPr>
              <w:t>мотра (120-ФЗ)</w:t>
            </w:r>
          </w:p>
        </w:tc>
        <w:tc>
          <w:tcPr>
            <w:tcW w:w="2551" w:type="dxa"/>
          </w:tcPr>
          <w:p w:rsidR="00727F35" w:rsidRPr="00AD7F91" w:rsidRDefault="00BB0768" w:rsidP="00887D26">
            <w:pPr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>Октябрь</w:t>
            </w:r>
          </w:p>
        </w:tc>
        <w:tc>
          <w:tcPr>
            <w:tcW w:w="4962" w:type="dxa"/>
          </w:tcPr>
          <w:p w:rsidR="00727F35" w:rsidRPr="00AD7F91" w:rsidRDefault="00727F35" w:rsidP="00587A58">
            <w:pPr>
              <w:jc w:val="both"/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 xml:space="preserve">Зам.директора по ВР: </w:t>
            </w:r>
            <w:r w:rsidR="00BB0768" w:rsidRPr="00AD7F91">
              <w:rPr>
                <w:rFonts w:cs="Times New Roman"/>
                <w:sz w:val="28"/>
              </w:rPr>
              <w:t>Орешко Т.А.</w:t>
            </w:r>
          </w:p>
          <w:p w:rsidR="00727F35" w:rsidRPr="00AD7F91" w:rsidRDefault="00727F35" w:rsidP="00587A58">
            <w:pPr>
              <w:jc w:val="both"/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>Социальный педагог: Саламатова Н.В.</w:t>
            </w:r>
          </w:p>
          <w:p w:rsidR="00727F35" w:rsidRPr="00AD7F91" w:rsidRDefault="00727F35" w:rsidP="00887D26">
            <w:pPr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1701" w:type="dxa"/>
          </w:tcPr>
          <w:p w:rsidR="00727F35" w:rsidRPr="00AD7F91" w:rsidRDefault="00727F35" w:rsidP="00727F35">
            <w:pPr>
              <w:ind w:left="-2801" w:firstLine="2801"/>
              <w:jc w:val="both"/>
              <w:rPr>
                <w:rFonts w:cs="Times New Roman"/>
                <w:sz w:val="28"/>
              </w:rPr>
            </w:pPr>
          </w:p>
        </w:tc>
      </w:tr>
      <w:tr w:rsidR="00AD7F91" w:rsidRPr="00AD7F91" w:rsidTr="00D1455B">
        <w:tc>
          <w:tcPr>
            <w:tcW w:w="567" w:type="dxa"/>
          </w:tcPr>
          <w:p w:rsidR="00AD7F91" w:rsidRPr="00AD7F91" w:rsidRDefault="00AD7F91" w:rsidP="00887D26">
            <w:pPr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>4.</w:t>
            </w:r>
          </w:p>
        </w:tc>
        <w:tc>
          <w:tcPr>
            <w:tcW w:w="5495" w:type="dxa"/>
          </w:tcPr>
          <w:p w:rsidR="00AD7F91" w:rsidRPr="00AD7F91" w:rsidRDefault="00AD7F91" w:rsidP="009A0245">
            <w:pPr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>Проведение профилактических медици</w:t>
            </w:r>
            <w:r w:rsidRPr="00AD7F91">
              <w:rPr>
                <w:rFonts w:cs="Times New Roman"/>
                <w:sz w:val="28"/>
              </w:rPr>
              <w:t>н</w:t>
            </w:r>
            <w:r w:rsidRPr="00AD7F91">
              <w:rPr>
                <w:rFonts w:cs="Times New Roman"/>
                <w:sz w:val="28"/>
              </w:rPr>
              <w:t>ских осмотров студентов (120-ФЗ)</w:t>
            </w:r>
          </w:p>
        </w:tc>
        <w:tc>
          <w:tcPr>
            <w:tcW w:w="2551" w:type="dxa"/>
          </w:tcPr>
          <w:p w:rsidR="00AD7F91" w:rsidRPr="00AD7F91" w:rsidRDefault="00AD7F91" w:rsidP="00887D26">
            <w:pPr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>По отдельному графику органа здравоохранения</w:t>
            </w:r>
          </w:p>
        </w:tc>
        <w:tc>
          <w:tcPr>
            <w:tcW w:w="4962" w:type="dxa"/>
          </w:tcPr>
          <w:p w:rsidR="00AD7F91" w:rsidRPr="00AD7F91" w:rsidRDefault="00AD7F91" w:rsidP="00177F40">
            <w:pPr>
              <w:jc w:val="both"/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>Социальный педагог: Саламатова Н.В.</w:t>
            </w:r>
          </w:p>
          <w:p w:rsidR="00AD7F91" w:rsidRDefault="00AD7F91" w:rsidP="00177F40">
            <w:pPr>
              <w:jc w:val="both"/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>Педагог психолог: Кузнецова О.Ю.</w:t>
            </w:r>
          </w:p>
          <w:p w:rsidR="00AD7F91" w:rsidRPr="00AD7F91" w:rsidRDefault="00AD7F91" w:rsidP="00177F40">
            <w:pPr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Кураторы, мастера </w:t>
            </w:r>
          </w:p>
        </w:tc>
        <w:tc>
          <w:tcPr>
            <w:tcW w:w="1701" w:type="dxa"/>
          </w:tcPr>
          <w:p w:rsidR="00AD7F91" w:rsidRPr="00AD7F91" w:rsidRDefault="00AD7F91" w:rsidP="00727F35">
            <w:pPr>
              <w:ind w:left="-2801" w:firstLine="2801"/>
              <w:jc w:val="both"/>
              <w:rPr>
                <w:rFonts w:cs="Times New Roman"/>
                <w:sz w:val="28"/>
              </w:rPr>
            </w:pPr>
          </w:p>
        </w:tc>
      </w:tr>
      <w:tr w:rsidR="00AD7F91" w:rsidRPr="00AD7F91" w:rsidTr="00D1455B">
        <w:tc>
          <w:tcPr>
            <w:tcW w:w="567" w:type="dxa"/>
          </w:tcPr>
          <w:p w:rsidR="00AD7F91" w:rsidRPr="00AD7F91" w:rsidRDefault="00AD7F91" w:rsidP="00887D26">
            <w:pPr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>5.</w:t>
            </w:r>
          </w:p>
        </w:tc>
        <w:tc>
          <w:tcPr>
            <w:tcW w:w="5495" w:type="dxa"/>
          </w:tcPr>
          <w:p w:rsidR="00AD7F91" w:rsidRPr="00AD7F91" w:rsidRDefault="00AD7F91" w:rsidP="009A0245">
            <w:pPr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>Проведение рейдов в общежитии (их) с</w:t>
            </w:r>
            <w:r w:rsidRPr="00AD7F91">
              <w:rPr>
                <w:rFonts w:cs="Times New Roman"/>
                <w:sz w:val="28"/>
              </w:rPr>
              <w:t>о</w:t>
            </w:r>
            <w:r w:rsidRPr="00AD7F91">
              <w:rPr>
                <w:rFonts w:cs="Times New Roman"/>
                <w:sz w:val="28"/>
              </w:rPr>
              <w:t>вместно с отделом по делам несоверше</w:t>
            </w:r>
            <w:r w:rsidRPr="00AD7F91">
              <w:rPr>
                <w:rFonts w:cs="Times New Roman"/>
                <w:sz w:val="28"/>
              </w:rPr>
              <w:t>н</w:t>
            </w:r>
            <w:r w:rsidRPr="00AD7F91">
              <w:rPr>
                <w:rFonts w:cs="Times New Roman"/>
                <w:sz w:val="28"/>
              </w:rPr>
              <w:t>нолетних ГУ МВД России по г. Зима и З</w:t>
            </w:r>
            <w:r w:rsidRPr="00AD7F91">
              <w:rPr>
                <w:rFonts w:cs="Times New Roman"/>
                <w:sz w:val="28"/>
              </w:rPr>
              <w:t>и</w:t>
            </w:r>
            <w:r w:rsidRPr="00AD7F91">
              <w:rPr>
                <w:rFonts w:cs="Times New Roman"/>
                <w:sz w:val="28"/>
              </w:rPr>
              <w:t>минскому району.</w:t>
            </w:r>
          </w:p>
        </w:tc>
        <w:tc>
          <w:tcPr>
            <w:tcW w:w="2551" w:type="dxa"/>
          </w:tcPr>
          <w:p w:rsidR="00AD7F91" w:rsidRPr="00AD7F91" w:rsidRDefault="00AD7F91" w:rsidP="00587A58">
            <w:pPr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>По отдельному плану</w:t>
            </w:r>
          </w:p>
        </w:tc>
        <w:tc>
          <w:tcPr>
            <w:tcW w:w="4962" w:type="dxa"/>
          </w:tcPr>
          <w:p w:rsidR="00AD7F91" w:rsidRPr="00AD7F91" w:rsidRDefault="00AD7F91" w:rsidP="00177F40">
            <w:pPr>
              <w:jc w:val="both"/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>Зам.директора по ВР: Орешко Т.А.</w:t>
            </w:r>
          </w:p>
          <w:p w:rsidR="00AD7F91" w:rsidRPr="00AD7F91" w:rsidRDefault="00AD7F91" w:rsidP="00177F40">
            <w:pPr>
              <w:jc w:val="both"/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>Социальный педагог: Саламатова Н.В.</w:t>
            </w:r>
          </w:p>
          <w:p w:rsidR="00AD7F91" w:rsidRPr="00AD7F91" w:rsidRDefault="00AD7F91" w:rsidP="00177F40">
            <w:pPr>
              <w:jc w:val="both"/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>Инспектор ОДН Шаломей О.С.</w:t>
            </w:r>
          </w:p>
        </w:tc>
        <w:tc>
          <w:tcPr>
            <w:tcW w:w="1701" w:type="dxa"/>
          </w:tcPr>
          <w:p w:rsidR="00AD7F91" w:rsidRPr="00AD7F91" w:rsidRDefault="00AD7F91" w:rsidP="00727F35">
            <w:pPr>
              <w:ind w:left="-2801" w:firstLine="2801"/>
              <w:jc w:val="both"/>
              <w:rPr>
                <w:rFonts w:cs="Times New Roman"/>
                <w:sz w:val="28"/>
              </w:rPr>
            </w:pPr>
          </w:p>
        </w:tc>
      </w:tr>
      <w:tr w:rsidR="00AD7F91" w:rsidRPr="00AD7F91" w:rsidTr="00D1455B">
        <w:tc>
          <w:tcPr>
            <w:tcW w:w="13575" w:type="dxa"/>
            <w:gridSpan w:val="4"/>
          </w:tcPr>
          <w:p w:rsidR="00AD7F91" w:rsidRPr="00AD7F91" w:rsidRDefault="00AD7F91" w:rsidP="00887D26">
            <w:pPr>
              <w:rPr>
                <w:rFonts w:cs="Times New Roman"/>
                <w:b/>
                <w:sz w:val="28"/>
              </w:rPr>
            </w:pPr>
            <w:r w:rsidRPr="00AD7F91">
              <w:rPr>
                <w:rFonts w:cs="Times New Roman"/>
                <w:b/>
                <w:sz w:val="28"/>
              </w:rPr>
              <w:t>2 направление - организационно-методическая работа</w:t>
            </w:r>
          </w:p>
        </w:tc>
        <w:tc>
          <w:tcPr>
            <w:tcW w:w="1701" w:type="dxa"/>
          </w:tcPr>
          <w:p w:rsidR="00AD7F91" w:rsidRPr="00AD7F91" w:rsidRDefault="00AD7F91" w:rsidP="00727F35">
            <w:pPr>
              <w:ind w:left="-2801" w:firstLine="2801"/>
              <w:rPr>
                <w:rFonts w:cs="Times New Roman"/>
                <w:b/>
                <w:sz w:val="28"/>
              </w:rPr>
            </w:pPr>
          </w:p>
        </w:tc>
      </w:tr>
      <w:tr w:rsidR="00AD7F91" w:rsidRPr="00AD7F91" w:rsidTr="00D1455B">
        <w:tc>
          <w:tcPr>
            <w:tcW w:w="567" w:type="dxa"/>
          </w:tcPr>
          <w:p w:rsidR="00AD7F91" w:rsidRPr="00AD7F91" w:rsidRDefault="00AD7F91" w:rsidP="00887D26">
            <w:pPr>
              <w:pStyle w:val="a4"/>
              <w:ind w:left="0"/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>1.</w:t>
            </w:r>
          </w:p>
        </w:tc>
        <w:tc>
          <w:tcPr>
            <w:tcW w:w="5495" w:type="dxa"/>
          </w:tcPr>
          <w:p w:rsidR="00AD7F91" w:rsidRPr="00AD7F91" w:rsidRDefault="00AD7F91" w:rsidP="00D1455B">
            <w:pPr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>Организация работы  кабинета профила</w:t>
            </w:r>
            <w:r w:rsidRPr="00AD7F91">
              <w:rPr>
                <w:rFonts w:cs="Times New Roman"/>
                <w:sz w:val="28"/>
              </w:rPr>
              <w:t>к</w:t>
            </w:r>
            <w:r w:rsidRPr="00AD7F91">
              <w:rPr>
                <w:rFonts w:cs="Times New Roman"/>
                <w:sz w:val="28"/>
              </w:rPr>
              <w:t>тики</w:t>
            </w:r>
          </w:p>
        </w:tc>
        <w:tc>
          <w:tcPr>
            <w:tcW w:w="2551" w:type="dxa"/>
          </w:tcPr>
          <w:p w:rsidR="00AD7F91" w:rsidRPr="00AD7F91" w:rsidRDefault="00AD7F91" w:rsidP="00887D26">
            <w:pPr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>В течение учебн</w:t>
            </w:r>
            <w:r w:rsidRPr="00AD7F91">
              <w:rPr>
                <w:rFonts w:cs="Times New Roman"/>
                <w:sz w:val="28"/>
              </w:rPr>
              <w:t>о</w:t>
            </w:r>
            <w:r w:rsidRPr="00AD7F91">
              <w:rPr>
                <w:rFonts w:cs="Times New Roman"/>
                <w:sz w:val="28"/>
              </w:rPr>
              <w:t>го года</w:t>
            </w:r>
          </w:p>
        </w:tc>
        <w:tc>
          <w:tcPr>
            <w:tcW w:w="4962" w:type="dxa"/>
          </w:tcPr>
          <w:p w:rsidR="00AD7F91" w:rsidRPr="00AD7F91" w:rsidRDefault="00AD7F91" w:rsidP="00587A58">
            <w:pPr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Куратор кабинета: </w:t>
            </w:r>
            <w:r w:rsidRPr="00AD7F91">
              <w:rPr>
                <w:rFonts w:cs="Times New Roman"/>
                <w:sz w:val="28"/>
              </w:rPr>
              <w:t>Социальный пед</w:t>
            </w:r>
            <w:r w:rsidRPr="00AD7F91">
              <w:rPr>
                <w:rFonts w:cs="Times New Roman"/>
                <w:sz w:val="28"/>
              </w:rPr>
              <w:t>а</w:t>
            </w:r>
            <w:r w:rsidRPr="00AD7F91">
              <w:rPr>
                <w:rFonts w:cs="Times New Roman"/>
                <w:sz w:val="28"/>
              </w:rPr>
              <w:t>гог: Саламатова Н.В.</w:t>
            </w:r>
          </w:p>
          <w:p w:rsidR="00AD7F91" w:rsidRPr="00AD7F91" w:rsidRDefault="00AD7F91" w:rsidP="00887D26">
            <w:pPr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1701" w:type="dxa"/>
          </w:tcPr>
          <w:p w:rsidR="00AD7F91" w:rsidRPr="00AD7F91" w:rsidRDefault="00AD7F91" w:rsidP="00727F35">
            <w:pPr>
              <w:ind w:left="-2801" w:firstLine="2801"/>
              <w:jc w:val="both"/>
              <w:rPr>
                <w:rFonts w:cs="Times New Roman"/>
                <w:sz w:val="28"/>
              </w:rPr>
            </w:pPr>
          </w:p>
        </w:tc>
      </w:tr>
      <w:tr w:rsidR="00AD7F91" w:rsidRPr="00AD7F91" w:rsidTr="00D1455B">
        <w:tc>
          <w:tcPr>
            <w:tcW w:w="567" w:type="dxa"/>
          </w:tcPr>
          <w:p w:rsidR="00AD7F91" w:rsidRPr="00AD7F91" w:rsidRDefault="00AD7F91" w:rsidP="00887D26">
            <w:pPr>
              <w:pStyle w:val="a4"/>
              <w:ind w:left="0"/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 xml:space="preserve">2. </w:t>
            </w:r>
          </w:p>
        </w:tc>
        <w:tc>
          <w:tcPr>
            <w:tcW w:w="5495" w:type="dxa"/>
          </w:tcPr>
          <w:p w:rsidR="00AD7F91" w:rsidRPr="00AD7F91" w:rsidRDefault="00AD7F91" w:rsidP="009A0245">
            <w:pPr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 xml:space="preserve">Участие в семинаре - совещании кураторов </w:t>
            </w:r>
            <w:r w:rsidRPr="00AD7F91">
              <w:rPr>
                <w:rFonts w:cs="Times New Roman"/>
                <w:sz w:val="28"/>
              </w:rPr>
              <w:lastRenderedPageBreak/>
              <w:t xml:space="preserve">кабинетов профилактики социально-негативных явлений </w:t>
            </w:r>
          </w:p>
        </w:tc>
        <w:tc>
          <w:tcPr>
            <w:tcW w:w="2551" w:type="dxa"/>
          </w:tcPr>
          <w:p w:rsidR="00AD7F91" w:rsidRPr="00AD7F91" w:rsidRDefault="00AD7F91" w:rsidP="00887D26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lastRenderedPageBreak/>
              <w:t>В течение года</w:t>
            </w:r>
          </w:p>
          <w:p w:rsidR="00AD7F91" w:rsidRPr="00AD7F91" w:rsidRDefault="00AD7F91" w:rsidP="00887D26">
            <w:pPr>
              <w:rPr>
                <w:rFonts w:cs="Times New Roman"/>
                <w:sz w:val="28"/>
              </w:rPr>
            </w:pPr>
          </w:p>
        </w:tc>
        <w:tc>
          <w:tcPr>
            <w:tcW w:w="4962" w:type="dxa"/>
          </w:tcPr>
          <w:p w:rsidR="00AD7F91" w:rsidRPr="00AD7F91" w:rsidRDefault="00AD7F91" w:rsidP="00587A58">
            <w:pPr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lastRenderedPageBreak/>
              <w:t xml:space="preserve">Куратор кабинета: </w:t>
            </w:r>
            <w:r w:rsidRPr="00AD7F91">
              <w:rPr>
                <w:rFonts w:cs="Times New Roman"/>
                <w:sz w:val="28"/>
              </w:rPr>
              <w:t>Социальный пед</w:t>
            </w:r>
            <w:r w:rsidRPr="00AD7F91">
              <w:rPr>
                <w:rFonts w:cs="Times New Roman"/>
                <w:sz w:val="28"/>
              </w:rPr>
              <w:t>а</w:t>
            </w:r>
            <w:r w:rsidRPr="00AD7F91">
              <w:rPr>
                <w:rFonts w:cs="Times New Roman"/>
                <w:sz w:val="28"/>
              </w:rPr>
              <w:lastRenderedPageBreak/>
              <w:t>гог: Саламатова Н.В.</w:t>
            </w:r>
          </w:p>
          <w:p w:rsidR="00AD7F91" w:rsidRPr="00AD7F91" w:rsidRDefault="00AD7F91" w:rsidP="00887D26">
            <w:pPr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1701" w:type="dxa"/>
          </w:tcPr>
          <w:p w:rsidR="00AD7F91" w:rsidRPr="00AD7F91" w:rsidRDefault="00AD7F91" w:rsidP="00727F35">
            <w:pPr>
              <w:ind w:left="-2801" w:firstLine="2801"/>
              <w:jc w:val="both"/>
              <w:rPr>
                <w:rFonts w:cs="Times New Roman"/>
                <w:sz w:val="28"/>
              </w:rPr>
            </w:pPr>
          </w:p>
        </w:tc>
      </w:tr>
      <w:tr w:rsidR="00AD7F91" w:rsidRPr="00AD7F91" w:rsidTr="00D1455B">
        <w:tc>
          <w:tcPr>
            <w:tcW w:w="567" w:type="dxa"/>
          </w:tcPr>
          <w:p w:rsidR="00AD7F91" w:rsidRPr="00AD7F91" w:rsidRDefault="00AD7F91" w:rsidP="00887D26">
            <w:pPr>
              <w:pStyle w:val="a4"/>
              <w:ind w:left="425" w:hanging="425"/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lastRenderedPageBreak/>
              <w:t>3.</w:t>
            </w:r>
          </w:p>
        </w:tc>
        <w:tc>
          <w:tcPr>
            <w:tcW w:w="5495" w:type="dxa"/>
          </w:tcPr>
          <w:p w:rsidR="00AD7F91" w:rsidRPr="00AD7F91" w:rsidRDefault="00AD7F91" w:rsidP="009A0245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Мониторинг</w:t>
            </w:r>
            <w:r w:rsidRPr="00AD7F91">
              <w:rPr>
                <w:rFonts w:cs="Times New Roman"/>
                <w:sz w:val="28"/>
              </w:rPr>
              <w:t xml:space="preserve"> наркоситуации в образов</w:t>
            </w:r>
            <w:r w:rsidRPr="00AD7F91">
              <w:rPr>
                <w:rFonts w:cs="Times New Roman"/>
                <w:sz w:val="28"/>
              </w:rPr>
              <w:t>а</w:t>
            </w:r>
            <w:r w:rsidRPr="00AD7F91">
              <w:rPr>
                <w:rFonts w:cs="Times New Roman"/>
                <w:sz w:val="28"/>
              </w:rPr>
              <w:t>тельной организации с целью учета резул</w:t>
            </w:r>
            <w:r w:rsidRPr="00AD7F91">
              <w:rPr>
                <w:rFonts w:cs="Times New Roman"/>
                <w:sz w:val="28"/>
              </w:rPr>
              <w:t>ь</w:t>
            </w:r>
            <w:r w:rsidRPr="00AD7F91">
              <w:rPr>
                <w:rFonts w:cs="Times New Roman"/>
                <w:sz w:val="28"/>
              </w:rPr>
              <w:t>татов мониторинга при организации и пр</w:t>
            </w:r>
            <w:r w:rsidRPr="00AD7F91">
              <w:rPr>
                <w:rFonts w:cs="Times New Roman"/>
                <w:sz w:val="28"/>
              </w:rPr>
              <w:t>о</w:t>
            </w:r>
            <w:r w:rsidRPr="00AD7F91">
              <w:rPr>
                <w:rFonts w:cs="Times New Roman"/>
                <w:sz w:val="28"/>
              </w:rPr>
              <w:t>ведении профилактической работы. Сверка с органами полиции по обучающимся 1 курса</w:t>
            </w:r>
          </w:p>
        </w:tc>
        <w:tc>
          <w:tcPr>
            <w:tcW w:w="2551" w:type="dxa"/>
          </w:tcPr>
          <w:p w:rsidR="00AD7F91" w:rsidRPr="00AD7F91" w:rsidRDefault="00AD7F91" w:rsidP="00887D26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Сентябрь</w:t>
            </w:r>
            <w:r w:rsidRPr="00AD7F91">
              <w:rPr>
                <w:rFonts w:cs="Times New Roman"/>
                <w:sz w:val="28"/>
              </w:rPr>
              <w:t>-июнь</w:t>
            </w:r>
          </w:p>
          <w:p w:rsidR="00AD7F91" w:rsidRPr="00AD7F91" w:rsidRDefault="00AD7F91" w:rsidP="00887D26">
            <w:pPr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>сентябрь</w:t>
            </w:r>
          </w:p>
        </w:tc>
        <w:tc>
          <w:tcPr>
            <w:tcW w:w="4962" w:type="dxa"/>
          </w:tcPr>
          <w:p w:rsidR="00AD7F91" w:rsidRPr="00AD7F91" w:rsidRDefault="00AD7F91" w:rsidP="00587A58">
            <w:pPr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Куратор кабинета: </w:t>
            </w:r>
            <w:r w:rsidRPr="00AD7F91">
              <w:rPr>
                <w:rFonts w:cs="Times New Roman"/>
                <w:sz w:val="28"/>
              </w:rPr>
              <w:t>Социальный пед</w:t>
            </w:r>
            <w:r w:rsidRPr="00AD7F91">
              <w:rPr>
                <w:rFonts w:cs="Times New Roman"/>
                <w:sz w:val="28"/>
              </w:rPr>
              <w:t>а</w:t>
            </w:r>
            <w:r w:rsidRPr="00AD7F91">
              <w:rPr>
                <w:rFonts w:cs="Times New Roman"/>
                <w:sz w:val="28"/>
              </w:rPr>
              <w:t>гог: Саламатова Н.В.</w:t>
            </w:r>
          </w:p>
          <w:p w:rsidR="00AD7F91" w:rsidRPr="00AD7F91" w:rsidRDefault="00AD7F91" w:rsidP="00AD7F91">
            <w:pPr>
              <w:jc w:val="both"/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 xml:space="preserve">Педагог психолог: </w:t>
            </w:r>
            <w:r>
              <w:rPr>
                <w:rFonts w:cs="Times New Roman"/>
                <w:sz w:val="28"/>
              </w:rPr>
              <w:t>Кузнецова О.Ю.</w:t>
            </w:r>
          </w:p>
        </w:tc>
        <w:tc>
          <w:tcPr>
            <w:tcW w:w="1701" w:type="dxa"/>
          </w:tcPr>
          <w:p w:rsidR="00AD7F91" w:rsidRPr="00AD7F91" w:rsidRDefault="00AD7F91" w:rsidP="00727F35">
            <w:pPr>
              <w:ind w:left="-2801" w:firstLine="2801"/>
              <w:jc w:val="both"/>
              <w:rPr>
                <w:rFonts w:cs="Times New Roman"/>
                <w:sz w:val="28"/>
              </w:rPr>
            </w:pPr>
          </w:p>
        </w:tc>
      </w:tr>
      <w:tr w:rsidR="00AD7F91" w:rsidRPr="00AD7F91" w:rsidTr="00D1455B">
        <w:tc>
          <w:tcPr>
            <w:tcW w:w="567" w:type="dxa"/>
          </w:tcPr>
          <w:p w:rsidR="00AD7F91" w:rsidRPr="00AD7F91" w:rsidRDefault="00AD7F91" w:rsidP="00887D26">
            <w:pPr>
              <w:pStyle w:val="a4"/>
              <w:ind w:left="425" w:hanging="425"/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>4.</w:t>
            </w:r>
          </w:p>
        </w:tc>
        <w:tc>
          <w:tcPr>
            <w:tcW w:w="5495" w:type="dxa"/>
          </w:tcPr>
          <w:p w:rsidR="00AD7F91" w:rsidRPr="00AD7F91" w:rsidRDefault="00AD7F91" w:rsidP="009A0245">
            <w:pPr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 xml:space="preserve">Проведение методических семинаров для </w:t>
            </w:r>
            <w:r w:rsidRPr="00AD7F91">
              <w:rPr>
                <w:rFonts w:cs="Times New Roman"/>
                <w:color w:val="000000"/>
                <w:sz w:val="28"/>
              </w:rPr>
              <w:t xml:space="preserve">кураторов,       воспитателей студенческих  общежитий по вопросам профилактики </w:t>
            </w:r>
            <w:r w:rsidRPr="00AD7F91">
              <w:rPr>
                <w:rFonts w:cs="Times New Roman"/>
                <w:sz w:val="28"/>
              </w:rPr>
              <w:t>наркомании и других социально-негативных явлений в студенческой среде.</w:t>
            </w:r>
          </w:p>
        </w:tc>
        <w:tc>
          <w:tcPr>
            <w:tcW w:w="2551" w:type="dxa"/>
          </w:tcPr>
          <w:p w:rsidR="00AD7F91" w:rsidRPr="00AD7F91" w:rsidRDefault="00AD7F91" w:rsidP="00751507">
            <w:pPr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>Сентябрь</w:t>
            </w:r>
          </w:p>
          <w:p w:rsidR="00AD7F91" w:rsidRPr="00AD7F91" w:rsidRDefault="00AD7F91" w:rsidP="00751507">
            <w:pPr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>март</w:t>
            </w:r>
          </w:p>
        </w:tc>
        <w:tc>
          <w:tcPr>
            <w:tcW w:w="4962" w:type="dxa"/>
          </w:tcPr>
          <w:p w:rsidR="00AD7F91" w:rsidRPr="00AD7F91" w:rsidRDefault="00AD7F91" w:rsidP="00AD7F91">
            <w:pPr>
              <w:jc w:val="both"/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>Зам.директора по ВР: Орешко Т.А.</w:t>
            </w:r>
          </w:p>
          <w:p w:rsidR="00AD7F91" w:rsidRPr="00AD7F91" w:rsidRDefault="00AD7F91" w:rsidP="00AD7F91">
            <w:pPr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Куратор кабинета: </w:t>
            </w:r>
            <w:r w:rsidRPr="00AD7F91">
              <w:rPr>
                <w:rFonts w:cs="Times New Roman"/>
                <w:sz w:val="28"/>
              </w:rPr>
              <w:t>Социальный пед</w:t>
            </w:r>
            <w:r w:rsidRPr="00AD7F91">
              <w:rPr>
                <w:rFonts w:cs="Times New Roman"/>
                <w:sz w:val="28"/>
              </w:rPr>
              <w:t>а</w:t>
            </w:r>
            <w:r w:rsidRPr="00AD7F91">
              <w:rPr>
                <w:rFonts w:cs="Times New Roman"/>
                <w:sz w:val="28"/>
              </w:rPr>
              <w:t>гог: Саламатова Н.В.</w:t>
            </w:r>
          </w:p>
          <w:p w:rsidR="00AD7F91" w:rsidRPr="00AD7F91" w:rsidRDefault="00AD7F91" w:rsidP="00AD7F91">
            <w:pPr>
              <w:jc w:val="both"/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 xml:space="preserve">Педагог психолог: </w:t>
            </w:r>
            <w:r>
              <w:rPr>
                <w:rFonts w:cs="Times New Roman"/>
                <w:sz w:val="28"/>
              </w:rPr>
              <w:t>Кузнецова О.Ю.</w:t>
            </w:r>
          </w:p>
        </w:tc>
        <w:tc>
          <w:tcPr>
            <w:tcW w:w="1701" w:type="dxa"/>
          </w:tcPr>
          <w:p w:rsidR="00AD7F91" w:rsidRPr="00AD7F91" w:rsidRDefault="00AD7F91" w:rsidP="00727F35">
            <w:pPr>
              <w:ind w:left="-2801" w:firstLine="2801"/>
              <w:jc w:val="both"/>
              <w:rPr>
                <w:rFonts w:cs="Times New Roman"/>
                <w:sz w:val="28"/>
              </w:rPr>
            </w:pPr>
          </w:p>
        </w:tc>
      </w:tr>
      <w:tr w:rsidR="00AD7F91" w:rsidRPr="00AD7F91" w:rsidTr="00D1455B">
        <w:tc>
          <w:tcPr>
            <w:tcW w:w="567" w:type="dxa"/>
          </w:tcPr>
          <w:p w:rsidR="00AD7F91" w:rsidRPr="00AD7F91" w:rsidRDefault="00AD7F91" w:rsidP="00887D26">
            <w:pPr>
              <w:pStyle w:val="a4"/>
              <w:ind w:left="425" w:hanging="425"/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>5.</w:t>
            </w:r>
          </w:p>
        </w:tc>
        <w:tc>
          <w:tcPr>
            <w:tcW w:w="5495" w:type="dxa"/>
          </w:tcPr>
          <w:p w:rsidR="00AD7F91" w:rsidRPr="00AD7F91" w:rsidRDefault="00AD7F91" w:rsidP="009A0245">
            <w:pPr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>Обновление информации на   стенде в о</w:t>
            </w:r>
            <w:r w:rsidRPr="00AD7F91">
              <w:rPr>
                <w:rFonts w:cs="Times New Roman"/>
                <w:sz w:val="28"/>
              </w:rPr>
              <w:t>б</w:t>
            </w:r>
            <w:r w:rsidRPr="00AD7F91">
              <w:rPr>
                <w:rFonts w:cs="Times New Roman"/>
                <w:sz w:val="28"/>
              </w:rPr>
              <w:t>разовательной организации и общежитии.</w:t>
            </w:r>
          </w:p>
        </w:tc>
        <w:tc>
          <w:tcPr>
            <w:tcW w:w="2551" w:type="dxa"/>
          </w:tcPr>
          <w:p w:rsidR="00AD7F91" w:rsidRPr="00AD7F91" w:rsidRDefault="00AD7F91" w:rsidP="00887D26">
            <w:pPr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>Ежеквартально</w:t>
            </w:r>
          </w:p>
        </w:tc>
        <w:tc>
          <w:tcPr>
            <w:tcW w:w="4962" w:type="dxa"/>
          </w:tcPr>
          <w:p w:rsidR="00AD7F91" w:rsidRPr="00AD7F91" w:rsidRDefault="00AD7F91" w:rsidP="00587A58">
            <w:pPr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Куратор кабинета: </w:t>
            </w:r>
            <w:r w:rsidRPr="00AD7F91">
              <w:rPr>
                <w:rFonts w:cs="Times New Roman"/>
                <w:sz w:val="28"/>
              </w:rPr>
              <w:t>Социальный пед</w:t>
            </w:r>
            <w:r w:rsidRPr="00AD7F91">
              <w:rPr>
                <w:rFonts w:cs="Times New Roman"/>
                <w:sz w:val="28"/>
              </w:rPr>
              <w:t>а</w:t>
            </w:r>
            <w:r w:rsidRPr="00AD7F91">
              <w:rPr>
                <w:rFonts w:cs="Times New Roman"/>
                <w:sz w:val="28"/>
              </w:rPr>
              <w:t>гог: Саламатова Н.В.</w:t>
            </w:r>
          </w:p>
          <w:p w:rsidR="00AD7F91" w:rsidRPr="00AD7F91" w:rsidRDefault="00AD7F91" w:rsidP="00AD7F91">
            <w:pPr>
              <w:jc w:val="both"/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 xml:space="preserve">Воспитатель общежития </w:t>
            </w:r>
            <w:r>
              <w:rPr>
                <w:rFonts w:cs="Times New Roman"/>
                <w:sz w:val="28"/>
              </w:rPr>
              <w:t>Пинкина Т.Н.</w:t>
            </w:r>
          </w:p>
        </w:tc>
        <w:tc>
          <w:tcPr>
            <w:tcW w:w="1701" w:type="dxa"/>
          </w:tcPr>
          <w:p w:rsidR="00AD7F91" w:rsidRPr="00AD7F91" w:rsidRDefault="00AD7F91" w:rsidP="00727F35">
            <w:pPr>
              <w:ind w:left="-2801" w:firstLine="2801"/>
              <w:jc w:val="both"/>
              <w:rPr>
                <w:rFonts w:cs="Times New Roman"/>
                <w:sz w:val="28"/>
              </w:rPr>
            </w:pPr>
          </w:p>
        </w:tc>
      </w:tr>
      <w:tr w:rsidR="00AD7F91" w:rsidRPr="00AD7F91" w:rsidTr="00D1455B">
        <w:tc>
          <w:tcPr>
            <w:tcW w:w="567" w:type="dxa"/>
          </w:tcPr>
          <w:p w:rsidR="00AD7F91" w:rsidRPr="00AD7F91" w:rsidRDefault="00AD7F91" w:rsidP="00887D26">
            <w:pPr>
              <w:pStyle w:val="a4"/>
              <w:ind w:left="425" w:hanging="425"/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>7.</w:t>
            </w:r>
          </w:p>
        </w:tc>
        <w:tc>
          <w:tcPr>
            <w:tcW w:w="5495" w:type="dxa"/>
          </w:tcPr>
          <w:p w:rsidR="00AD7F91" w:rsidRPr="00AD7F91" w:rsidRDefault="00AD7F91" w:rsidP="009A0245">
            <w:pPr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>Наполнение на сайте образовательной о</w:t>
            </w:r>
            <w:r w:rsidRPr="00AD7F91">
              <w:rPr>
                <w:rFonts w:cs="Times New Roman"/>
                <w:sz w:val="28"/>
              </w:rPr>
              <w:t>р</w:t>
            </w:r>
            <w:r w:rsidRPr="00AD7F91">
              <w:rPr>
                <w:rFonts w:cs="Times New Roman"/>
                <w:sz w:val="28"/>
              </w:rPr>
              <w:t>ганизации раздела «Кабинет профилакт</w:t>
            </w:r>
            <w:r w:rsidRPr="00AD7F91">
              <w:rPr>
                <w:rFonts w:cs="Times New Roman"/>
                <w:sz w:val="28"/>
              </w:rPr>
              <w:t>и</w:t>
            </w:r>
            <w:r w:rsidRPr="00AD7F91">
              <w:rPr>
                <w:rFonts w:cs="Times New Roman"/>
                <w:sz w:val="28"/>
              </w:rPr>
              <w:t>ки»</w:t>
            </w:r>
          </w:p>
        </w:tc>
        <w:tc>
          <w:tcPr>
            <w:tcW w:w="2551" w:type="dxa"/>
          </w:tcPr>
          <w:p w:rsidR="00AD7F91" w:rsidRPr="00AD7F91" w:rsidRDefault="00AD7F91" w:rsidP="00887D26">
            <w:pPr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>Ежеквартально</w:t>
            </w:r>
          </w:p>
        </w:tc>
        <w:tc>
          <w:tcPr>
            <w:tcW w:w="4962" w:type="dxa"/>
          </w:tcPr>
          <w:p w:rsidR="00AD7F91" w:rsidRDefault="00AD7F91" w:rsidP="000D410B">
            <w:pPr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Куратор кабинета: </w:t>
            </w:r>
          </w:p>
          <w:p w:rsidR="00AD7F91" w:rsidRPr="00AD7F91" w:rsidRDefault="00AD7F91" w:rsidP="000D410B">
            <w:pPr>
              <w:jc w:val="both"/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>Социальный педагог: Саламатова Н.В.</w:t>
            </w:r>
          </w:p>
          <w:p w:rsidR="00AD7F91" w:rsidRPr="00AD7F91" w:rsidRDefault="00AD7F91" w:rsidP="00887D26">
            <w:pPr>
              <w:jc w:val="both"/>
              <w:rPr>
                <w:rFonts w:cs="Times New Roman"/>
                <w:sz w:val="28"/>
              </w:rPr>
            </w:pPr>
          </w:p>
        </w:tc>
        <w:tc>
          <w:tcPr>
            <w:tcW w:w="1701" w:type="dxa"/>
          </w:tcPr>
          <w:p w:rsidR="00AD7F91" w:rsidRPr="00AD7F91" w:rsidRDefault="00AD7F91" w:rsidP="00727F35">
            <w:pPr>
              <w:ind w:left="-2801" w:firstLine="2801"/>
              <w:jc w:val="both"/>
              <w:rPr>
                <w:rFonts w:cs="Times New Roman"/>
                <w:sz w:val="28"/>
              </w:rPr>
            </w:pPr>
          </w:p>
        </w:tc>
      </w:tr>
      <w:tr w:rsidR="00AD7F91" w:rsidRPr="00AD7F91" w:rsidTr="00D1455B">
        <w:tc>
          <w:tcPr>
            <w:tcW w:w="13575" w:type="dxa"/>
            <w:gridSpan w:val="4"/>
          </w:tcPr>
          <w:p w:rsidR="00AD7F91" w:rsidRPr="00AD7F91" w:rsidRDefault="00AD7F91" w:rsidP="00887D26">
            <w:pPr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b/>
                <w:sz w:val="28"/>
              </w:rPr>
              <w:t>3 направление - информационно – просветительская работа</w:t>
            </w:r>
          </w:p>
        </w:tc>
        <w:tc>
          <w:tcPr>
            <w:tcW w:w="1701" w:type="dxa"/>
          </w:tcPr>
          <w:p w:rsidR="00AD7F91" w:rsidRPr="00AD7F91" w:rsidRDefault="00AD7F91" w:rsidP="00727F35">
            <w:pPr>
              <w:ind w:left="-2801" w:firstLine="2801"/>
              <w:rPr>
                <w:rFonts w:cs="Times New Roman"/>
                <w:b/>
                <w:sz w:val="28"/>
              </w:rPr>
            </w:pPr>
          </w:p>
        </w:tc>
      </w:tr>
      <w:tr w:rsidR="00AD7F91" w:rsidRPr="00AD7F91" w:rsidTr="00D1455B">
        <w:tc>
          <w:tcPr>
            <w:tcW w:w="567" w:type="dxa"/>
          </w:tcPr>
          <w:p w:rsidR="00AD7F91" w:rsidRPr="00AD7F91" w:rsidRDefault="00AD7F91" w:rsidP="00887D26">
            <w:pPr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>1.</w:t>
            </w:r>
          </w:p>
        </w:tc>
        <w:tc>
          <w:tcPr>
            <w:tcW w:w="5495" w:type="dxa"/>
          </w:tcPr>
          <w:p w:rsidR="00AD7F91" w:rsidRPr="00AD7F91" w:rsidRDefault="00AD7F91" w:rsidP="009A0245">
            <w:pPr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>Профилактическая работа с обучающимися 1 курса в период их адаптации в образов</w:t>
            </w:r>
            <w:r w:rsidRPr="00AD7F91">
              <w:rPr>
                <w:rFonts w:cs="Times New Roman"/>
                <w:sz w:val="28"/>
              </w:rPr>
              <w:t>а</w:t>
            </w:r>
            <w:r w:rsidRPr="00AD7F91">
              <w:rPr>
                <w:rFonts w:cs="Times New Roman"/>
                <w:sz w:val="28"/>
              </w:rPr>
              <w:t>тельной организации «Антинаркотический урок»</w:t>
            </w:r>
          </w:p>
        </w:tc>
        <w:tc>
          <w:tcPr>
            <w:tcW w:w="2551" w:type="dxa"/>
          </w:tcPr>
          <w:p w:rsidR="00AD7F91" w:rsidRPr="00AD7F91" w:rsidRDefault="00AD7F91" w:rsidP="00887D26">
            <w:pPr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>сентябрь</w:t>
            </w:r>
          </w:p>
        </w:tc>
        <w:tc>
          <w:tcPr>
            <w:tcW w:w="4962" w:type="dxa"/>
          </w:tcPr>
          <w:p w:rsidR="00AD7F91" w:rsidRPr="00AD7F91" w:rsidRDefault="00AD7F91" w:rsidP="000D410B">
            <w:pPr>
              <w:jc w:val="both"/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>Кураторы и мастера групп.</w:t>
            </w:r>
          </w:p>
        </w:tc>
        <w:tc>
          <w:tcPr>
            <w:tcW w:w="1701" w:type="dxa"/>
          </w:tcPr>
          <w:p w:rsidR="00AD7F91" w:rsidRPr="00AD7F91" w:rsidRDefault="00AD7F91" w:rsidP="00727F35">
            <w:pPr>
              <w:ind w:left="-2801" w:firstLine="2801"/>
              <w:jc w:val="both"/>
              <w:rPr>
                <w:rFonts w:cs="Times New Roman"/>
                <w:sz w:val="28"/>
              </w:rPr>
            </w:pPr>
          </w:p>
        </w:tc>
      </w:tr>
      <w:tr w:rsidR="00AD7F91" w:rsidRPr="00AD7F91" w:rsidTr="00D1455B">
        <w:tc>
          <w:tcPr>
            <w:tcW w:w="567" w:type="dxa"/>
          </w:tcPr>
          <w:p w:rsidR="00AD7F91" w:rsidRPr="00AD7F91" w:rsidRDefault="00AD7F91" w:rsidP="00887D26">
            <w:pPr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>2.</w:t>
            </w:r>
          </w:p>
        </w:tc>
        <w:tc>
          <w:tcPr>
            <w:tcW w:w="5495" w:type="dxa"/>
          </w:tcPr>
          <w:p w:rsidR="00AD7F91" w:rsidRPr="00AD7F91" w:rsidRDefault="00AD7F91" w:rsidP="009A0245">
            <w:pPr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>Проведение информационно-разъяснительных лекций, кинолекториев, бесед по профилактике незаконного п</w:t>
            </w:r>
            <w:r w:rsidRPr="00AD7F91">
              <w:rPr>
                <w:rFonts w:cs="Times New Roman"/>
                <w:sz w:val="28"/>
              </w:rPr>
              <w:t>о</w:t>
            </w:r>
            <w:r w:rsidRPr="00AD7F91">
              <w:rPr>
                <w:rFonts w:cs="Times New Roman"/>
                <w:sz w:val="28"/>
              </w:rPr>
              <w:t>требления наркотических средств и псих</w:t>
            </w:r>
            <w:r w:rsidRPr="00AD7F91">
              <w:rPr>
                <w:rFonts w:cs="Times New Roman"/>
                <w:sz w:val="28"/>
              </w:rPr>
              <w:t>о</w:t>
            </w:r>
            <w:r w:rsidRPr="00AD7F91">
              <w:rPr>
                <w:rFonts w:cs="Times New Roman"/>
                <w:sz w:val="28"/>
              </w:rPr>
              <w:t>тропных веществ, алкогольной зависим</w:t>
            </w:r>
            <w:r w:rsidRPr="00AD7F91">
              <w:rPr>
                <w:rFonts w:cs="Times New Roman"/>
                <w:sz w:val="28"/>
              </w:rPr>
              <w:t>о</w:t>
            </w:r>
            <w:r w:rsidRPr="00AD7F91">
              <w:rPr>
                <w:rFonts w:cs="Times New Roman"/>
                <w:sz w:val="28"/>
              </w:rPr>
              <w:t>сти, табакокурения  и юридической отве</w:t>
            </w:r>
            <w:r w:rsidRPr="00AD7F91">
              <w:rPr>
                <w:rFonts w:cs="Times New Roman"/>
                <w:sz w:val="28"/>
              </w:rPr>
              <w:t>т</w:t>
            </w:r>
            <w:r w:rsidRPr="00AD7F91">
              <w:rPr>
                <w:rFonts w:cs="Times New Roman"/>
                <w:sz w:val="28"/>
              </w:rPr>
              <w:t>ственности за действия, связанные с нез</w:t>
            </w:r>
            <w:r w:rsidRPr="00AD7F91">
              <w:rPr>
                <w:rFonts w:cs="Times New Roman"/>
                <w:sz w:val="28"/>
              </w:rPr>
              <w:t>а</w:t>
            </w:r>
            <w:r w:rsidRPr="00AD7F91">
              <w:rPr>
                <w:rFonts w:cs="Times New Roman"/>
                <w:sz w:val="28"/>
              </w:rPr>
              <w:t>конным оборотом наркотиков с привлеч</w:t>
            </w:r>
            <w:r w:rsidRPr="00AD7F91">
              <w:rPr>
                <w:rFonts w:cs="Times New Roman"/>
                <w:sz w:val="28"/>
              </w:rPr>
              <w:t>е</w:t>
            </w:r>
            <w:r w:rsidRPr="00AD7F91">
              <w:rPr>
                <w:rFonts w:cs="Times New Roman"/>
                <w:sz w:val="28"/>
              </w:rPr>
              <w:lastRenderedPageBreak/>
              <w:t xml:space="preserve">нием субъектов профилактики </w:t>
            </w:r>
          </w:p>
        </w:tc>
        <w:tc>
          <w:tcPr>
            <w:tcW w:w="2551" w:type="dxa"/>
          </w:tcPr>
          <w:p w:rsidR="00AD7F91" w:rsidRPr="00AD7F91" w:rsidRDefault="00AD7F91" w:rsidP="00887D26">
            <w:pPr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lastRenderedPageBreak/>
              <w:t>По отдельному плану</w:t>
            </w:r>
          </w:p>
        </w:tc>
        <w:tc>
          <w:tcPr>
            <w:tcW w:w="4962" w:type="dxa"/>
          </w:tcPr>
          <w:p w:rsidR="00AD7F91" w:rsidRPr="00AD7F91" w:rsidRDefault="00AD7F91" w:rsidP="00887D26">
            <w:pPr>
              <w:jc w:val="both"/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>Кураторы и мастера групп во взаим</w:t>
            </w:r>
            <w:r w:rsidRPr="00AD7F91">
              <w:rPr>
                <w:rFonts w:cs="Times New Roman"/>
                <w:sz w:val="28"/>
              </w:rPr>
              <w:t>о</w:t>
            </w:r>
            <w:r w:rsidRPr="00AD7F91">
              <w:rPr>
                <w:rFonts w:cs="Times New Roman"/>
                <w:sz w:val="28"/>
              </w:rPr>
              <w:t>действии со специалистами ОГКУ «Центр профилактики наркомании»</w:t>
            </w:r>
          </w:p>
        </w:tc>
        <w:tc>
          <w:tcPr>
            <w:tcW w:w="1701" w:type="dxa"/>
          </w:tcPr>
          <w:p w:rsidR="00AD7F91" w:rsidRPr="00AD7F91" w:rsidRDefault="00AD7F91" w:rsidP="00727F35">
            <w:pPr>
              <w:ind w:left="-2801" w:firstLine="2801"/>
              <w:jc w:val="both"/>
              <w:rPr>
                <w:rFonts w:cs="Times New Roman"/>
                <w:sz w:val="28"/>
              </w:rPr>
            </w:pPr>
          </w:p>
        </w:tc>
      </w:tr>
      <w:tr w:rsidR="00AD7F91" w:rsidRPr="00AD7F91" w:rsidTr="00D1455B">
        <w:tc>
          <w:tcPr>
            <w:tcW w:w="567" w:type="dxa"/>
          </w:tcPr>
          <w:p w:rsidR="00AD7F91" w:rsidRPr="00AD7F91" w:rsidRDefault="00AD7F91" w:rsidP="00887D26">
            <w:pPr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lastRenderedPageBreak/>
              <w:t>3.</w:t>
            </w:r>
          </w:p>
        </w:tc>
        <w:tc>
          <w:tcPr>
            <w:tcW w:w="5495" w:type="dxa"/>
          </w:tcPr>
          <w:p w:rsidR="00AD7F91" w:rsidRPr="00AD7F91" w:rsidRDefault="00AD7F91" w:rsidP="009A0245">
            <w:pPr>
              <w:rPr>
                <w:rStyle w:val="FontStyle28"/>
                <w:sz w:val="28"/>
                <w:szCs w:val="28"/>
              </w:rPr>
            </w:pPr>
            <w:r w:rsidRPr="00AD7F91">
              <w:rPr>
                <w:rFonts w:cs="Times New Roman"/>
                <w:sz w:val="28"/>
              </w:rPr>
              <w:t>Проведение квеста, квиза «Сеть»,  «Форм</w:t>
            </w:r>
            <w:r w:rsidRPr="00AD7F91">
              <w:rPr>
                <w:rFonts w:cs="Times New Roman"/>
                <w:sz w:val="28"/>
              </w:rPr>
              <w:t>у</w:t>
            </w:r>
            <w:r w:rsidRPr="00AD7F91">
              <w:rPr>
                <w:rFonts w:cs="Times New Roman"/>
                <w:sz w:val="28"/>
              </w:rPr>
              <w:t>ла успеха» и др. интерактивные формы</w:t>
            </w:r>
          </w:p>
        </w:tc>
        <w:tc>
          <w:tcPr>
            <w:tcW w:w="2551" w:type="dxa"/>
          </w:tcPr>
          <w:p w:rsidR="00AD7F91" w:rsidRPr="00AD7F91" w:rsidRDefault="00AD7F91" w:rsidP="00887D26">
            <w:pPr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>Апрель</w:t>
            </w:r>
          </w:p>
          <w:p w:rsidR="00AD7F91" w:rsidRPr="00AD7F91" w:rsidRDefault="00AD7F91" w:rsidP="00887D26">
            <w:pPr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>Май</w:t>
            </w:r>
          </w:p>
          <w:p w:rsidR="00AD7F91" w:rsidRPr="00AD7F91" w:rsidRDefault="00AD7F91" w:rsidP="00887D26">
            <w:pPr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>июнь</w:t>
            </w:r>
          </w:p>
          <w:p w:rsidR="00AD7F91" w:rsidRPr="00AD7F91" w:rsidRDefault="00AD7F91" w:rsidP="00887D26">
            <w:pPr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>октябрь</w:t>
            </w:r>
          </w:p>
        </w:tc>
        <w:tc>
          <w:tcPr>
            <w:tcW w:w="4962" w:type="dxa"/>
          </w:tcPr>
          <w:p w:rsidR="00AD7F91" w:rsidRDefault="00AD7F91" w:rsidP="00887D26">
            <w:pPr>
              <w:jc w:val="both"/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>Педагог</w:t>
            </w:r>
            <w:r w:rsidR="00D1455B">
              <w:rPr>
                <w:rFonts w:cs="Times New Roman"/>
                <w:sz w:val="28"/>
              </w:rPr>
              <w:t>-</w:t>
            </w:r>
            <w:r w:rsidRPr="00AD7F91">
              <w:rPr>
                <w:rFonts w:cs="Times New Roman"/>
                <w:sz w:val="28"/>
              </w:rPr>
              <w:t xml:space="preserve">организатор Орешко Т.А., </w:t>
            </w:r>
          </w:p>
          <w:p w:rsidR="00AD7F91" w:rsidRPr="00AD7F91" w:rsidRDefault="00AD7F91" w:rsidP="00887D26">
            <w:pPr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Куратор кабинета: </w:t>
            </w:r>
            <w:r w:rsidRPr="00AD7F91">
              <w:rPr>
                <w:rFonts w:cs="Times New Roman"/>
                <w:sz w:val="28"/>
              </w:rPr>
              <w:t>Социальный пед</w:t>
            </w:r>
            <w:r w:rsidRPr="00AD7F91">
              <w:rPr>
                <w:rFonts w:cs="Times New Roman"/>
                <w:sz w:val="28"/>
              </w:rPr>
              <w:t>а</w:t>
            </w:r>
            <w:r w:rsidRPr="00AD7F91">
              <w:rPr>
                <w:rFonts w:cs="Times New Roman"/>
                <w:sz w:val="28"/>
              </w:rPr>
              <w:t>гог: Саламатова Н.В., во взаимодейс</w:t>
            </w:r>
            <w:r w:rsidRPr="00AD7F91">
              <w:rPr>
                <w:rFonts w:cs="Times New Roman"/>
                <w:sz w:val="28"/>
              </w:rPr>
              <w:t>т</w:t>
            </w:r>
            <w:r w:rsidRPr="00AD7F91">
              <w:rPr>
                <w:rFonts w:cs="Times New Roman"/>
                <w:sz w:val="28"/>
              </w:rPr>
              <w:t>вии со специалистами ОГКУ «Центр профилактики наркомании»</w:t>
            </w:r>
          </w:p>
        </w:tc>
        <w:tc>
          <w:tcPr>
            <w:tcW w:w="1701" w:type="dxa"/>
          </w:tcPr>
          <w:p w:rsidR="00AD7F91" w:rsidRPr="00AD7F91" w:rsidRDefault="00AD7F91" w:rsidP="00727F35">
            <w:pPr>
              <w:ind w:left="-2801" w:firstLine="2801"/>
              <w:jc w:val="both"/>
              <w:rPr>
                <w:rFonts w:cs="Times New Roman"/>
                <w:sz w:val="28"/>
              </w:rPr>
            </w:pPr>
          </w:p>
        </w:tc>
      </w:tr>
      <w:tr w:rsidR="00AD7F91" w:rsidRPr="00AD7F91" w:rsidTr="00D1455B">
        <w:tc>
          <w:tcPr>
            <w:tcW w:w="567" w:type="dxa"/>
          </w:tcPr>
          <w:p w:rsidR="00AD7F91" w:rsidRPr="00AD7F91" w:rsidRDefault="00AD7F91" w:rsidP="00887D26">
            <w:pPr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 xml:space="preserve">4. </w:t>
            </w:r>
          </w:p>
        </w:tc>
        <w:tc>
          <w:tcPr>
            <w:tcW w:w="5495" w:type="dxa"/>
          </w:tcPr>
          <w:p w:rsidR="00AD7F91" w:rsidRPr="00AD7F91" w:rsidRDefault="00AD7F91" w:rsidP="009A0245">
            <w:pPr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>Организация и проведение антинаркотич</w:t>
            </w:r>
            <w:r w:rsidRPr="00AD7F91">
              <w:rPr>
                <w:rFonts w:cs="Times New Roman"/>
                <w:sz w:val="28"/>
              </w:rPr>
              <w:t>е</w:t>
            </w:r>
            <w:r w:rsidRPr="00AD7F91">
              <w:rPr>
                <w:rFonts w:cs="Times New Roman"/>
                <w:sz w:val="28"/>
              </w:rPr>
              <w:t>ской акции «Будущее за нами!»</w:t>
            </w:r>
          </w:p>
        </w:tc>
        <w:tc>
          <w:tcPr>
            <w:tcW w:w="2551" w:type="dxa"/>
          </w:tcPr>
          <w:p w:rsidR="00AD7F91" w:rsidRPr="00AD7F91" w:rsidRDefault="00AD7F91" w:rsidP="00887D26">
            <w:pPr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>ежегодно,</w:t>
            </w:r>
          </w:p>
          <w:p w:rsidR="00AD7F91" w:rsidRPr="00AD7F91" w:rsidRDefault="00AD7F91" w:rsidP="00887D26">
            <w:pPr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>март</w:t>
            </w:r>
          </w:p>
        </w:tc>
        <w:tc>
          <w:tcPr>
            <w:tcW w:w="4962" w:type="dxa"/>
          </w:tcPr>
          <w:p w:rsidR="00AD7F91" w:rsidRPr="00AD7F91" w:rsidRDefault="00AD7F91" w:rsidP="00887D26">
            <w:pPr>
              <w:jc w:val="both"/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>Педагог – организатор Орешко Т.А.,  во взаимодействии со специалистами ОГКУ «Центр профилактики нарком</w:t>
            </w:r>
            <w:r w:rsidRPr="00AD7F91">
              <w:rPr>
                <w:rFonts w:cs="Times New Roman"/>
                <w:sz w:val="28"/>
              </w:rPr>
              <w:t>а</w:t>
            </w:r>
            <w:r w:rsidRPr="00AD7F91">
              <w:rPr>
                <w:rFonts w:cs="Times New Roman"/>
                <w:sz w:val="28"/>
              </w:rPr>
              <w:t>нии»</w:t>
            </w:r>
          </w:p>
        </w:tc>
        <w:tc>
          <w:tcPr>
            <w:tcW w:w="1701" w:type="dxa"/>
          </w:tcPr>
          <w:p w:rsidR="00AD7F91" w:rsidRPr="00AD7F91" w:rsidRDefault="00AD7F91" w:rsidP="00727F35">
            <w:pPr>
              <w:ind w:left="-2801" w:firstLine="2801"/>
              <w:jc w:val="both"/>
              <w:rPr>
                <w:rFonts w:cs="Times New Roman"/>
                <w:sz w:val="28"/>
              </w:rPr>
            </w:pPr>
          </w:p>
        </w:tc>
      </w:tr>
      <w:tr w:rsidR="00AD7F91" w:rsidRPr="00AD7F91" w:rsidTr="00D1455B">
        <w:tc>
          <w:tcPr>
            <w:tcW w:w="567" w:type="dxa"/>
          </w:tcPr>
          <w:p w:rsidR="00AD7F91" w:rsidRPr="00AD7F91" w:rsidRDefault="00AD7F91" w:rsidP="00887D26">
            <w:pPr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>5.</w:t>
            </w:r>
          </w:p>
        </w:tc>
        <w:tc>
          <w:tcPr>
            <w:tcW w:w="5495" w:type="dxa"/>
          </w:tcPr>
          <w:p w:rsidR="00AD7F91" w:rsidRPr="00AD7F91" w:rsidRDefault="00AD7F91" w:rsidP="009A0245">
            <w:pPr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>Участие в областных единых профилакт</w:t>
            </w:r>
            <w:r w:rsidRPr="00AD7F91">
              <w:rPr>
                <w:rFonts w:cs="Times New Roman"/>
                <w:sz w:val="28"/>
              </w:rPr>
              <w:t>и</w:t>
            </w:r>
            <w:r w:rsidRPr="00AD7F91">
              <w:rPr>
                <w:rFonts w:cs="Times New Roman"/>
                <w:sz w:val="28"/>
              </w:rPr>
              <w:t>ческих акциях: акция АнтиСпайс»</w:t>
            </w:r>
          </w:p>
          <w:p w:rsidR="00AD7F91" w:rsidRPr="00AD7F91" w:rsidRDefault="00AD7F91" w:rsidP="009A0245">
            <w:pPr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 xml:space="preserve">акция «Горячая линия» </w:t>
            </w:r>
          </w:p>
          <w:p w:rsidR="00AD7F91" w:rsidRPr="00AD7F91" w:rsidRDefault="00AD7F91" w:rsidP="009A0245">
            <w:pPr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 xml:space="preserve">акция «Всемирный день отказа  от </w:t>
            </w:r>
            <w:r w:rsidR="00D1455B">
              <w:rPr>
                <w:rFonts w:cs="Times New Roman"/>
                <w:sz w:val="28"/>
              </w:rPr>
              <w:t>к</w:t>
            </w:r>
            <w:r w:rsidRPr="00AD7F91">
              <w:rPr>
                <w:rFonts w:cs="Times New Roman"/>
                <w:sz w:val="28"/>
              </w:rPr>
              <w:t>ур</w:t>
            </w:r>
            <w:r w:rsidRPr="00AD7F91">
              <w:rPr>
                <w:rFonts w:cs="Times New Roman"/>
                <w:sz w:val="28"/>
              </w:rPr>
              <w:t>е</w:t>
            </w:r>
            <w:r w:rsidRPr="00AD7F91">
              <w:rPr>
                <w:rFonts w:cs="Times New Roman"/>
                <w:sz w:val="28"/>
              </w:rPr>
              <w:t>ния»</w:t>
            </w:r>
          </w:p>
          <w:p w:rsidR="00AD7F91" w:rsidRPr="00AD7F91" w:rsidRDefault="00AD7F91" w:rsidP="009A0245">
            <w:pPr>
              <w:rPr>
                <w:rStyle w:val="FontStyle28"/>
                <w:sz w:val="28"/>
                <w:szCs w:val="28"/>
              </w:rPr>
            </w:pPr>
            <w:r w:rsidRPr="00AD7F91">
              <w:rPr>
                <w:rFonts w:cs="Times New Roman"/>
                <w:sz w:val="28"/>
              </w:rPr>
              <w:t>акция «Международный день борьбы с наркоманией и незаконным оборотом на</w:t>
            </w:r>
            <w:r w:rsidRPr="00AD7F91">
              <w:rPr>
                <w:rFonts w:cs="Times New Roman"/>
                <w:sz w:val="28"/>
              </w:rPr>
              <w:t>р</w:t>
            </w:r>
            <w:r w:rsidRPr="00AD7F91">
              <w:rPr>
                <w:rFonts w:cs="Times New Roman"/>
                <w:sz w:val="28"/>
              </w:rPr>
              <w:t>котиков»</w:t>
            </w:r>
          </w:p>
        </w:tc>
        <w:tc>
          <w:tcPr>
            <w:tcW w:w="2551" w:type="dxa"/>
          </w:tcPr>
          <w:p w:rsidR="00AD7F91" w:rsidRPr="00AD7F91" w:rsidRDefault="00AD7F91" w:rsidP="00887D26">
            <w:pPr>
              <w:jc w:val="both"/>
              <w:rPr>
                <w:rFonts w:cs="Times New Roman"/>
                <w:sz w:val="28"/>
              </w:rPr>
            </w:pPr>
          </w:p>
          <w:p w:rsidR="00AD7F91" w:rsidRPr="00AD7F91" w:rsidRDefault="00AD7F91" w:rsidP="00887D26">
            <w:pPr>
              <w:jc w:val="both"/>
              <w:rPr>
                <w:rFonts w:cs="Times New Roman"/>
                <w:sz w:val="28"/>
              </w:rPr>
            </w:pPr>
          </w:p>
          <w:p w:rsidR="00AD7F91" w:rsidRPr="00AD7F91" w:rsidRDefault="00AD7F91" w:rsidP="00887D26">
            <w:pPr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>сентябрь, апрель</w:t>
            </w:r>
          </w:p>
          <w:p w:rsidR="00AD7F91" w:rsidRPr="00AD7F91" w:rsidRDefault="00AD7F91" w:rsidP="00887D26">
            <w:pPr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>май</w:t>
            </w:r>
          </w:p>
          <w:p w:rsidR="00AD7F91" w:rsidRPr="00AD7F91" w:rsidRDefault="00AD7F91" w:rsidP="00887D26">
            <w:pPr>
              <w:rPr>
                <w:rFonts w:cs="Times New Roman"/>
                <w:sz w:val="28"/>
              </w:rPr>
            </w:pPr>
          </w:p>
          <w:p w:rsidR="00AD7F91" w:rsidRPr="00AD7F91" w:rsidRDefault="00AD7F91" w:rsidP="00887D26">
            <w:pPr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>июнь</w:t>
            </w:r>
          </w:p>
        </w:tc>
        <w:tc>
          <w:tcPr>
            <w:tcW w:w="4962" w:type="dxa"/>
          </w:tcPr>
          <w:p w:rsidR="00AD7F91" w:rsidRPr="00AD7F91" w:rsidRDefault="00AD7F91" w:rsidP="00887D26">
            <w:pPr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 xml:space="preserve">Куратор кабинета: </w:t>
            </w:r>
            <w:r w:rsidRPr="00AD7F91">
              <w:rPr>
                <w:rFonts w:cs="Times New Roman"/>
                <w:sz w:val="28"/>
              </w:rPr>
              <w:t>Социальный пед</w:t>
            </w:r>
            <w:r w:rsidRPr="00AD7F91">
              <w:rPr>
                <w:rFonts w:cs="Times New Roman"/>
                <w:sz w:val="28"/>
              </w:rPr>
              <w:t>а</w:t>
            </w:r>
            <w:r w:rsidRPr="00AD7F91">
              <w:rPr>
                <w:rFonts w:cs="Times New Roman"/>
                <w:sz w:val="28"/>
              </w:rPr>
              <w:t>гог: Саламатова Н.В.,</w:t>
            </w:r>
          </w:p>
          <w:p w:rsidR="00AD7F91" w:rsidRPr="00AD7F91" w:rsidRDefault="00AD7F91" w:rsidP="00887D26">
            <w:pPr>
              <w:jc w:val="both"/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>во взаимодействии со специалистами ОГКУ «Центр профилактики нарком</w:t>
            </w:r>
            <w:r w:rsidRPr="00AD7F91">
              <w:rPr>
                <w:rFonts w:cs="Times New Roman"/>
                <w:sz w:val="28"/>
              </w:rPr>
              <w:t>а</w:t>
            </w:r>
            <w:r w:rsidRPr="00AD7F91">
              <w:rPr>
                <w:rFonts w:cs="Times New Roman"/>
                <w:sz w:val="28"/>
              </w:rPr>
              <w:t>нии»</w:t>
            </w:r>
          </w:p>
        </w:tc>
        <w:tc>
          <w:tcPr>
            <w:tcW w:w="1701" w:type="dxa"/>
          </w:tcPr>
          <w:p w:rsidR="00AD7F91" w:rsidRPr="00AD7F91" w:rsidRDefault="00AD7F91" w:rsidP="00727F35">
            <w:pPr>
              <w:ind w:left="-2801" w:firstLine="2801"/>
              <w:jc w:val="both"/>
              <w:rPr>
                <w:rFonts w:cs="Times New Roman"/>
                <w:sz w:val="28"/>
              </w:rPr>
            </w:pPr>
          </w:p>
        </w:tc>
      </w:tr>
      <w:tr w:rsidR="00AD7F91" w:rsidRPr="00AD7F91" w:rsidTr="00D1455B">
        <w:tc>
          <w:tcPr>
            <w:tcW w:w="567" w:type="dxa"/>
          </w:tcPr>
          <w:p w:rsidR="00AD7F91" w:rsidRPr="00AD7F91" w:rsidRDefault="00AD7F91" w:rsidP="00887D26">
            <w:pPr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>6.</w:t>
            </w:r>
          </w:p>
        </w:tc>
        <w:tc>
          <w:tcPr>
            <w:tcW w:w="5495" w:type="dxa"/>
          </w:tcPr>
          <w:p w:rsidR="00AD7F91" w:rsidRPr="00AD7F91" w:rsidRDefault="00AD7F91" w:rsidP="009A0245">
            <w:pPr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bCs/>
                <w:sz w:val="28"/>
              </w:rPr>
              <w:t>Месячник антинаркотической направле</w:t>
            </w:r>
            <w:r w:rsidRPr="00AD7F91">
              <w:rPr>
                <w:rFonts w:cs="Times New Roman"/>
                <w:bCs/>
                <w:sz w:val="28"/>
              </w:rPr>
              <w:t>н</w:t>
            </w:r>
            <w:r w:rsidRPr="00AD7F91">
              <w:rPr>
                <w:rFonts w:cs="Times New Roman"/>
                <w:bCs/>
                <w:sz w:val="28"/>
              </w:rPr>
              <w:t>ности и популяризации здорового образа жизни</w:t>
            </w:r>
          </w:p>
        </w:tc>
        <w:tc>
          <w:tcPr>
            <w:tcW w:w="2551" w:type="dxa"/>
          </w:tcPr>
          <w:p w:rsidR="00AD7F91" w:rsidRPr="00AD7F91" w:rsidRDefault="00AD7F91" w:rsidP="00D122AA">
            <w:pPr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>май-июнь</w:t>
            </w:r>
          </w:p>
        </w:tc>
        <w:tc>
          <w:tcPr>
            <w:tcW w:w="4962" w:type="dxa"/>
          </w:tcPr>
          <w:p w:rsidR="00AD7F91" w:rsidRPr="00AD7F91" w:rsidRDefault="00AD7F91" w:rsidP="00887D26">
            <w:pPr>
              <w:jc w:val="both"/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>Педагог</w:t>
            </w:r>
            <w:r w:rsidR="009A0245">
              <w:rPr>
                <w:rFonts w:cs="Times New Roman"/>
                <w:sz w:val="28"/>
              </w:rPr>
              <w:t>-</w:t>
            </w:r>
            <w:r w:rsidRPr="00AD7F91">
              <w:rPr>
                <w:rFonts w:cs="Times New Roman"/>
                <w:sz w:val="28"/>
              </w:rPr>
              <w:t xml:space="preserve">организатор </w:t>
            </w:r>
            <w:r>
              <w:rPr>
                <w:rFonts w:cs="Times New Roman"/>
                <w:sz w:val="28"/>
              </w:rPr>
              <w:t>Соловьева Д.В.</w:t>
            </w:r>
          </w:p>
          <w:p w:rsidR="00AD7F91" w:rsidRPr="00AD7F91" w:rsidRDefault="00AD7F91" w:rsidP="00887D26">
            <w:pPr>
              <w:jc w:val="both"/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>Кураторы и  мастера групп</w:t>
            </w:r>
          </w:p>
        </w:tc>
        <w:tc>
          <w:tcPr>
            <w:tcW w:w="1701" w:type="dxa"/>
          </w:tcPr>
          <w:p w:rsidR="00AD7F91" w:rsidRPr="00AD7F91" w:rsidRDefault="00AD7F91" w:rsidP="00727F35">
            <w:pPr>
              <w:ind w:left="-2801" w:firstLine="2801"/>
              <w:jc w:val="both"/>
              <w:rPr>
                <w:rFonts w:cs="Times New Roman"/>
                <w:sz w:val="28"/>
              </w:rPr>
            </w:pPr>
          </w:p>
        </w:tc>
      </w:tr>
      <w:tr w:rsidR="00AD7F91" w:rsidRPr="00AD7F91" w:rsidTr="00D1455B">
        <w:tc>
          <w:tcPr>
            <w:tcW w:w="567" w:type="dxa"/>
          </w:tcPr>
          <w:p w:rsidR="00AD7F91" w:rsidRPr="00AD7F91" w:rsidRDefault="00AD7F91" w:rsidP="00887D26">
            <w:pPr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>7.</w:t>
            </w:r>
          </w:p>
        </w:tc>
        <w:tc>
          <w:tcPr>
            <w:tcW w:w="5495" w:type="dxa"/>
          </w:tcPr>
          <w:p w:rsidR="00AD7F91" w:rsidRPr="00AD7F91" w:rsidRDefault="00AD7F91" w:rsidP="009A0245">
            <w:pPr>
              <w:rPr>
                <w:rFonts w:cs="Times New Roman"/>
                <w:sz w:val="28"/>
              </w:rPr>
            </w:pPr>
            <w:r w:rsidRPr="00AD7F91">
              <w:rPr>
                <w:rStyle w:val="FontStyle28"/>
                <w:sz w:val="28"/>
                <w:szCs w:val="28"/>
              </w:rPr>
              <w:t>Проведение мероприятий, приуроченных   к  проведению Всемирного  дня здоровья</w:t>
            </w:r>
          </w:p>
        </w:tc>
        <w:tc>
          <w:tcPr>
            <w:tcW w:w="2551" w:type="dxa"/>
          </w:tcPr>
          <w:p w:rsidR="00AD7F91" w:rsidRPr="00AD7F91" w:rsidRDefault="00AD7F91" w:rsidP="00887D26">
            <w:pPr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>апрель</w:t>
            </w:r>
          </w:p>
        </w:tc>
        <w:tc>
          <w:tcPr>
            <w:tcW w:w="4962" w:type="dxa"/>
          </w:tcPr>
          <w:p w:rsidR="005F1DC6" w:rsidRPr="00AD7F91" w:rsidRDefault="00AD7F91" w:rsidP="005F1DC6">
            <w:pPr>
              <w:jc w:val="both"/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 xml:space="preserve">Педагог-организатор </w:t>
            </w:r>
            <w:r w:rsidR="005F1DC6">
              <w:rPr>
                <w:rFonts w:cs="Times New Roman"/>
                <w:sz w:val="28"/>
              </w:rPr>
              <w:t>Соловьева Д.В.</w:t>
            </w:r>
          </w:p>
          <w:p w:rsidR="00AD7F91" w:rsidRPr="00AD7F91" w:rsidRDefault="00AD7F91" w:rsidP="00887D26">
            <w:pPr>
              <w:jc w:val="both"/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>во взаимодействии со специалистами ОГКУ «Центр профилактики нарком</w:t>
            </w:r>
            <w:r w:rsidRPr="00AD7F91">
              <w:rPr>
                <w:rFonts w:cs="Times New Roman"/>
                <w:sz w:val="28"/>
              </w:rPr>
              <w:t>а</w:t>
            </w:r>
            <w:r w:rsidRPr="00AD7F91">
              <w:rPr>
                <w:rFonts w:cs="Times New Roman"/>
                <w:sz w:val="28"/>
              </w:rPr>
              <w:t>нии»</w:t>
            </w:r>
          </w:p>
        </w:tc>
        <w:tc>
          <w:tcPr>
            <w:tcW w:w="1701" w:type="dxa"/>
          </w:tcPr>
          <w:p w:rsidR="00AD7F91" w:rsidRPr="00AD7F91" w:rsidRDefault="00AD7F91" w:rsidP="00727F35">
            <w:pPr>
              <w:ind w:left="-2801" w:firstLine="2801"/>
              <w:jc w:val="both"/>
              <w:rPr>
                <w:rFonts w:cs="Times New Roman"/>
                <w:sz w:val="28"/>
              </w:rPr>
            </w:pPr>
          </w:p>
        </w:tc>
      </w:tr>
      <w:tr w:rsidR="00AD7F91" w:rsidRPr="00AD7F91" w:rsidTr="00D1455B">
        <w:tc>
          <w:tcPr>
            <w:tcW w:w="567" w:type="dxa"/>
          </w:tcPr>
          <w:p w:rsidR="00AD7F91" w:rsidRPr="00AD7F91" w:rsidRDefault="00AD7F91" w:rsidP="00887D26">
            <w:pPr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>8.</w:t>
            </w:r>
          </w:p>
        </w:tc>
        <w:tc>
          <w:tcPr>
            <w:tcW w:w="5495" w:type="dxa"/>
          </w:tcPr>
          <w:p w:rsidR="00AD7F91" w:rsidRPr="00AD7F91" w:rsidRDefault="00AD7F91" w:rsidP="009A0245">
            <w:pPr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>Проведение конкурса студенческой соц</w:t>
            </w:r>
            <w:r w:rsidRPr="00AD7F91">
              <w:rPr>
                <w:rFonts w:cs="Times New Roman"/>
                <w:sz w:val="28"/>
              </w:rPr>
              <w:t>и</w:t>
            </w:r>
            <w:r w:rsidRPr="00AD7F91">
              <w:rPr>
                <w:rFonts w:cs="Times New Roman"/>
                <w:sz w:val="28"/>
              </w:rPr>
              <w:t>альной антинаркотической рекламы  «В</w:t>
            </w:r>
            <w:r w:rsidRPr="00AD7F91">
              <w:rPr>
                <w:rFonts w:cs="Times New Roman"/>
                <w:sz w:val="28"/>
              </w:rPr>
              <w:t>ы</w:t>
            </w:r>
            <w:r w:rsidRPr="00AD7F91">
              <w:rPr>
                <w:rFonts w:cs="Times New Roman"/>
                <w:sz w:val="28"/>
              </w:rPr>
              <w:t>зов»</w:t>
            </w:r>
          </w:p>
        </w:tc>
        <w:tc>
          <w:tcPr>
            <w:tcW w:w="2551" w:type="dxa"/>
          </w:tcPr>
          <w:p w:rsidR="00AD7F91" w:rsidRPr="00AD7F91" w:rsidRDefault="00AD7F91" w:rsidP="00887D26">
            <w:pPr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>сентябрь - декабрь</w:t>
            </w:r>
          </w:p>
        </w:tc>
        <w:tc>
          <w:tcPr>
            <w:tcW w:w="4962" w:type="dxa"/>
          </w:tcPr>
          <w:p w:rsidR="00AD7F91" w:rsidRPr="00AD7F91" w:rsidRDefault="00AD7F91" w:rsidP="009A0245">
            <w:pPr>
              <w:jc w:val="both"/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 xml:space="preserve">Педагог – организатор </w:t>
            </w:r>
            <w:r w:rsidR="005F1DC6">
              <w:rPr>
                <w:rFonts w:cs="Times New Roman"/>
                <w:sz w:val="28"/>
              </w:rPr>
              <w:t>Соловьева Д.В.</w:t>
            </w:r>
            <w:r w:rsidRPr="00AD7F91">
              <w:rPr>
                <w:rFonts w:cs="Times New Roman"/>
                <w:sz w:val="28"/>
              </w:rPr>
              <w:t>,  во взаимодействии со специалистами ОГКУ «Центр профилактики нарком</w:t>
            </w:r>
            <w:r w:rsidRPr="00AD7F91">
              <w:rPr>
                <w:rFonts w:cs="Times New Roman"/>
                <w:sz w:val="28"/>
              </w:rPr>
              <w:t>а</w:t>
            </w:r>
            <w:r w:rsidRPr="00AD7F91">
              <w:rPr>
                <w:rFonts w:cs="Times New Roman"/>
                <w:sz w:val="28"/>
              </w:rPr>
              <w:t>нии»</w:t>
            </w:r>
          </w:p>
        </w:tc>
        <w:tc>
          <w:tcPr>
            <w:tcW w:w="1701" w:type="dxa"/>
          </w:tcPr>
          <w:p w:rsidR="00AD7F91" w:rsidRPr="00AD7F91" w:rsidRDefault="00AD7F91" w:rsidP="00727F35">
            <w:pPr>
              <w:ind w:left="-2801" w:firstLine="2801"/>
              <w:jc w:val="both"/>
              <w:rPr>
                <w:rFonts w:cs="Times New Roman"/>
                <w:sz w:val="28"/>
              </w:rPr>
            </w:pPr>
          </w:p>
        </w:tc>
      </w:tr>
      <w:tr w:rsidR="00AD7F91" w:rsidRPr="00AD7F91" w:rsidTr="00D1455B">
        <w:tc>
          <w:tcPr>
            <w:tcW w:w="567" w:type="dxa"/>
          </w:tcPr>
          <w:p w:rsidR="00AD7F91" w:rsidRPr="00AD7F91" w:rsidRDefault="00AD7F91" w:rsidP="00887D26">
            <w:pPr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>9.</w:t>
            </w:r>
          </w:p>
        </w:tc>
        <w:tc>
          <w:tcPr>
            <w:tcW w:w="5495" w:type="dxa"/>
          </w:tcPr>
          <w:p w:rsidR="00AD7F91" w:rsidRPr="00AD7F91" w:rsidRDefault="00AD7F91" w:rsidP="009A0245">
            <w:pPr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bCs/>
                <w:sz w:val="28"/>
              </w:rPr>
              <w:t>Семинары на базе музея судебной медиц</w:t>
            </w:r>
            <w:r w:rsidRPr="00AD7F91">
              <w:rPr>
                <w:rFonts w:cs="Times New Roman"/>
                <w:bCs/>
                <w:sz w:val="28"/>
              </w:rPr>
              <w:t>и</w:t>
            </w:r>
            <w:r w:rsidRPr="00AD7F91">
              <w:rPr>
                <w:rFonts w:cs="Times New Roman"/>
                <w:bCs/>
                <w:sz w:val="28"/>
              </w:rPr>
              <w:t>ны ФГБОУ ВО «Иркутский государстве</w:t>
            </w:r>
            <w:r w:rsidRPr="00AD7F91">
              <w:rPr>
                <w:rFonts w:cs="Times New Roman"/>
                <w:bCs/>
                <w:sz w:val="28"/>
              </w:rPr>
              <w:t>н</w:t>
            </w:r>
            <w:r w:rsidRPr="00AD7F91">
              <w:rPr>
                <w:rFonts w:cs="Times New Roman"/>
                <w:bCs/>
                <w:sz w:val="28"/>
              </w:rPr>
              <w:t>ный медицинский университет»</w:t>
            </w:r>
          </w:p>
        </w:tc>
        <w:tc>
          <w:tcPr>
            <w:tcW w:w="2551" w:type="dxa"/>
          </w:tcPr>
          <w:p w:rsidR="00AD7F91" w:rsidRPr="00AD7F91" w:rsidRDefault="00AD7F91" w:rsidP="00887D26">
            <w:pPr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>По отдельному графику</w:t>
            </w:r>
          </w:p>
          <w:p w:rsidR="00AD7F91" w:rsidRPr="00AD7F91" w:rsidRDefault="00AD7F91" w:rsidP="00887D26">
            <w:pPr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>Март-май, се</w:t>
            </w:r>
            <w:r w:rsidRPr="00AD7F91">
              <w:rPr>
                <w:rFonts w:cs="Times New Roman"/>
                <w:sz w:val="28"/>
              </w:rPr>
              <w:t>н</w:t>
            </w:r>
            <w:r w:rsidRPr="00AD7F91">
              <w:rPr>
                <w:rFonts w:cs="Times New Roman"/>
                <w:sz w:val="28"/>
              </w:rPr>
              <w:lastRenderedPageBreak/>
              <w:t>тябрь - ноябрь</w:t>
            </w:r>
          </w:p>
        </w:tc>
        <w:tc>
          <w:tcPr>
            <w:tcW w:w="4962" w:type="dxa"/>
          </w:tcPr>
          <w:p w:rsidR="00AD7F91" w:rsidRPr="00AD7F91" w:rsidRDefault="00AD7F91" w:rsidP="00887D26">
            <w:pPr>
              <w:jc w:val="both"/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lastRenderedPageBreak/>
              <w:t>Социальный педагог: Саламатова Н.В., во взаимодействии со специалистами ОГКУ «Центр профилактики нарком</w:t>
            </w:r>
            <w:r w:rsidRPr="00AD7F91">
              <w:rPr>
                <w:rFonts w:cs="Times New Roman"/>
                <w:sz w:val="28"/>
              </w:rPr>
              <w:t>а</w:t>
            </w:r>
            <w:r w:rsidRPr="00AD7F91">
              <w:rPr>
                <w:rFonts w:cs="Times New Roman"/>
                <w:sz w:val="28"/>
              </w:rPr>
              <w:lastRenderedPageBreak/>
              <w:t>нии»</w:t>
            </w:r>
          </w:p>
        </w:tc>
        <w:tc>
          <w:tcPr>
            <w:tcW w:w="1701" w:type="dxa"/>
          </w:tcPr>
          <w:p w:rsidR="00AD7F91" w:rsidRPr="00AD7F91" w:rsidRDefault="00AD7F91" w:rsidP="00727F35">
            <w:pPr>
              <w:ind w:left="-2801" w:firstLine="2801"/>
              <w:jc w:val="both"/>
              <w:rPr>
                <w:rFonts w:cs="Times New Roman"/>
                <w:sz w:val="28"/>
              </w:rPr>
            </w:pPr>
          </w:p>
        </w:tc>
      </w:tr>
      <w:tr w:rsidR="00AD7F91" w:rsidRPr="00AD7F91" w:rsidTr="00D1455B">
        <w:tc>
          <w:tcPr>
            <w:tcW w:w="567" w:type="dxa"/>
          </w:tcPr>
          <w:p w:rsidR="00AD7F91" w:rsidRPr="00AD7F91" w:rsidRDefault="00AD7F91" w:rsidP="00887D26">
            <w:pPr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lastRenderedPageBreak/>
              <w:t>10.</w:t>
            </w:r>
          </w:p>
        </w:tc>
        <w:tc>
          <w:tcPr>
            <w:tcW w:w="5495" w:type="dxa"/>
          </w:tcPr>
          <w:p w:rsidR="00AD7F91" w:rsidRPr="00AD7F91" w:rsidRDefault="00AD7F91" w:rsidP="009A0245">
            <w:pPr>
              <w:rPr>
                <w:rFonts w:cs="Times New Roman"/>
                <w:bCs/>
                <w:sz w:val="28"/>
              </w:rPr>
            </w:pPr>
            <w:r w:rsidRPr="00AD7F91">
              <w:rPr>
                <w:rFonts w:cs="Times New Roman"/>
                <w:bCs/>
                <w:sz w:val="28"/>
              </w:rPr>
              <w:t>Видеоуроки для обучающихся  по проф</w:t>
            </w:r>
            <w:r w:rsidRPr="00AD7F91">
              <w:rPr>
                <w:rFonts w:cs="Times New Roman"/>
                <w:bCs/>
                <w:sz w:val="28"/>
              </w:rPr>
              <w:t>и</w:t>
            </w:r>
            <w:r w:rsidRPr="00AD7F91">
              <w:rPr>
                <w:rFonts w:cs="Times New Roman"/>
                <w:bCs/>
                <w:sz w:val="28"/>
              </w:rPr>
              <w:t>лактике незаконного потребления наркот</w:t>
            </w:r>
            <w:r w:rsidRPr="00AD7F91">
              <w:rPr>
                <w:rFonts w:cs="Times New Roman"/>
                <w:bCs/>
                <w:sz w:val="28"/>
              </w:rPr>
              <w:t>и</w:t>
            </w:r>
            <w:r w:rsidRPr="00AD7F91">
              <w:rPr>
                <w:rFonts w:cs="Times New Roman"/>
                <w:bCs/>
                <w:sz w:val="28"/>
              </w:rPr>
              <w:t>ческих средств и психотропных веществ, участия в их незаконном обороте</w:t>
            </w:r>
          </w:p>
        </w:tc>
        <w:tc>
          <w:tcPr>
            <w:tcW w:w="2551" w:type="dxa"/>
          </w:tcPr>
          <w:p w:rsidR="00AD7F91" w:rsidRPr="00AD7F91" w:rsidRDefault="00AD7F91" w:rsidP="00887D26">
            <w:pPr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>По отдельному плану</w:t>
            </w:r>
          </w:p>
        </w:tc>
        <w:tc>
          <w:tcPr>
            <w:tcW w:w="4962" w:type="dxa"/>
          </w:tcPr>
          <w:p w:rsidR="00AD7F91" w:rsidRPr="00AD7F91" w:rsidRDefault="00AD7F91" w:rsidP="00887D26">
            <w:pPr>
              <w:jc w:val="both"/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>Кураторы и мастера групп</w:t>
            </w:r>
          </w:p>
        </w:tc>
        <w:tc>
          <w:tcPr>
            <w:tcW w:w="1701" w:type="dxa"/>
          </w:tcPr>
          <w:p w:rsidR="00AD7F91" w:rsidRPr="00AD7F91" w:rsidRDefault="00AD7F91" w:rsidP="00727F35">
            <w:pPr>
              <w:ind w:left="-2801" w:firstLine="2801"/>
              <w:jc w:val="both"/>
              <w:rPr>
                <w:rFonts w:cs="Times New Roman"/>
                <w:sz w:val="28"/>
              </w:rPr>
            </w:pPr>
          </w:p>
        </w:tc>
      </w:tr>
      <w:tr w:rsidR="00AD7F91" w:rsidRPr="00AD7F91" w:rsidTr="00D1455B">
        <w:tc>
          <w:tcPr>
            <w:tcW w:w="567" w:type="dxa"/>
          </w:tcPr>
          <w:p w:rsidR="00AD7F91" w:rsidRPr="00AD7F91" w:rsidRDefault="00AD7F91" w:rsidP="00887D26">
            <w:pPr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>11.</w:t>
            </w:r>
          </w:p>
        </w:tc>
        <w:tc>
          <w:tcPr>
            <w:tcW w:w="5495" w:type="dxa"/>
          </w:tcPr>
          <w:p w:rsidR="00AD7F91" w:rsidRPr="00AD7F91" w:rsidRDefault="00AD7F91" w:rsidP="009A0245">
            <w:pPr>
              <w:rPr>
                <w:rFonts w:cs="Times New Roman"/>
                <w:bCs/>
                <w:sz w:val="28"/>
              </w:rPr>
            </w:pPr>
            <w:r w:rsidRPr="00AD7F91">
              <w:rPr>
                <w:rFonts w:cs="Times New Roman"/>
                <w:bCs/>
                <w:sz w:val="28"/>
              </w:rPr>
              <w:t>Кинолектории «Это должен  знать каждый»</w:t>
            </w:r>
          </w:p>
        </w:tc>
        <w:tc>
          <w:tcPr>
            <w:tcW w:w="2551" w:type="dxa"/>
          </w:tcPr>
          <w:p w:rsidR="00AD7F91" w:rsidRPr="00AD7F91" w:rsidRDefault="00AD7F91" w:rsidP="00887D26">
            <w:pPr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>По отдельному плану</w:t>
            </w:r>
          </w:p>
        </w:tc>
        <w:tc>
          <w:tcPr>
            <w:tcW w:w="4962" w:type="dxa"/>
          </w:tcPr>
          <w:p w:rsidR="00AD7F91" w:rsidRPr="00AD7F91" w:rsidRDefault="00AD7F91" w:rsidP="00887D26">
            <w:pPr>
              <w:jc w:val="both"/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>Кураторы и мастера групп</w:t>
            </w:r>
          </w:p>
        </w:tc>
        <w:tc>
          <w:tcPr>
            <w:tcW w:w="1701" w:type="dxa"/>
          </w:tcPr>
          <w:p w:rsidR="00AD7F91" w:rsidRPr="00AD7F91" w:rsidRDefault="00AD7F91" w:rsidP="00727F35">
            <w:pPr>
              <w:ind w:left="-2801" w:firstLine="2801"/>
              <w:jc w:val="both"/>
              <w:rPr>
                <w:rFonts w:cs="Times New Roman"/>
                <w:sz w:val="28"/>
              </w:rPr>
            </w:pPr>
          </w:p>
        </w:tc>
      </w:tr>
      <w:tr w:rsidR="00AD7F91" w:rsidRPr="00AD7F91" w:rsidTr="00D1455B">
        <w:tc>
          <w:tcPr>
            <w:tcW w:w="13575" w:type="dxa"/>
            <w:gridSpan w:val="4"/>
          </w:tcPr>
          <w:p w:rsidR="00AD7F91" w:rsidRPr="00AD7F91" w:rsidRDefault="00AD7F91" w:rsidP="00887D26">
            <w:pPr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b/>
                <w:sz w:val="28"/>
              </w:rPr>
              <w:t xml:space="preserve">4 направление – организация индивидуально-профилактической работы </w:t>
            </w:r>
            <w:r w:rsidR="009A0245">
              <w:rPr>
                <w:rFonts w:cs="Times New Roman"/>
                <w:b/>
                <w:sz w:val="28"/>
              </w:rPr>
              <w:br/>
            </w:r>
            <w:r w:rsidRPr="00AD7F91">
              <w:rPr>
                <w:rFonts w:cs="Times New Roman"/>
                <w:b/>
                <w:sz w:val="28"/>
              </w:rPr>
              <w:t>с обучающимися «группы риска»</w:t>
            </w:r>
          </w:p>
        </w:tc>
        <w:tc>
          <w:tcPr>
            <w:tcW w:w="1701" w:type="dxa"/>
          </w:tcPr>
          <w:p w:rsidR="00AD7F91" w:rsidRPr="00AD7F91" w:rsidRDefault="00AD7F91" w:rsidP="00727F35">
            <w:pPr>
              <w:ind w:left="-2801" w:firstLine="2801"/>
              <w:rPr>
                <w:rFonts w:cs="Times New Roman"/>
                <w:b/>
                <w:sz w:val="28"/>
              </w:rPr>
            </w:pPr>
          </w:p>
        </w:tc>
      </w:tr>
      <w:tr w:rsidR="00AD7F91" w:rsidRPr="00AD7F91" w:rsidTr="00D1455B">
        <w:tc>
          <w:tcPr>
            <w:tcW w:w="567" w:type="dxa"/>
          </w:tcPr>
          <w:p w:rsidR="00AD7F91" w:rsidRPr="00AD7F91" w:rsidRDefault="00AD7F91" w:rsidP="00887D26">
            <w:pPr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>1.</w:t>
            </w:r>
          </w:p>
        </w:tc>
        <w:tc>
          <w:tcPr>
            <w:tcW w:w="5495" w:type="dxa"/>
          </w:tcPr>
          <w:p w:rsidR="00AD7F91" w:rsidRPr="00AD7F91" w:rsidRDefault="00AD7F91" w:rsidP="009A0245">
            <w:pPr>
              <w:spacing w:before="100" w:beforeAutospacing="1" w:after="100" w:afterAutospacing="1"/>
              <w:rPr>
                <w:rStyle w:val="FontStyle28"/>
                <w:sz w:val="28"/>
                <w:szCs w:val="28"/>
              </w:rPr>
            </w:pPr>
            <w:r w:rsidRPr="00AD7F91">
              <w:rPr>
                <w:rStyle w:val="FontStyle28"/>
                <w:sz w:val="28"/>
                <w:szCs w:val="28"/>
              </w:rPr>
              <w:t>Индивидуально</w:t>
            </w:r>
            <w:r w:rsidR="009A0245">
              <w:rPr>
                <w:rStyle w:val="FontStyle28"/>
                <w:sz w:val="28"/>
                <w:szCs w:val="28"/>
              </w:rPr>
              <w:t>-</w:t>
            </w:r>
            <w:r w:rsidRPr="00AD7F91">
              <w:rPr>
                <w:rStyle w:val="FontStyle28"/>
                <w:sz w:val="28"/>
                <w:szCs w:val="28"/>
              </w:rPr>
              <w:t>профилактическая работа с обучающимися, склонными к употребл</w:t>
            </w:r>
            <w:r w:rsidRPr="00AD7F91">
              <w:rPr>
                <w:rStyle w:val="FontStyle28"/>
                <w:sz w:val="28"/>
                <w:szCs w:val="28"/>
              </w:rPr>
              <w:t>е</w:t>
            </w:r>
            <w:r w:rsidRPr="00AD7F91">
              <w:rPr>
                <w:rStyle w:val="FontStyle28"/>
                <w:sz w:val="28"/>
                <w:szCs w:val="28"/>
              </w:rPr>
              <w:t>нию наркотических веществ, оказание п</w:t>
            </w:r>
            <w:r w:rsidRPr="00AD7F91">
              <w:rPr>
                <w:rStyle w:val="FontStyle28"/>
                <w:sz w:val="28"/>
                <w:szCs w:val="28"/>
              </w:rPr>
              <w:t>о</w:t>
            </w:r>
            <w:r w:rsidRPr="00AD7F91">
              <w:rPr>
                <w:rStyle w:val="FontStyle28"/>
                <w:sz w:val="28"/>
                <w:szCs w:val="28"/>
              </w:rPr>
              <w:t>мощи студентам групп риска: психологич</w:t>
            </w:r>
            <w:r w:rsidRPr="00AD7F91">
              <w:rPr>
                <w:rStyle w:val="FontStyle28"/>
                <w:sz w:val="28"/>
                <w:szCs w:val="28"/>
              </w:rPr>
              <w:t>е</w:t>
            </w:r>
            <w:r w:rsidRPr="00AD7F91">
              <w:rPr>
                <w:rStyle w:val="FontStyle28"/>
                <w:sz w:val="28"/>
                <w:szCs w:val="28"/>
              </w:rPr>
              <w:t>ское консультирование, психодиагностика и коррекция девиантного поведения, пр</w:t>
            </w:r>
            <w:r w:rsidRPr="00AD7F91">
              <w:rPr>
                <w:rStyle w:val="FontStyle28"/>
                <w:sz w:val="28"/>
                <w:szCs w:val="28"/>
              </w:rPr>
              <w:t>о</w:t>
            </w:r>
            <w:r w:rsidRPr="00AD7F91">
              <w:rPr>
                <w:rStyle w:val="FontStyle28"/>
                <w:sz w:val="28"/>
                <w:szCs w:val="28"/>
              </w:rPr>
              <w:t>филактика с привлечением правоохран</w:t>
            </w:r>
            <w:r w:rsidRPr="00AD7F91">
              <w:rPr>
                <w:rStyle w:val="FontStyle28"/>
                <w:sz w:val="28"/>
                <w:szCs w:val="28"/>
              </w:rPr>
              <w:t>и</w:t>
            </w:r>
            <w:r w:rsidRPr="00AD7F91">
              <w:rPr>
                <w:rStyle w:val="FontStyle28"/>
                <w:sz w:val="28"/>
                <w:szCs w:val="28"/>
              </w:rPr>
              <w:t>тельных органов, медицинских работников, иных субъектов профилактики согласно разработанного индивидуально-профилактического плана</w:t>
            </w:r>
          </w:p>
        </w:tc>
        <w:tc>
          <w:tcPr>
            <w:tcW w:w="2551" w:type="dxa"/>
          </w:tcPr>
          <w:p w:rsidR="00AD7F91" w:rsidRPr="00AD7F91" w:rsidRDefault="00AD7F91" w:rsidP="00CC0B7A">
            <w:pPr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>По необходимости</w:t>
            </w:r>
          </w:p>
        </w:tc>
        <w:tc>
          <w:tcPr>
            <w:tcW w:w="4962" w:type="dxa"/>
          </w:tcPr>
          <w:p w:rsidR="00AD7F91" w:rsidRPr="00AD7F91" w:rsidRDefault="005F1DC6" w:rsidP="00CC0B7A">
            <w:pPr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Куратор кабинета: - с</w:t>
            </w:r>
            <w:r w:rsidR="00AD7F91" w:rsidRPr="00AD7F91">
              <w:rPr>
                <w:rFonts w:cs="Times New Roman"/>
                <w:sz w:val="28"/>
              </w:rPr>
              <w:t>оциальный пед</w:t>
            </w:r>
            <w:r w:rsidR="00AD7F91" w:rsidRPr="00AD7F91">
              <w:rPr>
                <w:rFonts w:cs="Times New Roman"/>
                <w:sz w:val="28"/>
              </w:rPr>
              <w:t>а</w:t>
            </w:r>
            <w:r w:rsidR="00AD7F91" w:rsidRPr="00AD7F91">
              <w:rPr>
                <w:rFonts w:cs="Times New Roman"/>
                <w:sz w:val="28"/>
              </w:rPr>
              <w:t>гог: Саламатова Н.В.</w:t>
            </w:r>
          </w:p>
          <w:p w:rsidR="005F1DC6" w:rsidRPr="00AD7F91" w:rsidRDefault="00AD7F91" w:rsidP="005F1DC6">
            <w:pPr>
              <w:jc w:val="both"/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 xml:space="preserve">Педагог психолог: </w:t>
            </w:r>
            <w:r w:rsidR="005F1DC6">
              <w:rPr>
                <w:rFonts w:cs="Times New Roman"/>
                <w:sz w:val="28"/>
              </w:rPr>
              <w:t>Кузнецова О.Ю.</w:t>
            </w:r>
          </w:p>
        </w:tc>
        <w:tc>
          <w:tcPr>
            <w:tcW w:w="1701" w:type="dxa"/>
          </w:tcPr>
          <w:p w:rsidR="00AD7F91" w:rsidRPr="00AD7F91" w:rsidRDefault="00AD7F91" w:rsidP="00727F35">
            <w:pPr>
              <w:ind w:left="-2801" w:firstLine="2801"/>
              <w:jc w:val="both"/>
              <w:rPr>
                <w:rFonts w:cs="Times New Roman"/>
                <w:sz w:val="28"/>
              </w:rPr>
            </w:pPr>
          </w:p>
        </w:tc>
      </w:tr>
      <w:tr w:rsidR="00AD7F91" w:rsidRPr="00AD7F91" w:rsidTr="00D1455B">
        <w:tc>
          <w:tcPr>
            <w:tcW w:w="567" w:type="dxa"/>
          </w:tcPr>
          <w:p w:rsidR="00AD7F91" w:rsidRPr="00AD7F91" w:rsidRDefault="00AD7F91" w:rsidP="00887D26">
            <w:pPr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>2.</w:t>
            </w:r>
          </w:p>
        </w:tc>
        <w:tc>
          <w:tcPr>
            <w:tcW w:w="5495" w:type="dxa"/>
          </w:tcPr>
          <w:p w:rsidR="00AD7F91" w:rsidRPr="00AD7F91" w:rsidRDefault="00AD7F91" w:rsidP="009A0245">
            <w:pPr>
              <w:spacing w:before="100" w:beforeAutospacing="1" w:after="100" w:afterAutospacing="1"/>
              <w:rPr>
                <w:rStyle w:val="FontStyle28"/>
                <w:sz w:val="28"/>
                <w:szCs w:val="28"/>
              </w:rPr>
            </w:pPr>
            <w:r w:rsidRPr="00AD7F91">
              <w:rPr>
                <w:rStyle w:val="FontStyle28"/>
                <w:sz w:val="28"/>
                <w:szCs w:val="28"/>
              </w:rPr>
              <w:t>Ведение внутреннего учета обучающихся, склонных к употреблению наркотических средств и психотропных веществ или имеющие факты употребления наркотич</w:t>
            </w:r>
            <w:r w:rsidRPr="00AD7F91">
              <w:rPr>
                <w:rStyle w:val="FontStyle28"/>
                <w:sz w:val="28"/>
                <w:szCs w:val="28"/>
              </w:rPr>
              <w:t>е</w:t>
            </w:r>
            <w:r w:rsidRPr="00AD7F91">
              <w:rPr>
                <w:rStyle w:val="FontStyle28"/>
                <w:sz w:val="28"/>
                <w:szCs w:val="28"/>
              </w:rPr>
              <w:t>ских средств и психотропных веществ, уч</w:t>
            </w:r>
            <w:r w:rsidRPr="00AD7F91">
              <w:rPr>
                <w:rStyle w:val="FontStyle28"/>
                <w:sz w:val="28"/>
                <w:szCs w:val="28"/>
              </w:rPr>
              <w:t>а</w:t>
            </w:r>
            <w:r w:rsidRPr="00AD7F91">
              <w:rPr>
                <w:rStyle w:val="FontStyle28"/>
                <w:sz w:val="28"/>
                <w:szCs w:val="28"/>
              </w:rPr>
              <w:t>ствующих в незаконном обороте наркот</w:t>
            </w:r>
            <w:r w:rsidRPr="00AD7F91">
              <w:rPr>
                <w:rStyle w:val="FontStyle28"/>
                <w:sz w:val="28"/>
                <w:szCs w:val="28"/>
              </w:rPr>
              <w:t>и</w:t>
            </w:r>
            <w:r w:rsidRPr="00AD7F91">
              <w:rPr>
                <w:rStyle w:val="FontStyle28"/>
                <w:sz w:val="28"/>
                <w:szCs w:val="28"/>
              </w:rPr>
              <w:t>ков.  Сверка с органами полиции (ПДН, УНК ГУ МВД России по Иркутской обла</w:t>
            </w:r>
            <w:r w:rsidRPr="00AD7F91">
              <w:rPr>
                <w:rStyle w:val="FontStyle28"/>
                <w:sz w:val="28"/>
                <w:szCs w:val="28"/>
              </w:rPr>
              <w:t>с</w:t>
            </w:r>
            <w:r w:rsidRPr="00AD7F91">
              <w:rPr>
                <w:rStyle w:val="FontStyle28"/>
                <w:sz w:val="28"/>
                <w:szCs w:val="28"/>
              </w:rPr>
              <w:t>ти), КДНиЗП</w:t>
            </w:r>
          </w:p>
        </w:tc>
        <w:tc>
          <w:tcPr>
            <w:tcW w:w="2551" w:type="dxa"/>
          </w:tcPr>
          <w:p w:rsidR="00AD7F91" w:rsidRPr="00AD7F91" w:rsidRDefault="005F1DC6" w:rsidP="00887D26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В течение года</w:t>
            </w:r>
            <w:r w:rsidR="00AD7F91" w:rsidRPr="00AD7F91">
              <w:rPr>
                <w:rFonts w:cs="Times New Roman"/>
                <w:sz w:val="28"/>
              </w:rPr>
              <w:t xml:space="preserve"> </w:t>
            </w:r>
          </w:p>
        </w:tc>
        <w:tc>
          <w:tcPr>
            <w:tcW w:w="4962" w:type="dxa"/>
          </w:tcPr>
          <w:p w:rsidR="005F1DC6" w:rsidRPr="00AD7F91" w:rsidRDefault="005F1DC6" w:rsidP="005F1DC6">
            <w:pPr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Куратор кабинета: - с</w:t>
            </w:r>
            <w:r w:rsidRPr="00AD7F91">
              <w:rPr>
                <w:rFonts w:cs="Times New Roman"/>
                <w:sz w:val="28"/>
              </w:rPr>
              <w:t>оциальный пед</w:t>
            </w:r>
            <w:r w:rsidRPr="00AD7F91">
              <w:rPr>
                <w:rFonts w:cs="Times New Roman"/>
                <w:sz w:val="28"/>
              </w:rPr>
              <w:t>а</w:t>
            </w:r>
            <w:r w:rsidRPr="00AD7F91">
              <w:rPr>
                <w:rFonts w:cs="Times New Roman"/>
                <w:sz w:val="28"/>
              </w:rPr>
              <w:t>гог: Саламатова Н.В.</w:t>
            </w:r>
          </w:p>
          <w:p w:rsidR="00AD7F91" w:rsidRPr="00AD7F91" w:rsidRDefault="005F1DC6" w:rsidP="005F1DC6">
            <w:pPr>
              <w:jc w:val="both"/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 xml:space="preserve">Педагог психолог: </w:t>
            </w:r>
            <w:r>
              <w:rPr>
                <w:rFonts w:cs="Times New Roman"/>
                <w:sz w:val="28"/>
              </w:rPr>
              <w:t>Кузнецова О.Ю.</w:t>
            </w:r>
            <w:r w:rsidR="00AD7F91" w:rsidRPr="00AD7F91">
              <w:rPr>
                <w:rFonts w:cs="Times New Roman"/>
                <w:sz w:val="28"/>
              </w:rPr>
              <w:t>.</w:t>
            </w:r>
          </w:p>
        </w:tc>
        <w:tc>
          <w:tcPr>
            <w:tcW w:w="1701" w:type="dxa"/>
          </w:tcPr>
          <w:p w:rsidR="00AD7F91" w:rsidRPr="00AD7F91" w:rsidRDefault="00AD7F91" w:rsidP="00727F35">
            <w:pPr>
              <w:ind w:left="-2801" w:firstLine="2801"/>
              <w:jc w:val="both"/>
              <w:rPr>
                <w:rFonts w:cs="Times New Roman"/>
                <w:sz w:val="28"/>
              </w:rPr>
            </w:pPr>
          </w:p>
        </w:tc>
      </w:tr>
      <w:tr w:rsidR="00AD7F91" w:rsidRPr="00AD7F91" w:rsidTr="00D1455B">
        <w:tc>
          <w:tcPr>
            <w:tcW w:w="13575" w:type="dxa"/>
            <w:gridSpan w:val="4"/>
          </w:tcPr>
          <w:p w:rsidR="00AD7F91" w:rsidRPr="00AD7F91" w:rsidRDefault="00AD7F91" w:rsidP="009A0245">
            <w:pPr>
              <w:rPr>
                <w:rFonts w:cs="Times New Roman"/>
                <w:b/>
                <w:sz w:val="28"/>
              </w:rPr>
            </w:pPr>
            <w:r w:rsidRPr="00AD7F91">
              <w:rPr>
                <w:rFonts w:cs="Times New Roman"/>
                <w:b/>
                <w:sz w:val="28"/>
              </w:rPr>
              <w:t>5 направление - развитие добровольческого (волонтерского) движения</w:t>
            </w:r>
          </w:p>
        </w:tc>
        <w:tc>
          <w:tcPr>
            <w:tcW w:w="1701" w:type="dxa"/>
          </w:tcPr>
          <w:p w:rsidR="00AD7F91" w:rsidRPr="00AD7F91" w:rsidRDefault="00AD7F91" w:rsidP="00727F35">
            <w:pPr>
              <w:ind w:left="-2801" w:firstLine="2801"/>
              <w:rPr>
                <w:rFonts w:cs="Times New Roman"/>
                <w:b/>
                <w:sz w:val="28"/>
              </w:rPr>
            </w:pPr>
          </w:p>
        </w:tc>
      </w:tr>
      <w:tr w:rsidR="00AD7F91" w:rsidRPr="00AD7F91" w:rsidTr="00D1455B">
        <w:tc>
          <w:tcPr>
            <w:tcW w:w="567" w:type="dxa"/>
          </w:tcPr>
          <w:p w:rsidR="00AD7F91" w:rsidRPr="00AD7F91" w:rsidRDefault="00AD7F91" w:rsidP="00887D26">
            <w:pPr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>1.</w:t>
            </w:r>
          </w:p>
        </w:tc>
        <w:tc>
          <w:tcPr>
            <w:tcW w:w="5495" w:type="dxa"/>
          </w:tcPr>
          <w:p w:rsidR="00AD7F91" w:rsidRPr="00AD7F91" w:rsidRDefault="00AD7F91" w:rsidP="009A0245">
            <w:pPr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 xml:space="preserve">Создание постоянно действующей группы инструкторов – волонтеров для активной </w:t>
            </w:r>
            <w:r w:rsidRPr="00AD7F91">
              <w:rPr>
                <w:rFonts w:cs="Times New Roman"/>
                <w:sz w:val="28"/>
              </w:rPr>
              <w:lastRenderedPageBreak/>
              <w:t xml:space="preserve">работы по профилактике наркомании и других социально-негативных явлений в образовательной организации.  </w:t>
            </w:r>
          </w:p>
        </w:tc>
        <w:tc>
          <w:tcPr>
            <w:tcW w:w="2551" w:type="dxa"/>
          </w:tcPr>
          <w:p w:rsidR="00AD7F91" w:rsidRPr="00AD7F91" w:rsidRDefault="00AD7F91" w:rsidP="00CC0B7A">
            <w:pPr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lastRenderedPageBreak/>
              <w:t>В течении года</w:t>
            </w:r>
          </w:p>
        </w:tc>
        <w:tc>
          <w:tcPr>
            <w:tcW w:w="4962" w:type="dxa"/>
          </w:tcPr>
          <w:p w:rsidR="00AD7F91" w:rsidRPr="00AD7F91" w:rsidRDefault="00AD7F91" w:rsidP="005F1DC6">
            <w:pPr>
              <w:jc w:val="both"/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 xml:space="preserve">Руководитель волонтерского отряда </w:t>
            </w:r>
            <w:r w:rsidR="005F1DC6">
              <w:rPr>
                <w:rFonts w:cs="Times New Roman"/>
                <w:sz w:val="28"/>
              </w:rPr>
              <w:t>Соловьева Д.В.</w:t>
            </w:r>
          </w:p>
        </w:tc>
        <w:tc>
          <w:tcPr>
            <w:tcW w:w="1701" w:type="dxa"/>
          </w:tcPr>
          <w:p w:rsidR="00AD7F91" w:rsidRPr="00AD7F91" w:rsidRDefault="00AD7F91" w:rsidP="00727F35">
            <w:pPr>
              <w:ind w:left="-2801" w:firstLine="2801"/>
              <w:jc w:val="both"/>
              <w:rPr>
                <w:rFonts w:cs="Times New Roman"/>
                <w:sz w:val="28"/>
              </w:rPr>
            </w:pPr>
          </w:p>
        </w:tc>
      </w:tr>
      <w:tr w:rsidR="00AD7F91" w:rsidRPr="00AD7F91" w:rsidTr="00D1455B">
        <w:tc>
          <w:tcPr>
            <w:tcW w:w="567" w:type="dxa"/>
          </w:tcPr>
          <w:p w:rsidR="00AD7F91" w:rsidRPr="00AD7F91" w:rsidRDefault="00AD7F91" w:rsidP="00887D26">
            <w:pPr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lastRenderedPageBreak/>
              <w:t>2.</w:t>
            </w:r>
          </w:p>
        </w:tc>
        <w:tc>
          <w:tcPr>
            <w:tcW w:w="5495" w:type="dxa"/>
          </w:tcPr>
          <w:p w:rsidR="00AD7F91" w:rsidRPr="00AD7F91" w:rsidRDefault="00AD7F91" w:rsidP="009A0245">
            <w:pPr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>Проведение цикла занятий с группами ст</w:t>
            </w:r>
            <w:r w:rsidRPr="00AD7F91">
              <w:rPr>
                <w:rFonts w:cs="Times New Roman"/>
                <w:sz w:val="28"/>
              </w:rPr>
              <w:t>у</w:t>
            </w:r>
            <w:r w:rsidRPr="00AD7F91">
              <w:rPr>
                <w:rFonts w:cs="Times New Roman"/>
                <w:sz w:val="28"/>
              </w:rPr>
              <w:t>дентов-волонтеров по профилактике соц</w:t>
            </w:r>
            <w:r w:rsidRPr="00AD7F91">
              <w:rPr>
                <w:rFonts w:cs="Times New Roman"/>
                <w:sz w:val="28"/>
              </w:rPr>
              <w:t>и</w:t>
            </w:r>
            <w:r w:rsidRPr="00AD7F91">
              <w:rPr>
                <w:rFonts w:cs="Times New Roman"/>
                <w:sz w:val="28"/>
              </w:rPr>
              <w:t>ально негативных явлений в молодежной среде по программе «Равный – равному» (курс тренингов «Школа здорового буд</w:t>
            </w:r>
            <w:r w:rsidRPr="00AD7F91">
              <w:rPr>
                <w:rFonts w:cs="Times New Roman"/>
                <w:sz w:val="28"/>
              </w:rPr>
              <w:t>у</w:t>
            </w:r>
            <w:r w:rsidRPr="00AD7F91">
              <w:rPr>
                <w:rFonts w:cs="Times New Roman"/>
                <w:sz w:val="28"/>
              </w:rPr>
              <w:t>щего»).</w:t>
            </w:r>
          </w:p>
          <w:p w:rsidR="00AD7F91" w:rsidRPr="00AD7F91" w:rsidRDefault="00AD7F91" w:rsidP="009A0245">
            <w:pPr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>Тематика курса:</w:t>
            </w:r>
          </w:p>
          <w:p w:rsidR="00AD7F91" w:rsidRPr="00AD7F91" w:rsidRDefault="00AD7F91" w:rsidP="009A0245">
            <w:pPr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>- профилактика незаконного потребления наркотических средств и психотропных веществ;</w:t>
            </w:r>
          </w:p>
          <w:p w:rsidR="00AD7F91" w:rsidRPr="00AD7F91" w:rsidRDefault="00AD7F91" w:rsidP="009A0245">
            <w:pPr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>- профилактика алкоголизма;</w:t>
            </w:r>
          </w:p>
          <w:p w:rsidR="00AD7F91" w:rsidRPr="00AD7F91" w:rsidRDefault="00AD7F91" w:rsidP="009A0245">
            <w:pPr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>- никотиновая зависимость и профилактика табакокурения;</w:t>
            </w:r>
          </w:p>
          <w:p w:rsidR="00AD7F91" w:rsidRPr="00AD7F91" w:rsidRDefault="00AD7F91" w:rsidP="009A0245">
            <w:pPr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 xml:space="preserve">- инструкторский курс по программе «Профилактика социально – негативных явлений в молодежной среде». </w:t>
            </w:r>
          </w:p>
        </w:tc>
        <w:tc>
          <w:tcPr>
            <w:tcW w:w="2551" w:type="dxa"/>
          </w:tcPr>
          <w:p w:rsidR="00AD7F91" w:rsidRPr="00AD7F91" w:rsidRDefault="00AD7F91" w:rsidP="00887D26">
            <w:pPr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>По отдельному плану</w:t>
            </w:r>
          </w:p>
        </w:tc>
        <w:tc>
          <w:tcPr>
            <w:tcW w:w="4962" w:type="dxa"/>
          </w:tcPr>
          <w:p w:rsidR="001922F9" w:rsidRDefault="00AD7F91" w:rsidP="005F1DC6">
            <w:pPr>
              <w:jc w:val="both"/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 xml:space="preserve">Руководитель волонтерского отряда </w:t>
            </w:r>
            <w:r w:rsidR="005F1DC6">
              <w:rPr>
                <w:rFonts w:cs="Times New Roman"/>
                <w:sz w:val="28"/>
              </w:rPr>
              <w:t>Соловьева Д.В.</w:t>
            </w:r>
            <w:r w:rsidRPr="00AD7F91">
              <w:rPr>
                <w:rFonts w:cs="Times New Roman"/>
                <w:sz w:val="28"/>
              </w:rPr>
              <w:t xml:space="preserve"> </w:t>
            </w:r>
          </w:p>
          <w:p w:rsidR="00AD7F91" w:rsidRPr="00AD7F91" w:rsidRDefault="001922F9" w:rsidP="005F1DC6">
            <w:pPr>
              <w:jc w:val="both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Педагог-психолог</w:t>
            </w:r>
            <w:r w:rsidR="00AA0DCB">
              <w:rPr>
                <w:rFonts w:cs="Times New Roman"/>
                <w:sz w:val="28"/>
              </w:rPr>
              <w:t>: Кузнецова О.Ю.</w:t>
            </w:r>
            <w:r>
              <w:rPr>
                <w:rFonts w:cs="Times New Roman"/>
                <w:sz w:val="28"/>
              </w:rPr>
              <w:t xml:space="preserve"> </w:t>
            </w:r>
            <w:r w:rsidR="00AD7F91" w:rsidRPr="00AD7F91">
              <w:rPr>
                <w:rFonts w:cs="Times New Roman"/>
                <w:sz w:val="28"/>
              </w:rPr>
              <w:t>во взаимодействии со специалистами ОГКУ «Центр профилактики нарком</w:t>
            </w:r>
            <w:r w:rsidR="00AD7F91" w:rsidRPr="00AD7F91">
              <w:rPr>
                <w:rFonts w:cs="Times New Roman"/>
                <w:sz w:val="28"/>
              </w:rPr>
              <w:t>а</w:t>
            </w:r>
            <w:r w:rsidR="00AD7F91" w:rsidRPr="00AD7F91">
              <w:rPr>
                <w:rFonts w:cs="Times New Roman"/>
                <w:sz w:val="28"/>
              </w:rPr>
              <w:t>нии»</w:t>
            </w:r>
          </w:p>
        </w:tc>
        <w:tc>
          <w:tcPr>
            <w:tcW w:w="1701" w:type="dxa"/>
          </w:tcPr>
          <w:p w:rsidR="00AD7F91" w:rsidRPr="00AD7F91" w:rsidRDefault="00AD7F91" w:rsidP="00727F35">
            <w:pPr>
              <w:ind w:left="-2801" w:firstLine="2801"/>
              <w:jc w:val="both"/>
              <w:rPr>
                <w:rFonts w:cs="Times New Roman"/>
                <w:sz w:val="28"/>
              </w:rPr>
            </w:pPr>
          </w:p>
        </w:tc>
      </w:tr>
      <w:tr w:rsidR="00AD7F91" w:rsidRPr="00AD7F91" w:rsidTr="00D1455B">
        <w:tc>
          <w:tcPr>
            <w:tcW w:w="567" w:type="dxa"/>
          </w:tcPr>
          <w:p w:rsidR="00AD7F91" w:rsidRPr="00AD7F91" w:rsidRDefault="005F1DC6" w:rsidP="005F1DC6">
            <w:pPr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3.</w:t>
            </w:r>
          </w:p>
        </w:tc>
        <w:tc>
          <w:tcPr>
            <w:tcW w:w="5495" w:type="dxa"/>
          </w:tcPr>
          <w:p w:rsidR="00AD7F91" w:rsidRPr="00AD7F91" w:rsidRDefault="00AD7F91" w:rsidP="009A0245">
            <w:pPr>
              <w:widowControl w:val="0"/>
              <w:tabs>
                <w:tab w:val="left" w:pos="993"/>
              </w:tabs>
              <w:suppressAutoHyphens/>
              <w:autoSpaceDE w:val="0"/>
              <w:autoSpaceDN w:val="0"/>
              <w:ind w:right="141"/>
              <w:rPr>
                <w:sz w:val="28"/>
              </w:rPr>
            </w:pPr>
            <w:r w:rsidRPr="00AD7F91">
              <w:rPr>
                <w:rFonts w:cs="Times New Roman"/>
                <w:sz w:val="28"/>
              </w:rPr>
              <w:t xml:space="preserve">Проведение  волонтёрами тренингов,  информационно-разьяснительных мероприятий в образовательной организации, реализация социальных проектов  «Наставник», «Творческая мастерская», «Социальный театр», </w:t>
            </w:r>
            <w:r w:rsidRPr="00AD7F91">
              <w:rPr>
                <w:sz w:val="28"/>
              </w:rPr>
              <w:t xml:space="preserve">Интернет-акция  «#Вирус_знаний», </w:t>
            </w:r>
            <w:r w:rsidRPr="00AD7F91">
              <w:rPr>
                <w:rFonts w:eastAsia="Times New Roman" w:cs="Times New Roman"/>
                <w:sz w:val="28"/>
                <w:lang w:eastAsia="ru-RU"/>
              </w:rPr>
              <w:t xml:space="preserve">Профилактическая акция «Антиспайс» (18+), </w:t>
            </w:r>
            <w:r w:rsidRPr="00AD7F91">
              <w:rPr>
                <w:rStyle w:val="ac"/>
                <w:rFonts w:cs="Times New Roman"/>
                <w:b w:val="0"/>
                <w:color w:val="000000"/>
                <w:sz w:val="28"/>
              </w:rPr>
              <w:t>содействие правоохранительным органам в работе по противодействию незаконному обороту</w:t>
            </w:r>
            <w:r w:rsidRPr="00AD7F91">
              <w:rPr>
                <w:rStyle w:val="ac"/>
                <w:rFonts w:cs="Times New Roman"/>
                <w:color w:val="000000"/>
                <w:sz w:val="28"/>
              </w:rPr>
              <w:t xml:space="preserve"> </w:t>
            </w:r>
            <w:r w:rsidRPr="00AD7F91">
              <w:rPr>
                <w:rFonts w:cs="Times New Roman"/>
                <w:iCs/>
                <w:color w:val="000000"/>
                <w:sz w:val="28"/>
              </w:rPr>
              <w:t xml:space="preserve">наркотических средств и психотропных веществ, </w:t>
            </w:r>
            <w:r w:rsidRPr="00AD7F91">
              <w:rPr>
                <w:rFonts w:cs="Times New Roman"/>
                <w:color w:val="000000"/>
                <w:sz w:val="28"/>
              </w:rPr>
              <w:t xml:space="preserve">мониторинг интернет-сайтов на предмет </w:t>
            </w:r>
            <w:r w:rsidRPr="00AD7F91">
              <w:rPr>
                <w:rFonts w:cs="Times New Roman"/>
                <w:color w:val="000000"/>
                <w:sz w:val="28"/>
              </w:rPr>
              <w:lastRenderedPageBreak/>
              <w:t>пропаганды наркотических средств и психотропных веществ (18+)</w:t>
            </w:r>
          </w:p>
        </w:tc>
        <w:tc>
          <w:tcPr>
            <w:tcW w:w="2551" w:type="dxa"/>
          </w:tcPr>
          <w:p w:rsidR="00AD7F91" w:rsidRPr="00AD7F91" w:rsidRDefault="00AD7F91" w:rsidP="00887D26">
            <w:pPr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lastRenderedPageBreak/>
              <w:t>По отдельному плану</w:t>
            </w:r>
          </w:p>
        </w:tc>
        <w:tc>
          <w:tcPr>
            <w:tcW w:w="4962" w:type="dxa"/>
          </w:tcPr>
          <w:p w:rsidR="00AD7F91" w:rsidRPr="00AD7F91" w:rsidRDefault="00AD7F91" w:rsidP="00887D26">
            <w:pPr>
              <w:jc w:val="both"/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 xml:space="preserve">Руководитель волонтерского отряда </w:t>
            </w:r>
            <w:r w:rsidR="005F1DC6">
              <w:rPr>
                <w:rFonts w:cs="Times New Roman"/>
                <w:sz w:val="28"/>
              </w:rPr>
              <w:t>Соловьева Д.В.</w:t>
            </w:r>
          </w:p>
        </w:tc>
        <w:tc>
          <w:tcPr>
            <w:tcW w:w="1701" w:type="dxa"/>
          </w:tcPr>
          <w:p w:rsidR="00AD7F91" w:rsidRPr="00AD7F91" w:rsidRDefault="00AD7F91" w:rsidP="00727F35">
            <w:pPr>
              <w:ind w:left="-2801" w:firstLine="2801"/>
              <w:jc w:val="both"/>
              <w:rPr>
                <w:rFonts w:cs="Times New Roman"/>
                <w:sz w:val="28"/>
              </w:rPr>
            </w:pPr>
          </w:p>
        </w:tc>
      </w:tr>
      <w:tr w:rsidR="00AD7F91" w:rsidRPr="00AD7F91" w:rsidTr="00D1455B">
        <w:tc>
          <w:tcPr>
            <w:tcW w:w="13575" w:type="dxa"/>
            <w:gridSpan w:val="4"/>
          </w:tcPr>
          <w:p w:rsidR="00AD7F91" w:rsidRPr="00AD7F91" w:rsidRDefault="00AD7F91" w:rsidP="009A0245">
            <w:pPr>
              <w:rPr>
                <w:rFonts w:cs="Times New Roman"/>
                <w:b/>
                <w:sz w:val="28"/>
              </w:rPr>
            </w:pPr>
            <w:r w:rsidRPr="00AD7F91">
              <w:rPr>
                <w:rFonts w:cs="Times New Roman"/>
                <w:b/>
                <w:sz w:val="28"/>
              </w:rPr>
              <w:lastRenderedPageBreak/>
              <w:t>6 направление - социально – психологическая работа</w:t>
            </w:r>
          </w:p>
        </w:tc>
        <w:tc>
          <w:tcPr>
            <w:tcW w:w="1701" w:type="dxa"/>
          </w:tcPr>
          <w:p w:rsidR="00AD7F91" w:rsidRPr="00AD7F91" w:rsidRDefault="00AD7F91" w:rsidP="00727F35">
            <w:pPr>
              <w:ind w:left="-2801" w:firstLine="2801"/>
              <w:rPr>
                <w:rFonts w:cs="Times New Roman"/>
                <w:b/>
                <w:sz w:val="28"/>
              </w:rPr>
            </w:pPr>
          </w:p>
        </w:tc>
      </w:tr>
      <w:tr w:rsidR="00AD7F91" w:rsidRPr="00AD7F91" w:rsidTr="00D1455B">
        <w:tc>
          <w:tcPr>
            <w:tcW w:w="567" w:type="dxa"/>
          </w:tcPr>
          <w:p w:rsidR="00AD7F91" w:rsidRPr="00AD7F91" w:rsidRDefault="00AD7F91" w:rsidP="00887D26">
            <w:pPr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>1.</w:t>
            </w:r>
          </w:p>
        </w:tc>
        <w:tc>
          <w:tcPr>
            <w:tcW w:w="5495" w:type="dxa"/>
          </w:tcPr>
          <w:p w:rsidR="00AD7F91" w:rsidRPr="00AD7F91" w:rsidRDefault="00AD7F91" w:rsidP="009A0245">
            <w:pPr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>Проведение мастер – классов «Сохрани психологическое здоровье»</w:t>
            </w:r>
          </w:p>
        </w:tc>
        <w:tc>
          <w:tcPr>
            <w:tcW w:w="2551" w:type="dxa"/>
          </w:tcPr>
          <w:p w:rsidR="00AD7F91" w:rsidRPr="00AD7F91" w:rsidRDefault="00AD7F91" w:rsidP="00887D26">
            <w:pPr>
              <w:rPr>
                <w:rFonts w:cs="Times New Roman"/>
                <w:sz w:val="28"/>
              </w:rPr>
            </w:pPr>
          </w:p>
        </w:tc>
        <w:tc>
          <w:tcPr>
            <w:tcW w:w="4962" w:type="dxa"/>
          </w:tcPr>
          <w:p w:rsidR="00AD7F91" w:rsidRPr="00AD7F91" w:rsidRDefault="00AD7F91" w:rsidP="00CC0B7A">
            <w:pPr>
              <w:jc w:val="both"/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>Педагог психолог: Леушина Т.С.</w:t>
            </w:r>
            <w:r w:rsidR="009A0245">
              <w:rPr>
                <w:rFonts w:cs="Times New Roman"/>
                <w:sz w:val="28"/>
              </w:rPr>
              <w:t xml:space="preserve"> </w:t>
            </w:r>
            <w:r w:rsidRPr="00AD7F91">
              <w:rPr>
                <w:rFonts w:cs="Times New Roman"/>
                <w:sz w:val="28"/>
              </w:rPr>
              <w:t>во взаимодействии со специалистами ОГКУ «Центр профилактики нарком</w:t>
            </w:r>
            <w:r w:rsidRPr="00AD7F91">
              <w:rPr>
                <w:rFonts w:cs="Times New Roman"/>
                <w:sz w:val="28"/>
              </w:rPr>
              <w:t>а</w:t>
            </w:r>
            <w:r w:rsidRPr="00AD7F91">
              <w:rPr>
                <w:rFonts w:cs="Times New Roman"/>
                <w:sz w:val="28"/>
              </w:rPr>
              <w:t>нии»</w:t>
            </w:r>
          </w:p>
        </w:tc>
        <w:tc>
          <w:tcPr>
            <w:tcW w:w="1701" w:type="dxa"/>
          </w:tcPr>
          <w:p w:rsidR="00AD7F91" w:rsidRPr="00AD7F91" w:rsidRDefault="00AD7F91" w:rsidP="00727F35">
            <w:pPr>
              <w:ind w:left="-2801" w:firstLine="2801"/>
              <w:jc w:val="both"/>
              <w:rPr>
                <w:rFonts w:cs="Times New Roman"/>
                <w:sz w:val="28"/>
              </w:rPr>
            </w:pPr>
          </w:p>
        </w:tc>
      </w:tr>
      <w:tr w:rsidR="00AD7F91" w:rsidRPr="00AD7F91" w:rsidTr="00D1455B">
        <w:tc>
          <w:tcPr>
            <w:tcW w:w="567" w:type="dxa"/>
          </w:tcPr>
          <w:p w:rsidR="00AD7F91" w:rsidRPr="00AD7F91" w:rsidRDefault="00AD7F91" w:rsidP="00887D26">
            <w:pPr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>2.</w:t>
            </w:r>
          </w:p>
        </w:tc>
        <w:tc>
          <w:tcPr>
            <w:tcW w:w="5495" w:type="dxa"/>
          </w:tcPr>
          <w:p w:rsidR="00AD7F91" w:rsidRPr="00AD7F91" w:rsidRDefault="00AD7F91" w:rsidP="009A0245">
            <w:pPr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>Проведение психологических тренингов со студентами:</w:t>
            </w:r>
          </w:p>
          <w:p w:rsidR="00AD7F91" w:rsidRPr="00AD7F91" w:rsidRDefault="00AD7F91" w:rsidP="009A0245">
            <w:pPr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 xml:space="preserve"> «Сопротивление давлению», «Жизненные ценности», «Бесконфликтное поведение»;</w:t>
            </w:r>
          </w:p>
          <w:p w:rsidR="00AD7F91" w:rsidRPr="00AD7F91" w:rsidRDefault="00AD7F91" w:rsidP="009A0245">
            <w:pPr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>«Как справиться со стрессом»,</w:t>
            </w:r>
          </w:p>
          <w:p w:rsidR="00AD7F91" w:rsidRPr="00AD7F91" w:rsidRDefault="00AD7F91" w:rsidP="009A0245">
            <w:pPr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 xml:space="preserve"> «Умение общаться». </w:t>
            </w:r>
            <w:bookmarkStart w:id="0" w:name="_GoBack"/>
            <w:bookmarkEnd w:id="0"/>
          </w:p>
        </w:tc>
        <w:tc>
          <w:tcPr>
            <w:tcW w:w="2551" w:type="dxa"/>
          </w:tcPr>
          <w:p w:rsidR="00AD7F91" w:rsidRPr="00AD7F91" w:rsidRDefault="00AD7F91" w:rsidP="00887D26">
            <w:pPr>
              <w:rPr>
                <w:rFonts w:cs="Times New Roman"/>
                <w:sz w:val="28"/>
              </w:rPr>
            </w:pPr>
          </w:p>
        </w:tc>
        <w:tc>
          <w:tcPr>
            <w:tcW w:w="4962" w:type="dxa"/>
          </w:tcPr>
          <w:p w:rsidR="00AD7F91" w:rsidRPr="00AD7F91" w:rsidRDefault="00AD7F91" w:rsidP="00CC0B7A">
            <w:pPr>
              <w:jc w:val="both"/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>Социальный педагог: Саламатова Н.В.</w:t>
            </w:r>
          </w:p>
          <w:p w:rsidR="00AD7F91" w:rsidRPr="00AD7F91" w:rsidRDefault="00AD7F91" w:rsidP="00AA0DCB">
            <w:pPr>
              <w:jc w:val="both"/>
              <w:rPr>
                <w:rFonts w:cs="Times New Roman"/>
                <w:sz w:val="28"/>
              </w:rPr>
            </w:pPr>
            <w:r w:rsidRPr="00AD7F91">
              <w:rPr>
                <w:rFonts w:cs="Times New Roman"/>
                <w:sz w:val="28"/>
              </w:rPr>
              <w:t xml:space="preserve">Педагог психолог: </w:t>
            </w:r>
            <w:r w:rsidR="00AA0DCB">
              <w:rPr>
                <w:rFonts w:cs="Times New Roman"/>
                <w:sz w:val="28"/>
              </w:rPr>
              <w:t xml:space="preserve"> Кузнецова О.Ю. </w:t>
            </w:r>
            <w:r w:rsidRPr="00AD7F91">
              <w:rPr>
                <w:rFonts w:cs="Times New Roman"/>
                <w:sz w:val="28"/>
              </w:rPr>
              <w:t>во взаимодействии со специалистами ОГКУ «Центр профилактики нарком</w:t>
            </w:r>
            <w:r w:rsidRPr="00AD7F91">
              <w:rPr>
                <w:rFonts w:cs="Times New Roman"/>
                <w:sz w:val="28"/>
              </w:rPr>
              <w:t>а</w:t>
            </w:r>
            <w:r w:rsidRPr="00AD7F91">
              <w:rPr>
                <w:rFonts w:cs="Times New Roman"/>
                <w:sz w:val="28"/>
              </w:rPr>
              <w:t>нии»</w:t>
            </w:r>
          </w:p>
        </w:tc>
        <w:tc>
          <w:tcPr>
            <w:tcW w:w="1701" w:type="dxa"/>
          </w:tcPr>
          <w:p w:rsidR="00AD7F91" w:rsidRPr="00AD7F91" w:rsidRDefault="00AD7F91" w:rsidP="00727F35">
            <w:pPr>
              <w:ind w:left="-2801" w:firstLine="2801"/>
              <w:jc w:val="both"/>
              <w:rPr>
                <w:rFonts w:cs="Times New Roman"/>
                <w:sz w:val="28"/>
              </w:rPr>
            </w:pPr>
          </w:p>
        </w:tc>
      </w:tr>
    </w:tbl>
    <w:p w:rsidR="00751507" w:rsidRPr="00940E65" w:rsidRDefault="00751507" w:rsidP="00751507">
      <w:pPr>
        <w:pStyle w:val="Default"/>
        <w:rPr>
          <w:sz w:val="22"/>
          <w:szCs w:val="22"/>
        </w:rPr>
      </w:pPr>
    </w:p>
    <w:p w:rsidR="00751507" w:rsidRPr="00940E65" w:rsidRDefault="00751507" w:rsidP="00751507">
      <w:pPr>
        <w:pStyle w:val="Default"/>
        <w:rPr>
          <w:sz w:val="22"/>
          <w:szCs w:val="22"/>
        </w:rPr>
      </w:pPr>
    </w:p>
    <w:sectPr w:rsidR="00751507" w:rsidRPr="00940E65" w:rsidSect="0075150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67B" w:rsidRDefault="007B667B" w:rsidP="00751507">
      <w:r>
        <w:separator/>
      </w:r>
    </w:p>
  </w:endnote>
  <w:endnote w:type="continuationSeparator" w:id="1">
    <w:p w:rsidR="007B667B" w:rsidRDefault="007B667B" w:rsidP="00751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67B" w:rsidRDefault="007B667B" w:rsidP="00751507">
      <w:r>
        <w:separator/>
      </w:r>
    </w:p>
  </w:footnote>
  <w:footnote w:type="continuationSeparator" w:id="1">
    <w:p w:rsidR="007B667B" w:rsidRDefault="007B667B" w:rsidP="007515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9719A"/>
    <w:multiLevelType w:val="hybridMultilevel"/>
    <w:tmpl w:val="A66E42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277CA"/>
    <w:multiLevelType w:val="hybridMultilevel"/>
    <w:tmpl w:val="A5FC3AC0"/>
    <w:lvl w:ilvl="0" w:tplc="E14E154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readOnly" w:enforcement="1" w:cryptProviderType="rsaFull" w:cryptAlgorithmClass="hash" w:cryptAlgorithmType="typeAny" w:cryptAlgorithmSid="4" w:cryptSpinCount="50000" w:hash="yuFo++lmIAD8IHz/8KciLFMaeh0=" w:salt="Kla6UEJLWL1JNa+038BMzQ==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1373"/>
    <w:rsid w:val="000A416E"/>
    <w:rsid w:val="000D410B"/>
    <w:rsid w:val="00160778"/>
    <w:rsid w:val="001922F9"/>
    <w:rsid w:val="00377A7B"/>
    <w:rsid w:val="003F6B98"/>
    <w:rsid w:val="00554F19"/>
    <w:rsid w:val="00587A58"/>
    <w:rsid w:val="005F1DC6"/>
    <w:rsid w:val="005F6813"/>
    <w:rsid w:val="00632C6D"/>
    <w:rsid w:val="006C344C"/>
    <w:rsid w:val="00727F35"/>
    <w:rsid w:val="00751507"/>
    <w:rsid w:val="00765DE9"/>
    <w:rsid w:val="00773FE7"/>
    <w:rsid w:val="007B667B"/>
    <w:rsid w:val="00830E08"/>
    <w:rsid w:val="00831BC7"/>
    <w:rsid w:val="00940E65"/>
    <w:rsid w:val="009A0245"/>
    <w:rsid w:val="009A2817"/>
    <w:rsid w:val="009B0C68"/>
    <w:rsid w:val="009E587A"/>
    <w:rsid w:val="00A41373"/>
    <w:rsid w:val="00AA0DCB"/>
    <w:rsid w:val="00AD7F91"/>
    <w:rsid w:val="00BB0768"/>
    <w:rsid w:val="00C85270"/>
    <w:rsid w:val="00CC0B7A"/>
    <w:rsid w:val="00D053E4"/>
    <w:rsid w:val="00D122AA"/>
    <w:rsid w:val="00D1455B"/>
    <w:rsid w:val="00DB322A"/>
    <w:rsid w:val="00F37C65"/>
    <w:rsid w:val="00F70FA5"/>
    <w:rsid w:val="00F732EC"/>
    <w:rsid w:val="00FB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1507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table" w:styleId="a3">
    <w:name w:val="Table Grid"/>
    <w:basedOn w:val="a1"/>
    <w:uiPriority w:val="59"/>
    <w:rsid w:val="00751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751507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751507"/>
  </w:style>
  <w:style w:type="character" w:customStyle="1" w:styleId="FontStyle28">
    <w:name w:val="Font Style28"/>
    <w:basedOn w:val="a0"/>
    <w:rsid w:val="00751507"/>
    <w:rPr>
      <w:rFonts w:ascii="Times New Roman" w:hAnsi="Times New Roman" w:cs="Times New Roman"/>
      <w:sz w:val="22"/>
      <w:szCs w:val="22"/>
    </w:rPr>
  </w:style>
  <w:style w:type="paragraph" w:styleId="a6">
    <w:name w:val="Title"/>
    <w:basedOn w:val="a"/>
    <w:link w:val="a7"/>
    <w:qFormat/>
    <w:rsid w:val="00751507"/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75150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515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51507"/>
  </w:style>
  <w:style w:type="paragraph" w:styleId="aa">
    <w:name w:val="footer"/>
    <w:basedOn w:val="a"/>
    <w:link w:val="ab"/>
    <w:uiPriority w:val="99"/>
    <w:unhideWhenUsed/>
    <w:rsid w:val="007515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51507"/>
  </w:style>
  <w:style w:type="character" w:styleId="ac">
    <w:name w:val="Strong"/>
    <w:basedOn w:val="a0"/>
    <w:uiPriority w:val="22"/>
    <w:qFormat/>
    <w:rsid w:val="00C8527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40E6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40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1307</Words>
  <Characters>7454</Characters>
  <Application>Microsoft Office Word</Application>
  <DocSecurity>8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Администратор</cp:lastModifiedBy>
  <cp:revision>2</cp:revision>
  <cp:lastPrinted>2021-09-14T08:37:00Z</cp:lastPrinted>
  <dcterms:created xsi:type="dcterms:W3CDTF">2022-11-16T07:12:00Z</dcterms:created>
  <dcterms:modified xsi:type="dcterms:W3CDTF">2022-11-16T07:12:00Z</dcterms:modified>
</cp:coreProperties>
</file>