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B1" w:rsidRPr="007F3909" w:rsidRDefault="00811AB1" w:rsidP="007F3909">
      <w:pPr>
        <w:pStyle w:val="ae"/>
        <w:ind w:left="927"/>
        <w:jc w:val="center"/>
        <w:rPr>
          <w:b/>
          <w:caps/>
        </w:rPr>
      </w:pPr>
      <w:r w:rsidRPr="007F3909">
        <w:rPr>
          <w:b/>
          <w:caps/>
        </w:rPr>
        <w:t xml:space="preserve">Аннотации </w:t>
      </w:r>
      <w:r w:rsidR="00DB75F0" w:rsidRPr="007F3909">
        <w:rPr>
          <w:b/>
          <w:caps/>
        </w:rPr>
        <w:t>рабочих Программ</w:t>
      </w:r>
      <w:r w:rsidRPr="007F3909">
        <w:rPr>
          <w:b/>
          <w:caps/>
        </w:rPr>
        <w:t xml:space="preserve"> учебных дисциплин и профессиональных модулей</w:t>
      </w: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</w:p>
    <w:p w:rsidR="004B566D" w:rsidRPr="007F3909" w:rsidRDefault="004B566D" w:rsidP="007F3909">
      <w:pPr>
        <w:shd w:val="clear" w:color="auto" w:fill="FFFFFF"/>
        <w:ind w:firstLine="567"/>
        <w:jc w:val="center"/>
        <w:rPr>
          <w:b/>
          <w:bCs/>
          <w:caps/>
          <w:w w:val="100"/>
          <w:sz w:val="24"/>
          <w:szCs w:val="24"/>
          <w:highlight w:val="yellow"/>
        </w:rPr>
      </w:pPr>
      <w:r w:rsidRPr="007F3909">
        <w:rPr>
          <w:b/>
          <w:bCs/>
          <w:caps/>
          <w:w w:val="100"/>
          <w:sz w:val="24"/>
          <w:szCs w:val="24"/>
        </w:rPr>
        <w:t xml:space="preserve">ОУД.01 Русский язык </w:t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w w:val="100"/>
          <w:sz w:val="24"/>
          <w:szCs w:val="24"/>
        </w:rPr>
      </w:pP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ab/>
      </w:r>
      <w:r w:rsidRPr="007F3909">
        <w:rPr>
          <w:w w:val="100"/>
          <w:sz w:val="24"/>
          <w:szCs w:val="24"/>
        </w:rPr>
        <w:t xml:space="preserve">Освоение содержания учебной дисциплины «Русский язык» обеспечивает достижение студентами следующих результатов: 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 xml:space="preserve">личностных: 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понимание роли родного языка как основы успешной социализации личности;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готовность и способность к самостоятельной, творческой и ответственной деятельности;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  <w:lang w:bidi="hi-IN"/>
        </w:rPr>
      </w:pP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  <w:lang w:bidi="hi-IN"/>
        </w:rPr>
      </w:pPr>
      <w:proofErr w:type="spellStart"/>
      <w:r w:rsidRPr="007F3909">
        <w:rPr>
          <w:b/>
          <w:w w:val="100"/>
          <w:sz w:val="24"/>
          <w:szCs w:val="24"/>
          <w:lang w:bidi="hi-IN"/>
        </w:rPr>
        <w:t>метапредметных</w:t>
      </w:r>
      <w:proofErr w:type="spellEnd"/>
      <w:r w:rsidRPr="007F3909">
        <w:rPr>
          <w:b/>
          <w:w w:val="100"/>
          <w:sz w:val="24"/>
          <w:szCs w:val="24"/>
          <w:lang w:bidi="hi-IN"/>
        </w:rPr>
        <w:t xml:space="preserve">: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всеми видами речевой деятельности: </w:t>
      </w:r>
      <w:proofErr w:type="spellStart"/>
      <w:r w:rsidRPr="007F3909">
        <w:t>аудированием</w:t>
      </w:r>
      <w:proofErr w:type="spellEnd"/>
      <w:r w:rsidRPr="007F3909">
        <w:t xml:space="preserve">, чтением (пониманием), говорением, письмом;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7F3909">
        <w:t>межпредметном</w:t>
      </w:r>
      <w:proofErr w:type="spellEnd"/>
      <w:r w:rsidRPr="007F3909">
        <w:t xml:space="preserve"> уровне; 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овладение нормами речевого поведения в различных ситуациях межличностного и межкультурного общения;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7F3909">
        <w:t>для</w:t>
      </w:r>
      <w:proofErr w:type="gramEnd"/>
      <w:r w:rsidRPr="007F3909">
        <w:t xml:space="preserve"> </w:t>
      </w:r>
      <w:proofErr w:type="gramStart"/>
      <w:r w:rsidRPr="007F3909">
        <w:t>решении</w:t>
      </w:r>
      <w:proofErr w:type="gramEnd"/>
      <w:r w:rsidRPr="007F3909">
        <w:t xml:space="preserve"> когнитивных, коммуникативных и организационных задач в процессе изучения русского языка;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 xml:space="preserve">предметных: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понятий о нормах русского литературного языка и применение знаний о них в речевой практике;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proofErr w:type="gramStart"/>
      <w:r w:rsidRPr="007F3909">
        <w:lastRenderedPageBreak/>
        <w:t>сформированность</w:t>
      </w:r>
      <w:proofErr w:type="spellEnd"/>
      <w:r w:rsidRPr="007F3909"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навыками самоанализа и самооценки на основе наблюдений за собственной речью;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умением анализировать текст с точки зрения наличия в нём явной и скрытой, основной и второстепенной информации;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об изобразительно-выразительных возможностях русского языка;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умений учитывать исторический, историко-культурный контекст и конте</w:t>
      </w:r>
      <w:proofErr w:type="gramStart"/>
      <w:r w:rsidRPr="007F3909">
        <w:t>кст тв</w:t>
      </w:r>
      <w:proofErr w:type="gramEnd"/>
      <w:r w:rsidRPr="007F3909">
        <w:t xml:space="preserve">орчества писателя в процессе анализа текста;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системе стилей языка художественной литературы</w:t>
      </w:r>
    </w:p>
    <w:p w:rsidR="004B566D" w:rsidRPr="007F3909" w:rsidRDefault="004B566D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  <w:sz w:val="24"/>
          <w:szCs w:val="24"/>
        </w:rPr>
      </w:pP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B566D" w:rsidRPr="007F3909" w:rsidTr="004B566D">
        <w:trPr>
          <w:trHeight w:val="168"/>
        </w:trPr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Объем часов</w:t>
            </w:r>
          </w:p>
        </w:tc>
      </w:tr>
      <w:tr w:rsidR="004B566D" w:rsidRPr="007F3909" w:rsidTr="004B566D">
        <w:trPr>
          <w:trHeight w:val="285"/>
        </w:trPr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rPr>
                <w:b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672089">
            <w:pPr>
              <w:jc w:val="center"/>
              <w:rPr>
                <w:b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Cs/>
                <w:w w:val="100"/>
                <w:sz w:val="24"/>
                <w:szCs w:val="24"/>
              </w:rPr>
              <w:t>1</w:t>
            </w:r>
            <w:r w:rsidR="00672089">
              <w:rPr>
                <w:b/>
                <w:iCs/>
                <w:w w:val="100"/>
                <w:sz w:val="24"/>
                <w:szCs w:val="24"/>
              </w:rPr>
              <w:t>12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78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b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34</w:t>
            </w:r>
          </w:p>
        </w:tc>
      </w:tr>
      <w:tr w:rsidR="004B566D" w:rsidRPr="007F3909" w:rsidTr="004B566D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4B566D" w:rsidRPr="007F3909" w:rsidRDefault="004B566D" w:rsidP="007F3909">
            <w:pPr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Итоговая аттестация в форме </w:t>
            </w:r>
            <w:r w:rsidRPr="007F3909">
              <w:rPr>
                <w:rFonts w:eastAsia="Calibri"/>
                <w:b/>
                <w:i/>
                <w:iCs/>
                <w:w w:val="100"/>
                <w:sz w:val="24"/>
                <w:szCs w:val="24"/>
              </w:rPr>
              <w:t>экзамена</w:t>
            </w: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  </w:t>
            </w:r>
          </w:p>
        </w:tc>
      </w:tr>
    </w:tbl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</w:rPr>
      </w:pP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  <w:u w:val="single"/>
        </w:rPr>
      </w:pPr>
    </w:p>
    <w:p w:rsidR="004B566D" w:rsidRPr="007F3909" w:rsidRDefault="004B566D" w:rsidP="007F3909">
      <w:pPr>
        <w:shd w:val="clear" w:color="auto" w:fill="FFFFFF"/>
        <w:ind w:firstLine="567"/>
        <w:jc w:val="center"/>
        <w:rPr>
          <w:b/>
          <w:bCs/>
          <w:caps/>
          <w:w w:val="100"/>
          <w:sz w:val="24"/>
          <w:szCs w:val="24"/>
          <w:highlight w:val="yellow"/>
        </w:rPr>
      </w:pPr>
      <w:r w:rsidRPr="007F3909">
        <w:rPr>
          <w:b/>
          <w:bCs/>
          <w:caps/>
          <w:w w:val="100"/>
          <w:sz w:val="24"/>
          <w:szCs w:val="24"/>
        </w:rPr>
        <w:t xml:space="preserve">ОУД.02 Литература </w:t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Освоение содержания учебной дисциплины «Литература» обеспечивает достижение студентами следующих результатов: 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 xml:space="preserve">личностных: 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эстетическое отношение к миру;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gramStart"/>
      <w:r w:rsidRPr="007F3909"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</w:t>
      </w:r>
      <w:proofErr w:type="gramEnd"/>
    </w:p>
    <w:p w:rsidR="004B566D" w:rsidRPr="007F3909" w:rsidRDefault="004B566D" w:rsidP="007F390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  <w:lang w:bidi="hi-IN"/>
        </w:rPr>
      </w:pP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  <w:lang w:bidi="hi-IN"/>
        </w:rPr>
      </w:pPr>
      <w:proofErr w:type="spellStart"/>
      <w:r w:rsidRPr="007F3909">
        <w:rPr>
          <w:b/>
          <w:w w:val="100"/>
          <w:sz w:val="24"/>
          <w:szCs w:val="24"/>
          <w:lang w:bidi="hi-IN"/>
        </w:rPr>
        <w:t>метапредметных</w:t>
      </w:r>
      <w:proofErr w:type="spellEnd"/>
      <w:r w:rsidRPr="007F3909">
        <w:rPr>
          <w:b/>
          <w:w w:val="100"/>
          <w:sz w:val="24"/>
          <w:szCs w:val="24"/>
          <w:lang w:bidi="hi-IN"/>
        </w:rPr>
        <w:t xml:space="preserve">: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всеми видами речевой деятельности: </w:t>
      </w:r>
      <w:proofErr w:type="spellStart"/>
      <w:r w:rsidRPr="007F3909">
        <w:t>аудированием</w:t>
      </w:r>
      <w:proofErr w:type="spellEnd"/>
      <w:r w:rsidRPr="007F3909">
        <w:t xml:space="preserve">, чтением (пониманием), говорением, письмом;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lastRenderedPageBreak/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7F3909">
        <w:t>межпредметном</w:t>
      </w:r>
      <w:proofErr w:type="spellEnd"/>
      <w:r w:rsidRPr="007F3909">
        <w:t xml:space="preserve"> уровне; 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овладение нормами речевого поведения в различных ситуациях межличностного и межкультурного общения;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7F3909">
        <w:t>для</w:t>
      </w:r>
      <w:proofErr w:type="gramEnd"/>
      <w:r w:rsidRPr="007F3909">
        <w:t xml:space="preserve"> </w:t>
      </w:r>
      <w:proofErr w:type="gramStart"/>
      <w:r w:rsidRPr="007F3909">
        <w:t>решении</w:t>
      </w:r>
      <w:proofErr w:type="gramEnd"/>
      <w:r w:rsidRPr="007F3909">
        <w:t xml:space="preserve"> когнитивных, коммуникативных и организационных задач в процессе изучения русского языка;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 самостоятельно организовывать собственную деятельность, оценивать ее, определять сферу своих интересов;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 xml:space="preserve">предметных: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умений учитывать исторический, историко-культурный контекст и конте</w:t>
      </w:r>
      <w:proofErr w:type="gramStart"/>
      <w:r w:rsidRPr="007F3909">
        <w:t>кст тв</w:t>
      </w:r>
      <w:proofErr w:type="gramEnd"/>
      <w:r w:rsidRPr="007F3909">
        <w:t xml:space="preserve">орчества писателя в процессе анализа текста;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системе стилей языка художественной литературы;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устойчивого интереса к чтению как средству познания других культур, уважительного отношения к ним;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навыков различных видов анализа литературных произведений;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навыками самоанализа и самооценки на основе наблюдений за собственной речью;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lastRenderedPageBreak/>
        <w:t>сформированность</w:t>
      </w:r>
      <w:proofErr w:type="spellEnd"/>
      <w:r w:rsidRPr="007F3909">
        <w:t xml:space="preserve">  умений учитывать исторический, историко-культурный контекст и конте</w:t>
      </w:r>
      <w:proofErr w:type="gramStart"/>
      <w:r w:rsidRPr="007F3909">
        <w:t>кст тв</w:t>
      </w:r>
      <w:proofErr w:type="gramEnd"/>
      <w:r w:rsidRPr="007F3909">
        <w:t xml:space="preserve">орчества писателя в процессе анализа художественного произведения;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системе стилей языка художественной литературы.</w:t>
      </w:r>
    </w:p>
    <w:p w:rsidR="004B566D" w:rsidRPr="007F3909" w:rsidRDefault="004B566D" w:rsidP="007F3909">
      <w:pPr>
        <w:shd w:val="clear" w:color="auto" w:fill="FFFFFF"/>
        <w:rPr>
          <w:b/>
          <w:bCs/>
          <w:w w:val="100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B566D" w:rsidRPr="007F3909" w:rsidTr="004B566D">
        <w:trPr>
          <w:trHeight w:val="168"/>
        </w:trPr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Объем часов</w:t>
            </w:r>
          </w:p>
        </w:tc>
      </w:tr>
      <w:tr w:rsidR="004B566D" w:rsidRPr="007F3909" w:rsidTr="004B566D">
        <w:trPr>
          <w:trHeight w:val="285"/>
        </w:trPr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rPr>
                <w:b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Cs/>
                <w:w w:val="100"/>
                <w:sz w:val="24"/>
                <w:szCs w:val="24"/>
              </w:rPr>
              <w:t>178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117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FFFFFF" w:themeFill="background1"/>
          </w:tcPr>
          <w:p w:rsidR="004B566D" w:rsidRPr="007F3909" w:rsidRDefault="004B566D" w:rsidP="007F3909">
            <w:pPr>
              <w:jc w:val="both"/>
              <w:rPr>
                <w:b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FFFFFF" w:themeFill="background1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61</w:t>
            </w:r>
          </w:p>
        </w:tc>
      </w:tr>
      <w:tr w:rsidR="004B566D" w:rsidRPr="007F3909" w:rsidTr="004B566D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4B566D" w:rsidRPr="007F3909" w:rsidRDefault="004B566D" w:rsidP="007F3909">
            <w:pPr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Итоговая аттестация в форме </w:t>
            </w:r>
            <w:r w:rsidRPr="007F3909">
              <w:rPr>
                <w:rFonts w:eastAsia="Calibri"/>
                <w:b/>
                <w:i/>
                <w:iCs/>
                <w:w w:val="100"/>
                <w:sz w:val="24"/>
                <w:szCs w:val="24"/>
              </w:rPr>
              <w:t>дифференцированного зачета</w:t>
            </w:r>
          </w:p>
        </w:tc>
      </w:tr>
    </w:tbl>
    <w:p w:rsidR="004B566D" w:rsidRPr="007F3909" w:rsidRDefault="004B566D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w w:val="100"/>
          <w:sz w:val="24"/>
          <w:szCs w:val="24"/>
        </w:rPr>
      </w:pPr>
    </w:p>
    <w:p w:rsidR="004B566D" w:rsidRPr="007F3909" w:rsidRDefault="004B566D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w w:val="100"/>
          <w:sz w:val="24"/>
          <w:szCs w:val="24"/>
        </w:rPr>
      </w:pPr>
    </w:p>
    <w:p w:rsidR="004B566D" w:rsidRPr="007F3909" w:rsidRDefault="004B566D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w w:val="100"/>
          <w:sz w:val="24"/>
          <w:szCs w:val="24"/>
          <w:highlight w:val="yellow"/>
        </w:rPr>
      </w:pPr>
      <w:r w:rsidRPr="007F3909">
        <w:rPr>
          <w:b/>
          <w:caps/>
          <w:w w:val="100"/>
          <w:sz w:val="24"/>
          <w:szCs w:val="24"/>
        </w:rPr>
        <w:t xml:space="preserve">ОУД. 03 Инностранный ЯЗЫК </w:t>
      </w:r>
      <w:r w:rsidRPr="007F3909">
        <w:rPr>
          <w:w w:val="100"/>
          <w:sz w:val="24"/>
          <w:szCs w:val="24"/>
        </w:rPr>
        <w:tab/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Освоение содержания учебной дисциплины «Иностранный язык» обеспечивает достижение студентами следующих результатов: 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 xml:space="preserve">личностных:  </w:t>
      </w:r>
    </w:p>
    <w:p w:rsidR="004B566D" w:rsidRPr="007F3909" w:rsidRDefault="004B566D" w:rsidP="007F3909">
      <w:pPr>
        <w:pStyle w:val="ae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4B566D" w:rsidRPr="007F3909" w:rsidRDefault="004B566D" w:rsidP="007F3909">
      <w:pPr>
        <w:pStyle w:val="ae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4B566D" w:rsidRPr="007F3909" w:rsidRDefault="004B566D" w:rsidP="007F3909">
      <w:pPr>
        <w:pStyle w:val="ae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развитие интереса и способности к наблюдению за иным способом мировидения; </w:t>
      </w:r>
    </w:p>
    <w:p w:rsidR="004B566D" w:rsidRPr="007F3909" w:rsidRDefault="004B566D" w:rsidP="007F3909">
      <w:pPr>
        <w:pStyle w:val="ae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 проявлять толерантность к другому образу мыслей, к иной позиции партнера по общению; </w:t>
      </w:r>
    </w:p>
    <w:p w:rsidR="004B566D" w:rsidRPr="007F3909" w:rsidRDefault="004B566D" w:rsidP="007F3909">
      <w:pPr>
        <w:pStyle w:val="ae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proofErr w:type="spellStart"/>
      <w:r w:rsidRPr="007F3909">
        <w:rPr>
          <w:b/>
          <w:w w:val="100"/>
          <w:sz w:val="24"/>
          <w:szCs w:val="24"/>
        </w:rPr>
        <w:t>метапредметных</w:t>
      </w:r>
      <w:proofErr w:type="spellEnd"/>
      <w:r w:rsidRPr="007F3909">
        <w:rPr>
          <w:b/>
          <w:w w:val="100"/>
          <w:sz w:val="24"/>
          <w:szCs w:val="24"/>
        </w:rPr>
        <w:t xml:space="preserve">: </w:t>
      </w:r>
    </w:p>
    <w:p w:rsidR="004B566D" w:rsidRPr="007F3909" w:rsidRDefault="004B566D" w:rsidP="007F3909">
      <w:pPr>
        <w:pStyle w:val="ae"/>
        <w:numPr>
          <w:ilvl w:val="0"/>
          <w:numId w:val="3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b/>
        </w:rPr>
      </w:pPr>
      <w:r w:rsidRPr="007F3909">
        <w:t xml:space="preserve">умение самостоятельно выбирать успешные коммуникативные стратегии в различных ситуациях общения; </w:t>
      </w:r>
    </w:p>
    <w:p w:rsidR="004B566D" w:rsidRPr="007F3909" w:rsidRDefault="004B566D" w:rsidP="007F3909">
      <w:pPr>
        <w:pStyle w:val="ae"/>
        <w:numPr>
          <w:ilvl w:val="0"/>
          <w:numId w:val="3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 навыками проектной деятельности, моделирующей реальные ситуации межкультурной коммуникации; </w:t>
      </w:r>
    </w:p>
    <w:p w:rsidR="004B566D" w:rsidRPr="007F3909" w:rsidRDefault="004B566D" w:rsidP="007F3909">
      <w:pPr>
        <w:pStyle w:val="ae"/>
        <w:numPr>
          <w:ilvl w:val="0"/>
          <w:numId w:val="3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4B566D" w:rsidRPr="007F3909" w:rsidRDefault="004B566D" w:rsidP="007F3909">
      <w:pPr>
        <w:pStyle w:val="ae"/>
        <w:numPr>
          <w:ilvl w:val="0"/>
          <w:numId w:val="3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ясно, логично и точно излагать свою точку зрения, используя адекватные языковые средства;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предметных:</w:t>
      </w:r>
    </w:p>
    <w:p w:rsidR="004B566D" w:rsidRPr="007F3909" w:rsidRDefault="004B566D" w:rsidP="007F3909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4B566D" w:rsidRPr="007F3909" w:rsidRDefault="004B566D" w:rsidP="007F3909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lastRenderedPageBreak/>
        <w:t xml:space="preserve">владение знаниями о </w:t>
      </w:r>
      <w:proofErr w:type="spellStart"/>
      <w:r w:rsidRPr="007F3909">
        <w:t>социокультурной</w:t>
      </w:r>
      <w:proofErr w:type="spellEnd"/>
      <w:r w:rsidRPr="007F3909">
        <w:t xml:space="preserve"> специфике </w:t>
      </w:r>
      <w:proofErr w:type="spellStart"/>
      <w:r w:rsidRPr="007F3909">
        <w:t>англоговорящих</w:t>
      </w:r>
      <w:proofErr w:type="spellEnd"/>
      <w:r w:rsidRPr="007F3909"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7F3909">
        <w:t>англоговорящих</w:t>
      </w:r>
      <w:proofErr w:type="spellEnd"/>
      <w:r w:rsidRPr="007F3909">
        <w:t xml:space="preserve"> стран; </w:t>
      </w:r>
    </w:p>
    <w:p w:rsidR="004B566D" w:rsidRPr="007F3909" w:rsidRDefault="004B566D" w:rsidP="007F3909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7F3909">
        <w:t>формах</w:t>
      </w:r>
      <w:proofErr w:type="gramEnd"/>
      <w:r w:rsidRPr="007F3909"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4B566D" w:rsidRPr="007F3909" w:rsidRDefault="004B566D" w:rsidP="007F3909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4B566D" w:rsidRPr="007F3909" w:rsidRDefault="004B566D" w:rsidP="007F3909">
      <w:pPr>
        <w:shd w:val="clear" w:color="auto" w:fill="FFFFFF"/>
        <w:ind w:left="360"/>
        <w:rPr>
          <w:b/>
          <w:bCs/>
          <w:w w:val="100"/>
          <w:sz w:val="24"/>
          <w:szCs w:val="24"/>
        </w:rPr>
      </w:pPr>
    </w:p>
    <w:p w:rsidR="004B566D" w:rsidRPr="007F3909" w:rsidRDefault="004B566D" w:rsidP="007F3909">
      <w:pPr>
        <w:shd w:val="clear" w:color="auto" w:fill="FFFFFF"/>
        <w:ind w:left="360"/>
        <w:rPr>
          <w:w w:val="100"/>
          <w:sz w:val="24"/>
          <w:szCs w:val="24"/>
        </w:rPr>
      </w:pPr>
      <w:r w:rsidRPr="007F3909">
        <w:rPr>
          <w:b/>
          <w:bCs/>
          <w:w w:val="100"/>
          <w:sz w:val="24"/>
          <w:szCs w:val="24"/>
        </w:rPr>
        <w:t>Структура и содержание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B566D" w:rsidRPr="007F3909" w:rsidTr="004B566D">
        <w:trPr>
          <w:trHeight w:val="168"/>
        </w:trPr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Объем часов</w:t>
            </w:r>
          </w:p>
        </w:tc>
      </w:tr>
      <w:tr w:rsidR="004B566D" w:rsidRPr="007F3909" w:rsidTr="004B566D">
        <w:trPr>
          <w:trHeight w:val="285"/>
        </w:trPr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rPr>
                <w:b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Cs/>
                <w:w w:val="100"/>
                <w:sz w:val="24"/>
                <w:szCs w:val="24"/>
              </w:rPr>
              <w:t>167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117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w w:val="100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w w:val="100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117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b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50</w:t>
            </w:r>
          </w:p>
        </w:tc>
      </w:tr>
      <w:tr w:rsidR="004B566D" w:rsidRPr="007F3909" w:rsidTr="004B566D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4B566D" w:rsidRPr="007F3909" w:rsidRDefault="004B566D" w:rsidP="007F3909">
            <w:pPr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Итоговая аттестация в форме </w:t>
            </w:r>
            <w:r w:rsidRPr="007F3909">
              <w:rPr>
                <w:rFonts w:eastAsia="Calibri"/>
                <w:b/>
                <w:i/>
                <w:iCs/>
                <w:w w:val="100"/>
                <w:sz w:val="24"/>
                <w:szCs w:val="24"/>
              </w:rPr>
              <w:t>дифференцированного зачета</w:t>
            </w:r>
          </w:p>
        </w:tc>
      </w:tr>
    </w:tbl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w w:val="100"/>
          <w:sz w:val="24"/>
          <w:szCs w:val="24"/>
        </w:rPr>
      </w:pPr>
    </w:p>
    <w:p w:rsidR="004B566D" w:rsidRPr="007F3909" w:rsidRDefault="004B566D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</w:p>
    <w:p w:rsidR="00811AB1" w:rsidRPr="007F3909" w:rsidRDefault="004B566D" w:rsidP="007F3909">
      <w:pPr>
        <w:jc w:val="center"/>
        <w:rPr>
          <w:b/>
          <w:bCs/>
          <w:caps/>
          <w:w w:val="100"/>
          <w:sz w:val="24"/>
          <w:szCs w:val="24"/>
        </w:rPr>
      </w:pPr>
      <w:r w:rsidRPr="007F3909">
        <w:rPr>
          <w:b/>
          <w:bCs/>
          <w:caps/>
          <w:w w:val="100"/>
          <w:sz w:val="24"/>
          <w:szCs w:val="24"/>
        </w:rPr>
        <w:t>ОУД.04</w:t>
      </w:r>
      <w:r w:rsidR="00811AB1" w:rsidRPr="007F3909">
        <w:rPr>
          <w:b/>
          <w:bCs/>
          <w:caps/>
          <w:w w:val="100"/>
          <w:sz w:val="24"/>
          <w:szCs w:val="24"/>
        </w:rPr>
        <w:t xml:space="preserve"> Математика</w:t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4"/>
          <w:szCs w:val="24"/>
        </w:rPr>
      </w:pP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811AB1" w:rsidP="007F3909">
      <w:pPr>
        <w:ind w:right="-1" w:firstLine="567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7F3909">
        <w:rPr>
          <w:i/>
          <w:w w:val="100"/>
          <w:sz w:val="24"/>
          <w:szCs w:val="24"/>
        </w:rPr>
        <w:t>результатов</w:t>
      </w:r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ind w:right="-1" w:firstLine="567"/>
        <w:contextualSpacing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личностных</w:t>
      </w:r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811AB1" w:rsidRPr="007F3909" w:rsidRDefault="00811AB1" w:rsidP="007F3909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7F3909">
        <w:t xml:space="preserve">понимание значимости математики для научно-технического прогресса, </w:t>
      </w:r>
      <w:proofErr w:type="spellStart"/>
      <w:r w:rsidRPr="007F3909">
        <w:t>сформированность</w:t>
      </w:r>
      <w:proofErr w:type="spellEnd"/>
      <w:r w:rsidRPr="007F3909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11AB1" w:rsidRPr="007F3909" w:rsidRDefault="00DB75F0" w:rsidP="007F3909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7F3909">
        <w:t xml:space="preserve">развитие </w:t>
      </w:r>
      <w:r w:rsidR="00811AB1" w:rsidRPr="007F3909">
        <w:t>логич</w:t>
      </w:r>
      <w:r w:rsidRPr="007F3909">
        <w:t>еского</w:t>
      </w:r>
      <w:r w:rsidR="00811AB1" w:rsidRPr="007F3909">
        <w:t xml:space="preserve">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11AB1" w:rsidRPr="007F3909" w:rsidRDefault="00811AB1" w:rsidP="007F3909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7F3909"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11AB1" w:rsidRPr="007F3909" w:rsidRDefault="00811AB1" w:rsidP="007F3909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7F3909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11AB1" w:rsidRPr="007F3909" w:rsidRDefault="00811AB1" w:rsidP="007F3909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7F3909">
        <w:t>готовность и способность к самостоятельной, творческой и ответственной деятельности;</w:t>
      </w:r>
    </w:p>
    <w:p w:rsidR="00811AB1" w:rsidRPr="007F3909" w:rsidRDefault="00811AB1" w:rsidP="007F3909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7F3909"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811AB1" w:rsidRPr="007F3909" w:rsidRDefault="00811AB1" w:rsidP="007F3909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7F3909">
        <w:t>отношение к профессиональной деятельности как возможности участия в решении  личных, общественных, государственных, общенациональных проблем;</w:t>
      </w:r>
    </w:p>
    <w:p w:rsidR="00811AB1" w:rsidRPr="007F3909" w:rsidRDefault="00811AB1" w:rsidP="007F3909">
      <w:pPr>
        <w:ind w:right="-1" w:firstLine="567"/>
        <w:contextualSpacing/>
        <w:jc w:val="both"/>
        <w:rPr>
          <w:w w:val="100"/>
          <w:sz w:val="24"/>
          <w:szCs w:val="24"/>
        </w:rPr>
      </w:pPr>
      <w:proofErr w:type="spellStart"/>
      <w:r w:rsidRPr="007F3909">
        <w:rPr>
          <w:i/>
          <w:w w:val="100"/>
          <w:sz w:val="24"/>
          <w:szCs w:val="24"/>
        </w:rPr>
        <w:t>метапредметных</w:t>
      </w:r>
      <w:proofErr w:type="spellEnd"/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pStyle w:val="ae"/>
        <w:numPr>
          <w:ilvl w:val="0"/>
          <w:numId w:val="40"/>
        </w:numPr>
        <w:tabs>
          <w:tab w:val="left" w:pos="284"/>
        </w:tabs>
        <w:suppressAutoHyphens/>
        <w:ind w:left="0" w:firstLine="0"/>
        <w:jc w:val="both"/>
      </w:pPr>
      <w:r w:rsidRPr="007F3909">
        <w:lastRenderedPageBreak/>
        <w:t>умение самостоятельно определять цели деятельности и составлять планы деятельности; самостоятельно</w:t>
      </w:r>
      <w:r w:rsidR="004B566D" w:rsidRPr="007F3909">
        <w:t xml:space="preserve"> осуществлять, контролировать </w:t>
      </w:r>
      <w:r w:rsidRPr="007F3909">
        <w:t xml:space="preserve">и </w:t>
      </w:r>
      <w:r w:rsidR="004B566D" w:rsidRPr="007F3909">
        <w:t xml:space="preserve">корректировать деятельность; </w:t>
      </w:r>
      <w:r w:rsidRPr="007F3909"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11AB1" w:rsidRPr="007F3909" w:rsidRDefault="00811AB1" w:rsidP="007F3909">
      <w:pPr>
        <w:pStyle w:val="ae"/>
        <w:numPr>
          <w:ilvl w:val="0"/>
          <w:numId w:val="40"/>
        </w:numPr>
        <w:tabs>
          <w:tab w:val="left" w:pos="284"/>
        </w:tabs>
        <w:suppressAutoHyphens/>
        <w:ind w:left="0" w:firstLine="0"/>
        <w:jc w:val="both"/>
      </w:pPr>
      <w:r w:rsidRPr="007F3909">
        <w:t>умение продуктивно общаться и взаимодействовать в проц</w:t>
      </w:r>
      <w:r w:rsidR="004B566D" w:rsidRPr="007F3909">
        <w:t xml:space="preserve">ессе совместной  деятельности, </w:t>
      </w:r>
      <w:r w:rsidRPr="007F3909">
        <w:t>учитывать позиции других участников деятельности, эффективно разрешать конфликты;</w:t>
      </w:r>
    </w:p>
    <w:p w:rsidR="00811AB1" w:rsidRPr="007F3909" w:rsidRDefault="00811AB1" w:rsidP="007F3909">
      <w:pPr>
        <w:pStyle w:val="ae"/>
        <w:numPr>
          <w:ilvl w:val="0"/>
          <w:numId w:val="40"/>
        </w:numPr>
        <w:tabs>
          <w:tab w:val="left" w:pos="284"/>
        </w:tabs>
        <w:suppressAutoHyphens/>
        <w:ind w:left="0" w:firstLine="0"/>
        <w:jc w:val="both"/>
      </w:pPr>
      <w:r w:rsidRPr="007F3909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1AB1" w:rsidRPr="007F3909" w:rsidRDefault="00811AB1" w:rsidP="007F3909">
      <w:pPr>
        <w:pStyle w:val="ae"/>
        <w:numPr>
          <w:ilvl w:val="0"/>
          <w:numId w:val="40"/>
        </w:numPr>
        <w:tabs>
          <w:tab w:val="left" w:pos="284"/>
        </w:tabs>
        <w:suppressAutoHyphens/>
        <w:ind w:left="0" w:firstLine="0"/>
        <w:jc w:val="both"/>
      </w:pPr>
      <w:r w:rsidRPr="007F3909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11AB1" w:rsidRPr="007F3909" w:rsidRDefault="00811AB1" w:rsidP="007F3909">
      <w:pPr>
        <w:pStyle w:val="ae"/>
        <w:numPr>
          <w:ilvl w:val="0"/>
          <w:numId w:val="40"/>
        </w:numPr>
        <w:tabs>
          <w:tab w:val="left" w:pos="284"/>
        </w:tabs>
        <w:suppressAutoHyphens/>
        <w:ind w:left="0" w:firstLine="0"/>
        <w:jc w:val="both"/>
      </w:pPr>
      <w:r w:rsidRPr="007F3909"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11AB1" w:rsidRPr="007F3909" w:rsidRDefault="00811AB1" w:rsidP="007F3909">
      <w:pPr>
        <w:pStyle w:val="ae"/>
        <w:numPr>
          <w:ilvl w:val="0"/>
          <w:numId w:val="40"/>
        </w:numPr>
        <w:tabs>
          <w:tab w:val="left" w:pos="284"/>
        </w:tabs>
        <w:suppressAutoHyphens/>
        <w:ind w:left="0" w:firstLine="0"/>
        <w:jc w:val="both"/>
      </w:pPr>
      <w:r w:rsidRPr="007F3909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811AB1" w:rsidRPr="007F3909" w:rsidRDefault="00811AB1" w:rsidP="007F3909">
      <w:pPr>
        <w:pStyle w:val="ae"/>
        <w:numPr>
          <w:ilvl w:val="0"/>
          <w:numId w:val="40"/>
        </w:numPr>
        <w:tabs>
          <w:tab w:val="left" w:pos="284"/>
        </w:tabs>
        <w:suppressAutoHyphens/>
        <w:ind w:left="0" w:firstLine="0"/>
        <w:jc w:val="both"/>
      </w:pPr>
      <w:r w:rsidRPr="007F3909">
        <w:t>целеустремленность в поисках и принятии решений, сообразите</w:t>
      </w:r>
      <w:r w:rsidR="004B566D" w:rsidRPr="007F3909">
        <w:t xml:space="preserve">льность и интуиция, развитость </w:t>
      </w:r>
      <w:r w:rsidRPr="007F3909">
        <w:t>пространственных представлений; способность воспринимать красоту и гармонию мира;</w:t>
      </w:r>
    </w:p>
    <w:p w:rsidR="00811AB1" w:rsidRPr="007F3909" w:rsidRDefault="00811AB1" w:rsidP="007F3909">
      <w:pPr>
        <w:ind w:right="-1" w:firstLine="567"/>
        <w:contextualSpacing/>
        <w:jc w:val="both"/>
        <w:rPr>
          <w:w w:val="100"/>
          <w:sz w:val="24"/>
          <w:szCs w:val="24"/>
        </w:rPr>
      </w:pPr>
      <w:r w:rsidRPr="007F3909">
        <w:rPr>
          <w:b/>
          <w:i/>
          <w:w w:val="100"/>
          <w:sz w:val="24"/>
          <w:szCs w:val="24"/>
        </w:rPr>
        <w:t>предметных</w:t>
      </w:r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pStyle w:val="ae"/>
        <w:numPr>
          <w:ilvl w:val="0"/>
          <w:numId w:val="41"/>
        </w:numPr>
        <w:tabs>
          <w:tab w:val="left" w:pos="284"/>
        </w:tabs>
        <w:suppressAutoHyphens/>
        <w:ind w:left="0" w:firstLine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811AB1" w:rsidRPr="007F3909" w:rsidRDefault="00811AB1" w:rsidP="007F3909">
      <w:pPr>
        <w:pStyle w:val="ae"/>
        <w:numPr>
          <w:ilvl w:val="0"/>
          <w:numId w:val="41"/>
        </w:numPr>
        <w:tabs>
          <w:tab w:val="left" w:pos="284"/>
        </w:tabs>
        <w:suppressAutoHyphens/>
        <w:ind w:left="0" w:firstLine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11AB1" w:rsidRPr="007F3909" w:rsidRDefault="00811AB1" w:rsidP="007F3909">
      <w:pPr>
        <w:pStyle w:val="ae"/>
        <w:numPr>
          <w:ilvl w:val="0"/>
          <w:numId w:val="41"/>
        </w:numPr>
        <w:tabs>
          <w:tab w:val="left" w:pos="284"/>
        </w:tabs>
        <w:suppressAutoHyphens/>
        <w:ind w:left="0" w:firstLine="0"/>
        <w:jc w:val="both"/>
      </w:pPr>
      <w:r w:rsidRPr="007F3909"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11AB1" w:rsidRPr="007F3909" w:rsidRDefault="00811AB1" w:rsidP="007F3909">
      <w:pPr>
        <w:pStyle w:val="ae"/>
        <w:numPr>
          <w:ilvl w:val="0"/>
          <w:numId w:val="41"/>
        </w:numPr>
        <w:tabs>
          <w:tab w:val="left" w:pos="284"/>
        </w:tabs>
        <w:suppressAutoHyphens/>
        <w:ind w:left="0" w:firstLine="0"/>
        <w:jc w:val="both"/>
      </w:pPr>
      <w:r w:rsidRPr="007F3909"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11AB1" w:rsidRPr="007F3909" w:rsidRDefault="00811AB1" w:rsidP="007F3909">
      <w:pPr>
        <w:pStyle w:val="ae"/>
        <w:numPr>
          <w:ilvl w:val="0"/>
          <w:numId w:val="41"/>
        </w:numPr>
        <w:tabs>
          <w:tab w:val="left" w:pos="284"/>
        </w:tabs>
        <w:suppressAutoHyphens/>
        <w:ind w:left="0" w:firstLine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11AB1" w:rsidRPr="007F3909" w:rsidRDefault="00811AB1" w:rsidP="007F3909">
      <w:pPr>
        <w:pStyle w:val="ae"/>
        <w:numPr>
          <w:ilvl w:val="0"/>
          <w:numId w:val="41"/>
        </w:numPr>
        <w:tabs>
          <w:tab w:val="left" w:pos="284"/>
        </w:tabs>
        <w:suppressAutoHyphens/>
        <w:ind w:left="0" w:firstLine="0"/>
        <w:jc w:val="both"/>
      </w:pPr>
      <w:r w:rsidRPr="007F3909"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7F3909">
        <w:t>сформированность</w:t>
      </w:r>
      <w:proofErr w:type="spellEnd"/>
      <w:r w:rsidRPr="007F3909"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11AB1" w:rsidRPr="007F3909" w:rsidRDefault="00811AB1" w:rsidP="007F3909">
      <w:pPr>
        <w:pStyle w:val="ae"/>
        <w:numPr>
          <w:ilvl w:val="0"/>
          <w:numId w:val="41"/>
        </w:numPr>
        <w:tabs>
          <w:tab w:val="left" w:pos="284"/>
        </w:tabs>
        <w:suppressAutoHyphens/>
        <w:ind w:left="0" w:firstLine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11AB1" w:rsidRPr="007F3909" w:rsidRDefault="00811AB1" w:rsidP="007F3909">
      <w:pPr>
        <w:pStyle w:val="ae"/>
        <w:numPr>
          <w:ilvl w:val="0"/>
          <w:numId w:val="41"/>
        </w:numPr>
        <w:tabs>
          <w:tab w:val="left" w:pos="284"/>
        </w:tabs>
        <w:suppressAutoHyphens/>
        <w:ind w:left="0" w:firstLine="0"/>
        <w:jc w:val="both"/>
      </w:pPr>
      <w:r w:rsidRPr="007F3909">
        <w:t>владение навыками использования готовых компьютерных программ при решении задач.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811AB1" w:rsidRPr="007F3909" w:rsidTr="00DB75F0">
        <w:trPr>
          <w:trHeight w:val="460"/>
        </w:trPr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ind w:left="720"/>
              <w:contextualSpacing/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11AB1" w:rsidRPr="007F3909" w:rsidRDefault="00811AB1" w:rsidP="007F3909">
            <w:pPr>
              <w:contextualSpacing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 xml:space="preserve">Количество часов </w:t>
            </w:r>
          </w:p>
        </w:tc>
      </w:tr>
      <w:tr w:rsidR="00811AB1" w:rsidRPr="007F3909" w:rsidTr="00DB75F0">
        <w:trPr>
          <w:trHeight w:val="285"/>
        </w:trPr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ind w:left="720"/>
              <w:contextualSpacing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11AB1" w:rsidRPr="007F3909" w:rsidRDefault="00811AB1" w:rsidP="007F3909">
            <w:pPr>
              <w:ind w:left="720"/>
              <w:contextualSpacing/>
              <w:rPr>
                <w:i/>
                <w:iCs/>
                <w:w w:val="100"/>
                <w:sz w:val="24"/>
                <w:szCs w:val="24"/>
                <w:lang w:val="en-US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226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ind w:left="720"/>
              <w:contextualSpacing/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811AB1" w:rsidRPr="007F3909" w:rsidRDefault="00811AB1" w:rsidP="007F3909">
            <w:pPr>
              <w:ind w:left="720"/>
              <w:contextualSpacing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156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ind w:left="720"/>
              <w:contextualSpacing/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564" w:type="dxa"/>
            <w:shd w:val="clear" w:color="auto" w:fill="auto"/>
          </w:tcPr>
          <w:p w:rsidR="00811AB1" w:rsidRPr="007F3909" w:rsidRDefault="00811AB1" w:rsidP="007F3909">
            <w:pPr>
              <w:ind w:left="720"/>
              <w:contextualSpacing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70</w:t>
            </w:r>
          </w:p>
        </w:tc>
      </w:tr>
      <w:tr w:rsidR="00811AB1" w:rsidRPr="007F3909" w:rsidTr="00DB75F0">
        <w:tc>
          <w:tcPr>
            <w:tcW w:w="9468" w:type="dxa"/>
            <w:gridSpan w:val="2"/>
            <w:shd w:val="clear" w:color="auto" w:fill="auto"/>
          </w:tcPr>
          <w:p w:rsidR="00811AB1" w:rsidRPr="007F3909" w:rsidRDefault="00811AB1" w:rsidP="007F3909">
            <w:pPr>
              <w:ind w:left="720"/>
              <w:contextualSpacing/>
              <w:rPr>
                <w:i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Итоговая аттестация</w:t>
            </w:r>
            <w:r w:rsidRPr="007F3909">
              <w:rPr>
                <w:w w:val="100"/>
                <w:sz w:val="24"/>
                <w:szCs w:val="24"/>
              </w:rPr>
              <w:t xml:space="preserve"> </w:t>
            </w:r>
            <w:r w:rsidRPr="007F3909">
              <w:rPr>
                <w:b/>
                <w:w w:val="100"/>
                <w:sz w:val="24"/>
                <w:szCs w:val="24"/>
              </w:rPr>
              <w:t>по дисциплине</w:t>
            </w:r>
            <w:r w:rsidRPr="007F3909">
              <w:rPr>
                <w:w w:val="100"/>
                <w:sz w:val="24"/>
                <w:szCs w:val="24"/>
              </w:rPr>
              <w:t xml:space="preserve"> в  форме экзамена</w:t>
            </w:r>
          </w:p>
        </w:tc>
      </w:tr>
    </w:tbl>
    <w:p w:rsidR="00811AB1" w:rsidRPr="007F3909" w:rsidRDefault="00811AB1" w:rsidP="007F3909">
      <w:pPr>
        <w:jc w:val="center"/>
        <w:rPr>
          <w:b/>
          <w:bCs/>
          <w:w w:val="100"/>
          <w:sz w:val="24"/>
          <w:szCs w:val="24"/>
        </w:rPr>
      </w:pP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ОУД.05 История</w:t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ab/>
      </w:r>
      <w:r w:rsidRPr="007F3909">
        <w:rPr>
          <w:w w:val="100"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результатов: 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личностных:  </w:t>
      </w:r>
    </w:p>
    <w:p w:rsidR="004B566D" w:rsidRPr="007F3909" w:rsidRDefault="004B566D" w:rsidP="007F3909">
      <w:pPr>
        <w:pStyle w:val="ae"/>
        <w:numPr>
          <w:ilvl w:val="0"/>
          <w:numId w:val="4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7F3909">
        <w:t>к</w:t>
      </w:r>
      <w:proofErr w:type="gramEnd"/>
      <w:r w:rsidRPr="007F3909">
        <w:t xml:space="preserve"> государственным символом (герб, флаг, гимн); </w:t>
      </w:r>
    </w:p>
    <w:p w:rsidR="004B566D" w:rsidRPr="007F3909" w:rsidRDefault="004B566D" w:rsidP="007F3909">
      <w:pPr>
        <w:pStyle w:val="ae"/>
        <w:numPr>
          <w:ilvl w:val="0"/>
          <w:numId w:val="4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gramStart"/>
      <w:r w:rsidRPr="007F3909"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  <w:proofErr w:type="gramEnd"/>
    </w:p>
    <w:p w:rsidR="004B566D" w:rsidRPr="007F3909" w:rsidRDefault="004B566D" w:rsidP="007F3909">
      <w:pPr>
        <w:pStyle w:val="ae"/>
        <w:numPr>
          <w:ilvl w:val="0"/>
          <w:numId w:val="4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7F3909">
        <w:t xml:space="preserve">готовности к служению Отечеству, его защите; </w:t>
      </w:r>
    </w:p>
    <w:p w:rsidR="004B566D" w:rsidRPr="007F3909" w:rsidRDefault="004B566D" w:rsidP="007F3909">
      <w:pPr>
        <w:pStyle w:val="ae"/>
        <w:numPr>
          <w:ilvl w:val="0"/>
          <w:numId w:val="4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B566D" w:rsidRPr="007F3909" w:rsidRDefault="004B566D" w:rsidP="007F3909">
      <w:pPr>
        <w:pStyle w:val="ae"/>
        <w:numPr>
          <w:ilvl w:val="0"/>
          <w:numId w:val="4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B566D" w:rsidRPr="007F3909" w:rsidRDefault="004B566D" w:rsidP="007F3909">
      <w:pPr>
        <w:pStyle w:val="ae"/>
        <w:numPr>
          <w:ilvl w:val="0"/>
          <w:numId w:val="4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7F3909"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proofErr w:type="spellStart"/>
      <w:r w:rsidRPr="007F3909">
        <w:rPr>
          <w:i/>
          <w:w w:val="100"/>
          <w:sz w:val="24"/>
          <w:szCs w:val="24"/>
        </w:rPr>
        <w:t>метапредметных</w:t>
      </w:r>
      <w:proofErr w:type="spellEnd"/>
      <w:r w:rsidRPr="007F3909">
        <w:rPr>
          <w:i/>
          <w:w w:val="100"/>
          <w:sz w:val="24"/>
          <w:szCs w:val="24"/>
        </w:rPr>
        <w:t xml:space="preserve">: </w:t>
      </w:r>
    </w:p>
    <w:p w:rsidR="004B566D" w:rsidRPr="007F3909" w:rsidRDefault="004B566D" w:rsidP="007F3909">
      <w:pPr>
        <w:pStyle w:val="ae"/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4B566D" w:rsidRPr="007F3909" w:rsidRDefault="004B566D" w:rsidP="007F3909">
      <w:pPr>
        <w:pStyle w:val="ae"/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4B566D" w:rsidRPr="007F3909" w:rsidRDefault="004B566D" w:rsidP="007F3909">
      <w:pPr>
        <w:pStyle w:val="ae"/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владение навыками познавательной, учебно-исследовательской и проектной деятельности, навыками разрешения проблем;</w:t>
      </w:r>
    </w:p>
    <w:p w:rsidR="004B566D" w:rsidRPr="007F3909" w:rsidRDefault="004B566D" w:rsidP="007F3909">
      <w:pPr>
        <w:pStyle w:val="ae"/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B566D" w:rsidRPr="007F3909" w:rsidRDefault="004B566D" w:rsidP="007F3909">
      <w:pPr>
        <w:pStyle w:val="ae"/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 информации, критически её оценивать и интерпретировать; </w:t>
      </w:r>
    </w:p>
    <w:p w:rsidR="004B566D" w:rsidRPr="007F3909" w:rsidRDefault="004B566D" w:rsidP="007F3909">
      <w:pPr>
        <w:pStyle w:val="ae"/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</w:t>
      </w:r>
      <w:r w:rsidRPr="007F3909">
        <w:lastRenderedPageBreak/>
        <w:t xml:space="preserve">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B566D" w:rsidRPr="007F3909" w:rsidRDefault="004B566D" w:rsidP="007F3909">
      <w:pPr>
        <w:pStyle w:val="ae"/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предметных: </w:t>
      </w:r>
    </w:p>
    <w:p w:rsidR="004B566D" w:rsidRPr="007F3909" w:rsidRDefault="004B566D" w:rsidP="007F3909">
      <w:pPr>
        <w:pStyle w:val="ae"/>
        <w:numPr>
          <w:ilvl w:val="0"/>
          <w:numId w:val="4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4B566D" w:rsidRPr="007F3909" w:rsidRDefault="004B566D" w:rsidP="007F3909">
      <w:pPr>
        <w:pStyle w:val="ae"/>
        <w:numPr>
          <w:ilvl w:val="0"/>
          <w:numId w:val="4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4B566D" w:rsidRPr="007F3909" w:rsidRDefault="004B566D" w:rsidP="007F3909">
      <w:pPr>
        <w:pStyle w:val="ae"/>
        <w:numPr>
          <w:ilvl w:val="0"/>
          <w:numId w:val="4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4B566D" w:rsidRPr="007F3909" w:rsidRDefault="004B566D" w:rsidP="007F3909">
      <w:pPr>
        <w:pStyle w:val="ae"/>
        <w:numPr>
          <w:ilvl w:val="0"/>
          <w:numId w:val="4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4B566D" w:rsidRPr="007F3909" w:rsidRDefault="004B566D" w:rsidP="007F3909">
      <w:pPr>
        <w:pStyle w:val="ae"/>
        <w:numPr>
          <w:ilvl w:val="0"/>
          <w:numId w:val="4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умений вести диалог, обосновывать свою точку зрения в дискуссии по исторической тематике.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w w:val="100"/>
          <w:sz w:val="24"/>
          <w:szCs w:val="24"/>
        </w:rPr>
      </w:pP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w w:val="100"/>
          <w:sz w:val="24"/>
          <w:szCs w:val="24"/>
        </w:rPr>
      </w:pPr>
      <w:r w:rsidRPr="007F3909">
        <w:rPr>
          <w:b/>
          <w:bCs/>
          <w:w w:val="100"/>
          <w:sz w:val="24"/>
          <w:szCs w:val="24"/>
        </w:rPr>
        <w:t>Структура и содержание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B566D" w:rsidRPr="007F3909" w:rsidTr="004B566D">
        <w:trPr>
          <w:trHeight w:val="168"/>
        </w:trPr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Объем часов</w:t>
            </w:r>
          </w:p>
        </w:tc>
      </w:tr>
      <w:tr w:rsidR="004B566D" w:rsidRPr="007F3909" w:rsidTr="004B566D">
        <w:trPr>
          <w:trHeight w:val="285"/>
        </w:trPr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rPr>
                <w:b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167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117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b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50</w:t>
            </w:r>
          </w:p>
        </w:tc>
      </w:tr>
      <w:tr w:rsidR="004B566D" w:rsidRPr="007F3909" w:rsidTr="004B566D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4B566D" w:rsidRPr="007F3909" w:rsidRDefault="004B566D" w:rsidP="007F3909">
            <w:pPr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Итоговая аттестация в форме </w:t>
            </w:r>
            <w:r w:rsidRPr="007F3909">
              <w:rPr>
                <w:rFonts w:eastAsia="Calibri"/>
                <w:b/>
                <w:i/>
                <w:iCs/>
                <w:w w:val="100"/>
                <w:sz w:val="24"/>
                <w:szCs w:val="24"/>
              </w:rPr>
              <w:t>дифференцированного  зачета</w:t>
            </w: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  </w:t>
            </w:r>
          </w:p>
        </w:tc>
      </w:tr>
    </w:tbl>
    <w:p w:rsidR="00811AB1" w:rsidRPr="007F3909" w:rsidRDefault="00811AB1" w:rsidP="007F3909">
      <w:pPr>
        <w:rPr>
          <w:w w:val="100"/>
          <w:sz w:val="24"/>
          <w:szCs w:val="24"/>
        </w:rPr>
      </w:pPr>
    </w:p>
    <w:p w:rsidR="00811AB1" w:rsidRPr="007F3909" w:rsidRDefault="004B566D" w:rsidP="007F3909">
      <w:pPr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ОУД.06</w:t>
      </w:r>
      <w:r w:rsidR="00811AB1" w:rsidRPr="007F3909">
        <w:rPr>
          <w:b/>
          <w:caps/>
          <w:w w:val="100"/>
          <w:sz w:val="24"/>
          <w:szCs w:val="24"/>
        </w:rPr>
        <w:t xml:space="preserve"> Физическая культура</w:t>
      </w:r>
    </w:p>
    <w:p w:rsidR="00616653" w:rsidRPr="007F3909" w:rsidRDefault="00616653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616653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ab/>
        <w:t xml:space="preserve">Освоение содержания учебной </w:t>
      </w:r>
      <w:r w:rsidR="00811AB1" w:rsidRPr="007F3909">
        <w:rPr>
          <w:bCs/>
          <w:w w:val="100"/>
          <w:sz w:val="24"/>
          <w:szCs w:val="24"/>
        </w:rPr>
        <w:t xml:space="preserve">дисциплины «Физическая культура» обеспечивает достижение студентами следующих результатов: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 xml:space="preserve">личностных: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готовность и способность </w:t>
      </w:r>
      <w:proofErr w:type="gramStart"/>
      <w:r w:rsidRPr="007F3909">
        <w:rPr>
          <w:bCs/>
          <w:w w:val="100"/>
          <w:sz w:val="24"/>
          <w:szCs w:val="24"/>
        </w:rPr>
        <w:t>обучающихся</w:t>
      </w:r>
      <w:proofErr w:type="gramEnd"/>
      <w:r w:rsidRPr="007F3909">
        <w:rPr>
          <w:bCs/>
          <w:w w:val="100"/>
          <w:sz w:val="24"/>
          <w:szCs w:val="24"/>
        </w:rPr>
        <w:t xml:space="preserve"> к саморазвитию и личностному самоопределению;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proofErr w:type="spellStart"/>
      <w:r w:rsidRPr="007F3909">
        <w:rPr>
          <w:bCs/>
          <w:w w:val="100"/>
          <w:sz w:val="24"/>
          <w:szCs w:val="24"/>
        </w:rPr>
        <w:t>сформированность</w:t>
      </w:r>
      <w:proofErr w:type="spellEnd"/>
      <w:r w:rsidRPr="007F3909">
        <w:rPr>
          <w:bCs/>
          <w:w w:val="100"/>
          <w:sz w:val="24"/>
          <w:szCs w:val="24"/>
        </w:rPr>
        <w:t xml:space="preserve">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7F3909">
        <w:rPr>
          <w:bCs/>
          <w:w w:val="100"/>
          <w:sz w:val="24"/>
          <w:szCs w:val="24"/>
        </w:rPr>
        <w:t>валеологической</w:t>
      </w:r>
      <w:proofErr w:type="spellEnd"/>
      <w:r w:rsidRPr="007F3909">
        <w:rPr>
          <w:bCs/>
          <w:w w:val="100"/>
          <w:sz w:val="24"/>
          <w:szCs w:val="24"/>
        </w:rPr>
        <w:t xml:space="preserve"> и профессиональной направленностью; неприятие вредных привычек: курения, употребления алкоголя, наркотиков;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proofErr w:type="gramStart"/>
      <w:r w:rsidRPr="007F3909">
        <w:rPr>
          <w:bCs/>
          <w:w w:val="100"/>
          <w:sz w:val="24"/>
          <w:szCs w:val="24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 практике; </w:t>
      </w:r>
      <w:proofErr w:type="gramEnd"/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>способность к построению индивидуальной образовательн</w:t>
      </w:r>
      <w:r w:rsidR="00616653" w:rsidRPr="007F3909">
        <w:rPr>
          <w:bCs/>
          <w:w w:val="100"/>
          <w:sz w:val="24"/>
          <w:szCs w:val="24"/>
        </w:rPr>
        <w:t xml:space="preserve">ой траектории самостоятельного </w:t>
      </w:r>
      <w:r w:rsidRPr="007F3909">
        <w:rPr>
          <w:bCs/>
          <w:w w:val="100"/>
          <w:sz w:val="24"/>
          <w:szCs w:val="24"/>
        </w:rPr>
        <w:t>использования в трудовых и жизненных ситу</w:t>
      </w:r>
      <w:r w:rsidR="00616653" w:rsidRPr="007F3909">
        <w:rPr>
          <w:bCs/>
          <w:w w:val="100"/>
          <w:sz w:val="24"/>
          <w:szCs w:val="24"/>
        </w:rPr>
        <w:t xml:space="preserve">ациях навыков профессиональной </w:t>
      </w:r>
      <w:r w:rsidRPr="007F3909">
        <w:rPr>
          <w:bCs/>
          <w:w w:val="100"/>
          <w:sz w:val="24"/>
          <w:szCs w:val="24"/>
        </w:rPr>
        <w:t xml:space="preserve">адаптивной физической культуры.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</w:t>
      </w:r>
      <w:r w:rsidRPr="007F3909">
        <w:rPr>
          <w:bCs/>
          <w:w w:val="100"/>
          <w:sz w:val="24"/>
          <w:szCs w:val="24"/>
        </w:rPr>
        <w:lastRenderedPageBreak/>
        <w:t>позиции в  спортивной, оздоровительной и физкультурной деятельности;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умение оказывать первую  помощь при занятиях спортивно-оздоровительной деятельностью; 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>патриотизм, уважение к своему народу, чувства ответственности перед Родиной;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>готовность к служению Отечеству, его защите;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w w:val="100"/>
          <w:sz w:val="24"/>
          <w:szCs w:val="24"/>
        </w:rPr>
      </w:pPr>
      <w:proofErr w:type="spellStart"/>
      <w:r w:rsidRPr="007F3909">
        <w:rPr>
          <w:bCs/>
          <w:i/>
          <w:w w:val="100"/>
          <w:sz w:val="24"/>
          <w:szCs w:val="24"/>
        </w:rPr>
        <w:t>метапредметных</w:t>
      </w:r>
      <w:proofErr w:type="spellEnd"/>
      <w:r w:rsidRPr="007F3909">
        <w:rPr>
          <w:b/>
          <w:bCs/>
          <w:i/>
          <w:w w:val="100"/>
          <w:sz w:val="24"/>
          <w:szCs w:val="24"/>
        </w:rPr>
        <w:t xml:space="preserve">: </w:t>
      </w:r>
    </w:p>
    <w:p w:rsidR="00811AB1" w:rsidRPr="007F3909" w:rsidRDefault="00811AB1" w:rsidP="007F3909">
      <w:pPr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proofErr w:type="gramStart"/>
      <w:r w:rsidRPr="007F3909">
        <w:rPr>
          <w:bCs/>
          <w:w w:val="100"/>
          <w:sz w:val="24"/>
          <w:szCs w:val="24"/>
        </w:rPr>
        <w:t xml:space="preserve">способность использовать </w:t>
      </w:r>
      <w:proofErr w:type="spellStart"/>
      <w:r w:rsidRPr="007F3909">
        <w:rPr>
          <w:bCs/>
          <w:w w:val="100"/>
          <w:sz w:val="24"/>
          <w:szCs w:val="24"/>
        </w:rPr>
        <w:t>межпредметные</w:t>
      </w:r>
      <w:proofErr w:type="spellEnd"/>
      <w:r w:rsidRPr="007F3909">
        <w:rPr>
          <w:bCs/>
          <w:w w:val="1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  <w:proofErr w:type="gramEnd"/>
    </w:p>
    <w:p w:rsidR="00811AB1" w:rsidRPr="007F3909" w:rsidRDefault="00811AB1" w:rsidP="007F3909">
      <w:pPr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811AB1" w:rsidRPr="007F3909" w:rsidRDefault="00811AB1" w:rsidP="007F3909">
      <w:pPr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811AB1" w:rsidRPr="007F3909" w:rsidRDefault="00616653" w:rsidP="007F3909">
      <w:pPr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готовность и способность к </w:t>
      </w:r>
      <w:r w:rsidR="00811AB1" w:rsidRPr="007F3909">
        <w:rPr>
          <w:bCs/>
          <w:w w:val="100"/>
          <w:sz w:val="24"/>
          <w:szCs w:val="24"/>
        </w:rPr>
        <w:t xml:space="preserve">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811AB1" w:rsidRPr="007F3909" w:rsidRDefault="00811AB1" w:rsidP="007F3909">
      <w:pPr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811AB1" w:rsidRPr="007F3909" w:rsidRDefault="00811AB1" w:rsidP="007F3909">
      <w:pPr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 xml:space="preserve">предметных </w:t>
      </w:r>
    </w:p>
    <w:p w:rsidR="00811AB1" w:rsidRPr="007F3909" w:rsidRDefault="00811AB1" w:rsidP="007F3909">
      <w:pPr>
        <w:numPr>
          <w:ilvl w:val="0"/>
          <w:numId w:val="5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811AB1" w:rsidRPr="007F3909" w:rsidRDefault="00811AB1" w:rsidP="007F3909">
      <w:pPr>
        <w:numPr>
          <w:ilvl w:val="0"/>
          <w:numId w:val="5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811AB1" w:rsidRPr="007F3909" w:rsidRDefault="00811AB1" w:rsidP="007F3909">
      <w:pPr>
        <w:numPr>
          <w:ilvl w:val="0"/>
          <w:numId w:val="5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811AB1" w:rsidRPr="007F3909" w:rsidRDefault="00811AB1" w:rsidP="007F3909">
      <w:pPr>
        <w:numPr>
          <w:ilvl w:val="0"/>
          <w:numId w:val="5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 профилактики переутомления и сохранения высокой работоспособности; </w:t>
      </w:r>
    </w:p>
    <w:p w:rsidR="00811AB1" w:rsidRPr="007F3909" w:rsidRDefault="00811AB1" w:rsidP="007F3909">
      <w:pPr>
        <w:numPr>
          <w:ilvl w:val="0"/>
          <w:numId w:val="5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7F3909">
        <w:rPr>
          <w:bCs/>
          <w:w w:val="100"/>
          <w:sz w:val="24"/>
          <w:szCs w:val="24"/>
        </w:rPr>
        <w:t>физкультурно</w:t>
      </w:r>
      <w:proofErr w:type="spellEnd"/>
      <w:r w:rsidRPr="007F3909">
        <w:rPr>
          <w:bCs/>
          <w:w w:val="100"/>
          <w:sz w:val="24"/>
          <w:szCs w:val="24"/>
        </w:rPr>
        <w:t xml:space="preserve"> - спортивного комплекса «Готов к труду и обороне» (ГТО). </w:t>
      </w:r>
    </w:p>
    <w:p w:rsidR="00616653" w:rsidRPr="007F3909" w:rsidRDefault="00616653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1AB1" w:rsidRPr="007F3909" w:rsidTr="00616653">
        <w:trPr>
          <w:trHeight w:val="205"/>
        </w:trPr>
        <w:tc>
          <w:tcPr>
            <w:tcW w:w="7904" w:type="dxa"/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Объем часов</w:t>
            </w:r>
          </w:p>
        </w:tc>
      </w:tr>
      <w:tr w:rsidR="00811AB1" w:rsidRPr="007F3909" w:rsidTr="00DB75F0">
        <w:trPr>
          <w:trHeight w:val="285"/>
        </w:trPr>
        <w:tc>
          <w:tcPr>
            <w:tcW w:w="7904" w:type="dxa"/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234</w:t>
            </w:r>
          </w:p>
        </w:tc>
      </w:tr>
      <w:tr w:rsidR="00811AB1" w:rsidRPr="007F3909" w:rsidTr="00DB75F0">
        <w:tc>
          <w:tcPr>
            <w:tcW w:w="7904" w:type="dxa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117</w:t>
            </w:r>
          </w:p>
        </w:tc>
      </w:tr>
      <w:tr w:rsidR="00811AB1" w:rsidRPr="007F3909" w:rsidTr="00DB75F0">
        <w:tc>
          <w:tcPr>
            <w:tcW w:w="7904" w:type="dxa"/>
          </w:tcPr>
          <w:p w:rsidR="00811AB1" w:rsidRPr="007F3909" w:rsidRDefault="00811AB1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w w:val="100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</w:p>
        </w:tc>
      </w:tr>
      <w:tr w:rsidR="00811AB1" w:rsidRPr="007F3909" w:rsidTr="00DB75F0">
        <w:tc>
          <w:tcPr>
            <w:tcW w:w="7904" w:type="dxa"/>
          </w:tcPr>
          <w:p w:rsidR="00811AB1" w:rsidRPr="007F3909" w:rsidRDefault="00811AB1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color w:val="FF0000"/>
                <w:w w:val="100"/>
                <w:sz w:val="24"/>
                <w:szCs w:val="24"/>
              </w:rPr>
              <w:t xml:space="preserve">    </w:t>
            </w:r>
            <w:r w:rsidRPr="007F3909">
              <w:rPr>
                <w:w w:val="1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11</w:t>
            </w:r>
            <w:r w:rsidR="00672089">
              <w:rPr>
                <w:i/>
                <w:iCs/>
                <w:w w:val="100"/>
                <w:sz w:val="24"/>
                <w:szCs w:val="24"/>
              </w:rPr>
              <w:t>1</w:t>
            </w:r>
          </w:p>
        </w:tc>
      </w:tr>
      <w:tr w:rsidR="00811AB1" w:rsidRPr="007F3909" w:rsidTr="00DB75F0">
        <w:tc>
          <w:tcPr>
            <w:tcW w:w="7904" w:type="dxa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117</w:t>
            </w:r>
          </w:p>
        </w:tc>
      </w:tr>
      <w:tr w:rsidR="00811AB1" w:rsidRPr="007F3909" w:rsidTr="00DB75F0">
        <w:tc>
          <w:tcPr>
            <w:tcW w:w="9704" w:type="dxa"/>
            <w:gridSpan w:val="2"/>
          </w:tcPr>
          <w:p w:rsidR="00811AB1" w:rsidRPr="007F3909" w:rsidRDefault="00811AB1" w:rsidP="007F3909">
            <w:pPr>
              <w:rPr>
                <w:i/>
                <w:iCs/>
                <w:color w:val="FF0000"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811AB1" w:rsidRPr="007F3909" w:rsidRDefault="00811AB1" w:rsidP="007F3909">
      <w:pPr>
        <w:rPr>
          <w:w w:val="100"/>
          <w:sz w:val="24"/>
          <w:szCs w:val="24"/>
        </w:rPr>
      </w:pPr>
    </w:p>
    <w:p w:rsidR="00811AB1" w:rsidRPr="007F3909" w:rsidRDefault="00616653" w:rsidP="007F3909">
      <w:pPr>
        <w:tabs>
          <w:tab w:val="left" w:pos="2679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ОУД.07 Основы безопасности жизнедеятельности</w:t>
      </w:r>
    </w:p>
    <w:p w:rsidR="00616653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="00616653"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811AB1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ab/>
      </w:r>
      <w:r w:rsidRPr="007F3909">
        <w:rPr>
          <w:w w:val="100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личностных: </w:t>
      </w:r>
    </w:p>
    <w:p w:rsidR="00811AB1" w:rsidRPr="007F3909" w:rsidRDefault="00811AB1" w:rsidP="007F3909">
      <w:pPr>
        <w:numPr>
          <w:ilvl w:val="0"/>
          <w:numId w:val="5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811AB1" w:rsidRPr="007F3909" w:rsidRDefault="00811AB1" w:rsidP="007F3909">
      <w:pPr>
        <w:numPr>
          <w:ilvl w:val="0"/>
          <w:numId w:val="5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готовность к служению Отечеству, его защите; </w:t>
      </w:r>
    </w:p>
    <w:p w:rsidR="00811AB1" w:rsidRPr="007F3909" w:rsidRDefault="00811AB1" w:rsidP="007F3909">
      <w:pPr>
        <w:numPr>
          <w:ilvl w:val="0"/>
          <w:numId w:val="5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811AB1" w:rsidRPr="007F3909" w:rsidRDefault="00616653" w:rsidP="007F3909">
      <w:pPr>
        <w:numPr>
          <w:ilvl w:val="0"/>
          <w:numId w:val="5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исключение из </w:t>
      </w:r>
      <w:r w:rsidR="00811AB1" w:rsidRPr="007F3909">
        <w:rPr>
          <w:w w:val="100"/>
          <w:sz w:val="24"/>
          <w:szCs w:val="24"/>
        </w:rPr>
        <w:t xml:space="preserve">своей жизни вредных привычек (курения, пьянства и т. д.); </w:t>
      </w:r>
    </w:p>
    <w:p w:rsidR="00811AB1" w:rsidRPr="007F3909" w:rsidRDefault="00811AB1" w:rsidP="007F3909">
      <w:pPr>
        <w:numPr>
          <w:ilvl w:val="0"/>
          <w:numId w:val="5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811AB1" w:rsidRPr="007F3909" w:rsidRDefault="00811AB1" w:rsidP="007F3909">
      <w:pPr>
        <w:numPr>
          <w:ilvl w:val="0"/>
          <w:numId w:val="5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  <w:r w:rsidRPr="007F3909">
        <w:rPr>
          <w:b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proofErr w:type="spellStart"/>
      <w:r w:rsidRPr="007F3909">
        <w:rPr>
          <w:i/>
          <w:w w:val="100"/>
          <w:sz w:val="24"/>
          <w:szCs w:val="24"/>
        </w:rPr>
        <w:t>метапредметных</w:t>
      </w:r>
      <w:proofErr w:type="spellEnd"/>
      <w:r w:rsidRPr="007F3909">
        <w:rPr>
          <w:i/>
          <w:w w:val="100"/>
          <w:sz w:val="24"/>
          <w:szCs w:val="24"/>
        </w:rPr>
        <w:t xml:space="preserve">: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умения применять полученные теоретические знания на практике 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формирование установки на здоровый образ жизни;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предметных: 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proofErr w:type="spellStart"/>
      <w:r w:rsidRPr="007F3909">
        <w:rPr>
          <w:w w:val="100"/>
          <w:sz w:val="24"/>
          <w:szCs w:val="24"/>
        </w:rPr>
        <w:t>сформированность</w:t>
      </w:r>
      <w:proofErr w:type="spellEnd"/>
      <w:r w:rsidRPr="007F3909">
        <w:rPr>
          <w:w w:val="100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proofErr w:type="spellStart"/>
      <w:r w:rsidRPr="007F3909">
        <w:rPr>
          <w:w w:val="100"/>
          <w:sz w:val="24"/>
          <w:szCs w:val="24"/>
        </w:rPr>
        <w:t>сформированность</w:t>
      </w:r>
      <w:proofErr w:type="spellEnd"/>
      <w:r w:rsidRPr="007F3909">
        <w:rPr>
          <w:w w:val="100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proofErr w:type="spellStart"/>
      <w:r w:rsidRPr="007F3909">
        <w:rPr>
          <w:w w:val="100"/>
          <w:sz w:val="24"/>
          <w:szCs w:val="24"/>
        </w:rPr>
        <w:t>сформированность</w:t>
      </w:r>
      <w:proofErr w:type="spellEnd"/>
      <w:r w:rsidRPr="007F3909">
        <w:rPr>
          <w:w w:val="100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знание факторов, пагубно влияющих на здоровье человека,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знание основ обороны государства и воинской службы: законодательство об обороне государства и воинской обязанности граждан;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владение основами медицинских знаний и оказания первой помощи  пострадавшим при неотложных состояниях (при травмах, отравлениях и различных  видах поражений), включая знания об основных инфекционных заболеваниях и их профилактике</w:t>
      </w:r>
    </w:p>
    <w:p w:rsidR="00616653" w:rsidRPr="007F3909" w:rsidRDefault="00616653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1AB1" w:rsidRPr="007F3909" w:rsidTr="00DB75F0">
        <w:trPr>
          <w:trHeight w:val="142"/>
        </w:trPr>
        <w:tc>
          <w:tcPr>
            <w:tcW w:w="7904" w:type="dxa"/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Объем часов</w:t>
            </w:r>
          </w:p>
        </w:tc>
      </w:tr>
      <w:tr w:rsidR="00811AB1" w:rsidRPr="007F3909" w:rsidTr="00DB75F0">
        <w:trPr>
          <w:trHeight w:val="285"/>
        </w:trPr>
        <w:tc>
          <w:tcPr>
            <w:tcW w:w="7904" w:type="dxa"/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11AB1" w:rsidRPr="007F3909" w:rsidRDefault="00616653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100</w:t>
            </w:r>
          </w:p>
        </w:tc>
      </w:tr>
      <w:tr w:rsidR="00811AB1" w:rsidRPr="007F3909" w:rsidTr="00DB75F0">
        <w:tc>
          <w:tcPr>
            <w:tcW w:w="7904" w:type="dxa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70</w:t>
            </w:r>
          </w:p>
        </w:tc>
      </w:tr>
      <w:tr w:rsidR="00811AB1" w:rsidRPr="007F3909" w:rsidTr="00DB75F0">
        <w:tc>
          <w:tcPr>
            <w:tcW w:w="7904" w:type="dxa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30</w:t>
            </w:r>
          </w:p>
        </w:tc>
      </w:tr>
      <w:tr w:rsidR="00811AB1" w:rsidRPr="007F3909" w:rsidTr="00DB75F0">
        <w:trPr>
          <w:trHeight w:val="349"/>
        </w:trPr>
        <w:tc>
          <w:tcPr>
            <w:tcW w:w="9704" w:type="dxa"/>
            <w:gridSpan w:val="2"/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Итоговая аттестация в форме дифференцированного зачёта</w:t>
            </w:r>
            <w:r w:rsidRPr="007F3909">
              <w:rPr>
                <w:i/>
                <w:w w:val="100"/>
                <w:sz w:val="24"/>
                <w:szCs w:val="24"/>
              </w:rPr>
              <w:t xml:space="preserve"> </w:t>
            </w:r>
          </w:p>
        </w:tc>
      </w:tr>
    </w:tbl>
    <w:p w:rsidR="00811AB1" w:rsidRPr="007F3909" w:rsidRDefault="00811AB1" w:rsidP="007F3909">
      <w:pPr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3215"/>
        </w:tabs>
        <w:rPr>
          <w:b/>
          <w:cap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Pr="007F3909">
        <w:rPr>
          <w:b/>
          <w:caps/>
          <w:w w:val="100"/>
          <w:sz w:val="24"/>
          <w:szCs w:val="24"/>
        </w:rPr>
        <w:t>ОУД.08 Физика</w:t>
      </w:r>
    </w:p>
    <w:p w:rsidR="00616653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="00616653"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811AB1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lastRenderedPageBreak/>
        <w:tab/>
      </w:r>
      <w:r w:rsidRPr="007F3909">
        <w:rPr>
          <w:w w:val="100"/>
          <w:sz w:val="24"/>
          <w:szCs w:val="24"/>
        </w:rPr>
        <w:t xml:space="preserve">Освоение содержания учебной дисциплины «Физика» обеспечивает достижение студентами следующих результатов: 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личностных:  </w:t>
      </w:r>
    </w:p>
    <w:p w:rsidR="00811AB1" w:rsidRPr="007F3909" w:rsidRDefault="00811AB1" w:rsidP="007F3909">
      <w:pPr>
        <w:pStyle w:val="ae"/>
        <w:numPr>
          <w:ilvl w:val="0"/>
          <w:numId w:val="6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811AB1" w:rsidRPr="007F3909" w:rsidRDefault="00811AB1" w:rsidP="007F3909">
      <w:pPr>
        <w:pStyle w:val="ae"/>
        <w:numPr>
          <w:ilvl w:val="0"/>
          <w:numId w:val="6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811AB1" w:rsidRPr="007F3909" w:rsidRDefault="00811AB1" w:rsidP="007F3909">
      <w:pPr>
        <w:pStyle w:val="ae"/>
        <w:numPr>
          <w:ilvl w:val="0"/>
          <w:numId w:val="6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умение использовать достижения современной физической науки и физических техноло</w:t>
      </w:r>
      <w:r w:rsidR="00616653" w:rsidRPr="007F3909">
        <w:t xml:space="preserve">гий для повышения собственного </w:t>
      </w:r>
      <w:r w:rsidRPr="007F3909">
        <w:t xml:space="preserve">интеллектуального развития в выбранной профессиональной деятельности; </w:t>
      </w:r>
    </w:p>
    <w:p w:rsidR="00811AB1" w:rsidRPr="007F3909" w:rsidRDefault="00811AB1" w:rsidP="007F3909">
      <w:pPr>
        <w:pStyle w:val="ae"/>
        <w:numPr>
          <w:ilvl w:val="0"/>
          <w:numId w:val="6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самостоя</w:t>
      </w:r>
      <w:r w:rsidR="00616653" w:rsidRPr="007F3909">
        <w:t>тельно добывать новые для себя физические</w:t>
      </w:r>
      <w:r w:rsidRPr="007F3909">
        <w:t xml:space="preserve"> знания, используя для этого доступные источники информации; </w:t>
      </w:r>
    </w:p>
    <w:p w:rsidR="00811AB1" w:rsidRPr="007F3909" w:rsidRDefault="00811AB1" w:rsidP="007F3909">
      <w:pPr>
        <w:pStyle w:val="ae"/>
        <w:numPr>
          <w:ilvl w:val="0"/>
          <w:numId w:val="6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умение выстраивать конструктивные взаимоотношения в команде по решению общих задач;</w:t>
      </w:r>
    </w:p>
    <w:p w:rsidR="00811AB1" w:rsidRPr="007F3909" w:rsidRDefault="00811AB1" w:rsidP="007F3909">
      <w:pPr>
        <w:pStyle w:val="ae"/>
        <w:numPr>
          <w:ilvl w:val="0"/>
          <w:numId w:val="6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proofErr w:type="spellStart"/>
      <w:r w:rsidRPr="007F3909">
        <w:rPr>
          <w:i/>
          <w:w w:val="100"/>
          <w:sz w:val="24"/>
          <w:szCs w:val="24"/>
        </w:rPr>
        <w:t>метапредметных</w:t>
      </w:r>
      <w:proofErr w:type="spellEnd"/>
      <w:r w:rsidRPr="007F3909">
        <w:rPr>
          <w:i/>
          <w:w w:val="100"/>
          <w:sz w:val="24"/>
          <w:szCs w:val="24"/>
        </w:rPr>
        <w:t xml:space="preserve">: </w:t>
      </w:r>
    </w:p>
    <w:p w:rsidR="00811AB1" w:rsidRPr="007F3909" w:rsidRDefault="00811AB1" w:rsidP="007F3909">
      <w:pPr>
        <w:pStyle w:val="ae"/>
        <w:numPr>
          <w:ilvl w:val="0"/>
          <w:numId w:val="6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811AB1" w:rsidRPr="007F3909" w:rsidRDefault="00811AB1" w:rsidP="007F3909">
      <w:pPr>
        <w:pStyle w:val="ae"/>
        <w:numPr>
          <w:ilvl w:val="0"/>
          <w:numId w:val="6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 для изучения различных сторон физических объектов, физических явлений и физических процессов, с которыми </w:t>
      </w:r>
    </w:p>
    <w:p w:rsidR="00811AB1" w:rsidRPr="007F3909" w:rsidRDefault="00811AB1" w:rsidP="007F3909">
      <w:pPr>
        <w:pStyle w:val="ae"/>
        <w:numPr>
          <w:ilvl w:val="0"/>
          <w:numId w:val="6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возникает необходимость сталкиваться в профессиональной сфере; </w:t>
      </w:r>
    </w:p>
    <w:p w:rsidR="00811AB1" w:rsidRPr="007F3909" w:rsidRDefault="00811AB1" w:rsidP="007F3909">
      <w:pPr>
        <w:pStyle w:val="ae"/>
        <w:numPr>
          <w:ilvl w:val="0"/>
          <w:numId w:val="6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генерировать идеи и определять средства, необходимые для их реализации; </w:t>
      </w:r>
    </w:p>
    <w:p w:rsidR="00811AB1" w:rsidRPr="007F3909" w:rsidRDefault="00811AB1" w:rsidP="007F3909">
      <w:pPr>
        <w:pStyle w:val="ae"/>
        <w:numPr>
          <w:ilvl w:val="0"/>
          <w:numId w:val="6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811AB1" w:rsidRPr="007F3909" w:rsidRDefault="00811AB1" w:rsidP="007F3909">
      <w:pPr>
        <w:pStyle w:val="ae"/>
        <w:numPr>
          <w:ilvl w:val="0"/>
          <w:numId w:val="6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анализировать и представлять информацию в различных видах; </w:t>
      </w:r>
    </w:p>
    <w:p w:rsidR="00811AB1" w:rsidRPr="007F3909" w:rsidRDefault="00811AB1" w:rsidP="007F3909">
      <w:pPr>
        <w:pStyle w:val="ae"/>
        <w:numPr>
          <w:ilvl w:val="0"/>
          <w:numId w:val="6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предметных: </w:t>
      </w:r>
    </w:p>
    <w:p w:rsidR="00811AB1" w:rsidRPr="007F3909" w:rsidRDefault="00811AB1" w:rsidP="007F3909">
      <w:pPr>
        <w:pStyle w:val="ae"/>
        <w:numPr>
          <w:ilvl w:val="0"/>
          <w:numId w:val="6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811AB1" w:rsidRPr="007F3909" w:rsidRDefault="00811AB1" w:rsidP="007F3909">
      <w:pPr>
        <w:pStyle w:val="ae"/>
        <w:numPr>
          <w:ilvl w:val="0"/>
          <w:numId w:val="6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811AB1" w:rsidRPr="007F3909" w:rsidRDefault="00811AB1" w:rsidP="007F3909">
      <w:pPr>
        <w:pStyle w:val="ae"/>
        <w:numPr>
          <w:ilvl w:val="0"/>
          <w:numId w:val="6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владение основными методами научного познания, используемыми в физике: наблюдение, описание, измерение, эксперимент;</w:t>
      </w:r>
    </w:p>
    <w:p w:rsidR="00811AB1" w:rsidRPr="007F3909" w:rsidRDefault="00811AB1" w:rsidP="007F3909">
      <w:pPr>
        <w:pStyle w:val="ae"/>
        <w:numPr>
          <w:ilvl w:val="0"/>
          <w:numId w:val="6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811AB1" w:rsidRPr="007F3909" w:rsidRDefault="00811AB1" w:rsidP="007F3909">
      <w:pPr>
        <w:pStyle w:val="ae"/>
        <w:numPr>
          <w:ilvl w:val="0"/>
          <w:numId w:val="6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умения решать физические задачи; </w:t>
      </w:r>
    </w:p>
    <w:p w:rsidR="00811AB1" w:rsidRPr="007F3909" w:rsidRDefault="00811AB1" w:rsidP="007F3909">
      <w:pPr>
        <w:pStyle w:val="ae"/>
        <w:numPr>
          <w:ilvl w:val="0"/>
          <w:numId w:val="6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811AB1" w:rsidRPr="007F3909" w:rsidRDefault="00811AB1" w:rsidP="007F3909">
      <w:pPr>
        <w:pStyle w:val="ae"/>
        <w:numPr>
          <w:ilvl w:val="0"/>
          <w:numId w:val="6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собственной позиции по отношению к физической информации, получаемой из разных источников.</w:t>
      </w:r>
    </w:p>
    <w:p w:rsidR="00811AB1" w:rsidRPr="007F3909" w:rsidRDefault="00811AB1" w:rsidP="007F3909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1AB1" w:rsidRPr="007F3909" w:rsidTr="00616653">
        <w:trPr>
          <w:trHeight w:val="229"/>
        </w:trPr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Объем часов</w:t>
            </w:r>
          </w:p>
        </w:tc>
      </w:tr>
      <w:tr w:rsidR="00811AB1" w:rsidRPr="007F3909" w:rsidTr="00DB75F0">
        <w:trPr>
          <w:trHeight w:val="285"/>
        </w:trPr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142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97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45</w:t>
            </w:r>
          </w:p>
        </w:tc>
      </w:tr>
      <w:tr w:rsidR="00811AB1" w:rsidRPr="007F3909" w:rsidTr="00DB75F0">
        <w:tc>
          <w:tcPr>
            <w:tcW w:w="9704" w:type="dxa"/>
            <w:gridSpan w:val="2"/>
            <w:shd w:val="clear" w:color="auto" w:fill="auto"/>
          </w:tcPr>
          <w:p w:rsidR="00811AB1" w:rsidRPr="007F3909" w:rsidRDefault="00811AB1" w:rsidP="007F3909">
            <w:pPr>
              <w:rPr>
                <w:b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Cs/>
                <w:w w:val="100"/>
                <w:sz w:val="24"/>
                <w:szCs w:val="24"/>
              </w:rPr>
              <w:t xml:space="preserve">Итоговая  аттестация  </w:t>
            </w:r>
            <w:r w:rsidRPr="007F3909">
              <w:rPr>
                <w:iCs/>
                <w:w w:val="100"/>
                <w:sz w:val="24"/>
                <w:szCs w:val="24"/>
              </w:rPr>
              <w:t>в форме дифференцированного зачета</w:t>
            </w: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 </w:t>
            </w:r>
          </w:p>
        </w:tc>
      </w:tr>
    </w:tbl>
    <w:p w:rsidR="00811AB1" w:rsidRPr="007F3909" w:rsidRDefault="00811AB1" w:rsidP="007F3909">
      <w:pPr>
        <w:rPr>
          <w:w w:val="100"/>
          <w:sz w:val="24"/>
          <w:szCs w:val="24"/>
        </w:rPr>
      </w:pPr>
    </w:p>
    <w:p w:rsidR="00811AB1" w:rsidRPr="007F3909" w:rsidRDefault="00616653" w:rsidP="007F3909">
      <w:pPr>
        <w:jc w:val="center"/>
        <w:rPr>
          <w:b/>
          <w:caps/>
          <w:w w:val="100"/>
          <w:sz w:val="24"/>
          <w:szCs w:val="24"/>
        </w:rPr>
      </w:pPr>
      <w:proofErr w:type="gramStart"/>
      <w:r w:rsidRPr="007F3909">
        <w:rPr>
          <w:b/>
          <w:caps/>
          <w:w w:val="100"/>
          <w:sz w:val="24"/>
          <w:szCs w:val="24"/>
        </w:rPr>
        <w:t>ОУД.09</w:t>
      </w:r>
      <w:r w:rsidR="00811AB1" w:rsidRPr="007F3909">
        <w:rPr>
          <w:b/>
          <w:caps/>
          <w:w w:val="100"/>
          <w:sz w:val="24"/>
          <w:szCs w:val="24"/>
        </w:rPr>
        <w:t xml:space="preserve"> Обществознание (вкл.</w:t>
      </w:r>
      <w:proofErr w:type="gramEnd"/>
      <w:r w:rsidR="00811AB1" w:rsidRPr="007F3909">
        <w:rPr>
          <w:b/>
          <w:caps/>
          <w:w w:val="100"/>
          <w:sz w:val="24"/>
          <w:szCs w:val="24"/>
        </w:rPr>
        <w:t xml:space="preserve"> </w:t>
      </w:r>
      <w:proofErr w:type="gramStart"/>
      <w:r w:rsidR="00811AB1" w:rsidRPr="007F3909">
        <w:rPr>
          <w:b/>
          <w:caps/>
          <w:w w:val="100"/>
          <w:sz w:val="24"/>
          <w:szCs w:val="24"/>
        </w:rPr>
        <w:t>экономику и право)</w:t>
      </w:r>
      <w:proofErr w:type="gramEnd"/>
    </w:p>
    <w:p w:rsidR="00616653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="00616653"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811AB1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4"/>
          <w:szCs w:val="24"/>
        </w:rPr>
      </w:pPr>
      <w:r w:rsidRPr="007F3909">
        <w:rPr>
          <w:b/>
          <w:bCs/>
          <w:w w:val="100"/>
          <w:sz w:val="24"/>
          <w:szCs w:val="24"/>
        </w:rPr>
        <w:tab/>
      </w:r>
      <w:r w:rsidRPr="007F3909">
        <w:rPr>
          <w:bCs/>
          <w:w w:val="100"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результатов: 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 xml:space="preserve">личностных: </w:t>
      </w:r>
    </w:p>
    <w:p w:rsidR="00811AB1" w:rsidRPr="007F3909" w:rsidRDefault="00811AB1" w:rsidP="007F3909">
      <w:pPr>
        <w:pStyle w:val="ae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11AB1" w:rsidRPr="007F3909" w:rsidRDefault="00811AB1" w:rsidP="007F3909">
      <w:pPr>
        <w:pStyle w:val="ae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811AB1" w:rsidRPr="007F3909" w:rsidRDefault="00811AB1" w:rsidP="007F3909">
      <w:pPr>
        <w:pStyle w:val="ae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7F3909">
        <w:rPr>
          <w:bCs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11AB1" w:rsidRPr="007F3909" w:rsidRDefault="00811AB1" w:rsidP="007F3909">
      <w:pPr>
        <w:pStyle w:val="ae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811AB1" w:rsidRPr="007F3909" w:rsidRDefault="00811AB1" w:rsidP="007F3909">
      <w:pPr>
        <w:pStyle w:val="ae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811AB1" w:rsidRPr="007F3909" w:rsidRDefault="00811AB1" w:rsidP="007F3909">
      <w:pPr>
        <w:pStyle w:val="ae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811AB1" w:rsidRPr="007F3909" w:rsidRDefault="00616653" w:rsidP="007F3909">
      <w:pPr>
        <w:pStyle w:val="ae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осознанное </w:t>
      </w:r>
      <w:r w:rsidR="00811AB1" w:rsidRPr="007F3909">
        <w:rPr>
          <w:bCs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811AB1" w:rsidRPr="007F3909" w:rsidRDefault="00811AB1" w:rsidP="007F3909">
      <w:pPr>
        <w:pStyle w:val="ae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w w:val="100"/>
          <w:sz w:val="24"/>
          <w:szCs w:val="24"/>
        </w:rPr>
      </w:pPr>
      <w:proofErr w:type="spellStart"/>
      <w:r w:rsidRPr="007F3909">
        <w:rPr>
          <w:bCs/>
          <w:i/>
          <w:w w:val="100"/>
          <w:sz w:val="24"/>
          <w:szCs w:val="24"/>
        </w:rPr>
        <w:t>метапредметных</w:t>
      </w:r>
      <w:proofErr w:type="spellEnd"/>
      <w:r w:rsidRPr="007F3909">
        <w:rPr>
          <w:bCs/>
          <w:i/>
          <w:w w:val="100"/>
          <w:sz w:val="24"/>
          <w:szCs w:val="24"/>
        </w:rPr>
        <w:t xml:space="preserve">: </w:t>
      </w:r>
    </w:p>
    <w:p w:rsidR="00811AB1" w:rsidRPr="007F3909" w:rsidRDefault="00811AB1" w:rsidP="007F3909">
      <w:pPr>
        <w:pStyle w:val="ae"/>
        <w:numPr>
          <w:ilvl w:val="0"/>
          <w:numId w:val="6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11AB1" w:rsidRPr="007F3909" w:rsidRDefault="00811AB1" w:rsidP="007F3909">
      <w:pPr>
        <w:pStyle w:val="ae"/>
        <w:numPr>
          <w:ilvl w:val="0"/>
          <w:numId w:val="6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11AB1" w:rsidRPr="007F3909" w:rsidRDefault="00811AB1" w:rsidP="007F3909">
      <w:pPr>
        <w:pStyle w:val="ae"/>
        <w:numPr>
          <w:ilvl w:val="0"/>
          <w:numId w:val="6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811AB1" w:rsidRPr="007F3909" w:rsidRDefault="00811AB1" w:rsidP="007F3909">
      <w:pPr>
        <w:pStyle w:val="ae"/>
        <w:numPr>
          <w:ilvl w:val="0"/>
          <w:numId w:val="6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</w:t>
      </w:r>
      <w:r w:rsidRPr="007F3909">
        <w:rPr>
          <w:bCs/>
        </w:rPr>
        <w:lastRenderedPageBreak/>
        <w:t xml:space="preserve">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811AB1" w:rsidRPr="007F3909" w:rsidRDefault="00811AB1" w:rsidP="007F3909">
      <w:pPr>
        <w:pStyle w:val="ae"/>
        <w:numPr>
          <w:ilvl w:val="0"/>
          <w:numId w:val="6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811AB1" w:rsidRPr="007F3909" w:rsidRDefault="00811AB1" w:rsidP="007F3909">
      <w:pPr>
        <w:pStyle w:val="ae"/>
        <w:numPr>
          <w:ilvl w:val="0"/>
          <w:numId w:val="6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811AB1" w:rsidRPr="007F3909" w:rsidRDefault="00811AB1" w:rsidP="007F3909">
      <w:pPr>
        <w:pStyle w:val="ae"/>
        <w:numPr>
          <w:ilvl w:val="0"/>
          <w:numId w:val="6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владение языковыми средствами – умение ясно, логично и точно излагать свою точку  зрения, использовать адекватные языковые средства, понятийный аппарат обществознания;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 xml:space="preserve"> предметных: </w:t>
      </w:r>
    </w:p>
    <w:p w:rsidR="00811AB1" w:rsidRPr="007F3909" w:rsidRDefault="00811AB1" w:rsidP="007F3909">
      <w:pPr>
        <w:pStyle w:val="ae"/>
        <w:numPr>
          <w:ilvl w:val="0"/>
          <w:numId w:val="6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 знаний об обществе как целостной развивающейся  системе в единстве и взаимодействии его основных сфер и институтов; </w:t>
      </w:r>
    </w:p>
    <w:p w:rsidR="00811AB1" w:rsidRPr="007F3909" w:rsidRDefault="00811AB1" w:rsidP="007F3909">
      <w:pPr>
        <w:pStyle w:val="ae"/>
        <w:numPr>
          <w:ilvl w:val="0"/>
          <w:numId w:val="6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владение базовым понятийным аппаратом социальных наук;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811AB1" w:rsidRPr="007F3909" w:rsidRDefault="00616653" w:rsidP="007F3909">
      <w:pPr>
        <w:pStyle w:val="ae"/>
        <w:numPr>
          <w:ilvl w:val="0"/>
          <w:numId w:val="6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7F3909">
        <w:rPr>
          <w:bCs/>
        </w:rPr>
        <w:t>сформированнность</w:t>
      </w:r>
      <w:proofErr w:type="spellEnd"/>
      <w:r w:rsidR="00811AB1" w:rsidRPr="007F3909">
        <w:rPr>
          <w:bCs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811AB1" w:rsidRPr="007F3909" w:rsidRDefault="00811AB1" w:rsidP="007F3909">
      <w:pPr>
        <w:pStyle w:val="ae"/>
        <w:numPr>
          <w:ilvl w:val="0"/>
          <w:numId w:val="6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представлений о методах познания социальных явлений и процессов; </w:t>
      </w:r>
    </w:p>
    <w:p w:rsidR="00811AB1" w:rsidRPr="007F3909" w:rsidRDefault="00811AB1" w:rsidP="007F3909">
      <w:pPr>
        <w:pStyle w:val="ae"/>
        <w:numPr>
          <w:ilvl w:val="0"/>
          <w:numId w:val="6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811AB1" w:rsidRPr="007F3909" w:rsidRDefault="00811AB1" w:rsidP="007F3909">
      <w:pPr>
        <w:pStyle w:val="ae"/>
        <w:numPr>
          <w:ilvl w:val="0"/>
          <w:numId w:val="6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7F3909">
        <w:rPr>
          <w:bCs/>
        </w:rPr>
        <w:t>сформированнность</w:t>
      </w:r>
      <w:proofErr w:type="spellEnd"/>
      <w:r w:rsidRPr="007F3909">
        <w:rPr>
          <w:bCs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616653" w:rsidRPr="007F3909" w:rsidRDefault="00616653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1AB1" w:rsidRPr="007F3909" w:rsidTr="00DB75F0">
        <w:trPr>
          <w:trHeight w:val="460"/>
        </w:trPr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Объем часов</w:t>
            </w:r>
          </w:p>
        </w:tc>
      </w:tr>
      <w:tr w:rsidR="00811AB1" w:rsidRPr="007F3909" w:rsidTr="00DB75F0">
        <w:trPr>
          <w:trHeight w:val="285"/>
        </w:trPr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153 ч.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108ч.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45ч.</w:t>
            </w:r>
          </w:p>
        </w:tc>
      </w:tr>
      <w:tr w:rsidR="00811AB1" w:rsidRPr="007F3909" w:rsidTr="00DB75F0">
        <w:tc>
          <w:tcPr>
            <w:tcW w:w="9704" w:type="dxa"/>
            <w:gridSpan w:val="2"/>
            <w:shd w:val="clear" w:color="auto" w:fill="auto"/>
          </w:tcPr>
          <w:p w:rsidR="00811AB1" w:rsidRPr="007F3909" w:rsidRDefault="00811AB1" w:rsidP="007F3909">
            <w:pPr>
              <w:rPr>
                <w:iCs/>
                <w:w w:val="100"/>
                <w:sz w:val="24"/>
                <w:szCs w:val="24"/>
              </w:rPr>
            </w:pPr>
            <w:r w:rsidRPr="007F3909">
              <w:rPr>
                <w:iCs/>
                <w:w w:val="100"/>
                <w:sz w:val="24"/>
                <w:szCs w:val="24"/>
              </w:rPr>
              <w:t xml:space="preserve">Итоговая аттестация в форме     </w:t>
            </w:r>
            <w:r w:rsidRPr="007F3909">
              <w:rPr>
                <w:b/>
                <w:iCs/>
                <w:w w:val="100"/>
                <w:sz w:val="24"/>
                <w:szCs w:val="24"/>
              </w:rPr>
              <w:t xml:space="preserve"> </w:t>
            </w:r>
            <w:proofErr w:type="spellStart"/>
            <w:r w:rsidRPr="007F3909">
              <w:rPr>
                <w:b/>
                <w:iCs/>
                <w:w w:val="100"/>
                <w:sz w:val="24"/>
                <w:szCs w:val="24"/>
              </w:rPr>
              <w:t>Диф</w:t>
            </w:r>
            <w:proofErr w:type="spellEnd"/>
            <w:r w:rsidRPr="007F3909">
              <w:rPr>
                <w:b/>
                <w:iCs/>
                <w:w w:val="100"/>
                <w:sz w:val="24"/>
                <w:szCs w:val="24"/>
              </w:rPr>
              <w:t>. зачета.</w:t>
            </w:r>
            <w:r w:rsidRPr="007F3909">
              <w:rPr>
                <w:iCs/>
                <w:w w:val="100"/>
                <w:sz w:val="24"/>
                <w:szCs w:val="24"/>
              </w:rPr>
              <w:t xml:space="preserve">    </w:t>
            </w:r>
          </w:p>
        </w:tc>
      </w:tr>
    </w:tbl>
    <w:p w:rsidR="00811AB1" w:rsidRPr="007F3909" w:rsidRDefault="00811AB1" w:rsidP="007F3909">
      <w:pPr>
        <w:rPr>
          <w:w w:val="100"/>
          <w:sz w:val="24"/>
          <w:szCs w:val="24"/>
        </w:rPr>
      </w:pPr>
    </w:p>
    <w:p w:rsidR="00811AB1" w:rsidRPr="007F3909" w:rsidRDefault="00616653" w:rsidP="007F3909">
      <w:pPr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ОУД.10</w:t>
      </w:r>
      <w:r w:rsidR="00811AB1" w:rsidRPr="007F3909">
        <w:rPr>
          <w:b/>
          <w:caps/>
          <w:w w:val="100"/>
          <w:sz w:val="24"/>
          <w:szCs w:val="24"/>
        </w:rPr>
        <w:t xml:space="preserve"> География</w:t>
      </w:r>
    </w:p>
    <w:p w:rsidR="00616653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="00616653"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DB75F0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ab/>
      </w:r>
      <w:r w:rsidR="00811AB1" w:rsidRPr="007F3909">
        <w:rPr>
          <w:bCs/>
          <w:w w:val="100"/>
          <w:sz w:val="24"/>
          <w:szCs w:val="24"/>
        </w:rPr>
        <w:t xml:space="preserve">Освоение содержания учебной дисциплины «География», обеспечивает достижение студентами следующих результатов: </w:t>
      </w: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r w:rsidRPr="007F3909">
        <w:rPr>
          <w:bCs/>
          <w:i/>
        </w:rPr>
        <w:t xml:space="preserve">личностных: </w:t>
      </w:r>
    </w:p>
    <w:p w:rsidR="00811AB1" w:rsidRPr="007F3909" w:rsidRDefault="00811AB1" w:rsidP="007F3909">
      <w:pPr>
        <w:pStyle w:val="ac"/>
        <w:numPr>
          <w:ilvl w:val="0"/>
          <w:numId w:val="72"/>
        </w:numPr>
        <w:tabs>
          <w:tab w:val="left" w:pos="426"/>
        </w:tabs>
        <w:spacing w:line="240" w:lineRule="auto"/>
        <w:ind w:left="0" w:right="0" w:firstLine="0"/>
        <w:rPr>
          <w:b/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811AB1" w:rsidRPr="007F3909" w:rsidRDefault="00811AB1" w:rsidP="007F3909">
      <w:pPr>
        <w:pStyle w:val="ac"/>
        <w:numPr>
          <w:ilvl w:val="0"/>
          <w:numId w:val="72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811AB1" w:rsidRPr="007F3909" w:rsidRDefault="00811AB1" w:rsidP="007F3909">
      <w:pPr>
        <w:pStyle w:val="ac"/>
        <w:numPr>
          <w:ilvl w:val="0"/>
          <w:numId w:val="72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811AB1" w:rsidRPr="007F3909" w:rsidRDefault="00811AB1" w:rsidP="007F3909">
      <w:pPr>
        <w:pStyle w:val="ac"/>
        <w:numPr>
          <w:ilvl w:val="0"/>
          <w:numId w:val="72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811AB1" w:rsidRPr="007F3909" w:rsidRDefault="00811AB1" w:rsidP="007F3909">
      <w:pPr>
        <w:pStyle w:val="ac"/>
        <w:numPr>
          <w:ilvl w:val="0"/>
          <w:numId w:val="72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lastRenderedPageBreak/>
        <w:t>сформированность</w:t>
      </w:r>
      <w:proofErr w:type="spellEnd"/>
      <w:r w:rsidRPr="007F3909">
        <w:rPr>
          <w:bCs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 видах деятельности; </w:t>
      </w:r>
    </w:p>
    <w:p w:rsidR="00811AB1" w:rsidRPr="007F3909" w:rsidRDefault="00811AB1" w:rsidP="007F3909">
      <w:pPr>
        <w:pStyle w:val="ac"/>
        <w:numPr>
          <w:ilvl w:val="0"/>
          <w:numId w:val="72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811AB1" w:rsidRPr="007F3909" w:rsidRDefault="00811AB1" w:rsidP="007F3909">
      <w:pPr>
        <w:pStyle w:val="ac"/>
        <w:numPr>
          <w:ilvl w:val="0"/>
          <w:numId w:val="72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811AB1" w:rsidRPr="007F3909" w:rsidRDefault="00811AB1" w:rsidP="007F3909">
      <w:pPr>
        <w:pStyle w:val="ac"/>
        <w:numPr>
          <w:ilvl w:val="0"/>
          <w:numId w:val="72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t>креативность</w:t>
      </w:r>
      <w:proofErr w:type="spellEnd"/>
      <w:r w:rsidRPr="007F3909">
        <w:rPr>
          <w:bCs/>
        </w:rPr>
        <w:t xml:space="preserve"> мышления, инициативность и находчивость; </w:t>
      </w:r>
    </w:p>
    <w:p w:rsidR="00811AB1" w:rsidRPr="007F3909" w:rsidRDefault="00811AB1" w:rsidP="007F3909">
      <w:pPr>
        <w:pStyle w:val="ac"/>
        <w:spacing w:line="240" w:lineRule="auto"/>
        <w:rPr>
          <w:bCs/>
        </w:rPr>
      </w:pP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proofErr w:type="spellStart"/>
      <w:r w:rsidRPr="007F3909">
        <w:rPr>
          <w:bCs/>
          <w:i/>
        </w:rPr>
        <w:t>метапредметных</w:t>
      </w:r>
      <w:proofErr w:type="spellEnd"/>
      <w:r w:rsidRPr="007F3909">
        <w:rPr>
          <w:bCs/>
          <w:i/>
        </w:rPr>
        <w:t xml:space="preserve">:  </w:t>
      </w:r>
    </w:p>
    <w:p w:rsidR="00811AB1" w:rsidRPr="007F3909" w:rsidRDefault="00811AB1" w:rsidP="007F3909">
      <w:pPr>
        <w:pStyle w:val="ac"/>
        <w:numPr>
          <w:ilvl w:val="0"/>
          <w:numId w:val="73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811AB1" w:rsidRPr="007F3909" w:rsidRDefault="00811AB1" w:rsidP="007F3909">
      <w:pPr>
        <w:pStyle w:val="ac"/>
        <w:numPr>
          <w:ilvl w:val="0"/>
          <w:numId w:val="73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>уме</w:t>
      </w:r>
      <w:r w:rsidR="00616653" w:rsidRPr="007F3909">
        <w:rPr>
          <w:bCs/>
        </w:rPr>
        <w:t>ние ориентироваться в различных</w:t>
      </w:r>
      <w:r w:rsidRPr="007F3909">
        <w:rPr>
          <w:bCs/>
        </w:rPr>
        <w:t xml:space="preserve"> источниках географической информации, критически оценивать и интерпретировать информацию, получаемую от различных источников; </w:t>
      </w:r>
    </w:p>
    <w:p w:rsidR="00811AB1" w:rsidRPr="007F3909" w:rsidRDefault="00811AB1" w:rsidP="007F3909">
      <w:pPr>
        <w:pStyle w:val="ac"/>
        <w:numPr>
          <w:ilvl w:val="0"/>
          <w:numId w:val="73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811AB1" w:rsidRPr="007F3909" w:rsidRDefault="00811AB1" w:rsidP="007F3909">
      <w:pPr>
        <w:pStyle w:val="ac"/>
        <w:numPr>
          <w:ilvl w:val="0"/>
          <w:numId w:val="73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811AB1" w:rsidRPr="007F3909" w:rsidRDefault="00811AB1" w:rsidP="007F3909">
      <w:pPr>
        <w:pStyle w:val="ac"/>
        <w:numPr>
          <w:ilvl w:val="0"/>
          <w:numId w:val="73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умение устанавливать причинно-следственные связи, строить рассуждение, умозаключение (индуктивное, дедуктивное и  по аналогии) и делать аргументированные выводы; </w:t>
      </w:r>
    </w:p>
    <w:p w:rsidR="00811AB1" w:rsidRPr="007F3909" w:rsidRDefault="00811AB1" w:rsidP="007F3909">
      <w:pPr>
        <w:pStyle w:val="ac"/>
        <w:numPr>
          <w:ilvl w:val="0"/>
          <w:numId w:val="73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представление о необходимости овладения географическими знаниями с целью </w:t>
      </w:r>
      <w:proofErr w:type="gramStart"/>
      <w:r w:rsidRPr="007F3909">
        <w:rPr>
          <w:bCs/>
        </w:rPr>
        <w:t>формирования адекватного понимания особенностей развития современного мира</w:t>
      </w:r>
      <w:proofErr w:type="gramEnd"/>
      <w:r w:rsidRPr="007F3909">
        <w:rPr>
          <w:bCs/>
        </w:rPr>
        <w:t xml:space="preserve">; </w:t>
      </w:r>
    </w:p>
    <w:p w:rsidR="00811AB1" w:rsidRPr="007F3909" w:rsidRDefault="00811AB1" w:rsidP="007F3909">
      <w:pPr>
        <w:pStyle w:val="ac"/>
        <w:numPr>
          <w:ilvl w:val="0"/>
          <w:numId w:val="73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811AB1" w:rsidRPr="007F3909" w:rsidRDefault="00811AB1" w:rsidP="007F3909">
      <w:pPr>
        <w:pStyle w:val="ac"/>
        <w:spacing w:line="240" w:lineRule="auto"/>
        <w:rPr>
          <w:b/>
          <w:bCs/>
        </w:rPr>
      </w:pP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r w:rsidRPr="007F3909">
        <w:rPr>
          <w:bCs/>
          <w:i/>
        </w:rPr>
        <w:t xml:space="preserve">предметных: </w:t>
      </w:r>
    </w:p>
    <w:p w:rsidR="00811AB1" w:rsidRPr="007F3909" w:rsidRDefault="00811AB1" w:rsidP="007F3909">
      <w:pPr>
        <w:pStyle w:val="ac"/>
        <w:numPr>
          <w:ilvl w:val="0"/>
          <w:numId w:val="74"/>
        </w:numPr>
        <w:tabs>
          <w:tab w:val="left" w:pos="426"/>
        </w:tabs>
        <w:spacing w:line="240" w:lineRule="auto"/>
        <w:ind w:left="0" w:right="0" w:firstLine="0"/>
        <w:rPr>
          <w:b/>
          <w:bCs/>
        </w:rPr>
      </w:pPr>
      <w:r w:rsidRPr="007F3909">
        <w:rPr>
          <w:bCs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811AB1" w:rsidRPr="007F3909" w:rsidRDefault="00811AB1" w:rsidP="007F3909">
      <w:pPr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r w:rsidRPr="007F3909">
        <w:rPr>
          <w:bCs/>
          <w:w w:val="100"/>
          <w:sz w:val="24"/>
          <w:szCs w:val="24"/>
          <w:lang w:eastAsia="en-US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  <w:proofErr w:type="spellStart"/>
      <w:r w:rsidRPr="007F3909">
        <w:rPr>
          <w:bCs/>
          <w:w w:val="100"/>
          <w:sz w:val="24"/>
          <w:szCs w:val="24"/>
          <w:lang w:eastAsia="en-US"/>
        </w:rPr>
        <w:t>сформированность</w:t>
      </w:r>
      <w:proofErr w:type="spellEnd"/>
      <w:r w:rsidRPr="007F3909">
        <w:rPr>
          <w:bCs/>
          <w:w w:val="100"/>
          <w:sz w:val="24"/>
          <w:szCs w:val="24"/>
          <w:lang w:eastAsia="en-US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811AB1" w:rsidRPr="007F3909" w:rsidRDefault="00811AB1" w:rsidP="007F3909">
      <w:pPr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r w:rsidRPr="007F3909">
        <w:rPr>
          <w:bCs/>
          <w:w w:val="100"/>
          <w:sz w:val="24"/>
          <w:szCs w:val="24"/>
          <w:lang w:eastAsia="en-US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811AB1" w:rsidRPr="007F3909" w:rsidRDefault="00811AB1" w:rsidP="007F3909">
      <w:pPr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r w:rsidRPr="007F3909">
        <w:rPr>
          <w:bCs/>
          <w:w w:val="100"/>
          <w:sz w:val="24"/>
          <w:szCs w:val="24"/>
          <w:lang w:eastAsia="en-US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811AB1" w:rsidRPr="007F3909" w:rsidRDefault="00811AB1" w:rsidP="007F3909">
      <w:pPr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r w:rsidRPr="007F3909">
        <w:rPr>
          <w:bCs/>
          <w:w w:val="100"/>
          <w:sz w:val="24"/>
          <w:szCs w:val="24"/>
          <w:lang w:eastAsia="en-US"/>
        </w:rPr>
        <w:t xml:space="preserve">владение умениями географического анализа и интерпретации разнообразной информации; </w:t>
      </w:r>
    </w:p>
    <w:p w:rsidR="00811AB1" w:rsidRPr="007F3909" w:rsidRDefault="00811AB1" w:rsidP="007F3909">
      <w:pPr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r w:rsidRPr="007F3909">
        <w:rPr>
          <w:bCs/>
          <w:w w:val="100"/>
          <w:sz w:val="24"/>
          <w:szCs w:val="24"/>
          <w:lang w:eastAsia="en-US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811AB1" w:rsidRPr="007F3909" w:rsidRDefault="00811AB1" w:rsidP="007F3909">
      <w:pPr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proofErr w:type="spellStart"/>
      <w:r w:rsidRPr="007F3909">
        <w:rPr>
          <w:bCs/>
          <w:w w:val="100"/>
          <w:sz w:val="24"/>
          <w:szCs w:val="24"/>
          <w:lang w:eastAsia="en-US"/>
        </w:rPr>
        <w:lastRenderedPageBreak/>
        <w:t>сформированность</w:t>
      </w:r>
      <w:proofErr w:type="spellEnd"/>
      <w:r w:rsidRPr="007F3909">
        <w:rPr>
          <w:bCs/>
          <w:w w:val="100"/>
          <w:sz w:val="24"/>
          <w:szCs w:val="24"/>
          <w:lang w:eastAsia="en-US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811AB1" w:rsidRPr="007F3909" w:rsidRDefault="00811AB1" w:rsidP="007F3909">
      <w:pPr>
        <w:pStyle w:val="Default"/>
        <w:rPr>
          <w:bCs/>
          <w:i/>
        </w:rPr>
      </w:pPr>
      <w:r w:rsidRPr="007F3909">
        <w:rPr>
          <w:bCs/>
          <w:i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65"/>
        <w:tblW w:w="9020" w:type="dxa"/>
        <w:tblLayout w:type="fixed"/>
        <w:tblLook w:val="0000"/>
      </w:tblPr>
      <w:tblGrid>
        <w:gridCol w:w="6140"/>
        <w:gridCol w:w="2880"/>
      </w:tblGrid>
      <w:tr w:rsidR="00811AB1" w:rsidRPr="007F3909" w:rsidTr="00DB75F0">
        <w:trPr>
          <w:trHeight w:val="26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right"/>
              <w:rPr>
                <w:i/>
              </w:rPr>
            </w:pPr>
            <w:r w:rsidRPr="007F3909">
              <w:rPr>
                <w:bCs/>
                <w:i/>
              </w:rPr>
              <w:t>Вид учебной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right"/>
              <w:rPr>
                <w:i/>
              </w:rPr>
            </w:pPr>
            <w:r w:rsidRPr="007F3909">
              <w:rPr>
                <w:bCs/>
                <w:i/>
              </w:rPr>
              <w:t>Количество часов</w:t>
            </w:r>
          </w:p>
        </w:tc>
      </w:tr>
      <w:tr w:rsidR="00811AB1" w:rsidRPr="007F3909" w:rsidTr="00DB75F0">
        <w:trPr>
          <w:trHeight w:val="118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right"/>
              <w:rPr>
                <w:i/>
              </w:rPr>
            </w:pPr>
            <w:r w:rsidRPr="007F3909">
              <w:rPr>
                <w:bCs/>
                <w:i/>
              </w:rPr>
              <w:t>Максимальная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center"/>
              <w:rPr>
                <w:i/>
                <w:color w:val="auto"/>
              </w:rPr>
            </w:pPr>
            <w:r w:rsidRPr="007F3909">
              <w:rPr>
                <w:bCs/>
                <w:i/>
                <w:color w:val="auto"/>
              </w:rPr>
              <w:t>108</w:t>
            </w:r>
          </w:p>
        </w:tc>
      </w:tr>
      <w:tr w:rsidR="00811AB1" w:rsidRPr="007F3909" w:rsidTr="00DB75F0">
        <w:trPr>
          <w:trHeight w:val="10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right"/>
              <w:rPr>
                <w:i/>
              </w:rPr>
            </w:pPr>
            <w:r w:rsidRPr="007F3909">
              <w:rPr>
                <w:bCs/>
                <w:i/>
              </w:rPr>
              <w:t>Обязательная  аудиторная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center"/>
              <w:rPr>
                <w:i/>
                <w:color w:val="auto"/>
                <w:lang w:val="en-US"/>
              </w:rPr>
            </w:pPr>
            <w:r w:rsidRPr="007F3909">
              <w:rPr>
                <w:i/>
                <w:color w:val="auto"/>
                <w:lang w:val="en-US"/>
              </w:rPr>
              <w:t>72</w:t>
            </w:r>
          </w:p>
        </w:tc>
      </w:tr>
      <w:tr w:rsidR="00811AB1" w:rsidRPr="007F3909" w:rsidTr="00DB75F0">
        <w:trPr>
          <w:trHeight w:val="25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right"/>
              <w:rPr>
                <w:i/>
              </w:rPr>
            </w:pPr>
            <w:r w:rsidRPr="007F3909">
              <w:rPr>
                <w:bCs/>
                <w:i/>
              </w:rPr>
              <w:t>Самостоятельная работа обучающегося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center"/>
              <w:rPr>
                <w:i/>
                <w:color w:val="auto"/>
              </w:rPr>
            </w:pPr>
            <w:r w:rsidRPr="007F3909">
              <w:rPr>
                <w:bCs/>
                <w:i/>
                <w:color w:val="auto"/>
              </w:rPr>
              <w:t>36</w:t>
            </w:r>
          </w:p>
        </w:tc>
      </w:tr>
      <w:tr w:rsidR="00811AB1" w:rsidRPr="007F3909" w:rsidTr="00DB75F0">
        <w:trPr>
          <w:trHeight w:val="73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tabs>
                <w:tab w:val="left" w:pos="9020"/>
              </w:tabs>
            </w:pPr>
            <w:r w:rsidRPr="007F3909">
              <w:rPr>
                <w:b/>
                <w:bCs/>
              </w:rPr>
              <w:t xml:space="preserve">Итоговая аттестация </w:t>
            </w:r>
            <w:r w:rsidRPr="007F3909">
              <w:t xml:space="preserve">в форме дифференцированного зачета             </w:t>
            </w:r>
          </w:p>
        </w:tc>
      </w:tr>
    </w:tbl>
    <w:p w:rsidR="00811AB1" w:rsidRPr="007F3909" w:rsidRDefault="00811AB1" w:rsidP="007F3909">
      <w:pPr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616653" w:rsidP="007F3909">
      <w:pPr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ОУД.11</w:t>
      </w:r>
      <w:r w:rsidR="00811AB1" w:rsidRPr="007F3909">
        <w:rPr>
          <w:b/>
          <w:caps/>
          <w:w w:val="100"/>
          <w:sz w:val="24"/>
          <w:szCs w:val="24"/>
        </w:rPr>
        <w:t xml:space="preserve"> Экология</w:t>
      </w:r>
    </w:p>
    <w:p w:rsidR="00616653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="00616653"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DB75F0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ab/>
      </w:r>
      <w:r w:rsidR="00811AB1" w:rsidRPr="007F3909">
        <w:rPr>
          <w:bCs/>
          <w:w w:val="100"/>
          <w:sz w:val="24"/>
          <w:szCs w:val="24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r w:rsidRPr="007F3909">
        <w:rPr>
          <w:bCs/>
          <w:i/>
        </w:rPr>
        <w:t xml:space="preserve">личностных: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>устойчивый интерес к истории и достижениям в области экологии;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>объективное осознание значимости компетенций в области экологии для человека и общества, умение;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>умение выстраивать конструктивные взаимоотношения в команде по решению общих задач в области экологии;</w:t>
      </w:r>
    </w:p>
    <w:p w:rsidR="00811AB1" w:rsidRPr="007F3909" w:rsidRDefault="00811AB1" w:rsidP="007F3909">
      <w:pPr>
        <w:pStyle w:val="ac"/>
        <w:spacing w:line="240" w:lineRule="auto"/>
        <w:ind w:left="360"/>
        <w:rPr>
          <w:bCs/>
          <w:i/>
        </w:rPr>
      </w:pPr>
      <w:proofErr w:type="spellStart"/>
      <w:r w:rsidRPr="007F3909">
        <w:rPr>
          <w:bCs/>
          <w:i/>
        </w:rPr>
        <w:t>метапредметных</w:t>
      </w:r>
      <w:proofErr w:type="spellEnd"/>
      <w:r w:rsidRPr="007F3909">
        <w:rPr>
          <w:bCs/>
          <w:i/>
        </w:rPr>
        <w:t>: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умение определять цели и задачи деятельности, выбирать средства их достижения на практике;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 </w:t>
      </w:r>
    </w:p>
    <w:p w:rsidR="00811AB1" w:rsidRPr="007F3909" w:rsidRDefault="00811AB1" w:rsidP="007F3909">
      <w:pPr>
        <w:pStyle w:val="ac"/>
        <w:spacing w:line="240" w:lineRule="auto"/>
        <w:ind w:left="360"/>
        <w:rPr>
          <w:bCs/>
          <w:i/>
        </w:rPr>
      </w:pPr>
      <w:r w:rsidRPr="007F3909">
        <w:rPr>
          <w:bCs/>
          <w:i/>
        </w:rPr>
        <w:t xml:space="preserve">предметных: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представлений об экологической культуре как условии достижения устойчивого (сбалансированного) развития об</w:t>
      </w:r>
      <w:r w:rsidRPr="007F3909">
        <w:t xml:space="preserve">щества и природы, об  экологических связях в системе «человек-общество-природа»;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t>сформированность</w:t>
      </w:r>
      <w:proofErr w:type="spellEnd"/>
      <w:r w:rsidRPr="007F3909"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7F3909">
        <w:t>энерго</w:t>
      </w:r>
      <w:proofErr w:type="spellEnd"/>
      <w:r w:rsidRPr="007F3909">
        <w:t xml:space="preserve">- и ресурсосбережения в интересах сохранения окружающей среды, здоровья и безопасности жизни;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lastRenderedPageBreak/>
        <w:t>сформированность</w:t>
      </w:r>
      <w:proofErr w:type="spellEnd"/>
      <w:r w:rsidRPr="007F3909"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t>сформированность</w:t>
      </w:r>
      <w:proofErr w:type="spellEnd"/>
      <w:r w:rsidRPr="007F3909"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811AB1" w:rsidRPr="007F3909" w:rsidRDefault="00811AB1" w:rsidP="007F3909">
      <w:pPr>
        <w:widowControl w:val="0"/>
        <w:autoSpaceDE w:val="0"/>
        <w:autoSpaceDN w:val="0"/>
        <w:adjustRightInd w:val="0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>Объем учебной дисциплины и виды учебной работы</w:t>
      </w:r>
    </w:p>
    <w:tbl>
      <w:tblPr>
        <w:tblW w:w="95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6"/>
        <w:gridCol w:w="2364"/>
      </w:tblGrid>
      <w:tr w:rsidR="00811AB1" w:rsidRPr="007F3909" w:rsidTr="00DB75F0">
        <w:trPr>
          <w:trHeight w:hRule="exact" w:val="477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Количество часов</w:t>
            </w:r>
          </w:p>
        </w:tc>
      </w:tr>
      <w:tr w:rsidR="00811AB1" w:rsidRPr="007F3909" w:rsidTr="00DB75F0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51</w:t>
            </w:r>
          </w:p>
        </w:tc>
      </w:tr>
      <w:tr w:rsidR="00811AB1" w:rsidRPr="007F3909" w:rsidTr="00DB75F0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36</w:t>
            </w:r>
          </w:p>
        </w:tc>
      </w:tr>
      <w:tr w:rsidR="00811AB1" w:rsidRPr="007F3909" w:rsidTr="00DB75F0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15</w:t>
            </w:r>
          </w:p>
        </w:tc>
      </w:tr>
      <w:tr w:rsidR="00811AB1" w:rsidRPr="007F3909" w:rsidTr="00DB75F0">
        <w:trPr>
          <w:trHeight w:hRule="exact" w:val="39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1AB1" w:rsidRPr="007F3909" w:rsidRDefault="00811AB1" w:rsidP="007F3909">
            <w:pPr>
              <w:rPr>
                <w:w w:val="100"/>
                <w:sz w:val="24"/>
                <w:szCs w:val="24"/>
              </w:rPr>
            </w:pPr>
            <w:r w:rsidRPr="007F3909">
              <w:rPr>
                <w:b/>
                <w:bCs/>
                <w:w w:val="100"/>
                <w:sz w:val="24"/>
                <w:szCs w:val="24"/>
              </w:rPr>
              <w:t xml:space="preserve">Итоговая аттестация </w:t>
            </w:r>
            <w:r w:rsidRPr="007F3909">
              <w:rPr>
                <w:w w:val="100"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w w:val="100"/>
                <w:sz w:val="24"/>
                <w:szCs w:val="24"/>
              </w:rPr>
            </w:pPr>
            <w:r w:rsidRPr="007F3909">
              <w:rPr>
                <w:w w:val="100"/>
                <w:sz w:val="24"/>
                <w:szCs w:val="24"/>
              </w:rPr>
              <w:t>2</w:t>
            </w:r>
          </w:p>
        </w:tc>
      </w:tr>
    </w:tbl>
    <w:p w:rsidR="00811AB1" w:rsidRPr="007F3909" w:rsidRDefault="00811AB1" w:rsidP="007F3909">
      <w:pPr>
        <w:jc w:val="center"/>
        <w:rPr>
          <w:b/>
          <w:caps/>
          <w:w w:val="100"/>
          <w:sz w:val="24"/>
          <w:szCs w:val="24"/>
        </w:rPr>
      </w:pPr>
    </w:p>
    <w:p w:rsidR="00672089" w:rsidRDefault="00672089" w:rsidP="007F3909">
      <w:pPr>
        <w:jc w:val="center"/>
        <w:rPr>
          <w:b/>
          <w:caps/>
          <w:w w:val="100"/>
          <w:sz w:val="24"/>
          <w:szCs w:val="24"/>
        </w:rPr>
      </w:pPr>
      <w:r>
        <w:rPr>
          <w:b/>
          <w:caps/>
          <w:w w:val="100"/>
          <w:sz w:val="24"/>
          <w:szCs w:val="24"/>
        </w:rPr>
        <w:t>ОУД.12</w:t>
      </w:r>
      <w:r w:rsidRPr="007F3909">
        <w:rPr>
          <w:b/>
          <w:caps/>
          <w:w w:val="100"/>
          <w:sz w:val="24"/>
          <w:szCs w:val="24"/>
        </w:rPr>
        <w:t xml:space="preserve"> </w:t>
      </w:r>
      <w:r>
        <w:rPr>
          <w:b/>
          <w:caps/>
          <w:w w:val="100"/>
          <w:sz w:val="24"/>
          <w:szCs w:val="24"/>
        </w:rPr>
        <w:t>астрономия</w:t>
      </w:r>
    </w:p>
    <w:p w:rsidR="00672089" w:rsidRDefault="00672089" w:rsidP="007F3909">
      <w:pPr>
        <w:jc w:val="center"/>
        <w:rPr>
          <w:b/>
          <w:caps/>
          <w:w w:val="100"/>
          <w:sz w:val="24"/>
          <w:szCs w:val="24"/>
        </w:rPr>
      </w:pPr>
    </w:p>
    <w:p w:rsidR="00672089" w:rsidRDefault="00672089" w:rsidP="00672089">
      <w:pPr>
        <w:pStyle w:val="ae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rPr>
          <w:b/>
          <w:bCs/>
        </w:rPr>
      </w:pPr>
      <w:r>
        <w:rPr>
          <w:b/>
          <w:bCs/>
        </w:rPr>
        <w:t xml:space="preserve">Планируемые результаты освоения учебной дисциплины </w:t>
      </w:r>
    </w:p>
    <w:p w:rsidR="00672089" w:rsidRPr="00672089" w:rsidRDefault="00672089" w:rsidP="006720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2089">
        <w:rPr>
          <w:sz w:val="24"/>
          <w:szCs w:val="24"/>
        </w:rPr>
        <w:t>Освоение содержания учебной дисциплины «Астрономия» обеспечивает достиж</w:t>
      </w:r>
      <w:r w:rsidRPr="00672089">
        <w:rPr>
          <w:sz w:val="24"/>
          <w:szCs w:val="24"/>
        </w:rPr>
        <w:t>е</w:t>
      </w:r>
      <w:r w:rsidRPr="00672089">
        <w:rPr>
          <w:sz w:val="24"/>
          <w:szCs w:val="24"/>
        </w:rPr>
        <w:t xml:space="preserve">ние студентами следующих результатов:  </w:t>
      </w:r>
    </w:p>
    <w:p w:rsidR="00672089" w:rsidRPr="00672089" w:rsidRDefault="00672089" w:rsidP="00672089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672089">
        <w:rPr>
          <w:i/>
          <w:sz w:val="24"/>
          <w:szCs w:val="24"/>
        </w:rPr>
        <w:t xml:space="preserve">личностных:  </w:t>
      </w:r>
    </w:p>
    <w:p w:rsidR="00672089" w:rsidRPr="00F96490" w:rsidRDefault="00672089" w:rsidP="00672089">
      <w:pPr>
        <w:pStyle w:val="ae"/>
        <w:numPr>
          <w:ilvl w:val="0"/>
          <w:numId w:val="134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672089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</w:t>
      </w:r>
      <w:r w:rsidRPr="00F96490">
        <w:t xml:space="preserve"> народа России;</w:t>
      </w:r>
    </w:p>
    <w:p w:rsidR="00672089" w:rsidRPr="00F96490" w:rsidRDefault="00672089" w:rsidP="00672089">
      <w:pPr>
        <w:pStyle w:val="ae"/>
        <w:numPr>
          <w:ilvl w:val="0"/>
          <w:numId w:val="134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proofErr w:type="spellStart"/>
      <w:r w:rsidRPr="00F96490">
        <w:t>сформированность</w:t>
      </w:r>
      <w:proofErr w:type="spellEnd"/>
      <w:r w:rsidRPr="00F96490">
        <w:t xml:space="preserve"> мировоззрения, соответствующего современному уровню развития науки и общественной практики;</w:t>
      </w:r>
    </w:p>
    <w:p w:rsidR="00672089" w:rsidRPr="00F96490" w:rsidRDefault="00672089" w:rsidP="00672089">
      <w:pPr>
        <w:pStyle w:val="ae"/>
        <w:numPr>
          <w:ilvl w:val="0"/>
          <w:numId w:val="134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proofErr w:type="spellStart"/>
      <w:r w:rsidRPr="00F96490">
        <w:t>сформированность</w:t>
      </w:r>
      <w:proofErr w:type="spellEnd"/>
      <w:r w:rsidRPr="00F96490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72089" w:rsidRPr="00F96490" w:rsidRDefault="00672089" w:rsidP="00672089">
      <w:pPr>
        <w:pStyle w:val="ae"/>
        <w:numPr>
          <w:ilvl w:val="0"/>
          <w:numId w:val="134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F96490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72089" w:rsidRPr="00F96490" w:rsidRDefault="00672089" w:rsidP="0067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bidi="hi-IN"/>
        </w:rPr>
      </w:pPr>
    </w:p>
    <w:p w:rsidR="00672089" w:rsidRPr="00672089" w:rsidRDefault="00672089" w:rsidP="0067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proofErr w:type="spellStart"/>
      <w:r w:rsidRPr="00672089">
        <w:rPr>
          <w:i/>
          <w:sz w:val="24"/>
          <w:szCs w:val="24"/>
        </w:rPr>
        <w:t>метапредметных</w:t>
      </w:r>
      <w:proofErr w:type="spellEnd"/>
      <w:r w:rsidRPr="00672089">
        <w:rPr>
          <w:i/>
          <w:sz w:val="24"/>
          <w:szCs w:val="24"/>
        </w:rPr>
        <w:t xml:space="preserve">: </w:t>
      </w:r>
    </w:p>
    <w:p w:rsidR="00672089" w:rsidRPr="00F96490" w:rsidRDefault="00672089" w:rsidP="00672089">
      <w:pPr>
        <w:pStyle w:val="ae"/>
        <w:numPr>
          <w:ilvl w:val="0"/>
          <w:numId w:val="135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F96490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F96490">
        <w:rPr>
          <w:b/>
          <w:bCs/>
        </w:rPr>
        <w:t xml:space="preserve"> </w:t>
      </w:r>
      <w:r w:rsidRPr="00F96490"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72089" w:rsidRPr="00F96490" w:rsidRDefault="00672089" w:rsidP="00672089">
      <w:pPr>
        <w:pStyle w:val="ae"/>
        <w:numPr>
          <w:ilvl w:val="0"/>
          <w:numId w:val="135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F96490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72089" w:rsidRPr="00F96490" w:rsidRDefault="00672089" w:rsidP="00672089">
      <w:pPr>
        <w:pStyle w:val="ae"/>
        <w:numPr>
          <w:ilvl w:val="0"/>
          <w:numId w:val="135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F96490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72089" w:rsidRPr="00F96490" w:rsidRDefault="00672089" w:rsidP="00672089">
      <w:pPr>
        <w:pStyle w:val="ae"/>
        <w:numPr>
          <w:ilvl w:val="0"/>
          <w:numId w:val="135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F96490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72089" w:rsidRPr="00F96490" w:rsidRDefault="00672089" w:rsidP="00672089">
      <w:pPr>
        <w:pStyle w:val="ae"/>
        <w:numPr>
          <w:ilvl w:val="0"/>
          <w:numId w:val="135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F96490"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72089" w:rsidRPr="00F96490" w:rsidRDefault="00672089" w:rsidP="00672089">
      <w:pPr>
        <w:pStyle w:val="ae"/>
        <w:numPr>
          <w:ilvl w:val="0"/>
          <w:numId w:val="135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F96490">
        <w:lastRenderedPageBreak/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72089" w:rsidRPr="00F96490" w:rsidRDefault="00672089" w:rsidP="00672089">
      <w:pPr>
        <w:pStyle w:val="ae"/>
        <w:numPr>
          <w:ilvl w:val="0"/>
          <w:numId w:val="135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</w:pPr>
      <w:r w:rsidRPr="00F96490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72089" w:rsidRPr="00F96490" w:rsidRDefault="00672089" w:rsidP="0067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672089" w:rsidRPr="00672089" w:rsidRDefault="00672089" w:rsidP="0067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672089">
        <w:rPr>
          <w:i/>
          <w:sz w:val="24"/>
          <w:szCs w:val="24"/>
        </w:rPr>
        <w:t xml:space="preserve">предметных: </w:t>
      </w:r>
    </w:p>
    <w:p w:rsidR="00672089" w:rsidRPr="00F96490" w:rsidRDefault="00672089" w:rsidP="00672089">
      <w:pPr>
        <w:pStyle w:val="ae"/>
        <w:numPr>
          <w:ilvl w:val="0"/>
          <w:numId w:val="13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F96490">
        <w:t>сформированность</w:t>
      </w:r>
      <w:proofErr w:type="spellEnd"/>
      <w:r w:rsidRPr="00F96490"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672089" w:rsidRPr="00F96490" w:rsidRDefault="00672089" w:rsidP="00672089">
      <w:pPr>
        <w:pStyle w:val="ae"/>
        <w:numPr>
          <w:ilvl w:val="0"/>
          <w:numId w:val="13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F96490">
        <w:t>понимание сущности наблюдаемых во Вселенной явлений;</w:t>
      </w:r>
    </w:p>
    <w:p w:rsidR="00672089" w:rsidRPr="00F96490" w:rsidRDefault="00672089" w:rsidP="00672089">
      <w:pPr>
        <w:pStyle w:val="ae"/>
        <w:numPr>
          <w:ilvl w:val="0"/>
          <w:numId w:val="13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F96490"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672089" w:rsidRPr="00F96490" w:rsidRDefault="00672089" w:rsidP="00672089">
      <w:pPr>
        <w:pStyle w:val="ae"/>
        <w:numPr>
          <w:ilvl w:val="0"/>
          <w:numId w:val="13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F96490">
        <w:t>сформированность</w:t>
      </w:r>
      <w:proofErr w:type="spellEnd"/>
      <w:r w:rsidRPr="00F96490"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672089" w:rsidRDefault="00672089" w:rsidP="00672089">
      <w:pPr>
        <w:pStyle w:val="ae"/>
        <w:numPr>
          <w:ilvl w:val="0"/>
          <w:numId w:val="13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b/>
        </w:rPr>
      </w:pPr>
      <w:r w:rsidRPr="00F96490"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  <w:r w:rsidRPr="00F96490">
        <w:rPr>
          <w:b/>
        </w:rPr>
        <w:t xml:space="preserve"> </w:t>
      </w:r>
    </w:p>
    <w:p w:rsidR="0068190D" w:rsidRPr="00F96490" w:rsidRDefault="0068190D" w:rsidP="0068190D">
      <w:pPr>
        <w:pStyle w:val="ae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  <w:rPr>
          <w:b/>
        </w:rPr>
      </w:pPr>
    </w:p>
    <w:p w:rsidR="00672089" w:rsidRPr="0068190D" w:rsidRDefault="00672089" w:rsidP="0068190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4"/>
          <w:szCs w:val="24"/>
        </w:rPr>
      </w:pPr>
      <w:r w:rsidRPr="0068190D">
        <w:rPr>
          <w:i/>
          <w:sz w:val="24"/>
          <w:szCs w:val="24"/>
        </w:rPr>
        <w:t>Объем учебной дисциплины и виды учебной работы</w:t>
      </w:r>
    </w:p>
    <w:tbl>
      <w:tblPr>
        <w:tblW w:w="9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3"/>
        <w:gridCol w:w="1753"/>
      </w:tblGrid>
      <w:tr w:rsidR="00672089" w:rsidRPr="0068190D" w:rsidTr="00672089">
        <w:trPr>
          <w:trHeight w:val="468"/>
        </w:trPr>
        <w:tc>
          <w:tcPr>
            <w:tcW w:w="7693" w:type="dxa"/>
            <w:shd w:val="clear" w:color="auto" w:fill="auto"/>
          </w:tcPr>
          <w:p w:rsidR="00672089" w:rsidRPr="0068190D" w:rsidRDefault="00672089" w:rsidP="00672089">
            <w:pPr>
              <w:jc w:val="center"/>
              <w:rPr>
                <w:i/>
                <w:sz w:val="24"/>
                <w:szCs w:val="24"/>
              </w:rPr>
            </w:pPr>
            <w:r w:rsidRPr="0068190D">
              <w:rPr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753" w:type="dxa"/>
            <w:shd w:val="clear" w:color="auto" w:fill="auto"/>
          </w:tcPr>
          <w:p w:rsidR="00672089" w:rsidRPr="0068190D" w:rsidRDefault="00672089" w:rsidP="00672089">
            <w:pPr>
              <w:jc w:val="center"/>
              <w:rPr>
                <w:i/>
                <w:iCs/>
                <w:sz w:val="24"/>
                <w:szCs w:val="24"/>
              </w:rPr>
            </w:pPr>
            <w:r w:rsidRPr="0068190D">
              <w:rPr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72089" w:rsidRPr="0068190D" w:rsidTr="00672089">
        <w:trPr>
          <w:trHeight w:val="290"/>
        </w:trPr>
        <w:tc>
          <w:tcPr>
            <w:tcW w:w="7693" w:type="dxa"/>
            <w:shd w:val="clear" w:color="auto" w:fill="auto"/>
          </w:tcPr>
          <w:p w:rsidR="00672089" w:rsidRPr="0068190D" w:rsidRDefault="00672089" w:rsidP="00672089">
            <w:pPr>
              <w:rPr>
                <w:i/>
                <w:sz w:val="24"/>
                <w:szCs w:val="24"/>
              </w:rPr>
            </w:pPr>
            <w:r w:rsidRPr="0068190D">
              <w:rPr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53" w:type="dxa"/>
            <w:shd w:val="clear" w:color="auto" w:fill="auto"/>
          </w:tcPr>
          <w:p w:rsidR="00672089" w:rsidRPr="0068190D" w:rsidRDefault="00672089" w:rsidP="00672089">
            <w:pPr>
              <w:jc w:val="center"/>
              <w:rPr>
                <w:i/>
                <w:iCs/>
                <w:sz w:val="24"/>
                <w:szCs w:val="24"/>
              </w:rPr>
            </w:pPr>
            <w:r w:rsidRPr="0068190D">
              <w:rPr>
                <w:i/>
                <w:iCs/>
                <w:sz w:val="24"/>
                <w:szCs w:val="24"/>
              </w:rPr>
              <w:t>59</w:t>
            </w:r>
          </w:p>
        </w:tc>
      </w:tr>
      <w:tr w:rsidR="00672089" w:rsidRPr="0068190D" w:rsidTr="00672089">
        <w:trPr>
          <w:trHeight w:val="290"/>
        </w:trPr>
        <w:tc>
          <w:tcPr>
            <w:tcW w:w="7693" w:type="dxa"/>
            <w:shd w:val="clear" w:color="auto" w:fill="auto"/>
          </w:tcPr>
          <w:p w:rsidR="00672089" w:rsidRPr="0068190D" w:rsidRDefault="00672089" w:rsidP="00672089">
            <w:pPr>
              <w:jc w:val="both"/>
              <w:rPr>
                <w:i/>
                <w:sz w:val="24"/>
                <w:szCs w:val="24"/>
              </w:rPr>
            </w:pPr>
            <w:r w:rsidRPr="0068190D">
              <w:rPr>
                <w:bCs/>
                <w:i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753" w:type="dxa"/>
            <w:shd w:val="clear" w:color="auto" w:fill="auto"/>
          </w:tcPr>
          <w:p w:rsidR="00672089" w:rsidRPr="0068190D" w:rsidRDefault="00672089" w:rsidP="00672089">
            <w:pPr>
              <w:jc w:val="center"/>
              <w:rPr>
                <w:i/>
                <w:iCs/>
                <w:sz w:val="24"/>
                <w:szCs w:val="24"/>
              </w:rPr>
            </w:pPr>
            <w:r w:rsidRPr="0068190D">
              <w:rPr>
                <w:i/>
                <w:iCs/>
                <w:sz w:val="24"/>
                <w:szCs w:val="24"/>
              </w:rPr>
              <w:t>39</w:t>
            </w:r>
          </w:p>
        </w:tc>
      </w:tr>
      <w:tr w:rsidR="00672089" w:rsidRPr="0068190D" w:rsidTr="00672089">
        <w:trPr>
          <w:trHeight w:val="277"/>
        </w:trPr>
        <w:tc>
          <w:tcPr>
            <w:tcW w:w="7693" w:type="dxa"/>
            <w:shd w:val="clear" w:color="auto" w:fill="auto"/>
          </w:tcPr>
          <w:p w:rsidR="00672089" w:rsidRPr="0068190D" w:rsidRDefault="00672089" w:rsidP="00672089">
            <w:pPr>
              <w:jc w:val="both"/>
              <w:rPr>
                <w:i/>
                <w:sz w:val="24"/>
                <w:szCs w:val="24"/>
              </w:rPr>
            </w:pPr>
            <w:r w:rsidRPr="0068190D">
              <w:rPr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53" w:type="dxa"/>
            <w:shd w:val="clear" w:color="auto" w:fill="auto"/>
          </w:tcPr>
          <w:p w:rsidR="00672089" w:rsidRPr="0068190D" w:rsidRDefault="00672089" w:rsidP="00672089">
            <w:pPr>
              <w:jc w:val="center"/>
              <w:rPr>
                <w:i/>
                <w:iCs/>
                <w:sz w:val="24"/>
                <w:szCs w:val="24"/>
              </w:rPr>
            </w:pPr>
            <w:r w:rsidRPr="0068190D">
              <w:rPr>
                <w:i/>
                <w:iCs/>
                <w:sz w:val="24"/>
                <w:szCs w:val="24"/>
              </w:rPr>
              <w:t>20</w:t>
            </w:r>
          </w:p>
        </w:tc>
      </w:tr>
      <w:tr w:rsidR="00672089" w:rsidRPr="0068190D" w:rsidTr="00672089">
        <w:trPr>
          <w:trHeight w:val="277"/>
        </w:trPr>
        <w:tc>
          <w:tcPr>
            <w:tcW w:w="7693" w:type="dxa"/>
            <w:shd w:val="clear" w:color="auto" w:fill="auto"/>
          </w:tcPr>
          <w:p w:rsidR="00672089" w:rsidRPr="0068190D" w:rsidRDefault="00672089" w:rsidP="00672089">
            <w:pPr>
              <w:jc w:val="both"/>
              <w:rPr>
                <w:i/>
                <w:sz w:val="24"/>
                <w:szCs w:val="24"/>
              </w:rPr>
            </w:pPr>
            <w:r w:rsidRPr="0068190D">
              <w:rPr>
                <w:i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753" w:type="dxa"/>
            <w:shd w:val="clear" w:color="auto" w:fill="auto"/>
          </w:tcPr>
          <w:p w:rsidR="00672089" w:rsidRPr="0068190D" w:rsidRDefault="00672089" w:rsidP="0067208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72089" w:rsidRPr="0068190D" w:rsidTr="00672089">
        <w:trPr>
          <w:trHeight w:val="277"/>
        </w:trPr>
        <w:tc>
          <w:tcPr>
            <w:tcW w:w="7693" w:type="dxa"/>
            <w:shd w:val="clear" w:color="auto" w:fill="auto"/>
          </w:tcPr>
          <w:p w:rsidR="00672089" w:rsidRPr="0068190D" w:rsidRDefault="00672089" w:rsidP="00672089">
            <w:pPr>
              <w:jc w:val="both"/>
              <w:rPr>
                <w:i/>
                <w:sz w:val="24"/>
                <w:szCs w:val="24"/>
              </w:rPr>
            </w:pPr>
            <w:r w:rsidRPr="0068190D">
              <w:rPr>
                <w:i/>
                <w:sz w:val="24"/>
                <w:szCs w:val="24"/>
              </w:rPr>
              <w:t>написание доклада</w:t>
            </w:r>
          </w:p>
        </w:tc>
        <w:tc>
          <w:tcPr>
            <w:tcW w:w="1753" w:type="dxa"/>
            <w:shd w:val="clear" w:color="auto" w:fill="auto"/>
          </w:tcPr>
          <w:p w:rsidR="00672089" w:rsidRPr="0068190D" w:rsidRDefault="00672089" w:rsidP="00672089">
            <w:pPr>
              <w:jc w:val="center"/>
              <w:rPr>
                <w:i/>
                <w:iCs/>
                <w:sz w:val="24"/>
                <w:szCs w:val="24"/>
              </w:rPr>
            </w:pPr>
            <w:r w:rsidRPr="0068190D">
              <w:rPr>
                <w:i/>
                <w:iCs/>
                <w:sz w:val="24"/>
                <w:szCs w:val="24"/>
              </w:rPr>
              <w:t>10</w:t>
            </w:r>
          </w:p>
        </w:tc>
      </w:tr>
      <w:tr w:rsidR="00672089" w:rsidRPr="0068190D" w:rsidTr="00672089">
        <w:trPr>
          <w:trHeight w:val="277"/>
        </w:trPr>
        <w:tc>
          <w:tcPr>
            <w:tcW w:w="7693" w:type="dxa"/>
            <w:shd w:val="clear" w:color="auto" w:fill="auto"/>
          </w:tcPr>
          <w:p w:rsidR="00672089" w:rsidRPr="0068190D" w:rsidRDefault="00672089" w:rsidP="00672089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68190D">
              <w:rPr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753" w:type="dxa"/>
            <w:shd w:val="clear" w:color="auto" w:fill="auto"/>
          </w:tcPr>
          <w:p w:rsidR="00672089" w:rsidRPr="0068190D" w:rsidRDefault="00672089" w:rsidP="00672089">
            <w:pPr>
              <w:jc w:val="center"/>
              <w:rPr>
                <w:i/>
                <w:iCs/>
                <w:sz w:val="24"/>
                <w:szCs w:val="24"/>
              </w:rPr>
            </w:pPr>
            <w:r w:rsidRPr="0068190D">
              <w:rPr>
                <w:i/>
                <w:iCs/>
                <w:sz w:val="24"/>
                <w:szCs w:val="24"/>
              </w:rPr>
              <w:t>10</w:t>
            </w:r>
          </w:p>
        </w:tc>
      </w:tr>
      <w:tr w:rsidR="00672089" w:rsidRPr="0068190D" w:rsidTr="00672089">
        <w:trPr>
          <w:trHeight w:val="290"/>
        </w:trPr>
        <w:tc>
          <w:tcPr>
            <w:tcW w:w="9446" w:type="dxa"/>
            <w:gridSpan w:val="2"/>
            <w:shd w:val="clear" w:color="auto" w:fill="auto"/>
          </w:tcPr>
          <w:p w:rsidR="00672089" w:rsidRPr="0068190D" w:rsidRDefault="00672089" w:rsidP="00672089">
            <w:pPr>
              <w:rPr>
                <w:i/>
                <w:iCs/>
                <w:sz w:val="24"/>
                <w:szCs w:val="24"/>
              </w:rPr>
            </w:pPr>
            <w:r w:rsidRPr="0068190D">
              <w:rPr>
                <w:b/>
                <w:i/>
                <w:iCs/>
                <w:sz w:val="24"/>
                <w:szCs w:val="24"/>
              </w:rPr>
              <w:t xml:space="preserve">Итоговая аттестация  </w:t>
            </w:r>
            <w:r w:rsidRPr="0068190D">
              <w:rPr>
                <w:i/>
                <w:iCs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672089" w:rsidRDefault="00672089" w:rsidP="007F3909">
      <w:pPr>
        <w:jc w:val="center"/>
        <w:rPr>
          <w:b/>
          <w:caps/>
          <w:w w:val="100"/>
          <w:sz w:val="24"/>
          <w:szCs w:val="24"/>
        </w:rPr>
      </w:pPr>
    </w:p>
    <w:p w:rsidR="00672089" w:rsidRDefault="00672089" w:rsidP="007F3909">
      <w:pPr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616653" w:rsidP="007F3909">
      <w:pPr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ОУД.13</w:t>
      </w:r>
      <w:r w:rsidR="00811AB1" w:rsidRPr="007F3909">
        <w:rPr>
          <w:b/>
          <w:caps/>
          <w:w w:val="100"/>
          <w:sz w:val="24"/>
          <w:szCs w:val="24"/>
        </w:rPr>
        <w:t xml:space="preserve"> Информатика</w:t>
      </w:r>
    </w:p>
    <w:p w:rsidR="00616653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="00616653"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811AB1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ab/>
      </w:r>
      <w:r w:rsidRPr="007F3909">
        <w:rPr>
          <w:w w:val="100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результатов: 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личностных:  </w:t>
      </w:r>
    </w:p>
    <w:p w:rsidR="00811AB1" w:rsidRPr="007F3909" w:rsidRDefault="00811AB1" w:rsidP="007F3909">
      <w:pPr>
        <w:pStyle w:val="ae"/>
        <w:numPr>
          <w:ilvl w:val="0"/>
          <w:numId w:val="8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11AB1" w:rsidRPr="007F3909" w:rsidRDefault="00811AB1" w:rsidP="007F3909">
      <w:pPr>
        <w:pStyle w:val="ae"/>
        <w:numPr>
          <w:ilvl w:val="0"/>
          <w:numId w:val="8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осознание своего места в информационном обществе; </w:t>
      </w:r>
    </w:p>
    <w:p w:rsidR="00811AB1" w:rsidRPr="007F3909" w:rsidRDefault="00811AB1" w:rsidP="007F3909">
      <w:pPr>
        <w:pStyle w:val="ae"/>
        <w:numPr>
          <w:ilvl w:val="0"/>
          <w:numId w:val="8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811AB1" w:rsidRPr="007F3909" w:rsidRDefault="00811AB1" w:rsidP="007F3909">
      <w:pPr>
        <w:pStyle w:val="ae"/>
        <w:numPr>
          <w:ilvl w:val="0"/>
          <w:numId w:val="8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811AB1" w:rsidRPr="007F3909" w:rsidRDefault="00811AB1" w:rsidP="007F3909">
      <w:pPr>
        <w:pStyle w:val="ae"/>
        <w:numPr>
          <w:ilvl w:val="0"/>
          <w:numId w:val="8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:rsidR="00811AB1" w:rsidRPr="007F3909" w:rsidRDefault="00811AB1" w:rsidP="007F3909">
      <w:pPr>
        <w:pStyle w:val="ae"/>
        <w:numPr>
          <w:ilvl w:val="0"/>
          <w:numId w:val="8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811AB1" w:rsidRPr="007F3909" w:rsidRDefault="00811AB1" w:rsidP="007F3909">
      <w:pPr>
        <w:pStyle w:val="ae"/>
        <w:numPr>
          <w:ilvl w:val="0"/>
          <w:numId w:val="8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lastRenderedPageBreak/>
        <w:t xml:space="preserve">умение выбирать грамотное поведение при использовании разнообразных средств  информационно-коммуникационных </w:t>
      </w:r>
      <w:proofErr w:type="gramStart"/>
      <w:r w:rsidRPr="007F3909">
        <w:t>технологий</w:t>
      </w:r>
      <w:proofErr w:type="gramEnd"/>
      <w:r w:rsidRPr="007F3909">
        <w:t xml:space="preserve"> как в профессиональной деятельности, так  и в быту;</w:t>
      </w:r>
    </w:p>
    <w:p w:rsidR="00811AB1" w:rsidRPr="007F3909" w:rsidRDefault="00811AB1" w:rsidP="007F3909">
      <w:pPr>
        <w:pStyle w:val="ae"/>
        <w:numPr>
          <w:ilvl w:val="0"/>
          <w:numId w:val="8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готовность к продолжению образования и повышению квалификации в избранной профессиональной дея</w:t>
      </w:r>
      <w:r w:rsidR="004B16E2" w:rsidRPr="007F3909">
        <w:t xml:space="preserve">тельности </w:t>
      </w:r>
      <w:r w:rsidRPr="007F3909">
        <w:t xml:space="preserve">на основе развития личных информационно-коммуникационных компетенций;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proofErr w:type="spellStart"/>
      <w:r w:rsidRPr="007F3909">
        <w:rPr>
          <w:i/>
          <w:w w:val="100"/>
          <w:sz w:val="24"/>
          <w:szCs w:val="24"/>
        </w:rPr>
        <w:t>метапредметных</w:t>
      </w:r>
      <w:proofErr w:type="spellEnd"/>
      <w:r w:rsidRPr="007F3909">
        <w:rPr>
          <w:i/>
          <w:w w:val="100"/>
          <w:sz w:val="24"/>
          <w:szCs w:val="24"/>
        </w:rPr>
        <w:t xml:space="preserve">: </w:t>
      </w:r>
    </w:p>
    <w:p w:rsidR="00811AB1" w:rsidRPr="007F3909" w:rsidRDefault="00811AB1" w:rsidP="007F3909">
      <w:pPr>
        <w:pStyle w:val="ae"/>
        <w:numPr>
          <w:ilvl w:val="0"/>
          <w:numId w:val="8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811AB1" w:rsidRPr="007F3909" w:rsidRDefault="00811AB1" w:rsidP="007F3909">
      <w:pPr>
        <w:pStyle w:val="ae"/>
        <w:numPr>
          <w:ilvl w:val="0"/>
          <w:numId w:val="8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811AB1" w:rsidRPr="007F3909" w:rsidRDefault="00811AB1" w:rsidP="007F3909">
      <w:pPr>
        <w:pStyle w:val="ae"/>
        <w:numPr>
          <w:ilvl w:val="0"/>
          <w:numId w:val="8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811AB1" w:rsidRPr="007F3909" w:rsidRDefault="00811AB1" w:rsidP="007F3909">
      <w:pPr>
        <w:pStyle w:val="ae"/>
        <w:numPr>
          <w:ilvl w:val="0"/>
          <w:numId w:val="8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использовать р</w:t>
      </w:r>
      <w:r w:rsidR="00616653" w:rsidRPr="007F3909">
        <w:t xml:space="preserve">азличные источники информации, </w:t>
      </w:r>
      <w:r w:rsidRPr="007F3909">
        <w:t xml:space="preserve">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811AB1" w:rsidRPr="007F3909" w:rsidRDefault="00811AB1" w:rsidP="007F3909">
      <w:pPr>
        <w:pStyle w:val="ae"/>
        <w:numPr>
          <w:ilvl w:val="0"/>
          <w:numId w:val="8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811AB1" w:rsidRPr="007F3909" w:rsidRDefault="00811AB1" w:rsidP="007F3909">
      <w:pPr>
        <w:pStyle w:val="ae"/>
        <w:numPr>
          <w:ilvl w:val="0"/>
          <w:numId w:val="8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использовать средства информационно-коммуникационных технологий в решении когнитивных, коммуникативных и организационных 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811AB1" w:rsidRPr="007F3909" w:rsidRDefault="00811AB1" w:rsidP="007F3909">
      <w:pPr>
        <w:pStyle w:val="ae"/>
        <w:numPr>
          <w:ilvl w:val="0"/>
          <w:numId w:val="8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 средствами информационных и коммуникационных технологий;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предметных: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</w:t>
      </w:r>
      <w:r w:rsidR="004B16E2" w:rsidRPr="007F3909">
        <w:t>о роли информации и инфор</w:t>
      </w:r>
      <w:r w:rsidRPr="007F3909">
        <w:t>м</w:t>
      </w:r>
      <w:r w:rsidR="004B16E2" w:rsidRPr="007F3909">
        <w:t>а</w:t>
      </w:r>
      <w:r w:rsidRPr="007F3909">
        <w:t>ционных процессов в окружающем мире;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использование готовых прикладных компьютерных программ по</w:t>
      </w:r>
      <w:r w:rsidR="004B16E2" w:rsidRPr="007F3909">
        <w:t xml:space="preserve"> </w:t>
      </w:r>
      <w:r w:rsidRPr="007F3909">
        <w:t xml:space="preserve">профилю подготовки;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владение способами представления, хранения и о</w:t>
      </w:r>
      <w:r w:rsidR="004B16E2" w:rsidRPr="007F3909">
        <w:t xml:space="preserve">бработки данных на компьютере;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компьютерными средствами представления и анализа данных в электронных таблицах;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базах данных и простейших средствах управления ими;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</w:t>
      </w:r>
      <w:proofErr w:type="spellStart"/>
      <w:r w:rsidRPr="007F3909">
        <w:t>компьютерно-математических</w:t>
      </w:r>
      <w:proofErr w:type="spellEnd"/>
      <w:r w:rsidRPr="007F3909">
        <w:t xml:space="preserve"> моделях и необходимости анализа соответствия модели и моделируемого объекта (процесса);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типовыми приёмами написания программы на алгоритмическом языке  для решения стандартной задачи с использованием основных конструкций языка программирования;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понимания основ правовых аспектов использования компьютерных программ  и прав доступа к глобальным информационным сервисам;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4B16E2" w:rsidRPr="007F3909" w:rsidRDefault="004B16E2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4B16E2" w:rsidRPr="007F3909" w:rsidRDefault="004B16E2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1AB1" w:rsidRPr="007F3909" w:rsidTr="00DB75F0">
        <w:trPr>
          <w:trHeight w:val="168"/>
        </w:trPr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Объем часов</w:t>
            </w:r>
          </w:p>
        </w:tc>
      </w:tr>
      <w:tr w:rsidR="00811AB1" w:rsidRPr="007F3909" w:rsidTr="00DB75F0">
        <w:trPr>
          <w:trHeight w:val="285"/>
        </w:trPr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144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100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w w:val="100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w w:val="100"/>
                <w:sz w:val="24"/>
                <w:szCs w:val="24"/>
              </w:rPr>
              <w:t xml:space="preserve">     </w:t>
            </w:r>
            <w:r w:rsidR="004B16E2" w:rsidRPr="007F3909">
              <w:rPr>
                <w:w w:val="100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4B16E2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62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44</w:t>
            </w:r>
          </w:p>
        </w:tc>
      </w:tr>
      <w:tr w:rsidR="00811AB1" w:rsidRPr="007F3909" w:rsidTr="00DB75F0">
        <w:trPr>
          <w:trHeight w:val="428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w w:val="100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Cs/>
                <w:w w:val="100"/>
                <w:sz w:val="24"/>
                <w:szCs w:val="24"/>
              </w:rPr>
            </w:pPr>
            <w:r w:rsidRPr="007F3909">
              <w:rPr>
                <w:iCs/>
                <w:w w:val="100"/>
                <w:sz w:val="24"/>
                <w:szCs w:val="24"/>
              </w:rPr>
              <w:t>44</w:t>
            </w:r>
          </w:p>
        </w:tc>
      </w:tr>
      <w:tr w:rsidR="00811AB1" w:rsidRPr="007F3909" w:rsidTr="00DB75F0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811AB1" w:rsidRPr="007F3909" w:rsidRDefault="00811AB1" w:rsidP="007F3909">
            <w:pPr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Итоговая аттестация в форме </w:t>
            </w:r>
            <w:r w:rsidRPr="007F3909">
              <w:rPr>
                <w:rFonts w:eastAsia="Calibri"/>
                <w:b/>
                <w:i/>
                <w:iCs/>
                <w:w w:val="100"/>
                <w:sz w:val="24"/>
                <w:szCs w:val="24"/>
              </w:rPr>
              <w:t>дифференцированного зачета</w:t>
            </w: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  </w:t>
            </w:r>
          </w:p>
        </w:tc>
      </w:tr>
    </w:tbl>
    <w:p w:rsidR="00811AB1" w:rsidRPr="007F3909" w:rsidRDefault="00811AB1" w:rsidP="007F3909">
      <w:pPr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rPr>
          <w:w w:val="100"/>
          <w:sz w:val="24"/>
          <w:szCs w:val="24"/>
        </w:rPr>
      </w:pPr>
    </w:p>
    <w:p w:rsidR="00811AB1" w:rsidRPr="007F3909" w:rsidRDefault="004B16E2" w:rsidP="007F3909">
      <w:pPr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 xml:space="preserve">ОУД.14 </w:t>
      </w:r>
      <w:r w:rsidR="00811AB1" w:rsidRPr="007F3909">
        <w:rPr>
          <w:b/>
          <w:caps/>
          <w:w w:val="100"/>
          <w:sz w:val="24"/>
          <w:szCs w:val="24"/>
        </w:rPr>
        <w:t>Химия</w:t>
      </w:r>
    </w:p>
    <w:p w:rsidR="004B16E2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="004B16E2"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4B16E2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ab/>
      </w:r>
      <w:r w:rsidR="00811AB1" w:rsidRPr="007F3909">
        <w:rPr>
          <w:bCs/>
          <w:w w:val="100"/>
          <w:sz w:val="24"/>
          <w:szCs w:val="24"/>
        </w:rPr>
        <w:t xml:space="preserve">Освоение содержания учебной дисциплины «Химия», обеспечивает достижение студентами следующих результатов: </w:t>
      </w: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r w:rsidRPr="007F3909">
        <w:rPr>
          <w:bCs/>
          <w:i/>
        </w:rPr>
        <w:t xml:space="preserve">личностных: </w:t>
      </w:r>
    </w:p>
    <w:p w:rsidR="00811AB1" w:rsidRPr="007F3909" w:rsidRDefault="00811AB1" w:rsidP="007F3909">
      <w:pPr>
        <w:pStyle w:val="ac"/>
        <w:numPr>
          <w:ilvl w:val="0"/>
          <w:numId w:val="86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>чувство гордости и уважения к истории и достижениям отечественной химической науки;</w:t>
      </w:r>
    </w:p>
    <w:p w:rsidR="00811AB1" w:rsidRPr="007F3909" w:rsidRDefault="00811AB1" w:rsidP="007F3909">
      <w:pPr>
        <w:pStyle w:val="ac"/>
        <w:numPr>
          <w:ilvl w:val="0"/>
          <w:numId w:val="86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811AB1" w:rsidRPr="007F3909" w:rsidRDefault="00811AB1" w:rsidP="007F3909">
      <w:pPr>
        <w:pStyle w:val="ac"/>
        <w:numPr>
          <w:ilvl w:val="0"/>
          <w:numId w:val="86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811AB1" w:rsidRPr="007F3909" w:rsidRDefault="00811AB1" w:rsidP="007F3909">
      <w:pPr>
        <w:pStyle w:val="ac"/>
        <w:numPr>
          <w:ilvl w:val="0"/>
          <w:numId w:val="86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proofErr w:type="spellStart"/>
      <w:r w:rsidRPr="007F3909">
        <w:rPr>
          <w:bCs/>
          <w:i/>
        </w:rPr>
        <w:t>метапредметных</w:t>
      </w:r>
      <w:proofErr w:type="spellEnd"/>
      <w:r w:rsidRPr="007F3909">
        <w:rPr>
          <w:bCs/>
          <w:i/>
        </w:rPr>
        <w:t xml:space="preserve">: </w:t>
      </w:r>
    </w:p>
    <w:p w:rsidR="00811AB1" w:rsidRPr="007F3909" w:rsidRDefault="00811AB1" w:rsidP="007F3909">
      <w:pPr>
        <w:pStyle w:val="ac"/>
        <w:numPr>
          <w:ilvl w:val="0"/>
          <w:numId w:val="87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gramStart"/>
      <w:r w:rsidRPr="007F3909">
        <w:rPr>
          <w:bCs/>
        </w:rPr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 возникает необходимость сталкиваться в профессиональной сфере; </w:t>
      </w:r>
      <w:proofErr w:type="gramEnd"/>
    </w:p>
    <w:p w:rsidR="00811AB1" w:rsidRPr="007F3909" w:rsidRDefault="00811AB1" w:rsidP="007F3909">
      <w:pPr>
        <w:pStyle w:val="ac"/>
        <w:numPr>
          <w:ilvl w:val="0"/>
          <w:numId w:val="87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r w:rsidRPr="007F3909">
        <w:rPr>
          <w:bCs/>
          <w:i/>
        </w:rPr>
        <w:t xml:space="preserve">предметных: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представлений о месте химии в современной научной картине мира;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понимание роли химии в формировании кругозора и функциональной грамотности человека для решения практических задач;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владение основными методами научного познания, используемыми в  химии: наблюдение, описание, измерение, эксперимент;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lastRenderedPageBreak/>
        <w:t>сформированность</w:t>
      </w:r>
      <w:proofErr w:type="spellEnd"/>
      <w:r w:rsidRPr="007F3909">
        <w:rPr>
          <w:bCs/>
        </w:rPr>
        <w:t xml:space="preserve"> умения давать количественные оценки и проводить расчёты по химическим формулам и уравнениям;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владение правилами техники безопасности при использовании химических веществ;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собственной позиции по отношению к химической информации, получаемой из разных источников. </w:t>
      </w:r>
    </w:p>
    <w:p w:rsidR="00811AB1" w:rsidRPr="007F3909" w:rsidRDefault="00811AB1" w:rsidP="007F3909">
      <w:pPr>
        <w:widowControl w:val="0"/>
        <w:autoSpaceDE w:val="0"/>
        <w:autoSpaceDN w:val="0"/>
        <w:adjustRightInd w:val="0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95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6"/>
        <w:gridCol w:w="2364"/>
      </w:tblGrid>
      <w:tr w:rsidR="00811AB1" w:rsidRPr="007F3909" w:rsidTr="004B16E2">
        <w:trPr>
          <w:trHeight w:hRule="exact" w:val="477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Количество часов</w:t>
            </w:r>
          </w:p>
        </w:tc>
      </w:tr>
      <w:tr w:rsidR="00811AB1" w:rsidRPr="007F3909" w:rsidTr="004B16E2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158</w:t>
            </w:r>
          </w:p>
        </w:tc>
      </w:tr>
      <w:tr w:rsidR="00811AB1" w:rsidRPr="007F3909" w:rsidTr="004B16E2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108</w:t>
            </w:r>
          </w:p>
        </w:tc>
      </w:tr>
      <w:tr w:rsidR="00811AB1" w:rsidRPr="007F3909" w:rsidTr="004B16E2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50</w:t>
            </w:r>
          </w:p>
        </w:tc>
      </w:tr>
      <w:tr w:rsidR="00811AB1" w:rsidRPr="007F3909" w:rsidTr="004B16E2">
        <w:trPr>
          <w:trHeight w:hRule="exact" w:val="39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1AB1" w:rsidRPr="007F3909" w:rsidRDefault="00811AB1" w:rsidP="007F3909">
            <w:pPr>
              <w:rPr>
                <w:w w:val="100"/>
                <w:sz w:val="24"/>
                <w:szCs w:val="24"/>
              </w:rPr>
            </w:pPr>
            <w:r w:rsidRPr="007F3909">
              <w:rPr>
                <w:b/>
                <w:bCs/>
                <w:w w:val="100"/>
                <w:sz w:val="24"/>
                <w:szCs w:val="24"/>
              </w:rPr>
              <w:t xml:space="preserve">Итоговая аттестация </w:t>
            </w:r>
            <w:r w:rsidRPr="007F3909">
              <w:rPr>
                <w:w w:val="100"/>
                <w:sz w:val="24"/>
                <w:szCs w:val="24"/>
              </w:rPr>
              <w:t>в форме экзамена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w w:val="100"/>
                <w:sz w:val="24"/>
                <w:szCs w:val="24"/>
              </w:rPr>
            </w:pPr>
          </w:p>
        </w:tc>
      </w:tr>
    </w:tbl>
    <w:p w:rsidR="00811AB1" w:rsidRPr="007F3909" w:rsidRDefault="00811AB1" w:rsidP="007F3909">
      <w:pPr>
        <w:rPr>
          <w:w w:val="100"/>
          <w:sz w:val="24"/>
          <w:szCs w:val="24"/>
        </w:rPr>
      </w:pPr>
    </w:p>
    <w:p w:rsidR="00811AB1" w:rsidRPr="007F3909" w:rsidRDefault="00811AB1" w:rsidP="007F3909">
      <w:pPr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ОУД.15 Биология</w:t>
      </w:r>
    </w:p>
    <w:p w:rsidR="004B16E2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="004B16E2"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4B16E2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ab/>
      </w:r>
      <w:r w:rsidR="00811AB1" w:rsidRPr="007F3909">
        <w:rPr>
          <w:bCs/>
          <w:w w:val="100"/>
          <w:sz w:val="24"/>
          <w:szCs w:val="24"/>
        </w:rPr>
        <w:t xml:space="preserve">Освоение содержания учебной дисциплины «Биология», обеспечивает достижение студентами следующих результатов: </w:t>
      </w: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r w:rsidRPr="007F3909">
        <w:rPr>
          <w:bCs/>
          <w:i/>
        </w:rPr>
        <w:t xml:space="preserve">личностных: </w:t>
      </w:r>
    </w:p>
    <w:p w:rsidR="00811AB1" w:rsidRPr="007F3909" w:rsidRDefault="00811AB1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</w:t>
      </w:r>
    </w:p>
    <w:p w:rsidR="00811AB1" w:rsidRPr="007F3909" w:rsidRDefault="00811AB1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:rsidR="00811AB1" w:rsidRPr="007F3909" w:rsidRDefault="00811AB1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gramStart"/>
      <w:r w:rsidRPr="007F3909">
        <w:rPr>
          <w:bCs/>
        </w:rPr>
        <w:t>способен</w:t>
      </w:r>
      <w:proofErr w:type="gramEnd"/>
      <w:r w:rsidRPr="007F3909">
        <w:rPr>
          <w:bCs/>
        </w:rPr>
        <w:t xml:space="preserve"> использовать знания о современной естественнонаучной картине мира в образовательной и профессиональной деятельности; возможности информационной  среды для обеспечения продуктивного самообразования; </w:t>
      </w:r>
    </w:p>
    <w:p w:rsidR="00811AB1" w:rsidRPr="007F3909" w:rsidRDefault="00811AB1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владеет культурой мышления, </w:t>
      </w:r>
      <w:proofErr w:type="gramStart"/>
      <w:r w:rsidRPr="007F3909">
        <w:rPr>
          <w:bCs/>
        </w:rPr>
        <w:t>способен</w:t>
      </w:r>
      <w:proofErr w:type="gramEnd"/>
      <w:r w:rsidRPr="007F3909">
        <w:rPr>
          <w:bCs/>
        </w:rPr>
        <w:t xml:space="preserve"> к обобщению, анализу, восприятию информации в области естественных наук, постановке цели и выбору путей её достижения в профессиональной сфере;</w:t>
      </w:r>
    </w:p>
    <w:p w:rsidR="00811AB1" w:rsidRPr="007F3909" w:rsidRDefault="00811AB1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gramStart"/>
      <w:r w:rsidRPr="007F3909">
        <w:rPr>
          <w:bCs/>
        </w:rPr>
        <w:t>способен</w:t>
      </w:r>
      <w:proofErr w:type="gramEnd"/>
      <w:r w:rsidRPr="007F3909">
        <w:rPr>
          <w:bCs/>
        </w:rPr>
        <w:t xml:space="preserve">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</w:t>
      </w:r>
    </w:p>
    <w:p w:rsidR="00811AB1" w:rsidRPr="007F3909" w:rsidRDefault="00811AB1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готов использовать основные методы защиты от возможных последствий аварий, катастроф, стихийных бедствий; </w:t>
      </w:r>
    </w:p>
    <w:p w:rsidR="00811AB1" w:rsidRPr="007F3909" w:rsidRDefault="004B16E2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>обладает навыками</w:t>
      </w:r>
      <w:r w:rsidR="00811AB1" w:rsidRPr="007F3909">
        <w:rPr>
          <w:bCs/>
        </w:rPr>
        <w:t xml:space="preserve">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811AB1" w:rsidRPr="007F3909" w:rsidRDefault="00811AB1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gramStart"/>
      <w:r w:rsidRPr="007F3909">
        <w:rPr>
          <w:bCs/>
        </w:rPr>
        <w:t>способен</w:t>
      </w:r>
      <w:proofErr w:type="gramEnd"/>
      <w:r w:rsidRPr="007F3909">
        <w:rPr>
          <w:bCs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811AB1" w:rsidRPr="007F3909" w:rsidRDefault="004B16E2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готов к оказанию </w:t>
      </w:r>
      <w:r w:rsidR="00811AB1" w:rsidRPr="007F3909">
        <w:rPr>
          <w:bCs/>
        </w:rPr>
        <w:t>первой помощи при травматических, простудных и других заболеваниях, отравлениях пищевыми продуктами;</w:t>
      </w: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proofErr w:type="spellStart"/>
      <w:r w:rsidRPr="007F3909">
        <w:rPr>
          <w:bCs/>
          <w:i/>
        </w:rPr>
        <w:t>метапредметных</w:t>
      </w:r>
      <w:proofErr w:type="spellEnd"/>
      <w:r w:rsidRPr="007F3909">
        <w:rPr>
          <w:bCs/>
          <w:i/>
        </w:rPr>
        <w:t xml:space="preserve">:  </w:t>
      </w:r>
    </w:p>
    <w:p w:rsidR="00811AB1" w:rsidRPr="007F3909" w:rsidRDefault="00811AB1" w:rsidP="007F3909">
      <w:pPr>
        <w:pStyle w:val="ac"/>
        <w:numPr>
          <w:ilvl w:val="0"/>
          <w:numId w:val="9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осознает социальную значимость своей профессии, обладает мотивацией к осуществлению профессиональной деятельности; </w:t>
      </w:r>
    </w:p>
    <w:p w:rsidR="00811AB1" w:rsidRPr="007F3909" w:rsidRDefault="00811AB1" w:rsidP="007F3909">
      <w:pPr>
        <w:pStyle w:val="ac"/>
        <w:numPr>
          <w:ilvl w:val="0"/>
          <w:numId w:val="9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811AB1" w:rsidRPr="007F3909" w:rsidRDefault="00811AB1" w:rsidP="007F3909">
      <w:pPr>
        <w:pStyle w:val="ac"/>
        <w:numPr>
          <w:ilvl w:val="0"/>
          <w:numId w:val="9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lastRenderedPageBreak/>
        <w:t xml:space="preserve">способен организовывать сотрудничество единомышленников, в том </w:t>
      </w:r>
      <w:proofErr w:type="gramStart"/>
      <w:r w:rsidRPr="007F3909">
        <w:rPr>
          <w:bCs/>
        </w:rPr>
        <w:t>числе</w:t>
      </w:r>
      <w:proofErr w:type="gramEnd"/>
      <w:r w:rsidRPr="007F3909">
        <w:rPr>
          <w:bCs/>
        </w:rPr>
        <w:t xml:space="preserve"> с использованием современных информационно-коммуникационных технологий; </w:t>
      </w:r>
    </w:p>
    <w:p w:rsidR="00811AB1" w:rsidRPr="007F3909" w:rsidRDefault="00811AB1" w:rsidP="007F3909">
      <w:pPr>
        <w:pStyle w:val="ac"/>
        <w:numPr>
          <w:ilvl w:val="0"/>
          <w:numId w:val="9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gramStart"/>
      <w:r w:rsidRPr="007F3909">
        <w:rPr>
          <w:bCs/>
        </w:rPr>
        <w:t>способен</w:t>
      </w:r>
      <w:proofErr w:type="gramEnd"/>
      <w:r w:rsidRPr="007F3909">
        <w:rPr>
          <w:bCs/>
        </w:rPr>
        <w:t xml:space="preserve"> понимать принципы устойчивости и продуктивности живой природы, 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811AB1" w:rsidRPr="007F3909" w:rsidRDefault="00811AB1" w:rsidP="007F3909">
      <w:pPr>
        <w:pStyle w:val="ac"/>
        <w:numPr>
          <w:ilvl w:val="0"/>
          <w:numId w:val="9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умеет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 и выявления естественных и антропогенных изменений; находить и анализировать информацию о живых объектах; </w:t>
      </w:r>
    </w:p>
    <w:p w:rsidR="00811AB1" w:rsidRPr="007F3909" w:rsidRDefault="00811AB1" w:rsidP="007F3909">
      <w:pPr>
        <w:pStyle w:val="ac"/>
        <w:numPr>
          <w:ilvl w:val="0"/>
          <w:numId w:val="9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gramStart"/>
      <w:r w:rsidRPr="007F3909">
        <w:rPr>
          <w:bCs/>
        </w:rPr>
        <w:t>способен</w:t>
      </w:r>
      <w:proofErr w:type="gramEnd"/>
      <w:r w:rsidRPr="007F3909">
        <w:rPr>
          <w:bCs/>
        </w:rPr>
        <w:t xml:space="preserve"> применять биологические и экологические знания для анализа прикладных проблем хозяйственной деятельности; </w:t>
      </w:r>
    </w:p>
    <w:p w:rsidR="00811AB1" w:rsidRPr="007F3909" w:rsidRDefault="00811AB1" w:rsidP="007F3909">
      <w:pPr>
        <w:pStyle w:val="ac"/>
        <w:numPr>
          <w:ilvl w:val="0"/>
          <w:numId w:val="9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gramStart"/>
      <w:r w:rsidRPr="007F3909">
        <w:rPr>
          <w:bCs/>
        </w:rPr>
        <w:t>способен</w:t>
      </w:r>
      <w:proofErr w:type="gramEnd"/>
      <w:r w:rsidRPr="007F3909">
        <w:rPr>
          <w:bCs/>
        </w:rPr>
        <w:t xml:space="preserve">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811AB1" w:rsidRPr="007F3909" w:rsidRDefault="00811AB1" w:rsidP="007F3909">
      <w:pPr>
        <w:pStyle w:val="ac"/>
        <w:numPr>
          <w:ilvl w:val="0"/>
          <w:numId w:val="9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gramStart"/>
      <w:r w:rsidRPr="007F3909">
        <w:rPr>
          <w:bCs/>
        </w:rPr>
        <w:t>способен</w:t>
      </w:r>
      <w:proofErr w:type="gramEnd"/>
      <w:r w:rsidRPr="007F3909">
        <w:rPr>
          <w:bCs/>
        </w:rPr>
        <w:t xml:space="preserve"> к оценке этических аспектов некоторых исследований в области биотехнологии (клонирование, искусственное оплодотворение);</w:t>
      </w: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r w:rsidRPr="007F3909">
        <w:rPr>
          <w:bCs/>
          <w:i/>
        </w:rPr>
        <w:t xml:space="preserve">предметных: </w:t>
      </w:r>
    </w:p>
    <w:p w:rsidR="00811AB1" w:rsidRPr="007F3909" w:rsidRDefault="00811AB1" w:rsidP="007F3909">
      <w:pPr>
        <w:numPr>
          <w:ilvl w:val="0"/>
          <w:numId w:val="9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proofErr w:type="spellStart"/>
      <w:r w:rsidRPr="007F3909">
        <w:rPr>
          <w:bCs/>
          <w:w w:val="100"/>
          <w:sz w:val="24"/>
          <w:szCs w:val="24"/>
          <w:lang w:eastAsia="en-US"/>
        </w:rPr>
        <w:t>сформированность</w:t>
      </w:r>
      <w:proofErr w:type="spellEnd"/>
      <w:r w:rsidRPr="007F3909">
        <w:rPr>
          <w:bCs/>
          <w:w w:val="100"/>
          <w:sz w:val="24"/>
          <w:szCs w:val="24"/>
          <w:lang w:eastAsia="en-US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811AB1" w:rsidRPr="007F3909" w:rsidRDefault="00811AB1" w:rsidP="007F3909">
      <w:pPr>
        <w:numPr>
          <w:ilvl w:val="0"/>
          <w:numId w:val="9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r w:rsidRPr="007F3909">
        <w:rPr>
          <w:bCs/>
          <w:w w:val="100"/>
          <w:sz w:val="24"/>
          <w:szCs w:val="24"/>
          <w:lang w:eastAsia="en-US"/>
        </w:rPr>
        <w:t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811AB1" w:rsidRPr="007F3909" w:rsidRDefault="00811AB1" w:rsidP="007F3909">
      <w:pPr>
        <w:numPr>
          <w:ilvl w:val="0"/>
          <w:numId w:val="9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r w:rsidRPr="007F3909">
        <w:rPr>
          <w:bCs/>
          <w:w w:val="100"/>
          <w:sz w:val="24"/>
          <w:szCs w:val="24"/>
          <w:lang w:eastAsia="en-US"/>
        </w:rP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811AB1" w:rsidRPr="007F3909" w:rsidRDefault="00811AB1" w:rsidP="007F3909">
      <w:pPr>
        <w:numPr>
          <w:ilvl w:val="0"/>
          <w:numId w:val="9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proofErr w:type="spellStart"/>
      <w:r w:rsidRPr="007F3909">
        <w:rPr>
          <w:bCs/>
          <w:w w:val="100"/>
          <w:sz w:val="24"/>
          <w:szCs w:val="24"/>
          <w:lang w:eastAsia="en-US"/>
        </w:rPr>
        <w:t>сформированность</w:t>
      </w:r>
      <w:proofErr w:type="spellEnd"/>
      <w:r w:rsidRPr="007F3909">
        <w:rPr>
          <w:bCs/>
          <w:w w:val="100"/>
          <w:sz w:val="24"/>
          <w:szCs w:val="24"/>
          <w:lang w:eastAsia="en-US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811AB1" w:rsidRPr="007F3909" w:rsidRDefault="00811AB1" w:rsidP="007F3909">
      <w:pPr>
        <w:numPr>
          <w:ilvl w:val="0"/>
          <w:numId w:val="9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proofErr w:type="spellStart"/>
      <w:r w:rsidRPr="007F3909">
        <w:rPr>
          <w:bCs/>
          <w:w w:val="100"/>
          <w:sz w:val="24"/>
          <w:szCs w:val="24"/>
          <w:lang w:eastAsia="en-US"/>
        </w:rPr>
        <w:t>сформированность</w:t>
      </w:r>
      <w:proofErr w:type="spellEnd"/>
      <w:r w:rsidRPr="007F3909">
        <w:rPr>
          <w:bCs/>
          <w:w w:val="100"/>
          <w:sz w:val="24"/>
          <w:szCs w:val="24"/>
          <w:lang w:eastAsia="en-US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811AB1" w:rsidRPr="007F3909" w:rsidRDefault="00811AB1" w:rsidP="007F3909">
      <w:pPr>
        <w:pStyle w:val="Default"/>
        <w:rPr>
          <w:bCs/>
          <w:i/>
        </w:rPr>
      </w:pPr>
      <w:r w:rsidRPr="007F3909">
        <w:rPr>
          <w:bCs/>
          <w:i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65"/>
        <w:tblW w:w="9020" w:type="dxa"/>
        <w:tblLayout w:type="fixed"/>
        <w:tblLook w:val="0000"/>
      </w:tblPr>
      <w:tblGrid>
        <w:gridCol w:w="6140"/>
        <w:gridCol w:w="2880"/>
      </w:tblGrid>
      <w:tr w:rsidR="00811AB1" w:rsidRPr="007F3909" w:rsidTr="00DB75F0">
        <w:trPr>
          <w:trHeight w:val="26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both"/>
              <w:rPr>
                <w:i/>
              </w:rPr>
            </w:pPr>
            <w:r w:rsidRPr="007F3909">
              <w:rPr>
                <w:bCs/>
                <w:i/>
              </w:rPr>
              <w:t>Вид учебной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both"/>
              <w:rPr>
                <w:i/>
              </w:rPr>
            </w:pPr>
            <w:r w:rsidRPr="007F3909">
              <w:rPr>
                <w:bCs/>
                <w:i/>
              </w:rPr>
              <w:t>Количество часов</w:t>
            </w:r>
          </w:p>
        </w:tc>
      </w:tr>
      <w:tr w:rsidR="00811AB1" w:rsidRPr="007F3909" w:rsidTr="00DB75F0">
        <w:trPr>
          <w:trHeight w:val="118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both"/>
              <w:rPr>
                <w:i/>
              </w:rPr>
            </w:pPr>
            <w:r w:rsidRPr="007F3909">
              <w:rPr>
                <w:bCs/>
                <w:i/>
              </w:rPr>
              <w:t>Максимальная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both"/>
              <w:rPr>
                <w:i/>
                <w:color w:val="auto"/>
              </w:rPr>
            </w:pPr>
            <w:r w:rsidRPr="007F3909">
              <w:rPr>
                <w:bCs/>
                <w:i/>
                <w:color w:val="auto"/>
              </w:rPr>
              <w:t>107</w:t>
            </w:r>
          </w:p>
        </w:tc>
      </w:tr>
      <w:tr w:rsidR="00811AB1" w:rsidRPr="007F3909" w:rsidTr="00DB75F0">
        <w:trPr>
          <w:trHeight w:val="10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both"/>
              <w:rPr>
                <w:i/>
              </w:rPr>
            </w:pPr>
            <w:r w:rsidRPr="007F3909">
              <w:rPr>
                <w:bCs/>
                <w:i/>
              </w:rPr>
              <w:t>Обязательная  аудиторная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both"/>
              <w:rPr>
                <w:i/>
                <w:color w:val="auto"/>
                <w:lang w:val="en-US"/>
              </w:rPr>
            </w:pPr>
            <w:r w:rsidRPr="007F3909">
              <w:rPr>
                <w:i/>
                <w:color w:val="auto"/>
                <w:lang w:val="en-US"/>
              </w:rPr>
              <w:t>72</w:t>
            </w:r>
          </w:p>
        </w:tc>
      </w:tr>
      <w:tr w:rsidR="00811AB1" w:rsidRPr="007F3909" w:rsidTr="00DB75F0">
        <w:trPr>
          <w:trHeight w:val="25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both"/>
              <w:rPr>
                <w:i/>
              </w:rPr>
            </w:pPr>
            <w:r w:rsidRPr="007F3909">
              <w:rPr>
                <w:bCs/>
                <w:i/>
              </w:rPr>
              <w:t>Самостоятельная работа обучающегося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both"/>
              <w:rPr>
                <w:i/>
                <w:color w:val="auto"/>
              </w:rPr>
            </w:pPr>
            <w:r w:rsidRPr="007F3909">
              <w:rPr>
                <w:bCs/>
                <w:i/>
                <w:color w:val="auto"/>
              </w:rPr>
              <w:t>35</w:t>
            </w:r>
          </w:p>
        </w:tc>
      </w:tr>
      <w:tr w:rsidR="00811AB1" w:rsidRPr="007F3909" w:rsidTr="00DB75F0">
        <w:trPr>
          <w:trHeight w:val="73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tabs>
                <w:tab w:val="left" w:pos="9020"/>
              </w:tabs>
            </w:pPr>
            <w:r w:rsidRPr="007F3909">
              <w:rPr>
                <w:b/>
                <w:bCs/>
              </w:rPr>
              <w:t xml:space="preserve">Итоговая аттестация </w:t>
            </w:r>
            <w:r w:rsidRPr="007F3909">
              <w:t xml:space="preserve">в форме дифференцированного зачета             </w:t>
            </w:r>
          </w:p>
        </w:tc>
      </w:tr>
    </w:tbl>
    <w:p w:rsidR="00811AB1" w:rsidRPr="007F3909" w:rsidRDefault="00811AB1" w:rsidP="007F3909">
      <w:pPr>
        <w:rPr>
          <w:w w:val="100"/>
          <w:sz w:val="24"/>
          <w:szCs w:val="24"/>
        </w:rPr>
      </w:pPr>
    </w:p>
    <w:p w:rsidR="004B16E2" w:rsidRPr="007F3909" w:rsidRDefault="004B16E2" w:rsidP="007F3909">
      <w:pPr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 xml:space="preserve">ОГСЭ.01 </w:t>
      </w:r>
      <w:r w:rsidRPr="007F3909">
        <w:rPr>
          <w:b/>
          <w:i/>
          <w:caps/>
          <w:w w:val="100"/>
          <w:sz w:val="24"/>
          <w:szCs w:val="24"/>
        </w:rPr>
        <w:t>Основы философии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bC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дисциплины в структуре ППССЗ</w:t>
      </w:r>
    </w:p>
    <w:p w:rsidR="00811AB1" w:rsidRPr="007F3909" w:rsidRDefault="00811AB1" w:rsidP="007F390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Учебная дисциплина </w:t>
      </w:r>
      <w:r w:rsidRPr="007F3909">
        <w:rPr>
          <w:i/>
          <w:w w:val="100"/>
          <w:sz w:val="24"/>
          <w:szCs w:val="24"/>
        </w:rPr>
        <w:t xml:space="preserve">Основы философии </w:t>
      </w:r>
      <w:r w:rsidRPr="007F3909">
        <w:rPr>
          <w:w w:val="100"/>
          <w:sz w:val="24"/>
          <w:szCs w:val="24"/>
        </w:rPr>
        <w:t>относится к общему гуманитарному и социально-экономическому циклу</w:t>
      </w:r>
      <w:r w:rsidRPr="007F3909">
        <w:rPr>
          <w:b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  <w:u w:val="single"/>
        </w:rPr>
        <w:lastRenderedPageBreak/>
        <w:t>В результате освоения дисциплины обучающийся должен уметь:</w:t>
      </w:r>
    </w:p>
    <w:p w:rsidR="00811AB1" w:rsidRPr="007F3909" w:rsidRDefault="00811AB1" w:rsidP="007F3909">
      <w:pPr>
        <w:tabs>
          <w:tab w:val="left" w:pos="266"/>
        </w:tabs>
        <w:ind w:firstLine="720"/>
        <w:jc w:val="both"/>
        <w:rPr>
          <w:color w:val="FF0000"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  <w:r w:rsidRPr="007F3909">
        <w:rPr>
          <w:color w:val="FF0000"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ind w:firstLine="720"/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 xml:space="preserve">- </w:t>
      </w:r>
      <w:r w:rsidRPr="007F3909">
        <w:rPr>
          <w:w w:val="100"/>
          <w:sz w:val="24"/>
          <w:szCs w:val="24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- определить соотношение для жизни человека свободы и ответственности, материальных и духовных ценностей; 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- сформулировать представление об истине и смысле жизни.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  <w:u w:val="single"/>
        </w:rPr>
        <w:t>В результате освоения дисциплины обучающийся должен знать: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- основные категории и понятия философии;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- роль философии в жизни человека и общества;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- основы философского учения о бытии;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- сущность процесса познания;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- основы научной, философской и религиозной картин мира;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  <w:u w:val="single"/>
        </w:rPr>
        <w:t>Занятия по учебной дисциплине направлены на формирование следующих 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</w:t>
      </w:r>
      <w:r w:rsidR="00BA05F1" w:rsidRPr="007F3909">
        <w:rPr>
          <w:w w:val="100"/>
          <w:sz w:val="24"/>
          <w:szCs w:val="24"/>
        </w:rPr>
        <w:t>учебной нагрузки обучающегося 72</w:t>
      </w:r>
      <w:r w:rsidRPr="007F3909">
        <w:rPr>
          <w:w w:val="100"/>
          <w:sz w:val="24"/>
          <w:szCs w:val="24"/>
        </w:rPr>
        <w:t xml:space="preserve"> часа,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50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>самостоятельной работы обучающегося 2</w:t>
      </w:r>
      <w:bookmarkStart w:id="0" w:name="_GoBack"/>
      <w:bookmarkEnd w:id="0"/>
      <w:r w:rsidR="00BA05F1" w:rsidRPr="007F3909">
        <w:rPr>
          <w:w w:val="100"/>
          <w:sz w:val="24"/>
          <w:szCs w:val="24"/>
        </w:rPr>
        <w:t>2</w:t>
      </w:r>
      <w:r w:rsidRPr="007F3909">
        <w:rPr>
          <w:w w:val="100"/>
          <w:sz w:val="24"/>
          <w:szCs w:val="24"/>
        </w:rPr>
        <w:t xml:space="preserve"> часа.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w w:val="100"/>
          <w:sz w:val="24"/>
          <w:szCs w:val="24"/>
        </w:rPr>
      </w:pP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ОГСЭ.02 История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дисциплины в структуре ППССЗ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учебная дисциплина </w:t>
      </w:r>
      <w:r w:rsidRPr="007F3909">
        <w:rPr>
          <w:i/>
          <w:w w:val="100"/>
          <w:sz w:val="24"/>
          <w:szCs w:val="24"/>
        </w:rPr>
        <w:t xml:space="preserve">История </w:t>
      </w:r>
      <w:r w:rsidRPr="007F3909">
        <w:rPr>
          <w:w w:val="100"/>
          <w:sz w:val="24"/>
          <w:szCs w:val="24"/>
        </w:rPr>
        <w:t>относится к общему гуманитарному и социально-экономическому циклу.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tabs>
          <w:tab w:val="left" w:pos="2355"/>
        </w:tabs>
        <w:jc w:val="both"/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  <w:u w:val="single"/>
        </w:rPr>
        <w:t>Цель:</w:t>
      </w:r>
      <w:r w:rsidRPr="007F3909">
        <w:rPr>
          <w:i/>
          <w:w w:val="100"/>
          <w:sz w:val="24"/>
          <w:szCs w:val="24"/>
        </w:rPr>
        <w:t xml:space="preserve"> </w:t>
      </w:r>
      <w:r w:rsidRPr="007F3909">
        <w:rPr>
          <w:i/>
          <w:w w:val="100"/>
          <w:sz w:val="24"/>
          <w:szCs w:val="24"/>
        </w:rPr>
        <w:tab/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 w:rsidRPr="007F3909">
        <w:rPr>
          <w:w w:val="100"/>
          <w:sz w:val="24"/>
          <w:szCs w:val="24"/>
          <w:lang w:val="en-US"/>
        </w:rPr>
        <w:t>XX</w:t>
      </w:r>
      <w:r w:rsidRPr="007F3909">
        <w:rPr>
          <w:w w:val="100"/>
          <w:sz w:val="24"/>
          <w:szCs w:val="24"/>
        </w:rPr>
        <w:t xml:space="preserve"> – начала </w:t>
      </w:r>
      <w:r w:rsidRPr="007F3909">
        <w:rPr>
          <w:w w:val="100"/>
          <w:sz w:val="24"/>
          <w:szCs w:val="24"/>
          <w:lang w:val="en-US"/>
        </w:rPr>
        <w:t>XXI</w:t>
      </w:r>
      <w:r w:rsidRPr="007F3909">
        <w:rPr>
          <w:w w:val="100"/>
          <w:sz w:val="24"/>
          <w:szCs w:val="24"/>
        </w:rPr>
        <w:t xml:space="preserve"> вв.</w:t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  <w:u w:val="single"/>
        </w:rPr>
        <w:t>Задачи:</w:t>
      </w:r>
    </w:p>
    <w:p w:rsidR="00811AB1" w:rsidRPr="007F3909" w:rsidRDefault="00811AB1" w:rsidP="007F3909">
      <w:pPr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 xml:space="preserve">– рассмотреть основные этапы развития России на протяжении последних десятилетий </w:t>
      </w:r>
      <w:r w:rsidRPr="007F3909">
        <w:rPr>
          <w:w w:val="100"/>
          <w:sz w:val="24"/>
          <w:szCs w:val="24"/>
          <w:lang w:val="en-US"/>
        </w:rPr>
        <w:t>XX</w:t>
      </w:r>
      <w:r w:rsidRPr="007F3909">
        <w:rPr>
          <w:w w:val="100"/>
          <w:sz w:val="24"/>
          <w:szCs w:val="24"/>
        </w:rPr>
        <w:t xml:space="preserve"> – начала </w:t>
      </w:r>
      <w:r w:rsidRPr="007F3909">
        <w:rPr>
          <w:w w:val="100"/>
          <w:sz w:val="24"/>
          <w:szCs w:val="24"/>
          <w:lang w:val="en-US"/>
        </w:rPr>
        <w:t>XXI</w:t>
      </w:r>
      <w:r w:rsidRPr="007F3909">
        <w:rPr>
          <w:w w:val="100"/>
          <w:sz w:val="24"/>
          <w:szCs w:val="24"/>
        </w:rPr>
        <w:t xml:space="preserve"> вв.;</w:t>
      </w:r>
    </w:p>
    <w:p w:rsidR="00811AB1" w:rsidRPr="007F3909" w:rsidRDefault="00811AB1" w:rsidP="007F3909">
      <w:pPr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– показать направления взаимовлияния важнейших мировых событий и процессов на развитие современной России;</w:t>
      </w:r>
    </w:p>
    <w:p w:rsidR="00811AB1" w:rsidRPr="007F3909" w:rsidRDefault="00811AB1" w:rsidP="007F3909">
      <w:pPr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– сформировать целостное представление о месте и роли современной России в мире;</w:t>
      </w:r>
    </w:p>
    <w:p w:rsidR="00811AB1" w:rsidRPr="007F3909" w:rsidRDefault="00811AB1" w:rsidP="007F3909">
      <w:pPr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– показать целесообразность учета исторического опыта последней четверти </w:t>
      </w:r>
      <w:r w:rsidRPr="007F3909">
        <w:rPr>
          <w:w w:val="100"/>
          <w:sz w:val="24"/>
          <w:szCs w:val="24"/>
          <w:lang w:val="en-US"/>
        </w:rPr>
        <w:t>XX</w:t>
      </w:r>
      <w:r w:rsidRPr="007F3909">
        <w:rPr>
          <w:w w:val="100"/>
          <w:sz w:val="24"/>
          <w:szCs w:val="24"/>
        </w:rPr>
        <w:t xml:space="preserve"> века в современном социально-экономическом, политическом и культурном развитии России.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  <w:u w:val="single"/>
        </w:rPr>
        <w:t>В результате освоения дисциплины обучающийся должен уметь: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– ориентироваться в современной экономической, политической, культурной ситуации в России и мире;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  <w:u w:val="single"/>
        </w:rPr>
        <w:t>В результате освоения дисциплины обучающийся должен знать:</w:t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– основные направления ключевых регионов мира на рубеже </w:t>
      </w:r>
      <w:r w:rsidRPr="007F3909">
        <w:rPr>
          <w:w w:val="100"/>
          <w:sz w:val="24"/>
          <w:szCs w:val="24"/>
          <w:lang w:val="en-US"/>
        </w:rPr>
        <w:t>XX</w:t>
      </w:r>
      <w:r w:rsidRPr="007F3909">
        <w:rPr>
          <w:w w:val="100"/>
          <w:sz w:val="24"/>
          <w:szCs w:val="24"/>
        </w:rPr>
        <w:t xml:space="preserve"> и </w:t>
      </w:r>
      <w:r w:rsidRPr="007F3909">
        <w:rPr>
          <w:w w:val="100"/>
          <w:sz w:val="24"/>
          <w:szCs w:val="24"/>
          <w:lang w:val="en-US"/>
        </w:rPr>
        <w:t>XXI</w:t>
      </w:r>
      <w:r w:rsidRPr="007F3909">
        <w:rPr>
          <w:w w:val="100"/>
          <w:sz w:val="24"/>
          <w:szCs w:val="24"/>
        </w:rPr>
        <w:t xml:space="preserve"> вв.; </w:t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– сущность и причины локальных, региональных, межгосударственных конфликтов в конце </w:t>
      </w:r>
      <w:r w:rsidRPr="007F3909">
        <w:rPr>
          <w:w w:val="100"/>
          <w:sz w:val="24"/>
          <w:szCs w:val="24"/>
          <w:lang w:val="en-US"/>
        </w:rPr>
        <w:t>XX</w:t>
      </w:r>
      <w:r w:rsidRPr="007F3909">
        <w:rPr>
          <w:w w:val="100"/>
          <w:sz w:val="24"/>
          <w:szCs w:val="24"/>
        </w:rPr>
        <w:t xml:space="preserve"> – начале </w:t>
      </w:r>
      <w:r w:rsidRPr="007F3909">
        <w:rPr>
          <w:w w:val="100"/>
          <w:sz w:val="24"/>
          <w:szCs w:val="24"/>
          <w:lang w:val="en-US"/>
        </w:rPr>
        <w:t>XXI</w:t>
      </w:r>
      <w:r w:rsidRPr="007F3909">
        <w:rPr>
          <w:w w:val="100"/>
          <w:sz w:val="24"/>
          <w:szCs w:val="24"/>
        </w:rPr>
        <w:t xml:space="preserve"> вв.; </w:t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– назначение ООН, НАТО, ЕС и др. организаций и их деятельности;</w:t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– о роли науки, культуры и религии в сохранении и укреплении национальных и государственных традиций;</w:t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ind w:firstLine="36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proofErr w:type="gramStart"/>
      <w:r w:rsidRPr="007F3909">
        <w:rPr>
          <w:w w:val="100"/>
          <w:sz w:val="24"/>
          <w:szCs w:val="24"/>
        </w:rPr>
        <w:t>2</w:t>
      </w:r>
      <w:proofErr w:type="gramEnd"/>
      <w:r w:rsidRPr="007F3909">
        <w:rPr>
          <w:w w:val="100"/>
          <w:sz w:val="24"/>
          <w:szCs w:val="24"/>
        </w:rPr>
        <w:t>. Организовывать собственную деятельность, выбирая типовые методы и способы выполнения профессиональных задач, оценивать их эффективность и качество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proofErr w:type="gramStart"/>
      <w:r w:rsidRPr="007F3909">
        <w:rPr>
          <w:w w:val="100"/>
          <w:sz w:val="24"/>
          <w:szCs w:val="24"/>
        </w:rPr>
        <w:t>4</w:t>
      </w:r>
      <w:proofErr w:type="gramEnd"/>
      <w:r w:rsidRPr="007F3909">
        <w:rPr>
          <w:w w:val="100"/>
          <w:sz w:val="24"/>
          <w:szCs w:val="24"/>
        </w:rPr>
        <w:t>. Осуществлять поиск и использования информации, необходимый для эффективного выполнения профессиональных задач, профессионального и личностного развития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ОК5. Использовать информационно-коммуникативные технологии в профессиональной деятельности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proofErr w:type="gramStart"/>
      <w:r w:rsidRPr="007F3909">
        <w:rPr>
          <w:w w:val="100"/>
          <w:sz w:val="24"/>
          <w:szCs w:val="24"/>
        </w:rPr>
        <w:t>6</w:t>
      </w:r>
      <w:proofErr w:type="gramEnd"/>
      <w:r w:rsidRPr="007F3909">
        <w:rPr>
          <w:w w:val="100"/>
          <w:sz w:val="24"/>
          <w:szCs w:val="24"/>
        </w:rPr>
        <w:t>. Работать в коллективе и команде, эффективно общаться с коллегами, руководством, потребителями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proofErr w:type="gramStart"/>
      <w:r w:rsidRPr="007F3909">
        <w:rPr>
          <w:w w:val="100"/>
          <w:sz w:val="24"/>
          <w:szCs w:val="24"/>
        </w:rPr>
        <w:t>7</w:t>
      </w:r>
      <w:proofErr w:type="gramEnd"/>
      <w:r w:rsidRPr="007F3909">
        <w:rPr>
          <w:w w:val="100"/>
          <w:sz w:val="24"/>
          <w:szCs w:val="24"/>
        </w:rPr>
        <w:t>. Брать на себя ответственность за работу членов команды (подчиненных), результат выполнения задания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ОК10. Исполнять воинскую обязанность, в том числе с применением полученных профессиональных знаний (для юношей)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75 часов,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51 час;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самостоятельной работы обучающегося 24 часа.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ОГСЭ.03 Иностранный язык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bC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Учебная дисциплина относится к общему гуманитарному и социально-экономическому циклу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основной профессиональной образовательной программы.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autoSpaceDE w:val="0"/>
        <w:autoSpaceDN w:val="0"/>
        <w:adjustRightInd w:val="0"/>
        <w:ind w:firstLine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 результате освоения дисциплины обучающийся должен уметь:</w:t>
      </w:r>
      <w:r w:rsidRPr="007F3909">
        <w:rPr>
          <w:color w:val="FF0000"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autoSpaceDE w:val="0"/>
        <w:autoSpaceDN w:val="0"/>
        <w:adjustRightInd w:val="0"/>
        <w:ind w:firstLine="70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811AB1" w:rsidRPr="007F3909" w:rsidRDefault="00811AB1" w:rsidP="007F3909">
      <w:pPr>
        <w:autoSpaceDE w:val="0"/>
        <w:autoSpaceDN w:val="0"/>
        <w:adjustRightInd w:val="0"/>
        <w:ind w:firstLine="70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811AB1" w:rsidRPr="007F3909" w:rsidRDefault="00811AB1" w:rsidP="007F3909">
      <w:pPr>
        <w:autoSpaceDE w:val="0"/>
        <w:autoSpaceDN w:val="0"/>
        <w:adjustRightInd w:val="0"/>
        <w:ind w:firstLine="70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811AB1" w:rsidRPr="007F3909" w:rsidRDefault="00811AB1" w:rsidP="007F3909">
      <w:pPr>
        <w:pStyle w:val="ac"/>
        <w:tabs>
          <w:tab w:val="left" w:pos="0"/>
        </w:tabs>
        <w:spacing w:line="240" w:lineRule="auto"/>
        <w:ind w:left="0"/>
      </w:pPr>
      <w:r w:rsidRPr="007F3909">
        <w:tab/>
        <w:t xml:space="preserve">В результате изучения учебной дисциплины «Английский язык» обучающийся должен </w:t>
      </w:r>
      <w:r w:rsidRPr="007F3909">
        <w:rPr>
          <w:b/>
        </w:rPr>
        <w:t>знать:</w:t>
      </w:r>
      <w:r w:rsidRPr="007F3909">
        <w:t xml:space="preserve"> </w:t>
      </w:r>
    </w:p>
    <w:p w:rsidR="00811AB1" w:rsidRPr="007F3909" w:rsidRDefault="00811AB1" w:rsidP="007F3909">
      <w:pPr>
        <w:pStyle w:val="ac"/>
        <w:tabs>
          <w:tab w:val="left" w:pos="0"/>
        </w:tabs>
        <w:spacing w:line="240" w:lineRule="auto"/>
        <w:ind w:left="0"/>
      </w:pPr>
      <w:r w:rsidRPr="007F3909">
        <w:t xml:space="preserve"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 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 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 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 6. Работать в коллективе и команде, эффективно общаться с коллегами, руководством, потребителями.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1AB1" w:rsidRPr="007F3909" w:rsidRDefault="00811AB1" w:rsidP="007F390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2</w:t>
      </w:r>
      <w:r w:rsidR="0068190D">
        <w:rPr>
          <w:w w:val="100"/>
          <w:sz w:val="24"/>
          <w:szCs w:val="24"/>
        </w:rPr>
        <w:t>50 часов</w:t>
      </w:r>
      <w:r w:rsidRPr="007F3909">
        <w:rPr>
          <w:w w:val="100"/>
          <w:sz w:val="24"/>
          <w:szCs w:val="24"/>
        </w:rPr>
        <w:t>, 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учебной нагрузки обучающегося  172 часа;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</w:t>
      </w:r>
      <w:r w:rsidR="0068190D">
        <w:rPr>
          <w:w w:val="100"/>
          <w:sz w:val="24"/>
          <w:szCs w:val="24"/>
        </w:rPr>
        <w:t xml:space="preserve">оятельной работы </w:t>
      </w:r>
      <w:proofErr w:type="gramStart"/>
      <w:r w:rsidR="0068190D">
        <w:rPr>
          <w:w w:val="100"/>
          <w:sz w:val="24"/>
          <w:szCs w:val="24"/>
        </w:rPr>
        <w:t>обучающегося</w:t>
      </w:r>
      <w:proofErr w:type="gramEnd"/>
      <w:r w:rsidR="0068190D">
        <w:rPr>
          <w:w w:val="100"/>
          <w:sz w:val="24"/>
          <w:szCs w:val="24"/>
        </w:rPr>
        <w:t xml:space="preserve"> 78</w:t>
      </w:r>
      <w:r w:rsidRPr="007F3909">
        <w:rPr>
          <w:w w:val="100"/>
          <w:sz w:val="24"/>
          <w:szCs w:val="24"/>
        </w:rPr>
        <w:t xml:space="preserve"> часов.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ОГСЭ.04 Физическая культура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Cs/>
          <w:i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дисциплины в структуре ППССЗ</w:t>
      </w:r>
    </w:p>
    <w:p w:rsidR="00811AB1" w:rsidRPr="007F3909" w:rsidRDefault="00811AB1" w:rsidP="007F390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>Учебная дисциплина относится к общему гуманитарному и социально-экономическому циклу</w:t>
      </w:r>
      <w:r w:rsidRPr="007F3909">
        <w:rPr>
          <w:b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>знат</w:t>
      </w:r>
      <w:r w:rsidRPr="007F3909">
        <w:rPr>
          <w:w w:val="100"/>
          <w:sz w:val="24"/>
          <w:szCs w:val="24"/>
        </w:rPr>
        <w:t>ь: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>- основы здорового образа жизни.</w:t>
      </w:r>
      <w:r w:rsidRPr="007F3909">
        <w:rPr>
          <w:w w:val="100"/>
          <w:sz w:val="24"/>
          <w:szCs w:val="24"/>
        </w:rPr>
        <w:tab/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должен </w:t>
      </w:r>
      <w:r w:rsidRPr="007F3909">
        <w:rPr>
          <w:i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lastRenderedPageBreak/>
        <w:t>-использовать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Занятия по учебной дисциплине направлены на формирование следующих </w:t>
      </w:r>
      <w:r w:rsidRPr="007F3909">
        <w:rPr>
          <w:b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 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6. Работать в коллективе и команде, эффективно общаться с коллегами, руководством, потребителями.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7. Брать на себя ответственность за работу членов команды (подчиненных), результат выполнения заданий.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10. Исполнять воинскую обязанность, в том числе с применением полученных профессиональных знаний (для юношей).</w:t>
      </w:r>
    </w:p>
    <w:p w:rsidR="00811AB1" w:rsidRPr="007F3909" w:rsidRDefault="00811AB1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учебной дисциплины: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обучающегося </w:t>
      </w:r>
      <w:r w:rsidR="00BA05F1" w:rsidRPr="007F3909">
        <w:rPr>
          <w:w w:val="100"/>
          <w:sz w:val="24"/>
          <w:szCs w:val="24"/>
        </w:rPr>
        <w:t>344</w:t>
      </w:r>
      <w:r w:rsidRPr="007F3909">
        <w:rPr>
          <w:w w:val="100"/>
          <w:sz w:val="24"/>
          <w:szCs w:val="24"/>
        </w:rPr>
        <w:t xml:space="preserve"> часа,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в том числе: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обучающегося  </w:t>
      </w:r>
      <w:r w:rsidRPr="007F3909">
        <w:rPr>
          <w:bCs/>
          <w:w w:val="100"/>
          <w:sz w:val="24"/>
          <w:szCs w:val="24"/>
        </w:rPr>
        <w:t xml:space="preserve">172 </w:t>
      </w:r>
      <w:r w:rsidRPr="007F3909">
        <w:rPr>
          <w:w w:val="100"/>
          <w:sz w:val="24"/>
          <w:szCs w:val="24"/>
        </w:rPr>
        <w:t>часа;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</w:t>
      </w:r>
      <w:r w:rsidR="00BA05F1" w:rsidRPr="007F3909">
        <w:rPr>
          <w:w w:val="100"/>
          <w:sz w:val="24"/>
          <w:szCs w:val="24"/>
        </w:rPr>
        <w:t>оятельной работы обучающегося 172 часа</w:t>
      </w:r>
      <w:r w:rsidRPr="007F3909">
        <w:rPr>
          <w:w w:val="100"/>
          <w:sz w:val="24"/>
          <w:szCs w:val="24"/>
        </w:rPr>
        <w:t>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ОГСЭ.05 Психология общения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bC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учебная дисциплина относится к общему гуманитарному и социально-экономическому циклу, введена за счет часов вариативной части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ind w:firstLine="900"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Цель</w:t>
      </w:r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ind w:firstLine="90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приобретение студентами теоретических знаний и практических умений в области психологии общения.</w:t>
      </w:r>
    </w:p>
    <w:p w:rsidR="00811AB1" w:rsidRPr="007F3909" w:rsidRDefault="00811AB1" w:rsidP="007F3909">
      <w:pPr>
        <w:ind w:left="900"/>
        <w:jc w:val="both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 xml:space="preserve">Задачи: </w:t>
      </w:r>
    </w:p>
    <w:p w:rsidR="00811AB1" w:rsidRPr="007F3909" w:rsidRDefault="00811AB1" w:rsidP="007F3909">
      <w:pPr>
        <w:numPr>
          <w:ilvl w:val="0"/>
          <w:numId w:val="7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продолжить формирование коммуникативной компетентности будущих специалистов; </w:t>
      </w:r>
    </w:p>
    <w:p w:rsidR="00811AB1" w:rsidRPr="007F3909" w:rsidRDefault="00811AB1" w:rsidP="007F3909">
      <w:pPr>
        <w:numPr>
          <w:ilvl w:val="0"/>
          <w:numId w:val="7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развивать навыки эффективного общения, необходимого для работы; </w:t>
      </w:r>
    </w:p>
    <w:p w:rsidR="00811AB1" w:rsidRPr="007F3909" w:rsidRDefault="00811AB1" w:rsidP="007F3909">
      <w:pPr>
        <w:numPr>
          <w:ilvl w:val="0"/>
          <w:numId w:val="7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научить использовать знания в области психологии общения в предотвращении и регулировании конфликтных ситуаций; </w:t>
      </w:r>
    </w:p>
    <w:p w:rsidR="00811AB1" w:rsidRPr="007F3909" w:rsidRDefault="00811AB1" w:rsidP="007F3909">
      <w:pPr>
        <w:numPr>
          <w:ilvl w:val="0"/>
          <w:numId w:val="7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сформировать навыки соблюдения этических норм общения.</w:t>
      </w:r>
    </w:p>
    <w:p w:rsidR="00811AB1" w:rsidRPr="007F3909" w:rsidRDefault="00811AB1" w:rsidP="007F3909">
      <w:pPr>
        <w:ind w:firstLine="90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Профессиональная деятельность специалистов предусматривает социально-психологические связи и отношения, что неразрывно связано с формированием знаний и умений в сфере общения.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i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дисциплины «Психология общения» </w:t>
      </w:r>
      <w:proofErr w:type="gramStart"/>
      <w:r w:rsidRPr="007F3909">
        <w:rPr>
          <w:w w:val="100"/>
          <w:sz w:val="24"/>
          <w:szCs w:val="24"/>
        </w:rPr>
        <w:t>обучающийся</w:t>
      </w:r>
      <w:proofErr w:type="gramEnd"/>
      <w:r w:rsidRPr="007F3909">
        <w:rPr>
          <w:i/>
          <w:w w:val="100"/>
          <w:sz w:val="24"/>
          <w:szCs w:val="24"/>
        </w:rPr>
        <w:t xml:space="preserve"> должен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Style59"/>
        <w:widowControl/>
        <w:numPr>
          <w:ilvl w:val="0"/>
          <w:numId w:val="8"/>
        </w:numPr>
        <w:spacing w:line="240" w:lineRule="auto"/>
        <w:rPr>
          <w:rStyle w:val="FontStyle99"/>
          <w:sz w:val="24"/>
          <w:szCs w:val="24"/>
        </w:rPr>
      </w:pPr>
      <w:r w:rsidRPr="007F3909">
        <w:rPr>
          <w:rStyle w:val="FontStyle99"/>
          <w:sz w:val="24"/>
          <w:szCs w:val="24"/>
        </w:rPr>
        <w:t xml:space="preserve">применять техники и приемы эффективного общения в профессиональной деятельности; </w:t>
      </w:r>
    </w:p>
    <w:p w:rsidR="00811AB1" w:rsidRPr="007F3909" w:rsidRDefault="00811AB1" w:rsidP="007F3909">
      <w:pPr>
        <w:pStyle w:val="Style59"/>
        <w:widowControl/>
        <w:numPr>
          <w:ilvl w:val="0"/>
          <w:numId w:val="8"/>
        </w:numPr>
        <w:spacing w:line="240" w:lineRule="auto"/>
        <w:rPr>
          <w:rStyle w:val="FontStyle99"/>
          <w:sz w:val="24"/>
          <w:szCs w:val="24"/>
        </w:rPr>
      </w:pPr>
      <w:r w:rsidRPr="007F3909">
        <w:rPr>
          <w:rStyle w:val="FontStyle99"/>
          <w:sz w:val="24"/>
          <w:szCs w:val="24"/>
        </w:rPr>
        <w:lastRenderedPageBreak/>
        <w:t>использовать приемы саморегуляции поведения в процессе межличностного общения.</w:t>
      </w:r>
    </w:p>
    <w:p w:rsidR="00811AB1" w:rsidRPr="007F3909" w:rsidRDefault="00811AB1" w:rsidP="007F3909">
      <w:pPr>
        <w:pStyle w:val="Style40"/>
        <w:widowControl/>
        <w:spacing w:line="240" w:lineRule="auto"/>
        <w:ind w:firstLine="900"/>
        <w:jc w:val="both"/>
        <w:rPr>
          <w:i/>
        </w:rPr>
      </w:pPr>
      <w:r w:rsidRPr="007F3909">
        <w:rPr>
          <w:i/>
        </w:rPr>
        <w:t xml:space="preserve">знать: </w:t>
      </w:r>
    </w:p>
    <w:p w:rsidR="00811AB1" w:rsidRPr="007F3909" w:rsidRDefault="00811AB1" w:rsidP="007F3909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4"/>
          <w:szCs w:val="24"/>
        </w:rPr>
      </w:pPr>
      <w:r w:rsidRPr="007F3909">
        <w:rPr>
          <w:rStyle w:val="FontStyle99"/>
          <w:sz w:val="24"/>
          <w:szCs w:val="24"/>
        </w:rPr>
        <w:t>взаимосвязь общения и деятельности;</w:t>
      </w:r>
    </w:p>
    <w:p w:rsidR="00811AB1" w:rsidRPr="007F3909" w:rsidRDefault="00811AB1" w:rsidP="007F3909">
      <w:pPr>
        <w:pStyle w:val="Style40"/>
        <w:widowControl/>
        <w:numPr>
          <w:ilvl w:val="0"/>
          <w:numId w:val="9"/>
        </w:numPr>
        <w:spacing w:line="240" w:lineRule="auto"/>
        <w:jc w:val="both"/>
      </w:pPr>
      <w:r w:rsidRPr="007F3909">
        <w:rPr>
          <w:rStyle w:val="FontStyle99"/>
          <w:sz w:val="24"/>
          <w:szCs w:val="24"/>
        </w:rPr>
        <w:t>цели, функции, виды и уровни общения;</w:t>
      </w:r>
      <w:r w:rsidRPr="007F3909">
        <w:t xml:space="preserve"> </w:t>
      </w:r>
    </w:p>
    <w:p w:rsidR="00811AB1" w:rsidRPr="007F3909" w:rsidRDefault="00811AB1" w:rsidP="007F3909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4"/>
          <w:szCs w:val="24"/>
        </w:rPr>
      </w:pPr>
      <w:r w:rsidRPr="007F3909">
        <w:rPr>
          <w:rStyle w:val="FontStyle99"/>
          <w:sz w:val="24"/>
          <w:szCs w:val="24"/>
        </w:rPr>
        <w:t xml:space="preserve">роли и ролевые ожидания в общении; </w:t>
      </w:r>
    </w:p>
    <w:p w:rsidR="00811AB1" w:rsidRPr="007F3909" w:rsidRDefault="00811AB1" w:rsidP="007F3909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4"/>
          <w:szCs w:val="24"/>
        </w:rPr>
      </w:pPr>
      <w:r w:rsidRPr="007F3909">
        <w:rPr>
          <w:rStyle w:val="FontStyle99"/>
          <w:sz w:val="24"/>
          <w:szCs w:val="24"/>
        </w:rPr>
        <w:t xml:space="preserve">виды социальных взаимодействий; </w:t>
      </w:r>
    </w:p>
    <w:p w:rsidR="00811AB1" w:rsidRPr="007F3909" w:rsidRDefault="00811AB1" w:rsidP="007F3909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4"/>
          <w:szCs w:val="24"/>
        </w:rPr>
      </w:pPr>
      <w:r w:rsidRPr="007F3909">
        <w:rPr>
          <w:rStyle w:val="FontStyle99"/>
          <w:sz w:val="24"/>
          <w:szCs w:val="24"/>
        </w:rPr>
        <w:t xml:space="preserve">механизмы взаимопонимания в общении; </w:t>
      </w:r>
    </w:p>
    <w:p w:rsidR="00811AB1" w:rsidRPr="007F3909" w:rsidRDefault="00811AB1" w:rsidP="007F3909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4"/>
          <w:szCs w:val="24"/>
        </w:rPr>
      </w:pPr>
      <w:r w:rsidRPr="007F3909">
        <w:rPr>
          <w:rStyle w:val="FontStyle99"/>
          <w:sz w:val="24"/>
          <w:szCs w:val="24"/>
        </w:rPr>
        <w:t xml:space="preserve">техники и приемы общения, правила слушания, ведения беседы, убеждения; </w:t>
      </w:r>
    </w:p>
    <w:p w:rsidR="00811AB1" w:rsidRPr="007F3909" w:rsidRDefault="00811AB1" w:rsidP="007F3909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4"/>
          <w:szCs w:val="24"/>
        </w:rPr>
      </w:pPr>
      <w:r w:rsidRPr="007F3909">
        <w:rPr>
          <w:rStyle w:val="FontStyle99"/>
          <w:sz w:val="24"/>
          <w:szCs w:val="24"/>
        </w:rPr>
        <w:t xml:space="preserve">этические принципы общения; </w:t>
      </w:r>
    </w:p>
    <w:p w:rsidR="00811AB1" w:rsidRPr="007F3909" w:rsidRDefault="00811AB1" w:rsidP="007F390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FontStyle99"/>
          <w:w w:val="100"/>
          <w:sz w:val="24"/>
          <w:szCs w:val="24"/>
        </w:rPr>
      </w:pPr>
      <w:r w:rsidRPr="007F3909">
        <w:rPr>
          <w:rStyle w:val="FontStyle99"/>
          <w:w w:val="100"/>
          <w:sz w:val="24"/>
          <w:szCs w:val="24"/>
        </w:rPr>
        <w:t>источники, причины, виды и способы разрешения конфликтов.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Style w:val="FontStyle99"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Style w:val="FontStyle99"/>
          <w:w w:val="100"/>
          <w:sz w:val="24"/>
          <w:szCs w:val="24"/>
        </w:rPr>
      </w:pPr>
      <w:r w:rsidRPr="007F3909">
        <w:rPr>
          <w:rStyle w:val="FontStyle99"/>
          <w:w w:val="100"/>
          <w:sz w:val="24"/>
          <w:szCs w:val="24"/>
        </w:rPr>
        <w:t xml:space="preserve">Учебная дисциплина направлена на формирование следующих </w:t>
      </w:r>
      <w:r w:rsidRPr="007F3909">
        <w:rPr>
          <w:rStyle w:val="FontStyle99"/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proofErr w:type="gramStart"/>
      <w:r w:rsidRPr="007F3909">
        <w:rPr>
          <w:w w:val="100"/>
          <w:sz w:val="24"/>
          <w:szCs w:val="24"/>
        </w:rPr>
        <w:t>1</w:t>
      </w:r>
      <w:proofErr w:type="gramEnd"/>
      <w:r w:rsidRPr="007F3909">
        <w:rPr>
          <w:w w:val="100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ОК3. Принимать решение в стандартных и нестандартных ситуациях и нести за них ответственность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proofErr w:type="gramStart"/>
      <w:r w:rsidRPr="007F3909">
        <w:rPr>
          <w:w w:val="100"/>
          <w:sz w:val="24"/>
          <w:szCs w:val="24"/>
        </w:rPr>
        <w:t>4</w:t>
      </w:r>
      <w:proofErr w:type="gramEnd"/>
      <w:r w:rsidRPr="007F3909">
        <w:rPr>
          <w:w w:val="100"/>
          <w:sz w:val="24"/>
          <w:szCs w:val="24"/>
        </w:rPr>
        <w:t>. Осуществлять поиск и использования информации, необходимый для эффективного выполнения профессиональных задач, профессионального и личностного развития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proofErr w:type="gramStart"/>
      <w:r w:rsidRPr="007F3909">
        <w:rPr>
          <w:w w:val="100"/>
          <w:sz w:val="24"/>
          <w:szCs w:val="24"/>
        </w:rPr>
        <w:t>6</w:t>
      </w:r>
      <w:proofErr w:type="gramEnd"/>
      <w:r w:rsidRPr="007F3909">
        <w:rPr>
          <w:w w:val="100"/>
          <w:sz w:val="24"/>
          <w:szCs w:val="24"/>
        </w:rPr>
        <w:t>. Работать в коллективе и команде, эффективно общаться с коллегами, руководством, потребителями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proofErr w:type="gramStart"/>
      <w:r w:rsidRPr="007F3909">
        <w:rPr>
          <w:w w:val="100"/>
          <w:sz w:val="24"/>
          <w:szCs w:val="24"/>
        </w:rPr>
        <w:t>7</w:t>
      </w:r>
      <w:proofErr w:type="gramEnd"/>
      <w:r w:rsidRPr="007F3909">
        <w:rPr>
          <w:w w:val="100"/>
          <w:sz w:val="24"/>
          <w:szCs w:val="24"/>
        </w:rPr>
        <w:t>. Брать на себя ответственность за работу членов команды (подчиненных), результат выполнения задания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Style w:val="FontStyle99"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максимальной учебной нагрузки</w:t>
      </w:r>
      <w:r w:rsidRPr="007F3909">
        <w:rPr>
          <w:w w:val="100"/>
          <w:sz w:val="24"/>
          <w:szCs w:val="24"/>
        </w:rPr>
        <w:t xml:space="preserve">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</w:t>
      </w:r>
      <w:r w:rsidR="00BA05F1" w:rsidRPr="007F3909">
        <w:rPr>
          <w:w w:val="100"/>
          <w:sz w:val="24"/>
          <w:szCs w:val="24"/>
        </w:rPr>
        <w:t>70</w:t>
      </w:r>
      <w:r w:rsidRPr="007F3909">
        <w:rPr>
          <w:w w:val="100"/>
          <w:sz w:val="24"/>
          <w:szCs w:val="24"/>
        </w:rPr>
        <w:t xml:space="preserve"> часов,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обязательной </w:t>
      </w:r>
      <w:r w:rsidRPr="007F3909">
        <w:rPr>
          <w:w w:val="100"/>
          <w:sz w:val="24"/>
          <w:szCs w:val="24"/>
        </w:rPr>
        <w:t xml:space="preserve">аудиторной </w:t>
      </w:r>
      <w:r w:rsidR="00BA05F1" w:rsidRPr="007F3909">
        <w:rPr>
          <w:w w:val="100"/>
          <w:sz w:val="24"/>
          <w:szCs w:val="24"/>
        </w:rPr>
        <w:t xml:space="preserve">учебной нагрузки </w:t>
      </w:r>
      <w:proofErr w:type="gramStart"/>
      <w:r w:rsidR="00BA05F1" w:rsidRPr="007F3909">
        <w:rPr>
          <w:w w:val="100"/>
          <w:sz w:val="24"/>
          <w:szCs w:val="24"/>
        </w:rPr>
        <w:t>обучающегося</w:t>
      </w:r>
      <w:proofErr w:type="gramEnd"/>
      <w:r w:rsidR="00BA05F1" w:rsidRPr="007F3909">
        <w:rPr>
          <w:w w:val="100"/>
          <w:sz w:val="24"/>
          <w:szCs w:val="24"/>
        </w:rPr>
        <w:t xml:space="preserve"> 48</w:t>
      </w:r>
      <w:r w:rsidRPr="007F3909">
        <w:rPr>
          <w:w w:val="100"/>
          <w:sz w:val="24"/>
          <w:szCs w:val="24"/>
        </w:rPr>
        <w:t xml:space="preserve">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самостоятельной </w:t>
      </w:r>
      <w:r w:rsidR="00BA05F1" w:rsidRPr="007F3909">
        <w:rPr>
          <w:w w:val="100"/>
          <w:sz w:val="24"/>
          <w:szCs w:val="24"/>
        </w:rPr>
        <w:t>работы обучающегося 22 часа</w:t>
      </w:r>
      <w:r w:rsidRPr="007F3909">
        <w:rPr>
          <w:w w:val="100"/>
          <w:sz w:val="24"/>
          <w:szCs w:val="24"/>
        </w:rPr>
        <w:t>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ЕН.01 Математика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ind w:firstLine="708"/>
        <w:jc w:val="both"/>
        <w:rPr>
          <w:i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 xml:space="preserve">18.02.06 </w:t>
      </w:r>
      <w:r w:rsidRPr="007F3909">
        <w:rPr>
          <w:i/>
          <w:w w:val="100"/>
          <w:sz w:val="24"/>
          <w:szCs w:val="24"/>
        </w:rPr>
        <w:t>Химическая технология органических веществ</w:t>
      </w:r>
    </w:p>
    <w:p w:rsidR="00811AB1" w:rsidRPr="007F3909" w:rsidRDefault="00811AB1" w:rsidP="007F3909">
      <w:pPr>
        <w:widowControl w:val="0"/>
        <w:tabs>
          <w:tab w:val="left" w:pos="760"/>
          <w:tab w:val="left" w:pos="1980"/>
          <w:tab w:val="left" w:pos="3800"/>
          <w:tab w:val="left" w:pos="4180"/>
          <w:tab w:val="left" w:pos="5680"/>
          <w:tab w:val="left" w:pos="7080"/>
        </w:tabs>
        <w:autoSpaceDE w:val="0"/>
        <w:autoSpaceDN w:val="0"/>
        <w:adjustRightInd w:val="0"/>
        <w:ind w:right="59"/>
        <w:jc w:val="both"/>
        <w:rPr>
          <w:bCs/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>1.2. Место дисциплины в структуре ППССЗ:</w:t>
      </w:r>
      <w:r w:rsidRPr="007F3909">
        <w:rPr>
          <w:i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математический и общий естественнонаучный цикл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Цели дисциплины:</w:t>
      </w:r>
    </w:p>
    <w:p w:rsidR="00811AB1" w:rsidRPr="007F3909" w:rsidRDefault="00811AB1" w:rsidP="007F3909">
      <w:pPr>
        <w:numPr>
          <w:ilvl w:val="0"/>
          <w:numId w:val="2"/>
        </w:numPr>
        <w:tabs>
          <w:tab w:val="clear" w:pos="567"/>
          <w:tab w:val="left" w:pos="142"/>
        </w:tabs>
        <w:suppressAutoHyphens/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формирование представлений</w:t>
      </w:r>
      <w:r w:rsidRPr="007F3909">
        <w:rPr>
          <w:w w:val="100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811AB1" w:rsidRPr="007F3909" w:rsidRDefault="00811AB1" w:rsidP="007F3909">
      <w:pPr>
        <w:numPr>
          <w:ilvl w:val="0"/>
          <w:numId w:val="2"/>
        </w:numPr>
        <w:tabs>
          <w:tab w:val="clear" w:pos="567"/>
          <w:tab w:val="left" w:pos="142"/>
        </w:tabs>
        <w:suppressAutoHyphens/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развитие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11AB1" w:rsidRPr="007F3909" w:rsidRDefault="00811AB1" w:rsidP="007F3909">
      <w:pPr>
        <w:numPr>
          <w:ilvl w:val="0"/>
          <w:numId w:val="2"/>
        </w:numPr>
        <w:tabs>
          <w:tab w:val="clear" w:pos="567"/>
          <w:tab w:val="left" w:pos="142"/>
        </w:tabs>
        <w:suppressAutoHyphens/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овладение математическими знаниями и умениями,</w:t>
      </w:r>
      <w:r w:rsidRPr="007F3909">
        <w:rPr>
          <w:w w:val="100"/>
          <w:sz w:val="24"/>
          <w:szCs w:val="24"/>
        </w:rPr>
        <w:t xml:space="preserve"> необходимыми в повседневной жизни, для изучения смежных </w:t>
      </w:r>
      <w:proofErr w:type="spellStart"/>
      <w:proofErr w:type="gramStart"/>
      <w:r w:rsidRPr="007F3909">
        <w:rPr>
          <w:w w:val="100"/>
          <w:sz w:val="24"/>
          <w:szCs w:val="24"/>
        </w:rPr>
        <w:t>естественно-научных</w:t>
      </w:r>
      <w:proofErr w:type="spellEnd"/>
      <w:proofErr w:type="gramEnd"/>
      <w:r w:rsidRPr="007F3909">
        <w:rPr>
          <w:w w:val="100"/>
          <w:sz w:val="24"/>
          <w:szCs w:val="24"/>
        </w:rPr>
        <w:t xml:space="preserve">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11AB1" w:rsidRPr="007F3909" w:rsidRDefault="00811AB1" w:rsidP="007F3909">
      <w:pPr>
        <w:numPr>
          <w:ilvl w:val="0"/>
          <w:numId w:val="2"/>
        </w:numPr>
        <w:tabs>
          <w:tab w:val="clear" w:pos="567"/>
          <w:tab w:val="left" w:pos="142"/>
        </w:tabs>
        <w:suppressAutoHyphens/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lastRenderedPageBreak/>
        <w:t>воспитание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 результате освоения дисциплины студент должен уметь:</w:t>
      </w:r>
    </w:p>
    <w:p w:rsidR="00811AB1" w:rsidRPr="007F3909" w:rsidRDefault="00811AB1" w:rsidP="007F3909">
      <w:pPr>
        <w:pStyle w:val="ae"/>
        <w:numPr>
          <w:ilvl w:val="0"/>
          <w:numId w:val="10"/>
        </w:numPr>
        <w:tabs>
          <w:tab w:val="left" w:pos="426"/>
        </w:tabs>
        <w:ind w:left="0" w:right="57" w:firstLine="0"/>
      </w:pPr>
      <w:r w:rsidRPr="007F3909">
        <w:t>решать прикладные задачи в области профессиональной деятельности;</w:t>
      </w:r>
    </w:p>
    <w:p w:rsidR="00811AB1" w:rsidRPr="007F3909" w:rsidRDefault="00811AB1" w:rsidP="007F390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 результате освоения дисциплины студент должен знать:</w:t>
      </w:r>
    </w:p>
    <w:p w:rsidR="00811AB1" w:rsidRPr="007F3909" w:rsidRDefault="00811AB1" w:rsidP="007F3909">
      <w:pPr>
        <w:pStyle w:val="ae"/>
        <w:numPr>
          <w:ilvl w:val="0"/>
          <w:numId w:val="10"/>
        </w:numPr>
        <w:tabs>
          <w:tab w:val="left" w:pos="273"/>
          <w:tab w:val="left" w:pos="426"/>
        </w:tabs>
        <w:ind w:left="0" w:right="57" w:firstLine="0"/>
      </w:pPr>
      <w:r w:rsidRPr="007F3909">
        <w:t>значение математики в профессиональной деятельности и при освоении профессиональной образовательной программы;</w:t>
      </w:r>
    </w:p>
    <w:p w:rsidR="00811AB1" w:rsidRPr="007F3909" w:rsidRDefault="00811AB1" w:rsidP="007F3909">
      <w:pPr>
        <w:pStyle w:val="ae"/>
        <w:numPr>
          <w:ilvl w:val="0"/>
          <w:numId w:val="10"/>
        </w:numPr>
        <w:tabs>
          <w:tab w:val="left" w:pos="426"/>
        </w:tabs>
        <w:ind w:left="0" w:right="57" w:firstLine="0"/>
      </w:pPr>
      <w:r w:rsidRPr="007F3909">
        <w:t>основные математические методы решения прикладных задач в области профессиональной деятельности;</w:t>
      </w:r>
    </w:p>
    <w:p w:rsidR="00811AB1" w:rsidRPr="007F3909" w:rsidRDefault="00811AB1" w:rsidP="007F3909">
      <w:pPr>
        <w:pStyle w:val="ae"/>
        <w:numPr>
          <w:ilvl w:val="0"/>
          <w:numId w:val="10"/>
        </w:numPr>
        <w:tabs>
          <w:tab w:val="left" w:pos="426"/>
        </w:tabs>
        <w:ind w:left="0" w:right="57" w:firstLine="0"/>
      </w:pPr>
      <w:r w:rsidRPr="007F3909"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811AB1" w:rsidRPr="007F3909" w:rsidRDefault="00811AB1" w:rsidP="007F3909">
      <w:pPr>
        <w:pStyle w:val="ae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i/>
        </w:rPr>
      </w:pPr>
      <w:r w:rsidRPr="007F3909">
        <w:t>основы интегрального и дифференциального исчисления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Занятия по учебной дисциплине направлены на формирование следующих общих компетенций:</w:t>
      </w:r>
    </w:p>
    <w:p w:rsidR="00811AB1" w:rsidRPr="007F3909" w:rsidRDefault="00811AB1" w:rsidP="007F3909">
      <w:pPr>
        <w:contextualSpacing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r w:rsidRPr="007F3909">
        <w:rPr>
          <w:w w:val="100"/>
          <w:sz w:val="24"/>
          <w:szCs w:val="24"/>
          <w:lang w:val="en-US"/>
        </w:rPr>
        <w:t> </w:t>
      </w:r>
      <w:r w:rsidRPr="007F3909">
        <w:rPr>
          <w:w w:val="100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 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6. Работать в коллективе и команде, эффективно общаться с коллегами, руководством, потребителями.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9. Ориентироваться в условиях частой смены технологий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    максимальной учебной нагрузки студента  60 часов,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учебной нагрузки студента 40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самостоятельной работы студента 20 часа.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ЕН.02 Экологические основы природопользования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 </w:t>
      </w:r>
      <w:r w:rsidRPr="007F3909">
        <w:rPr>
          <w:i/>
          <w:w w:val="100"/>
          <w:sz w:val="24"/>
          <w:szCs w:val="24"/>
        </w:rPr>
        <w:tab/>
        <w:t>1.1. Область применения программы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веществ.</w:t>
      </w:r>
    </w:p>
    <w:p w:rsidR="00811AB1" w:rsidRPr="007F3909" w:rsidRDefault="00811AB1" w:rsidP="007F390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ab/>
      </w:r>
      <w:r w:rsidRPr="007F3909">
        <w:rPr>
          <w:i/>
          <w:w w:val="100"/>
          <w:sz w:val="24"/>
          <w:szCs w:val="24"/>
        </w:rPr>
        <w:t>1.2. Место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дисциплина входит в математический и общий естественнонаучный цикл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ab/>
      </w:r>
      <w:r w:rsidRPr="007F3909">
        <w:rPr>
          <w:i/>
          <w:w w:val="1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В результате освоения учебной дисциплины студент должен </w:t>
      </w:r>
      <w:r w:rsidRPr="007F3909">
        <w:rPr>
          <w:b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ConsPlusNormal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анализировать и прогнозировать экологические последствия различных видов </w:t>
      </w:r>
      <w:r w:rsidRPr="007F3909">
        <w:rPr>
          <w:rFonts w:ascii="Times New Roman" w:hAnsi="Times New Roman" w:cs="Times New Roman"/>
          <w:sz w:val="24"/>
          <w:szCs w:val="24"/>
        </w:rPr>
        <w:lastRenderedPageBreak/>
        <w:t>производственной деятельности;</w:t>
      </w:r>
    </w:p>
    <w:p w:rsidR="00811AB1" w:rsidRPr="007F3909" w:rsidRDefault="00811AB1" w:rsidP="007F3909">
      <w:pPr>
        <w:pStyle w:val="ConsPlusNormal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анализировать причины возникновения экологических аварий и катастроф;</w:t>
      </w:r>
    </w:p>
    <w:p w:rsidR="00811AB1" w:rsidRPr="007F3909" w:rsidRDefault="00811AB1" w:rsidP="007F3909">
      <w:pPr>
        <w:pStyle w:val="ConsPlusNormal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выбирать методы, технологии и аппараты утилизации газовых выбросов, стоков, твердых отходов;</w:t>
      </w:r>
    </w:p>
    <w:p w:rsidR="00811AB1" w:rsidRPr="007F3909" w:rsidRDefault="00811AB1" w:rsidP="007F3909">
      <w:pPr>
        <w:pStyle w:val="ConsPlusNormal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определить экологическую пригодность выпускаемой продукции;</w:t>
      </w:r>
    </w:p>
    <w:p w:rsidR="00811AB1" w:rsidRPr="007F3909" w:rsidRDefault="00811AB1" w:rsidP="007F3909">
      <w:pPr>
        <w:pStyle w:val="ConsPlusNormal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оценивать состояние экологии окружающей среды на производственном объекте</w:t>
      </w:r>
    </w:p>
    <w:p w:rsidR="00811AB1" w:rsidRPr="007F3909" w:rsidRDefault="00811AB1" w:rsidP="007F3909">
      <w:pPr>
        <w:ind w:firstLine="284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В результате освоения учебной дисциплины студент должен </w:t>
      </w: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pStyle w:val="ConsPlusNormal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виды и классификацию природных ресурсов, условия устойчивого состояния экосистем;</w:t>
      </w:r>
    </w:p>
    <w:p w:rsidR="00811AB1" w:rsidRPr="007F3909" w:rsidRDefault="00811AB1" w:rsidP="007F3909">
      <w:pPr>
        <w:pStyle w:val="ConsPlusNormal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задачи охраны окружающей среды, </w:t>
      </w:r>
      <w:proofErr w:type="spellStart"/>
      <w:r w:rsidRPr="007F3909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7F3909">
        <w:rPr>
          <w:rFonts w:ascii="Times New Roman" w:hAnsi="Times New Roman" w:cs="Times New Roman"/>
          <w:sz w:val="24"/>
          <w:szCs w:val="24"/>
        </w:rPr>
        <w:t xml:space="preserve"> потенциал и охраняемые природные территории Российской Федерации;</w:t>
      </w:r>
    </w:p>
    <w:p w:rsidR="00811AB1" w:rsidRPr="007F3909" w:rsidRDefault="00811AB1" w:rsidP="007F3909">
      <w:pPr>
        <w:pStyle w:val="ConsPlusNormal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источники и масштабы образования отходов производства;</w:t>
      </w:r>
    </w:p>
    <w:p w:rsidR="00811AB1" w:rsidRPr="007F3909" w:rsidRDefault="00811AB1" w:rsidP="007F3909">
      <w:pPr>
        <w:pStyle w:val="ConsPlusNormal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</w:r>
    </w:p>
    <w:p w:rsidR="00811AB1" w:rsidRPr="007F3909" w:rsidRDefault="00811AB1" w:rsidP="007F3909">
      <w:pPr>
        <w:pStyle w:val="ConsPlusNormal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типа, состав основных промышленных выбросов и отходов различных производств;</w:t>
      </w:r>
    </w:p>
    <w:p w:rsidR="00811AB1" w:rsidRPr="007F3909" w:rsidRDefault="00811AB1" w:rsidP="007F3909">
      <w:pPr>
        <w:pStyle w:val="ConsPlusNormal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правовые основы, правила и нормы природопользования и экологической безопасности;</w:t>
      </w:r>
    </w:p>
    <w:p w:rsidR="00811AB1" w:rsidRPr="007F3909" w:rsidRDefault="00811AB1" w:rsidP="007F3909">
      <w:pPr>
        <w:pStyle w:val="ConsPlusNormal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811AB1" w:rsidRPr="007F3909" w:rsidRDefault="00811AB1" w:rsidP="007F3909">
      <w:pPr>
        <w:numPr>
          <w:ilvl w:val="0"/>
          <w:numId w:val="99"/>
        </w:numPr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 6. Работать в коллективе и команде, эффективно общаться с коллегами, руководством, потребителями.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1AB1" w:rsidRPr="007F3909" w:rsidRDefault="00811AB1" w:rsidP="007F3909">
      <w:pPr>
        <w:pStyle w:val="af5"/>
        <w:spacing w:before="0" w:beforeAutospacing="0" w:after="0" w:afterAutospacing="0"/>
        <w:jc w:val="both"/>
      </w:pPr>
      <w:r w:rsidRPr="007F3909">
        <w:t>ОК 9. Ориентироваться в условиях частой смены технологий в профессиональной деятельности.</w:t>
      </w:r>
    </w:p>
    <w:p w:rsidR="00811AB1" w:rsidRPr="007F3909" w:rsidRDefault="00811AB1" w:rsidP="007F3909">
      <w:pPr>
        <w:pStyle w:val="af5"/>
        <w:spacing w:before="0" w:beforeAutospacing="0" w:after="0" w:afterAutospacing="0"/>
        <w:rPr>
          <w:b/>
        </w:rPr>
      </w:pPr>
    </w:p>
    <w:p w:rsidR="00811AB1" w:rsidRPr="007F3909" w:rsidRDefault="00811AB1" w:rsidP="007F3909">
      <w:pPr>
        <w:pStyle w:val="af5"/>
        <w:spacing w:before="0" w:beforeAutospacing="0" w:after="0" w:afterAutospacing="0"/>
        <w:rPr>
          <w:i/>
        </w:rPr>
      </w:pPr>
      <w:r w:rsidRPr="007F3909">
        <w:rPr>
          <w:i/>
        </w:rPr>
        <w:t>1.4. Количество часов на освоение программы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учебной нагрузки студента - 51час,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учебной нагрузки - 36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самостоятельной работы - 15 часов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ЕН.03 Общая и неорганическая химия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aps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 </w:t>
      </w:r>
      <w:r w:rsidRPr="007F3909">
        <w:rPr>
          <w:bCs/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 xml:space="preserve">Программа учебной дисциплины "Общая и неорганическая химия"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веществ.</w:t>
      </w:r>
      <w:r w:rsidRPr="007F3909">
        <w:rPr>
          <w:b/>
          <w:bCs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дисциплина входит в математический и общий естественнонаучный цикл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студент должен </w:t>
      </w:r>
      <w:r w:rsidRPr="007F3909">
        <w:rPr>
          <w:b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numPr>
          <w:ilvl w:val="0"/>
          <w:numId w:val="11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давать характеристику химических элементов в соответствии с их положением в периодической системе химических элементов Д.И. Менделеева;</w:t>
      </w:r>
    </w:p>
    <w:p w:rsidR="00811AB1" w:rsidRPr="007F3909" w:rsidRDefault="00811AB1" w:rsidP="007F3909">
      <w:pPr>
        <w:numPr>
          <w:ilvl w:val="0"/>
          <w:numId w:val="11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использовать лабораторную посуду и оборудование;</w:t>
      </w:r>
    </w:p>
    <w:p w:rsidR="00811AB1" w:rsidRPr="007F3909" w:rsidRDefault="00811AB1" w:rsidP="007F3909">
      <w:pPr>
        <w:numPr>
          <w:ilvl w:val="0"/>
          <w:numId w:val="11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находить молекулярную формулу вещества;</w:t>
      </w:r>
    </w:p>
    <w:p w:rsidR="00811AB1" w:rsidRPr="007F3909" w:rsidRDefault="00811AB1" w:rsidP="007F3909">
      <w:pPr>
        <w:numPr>
          <w:ilvl w:val="0"/>
          <w:numId w:val="11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применять на практике правила безопасной работы в химической лаборатории;</w:t>
      </w:r>
    </w:p>
    <w:p w:rsidR="00811AB1" w:rsidRPr="007F3909" w:rsidRDefault="00811AB1" w:rsidP="007F3909">
      <w:pPr>
        <w:numPr>
          <w:ilvl w:val="0"/>
          <w:numId w:val="11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применять основные законы химии для решения задач в области профессиональной деятельности;</w:t>
      </w:r>
    </w:p>
    <w:p w:rsidR="00811AB1" w:rsidRPr="007F3909" w:rsidRDefault="00811AB1" w:rsidP="007F3909">
      <w:pPr>
        <w:numPr>
          <w:ilvl w:val="0"/>
          <w:numId w:val="11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811AB1" w:rsidRPr="007F3909" w:rsidRDefault="00811AB1" w:rsidP="007F3909">
      <w:pPr>
        <w:numPr>
          <w:ilvl w:val="0"/>
          <w:numId w:val="11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составлять уравнения реакций, проводить расчеты по химическим формулам и уравнениям реакции;</w:t>
      </w:r>
    </w:p>
    <w:p w:rsidR="00811AB1" w:rsidRPr="007F3909" w:rsidRDefault="00811AB1" w:rsidP="007F3909">
      <w:pPr>
        <w:numPr>
          <w:ilvl w:val="0"/>
          <w:numId w:val="11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составлять электронно-ионный баланс окислительно-восстановительных процессов;</w:t>
      </w:r>
    </w:p>
    <w:p w:rsidR="00811AB1" w:rsidRPr="007F3909" w:rsidRDefault="00811AB1" w:rsidP="007F3909">
      <w:pPr>
        <w:ind w:left="360"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счет часов вариативной части</w:t>
      </w:r>
    </w:p>
    <w:p w:rsidR="00811AB1" w:rsidRPr="007F3909" w:rsidRDefault="00811AB1" w:rsidP="007F3909">
      <w:pPr>
        <w:ind w:left="360"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-составлять уравнения реакций, отражающих связь между классами соединений;</w:t>
      </w:r>
    </w:p>
    <w:p w:rsidR="00811AB1" w:rsidRPr="007F3909" w:rsidRDefault="00811AB1" w:rsidP="007F3909">
      <w:pPr>
        <w:ind w:left="360"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-составлять электронно-графические формулы распределения электронов по </w:t>
      </w:r>
      <w:proofErr w:type="spellStart"/>
      <w:r w:rsidRPr="007F3909">
        <w:rPr>
          <w:i/>
          <w:w w:val="100"/>
          <w:sz w:val="24"/>
          <w:szCs w:val="24"/>
        </w:rPr>
        <w:t>орбиталям</w:t>
      </w:r>
      <w:proofErr w:type="spellEnd"/>
      <w:r w:rsidRPr="007F3909">
        <w:rPr>
          <w:i/>
          <w:w w:val="100"/>
          <w:sz w:val="24"/>
          <w:szCs w:val="24"/>
        </w:rPr>
        <w:t>;</w:t>
      </w:r>
    </w:p>
    <w:p w:rsidR="00811AB1" w:rsidRPr="007F3909" w:rsidRDefault="00811AB1" w:rsidP="007F3909">
      <w:pPr>
        <w:ind w:left="360"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-определять степени окисления элементов;</w:t>
      </w:r>
    </w:p>
    <w:p w:rsidR="00811AB1" w:rsidRPr="007F3909" w:rsidRDefault="00811AB1" w:rsidP="007F3909">
      <w:pPr>
        <w:ind w:left="360"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-составлять схемы образования химических связей различных типов;</w:t>
      </w:r>
    </w:p>
    <w:p w:rsidR="00811AB1" w:rsidRPr="007F3909" w:rsidRDefault="00811AB1" w:rsidP="007F3909">
      <w:pPr>
        <w:ind w:left="360"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-готовить растворы заданной концентрации.</w:t>
      </w:r>
    </w:p>
    <w:p w:rsidR="00811AB1" w:rsidRPr="007F3909" w:rsidRDefault="00811AB1" w:rsidP="007F3909">
      <w:pPr>
        <w:ind w:firstLine="284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студент должен </w:t>
      </w: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гидролиз солей, электролиз расплавов и растворов (солей и щелочей);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диссоциацию электролитов в водных растворах, сильные и слабые электролиты;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классификацию химических реакций и закономерности их проведения;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общую характеристику химических элементов в связи с их положением в периодической системе;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окислительно-восстановительные реакции, реакц</w:t>
      </w:r>
      <w:proofErr w:type="gramStart"/>
      <w:r w:rsidRPr="007F3909">
        <w:rPr>
          <w:w w:val="100"/>
          <w:sz w:val="24"/>
          <w:szCs w:val="24"/>
        </w:rPr>
        <w:t>ии ио</w:t>
      </w:r>
      <w:proofErr w:type="gramEnd"/>
      <w:r w:rsidRPr="007F3909">
        <w:rPr>
          <w:w w:val="100"/>
          <w:sz w:val="24"/>
          <w:szCs w:val="24"/>
        </w:rPr>
        <w:t>нного обмена;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понятия и законы химии;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основы электрохимии;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тепловой эффект химических реакций, термохимические уравнения;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типы и свойства химических связей (</w:t>
      </w:r>
      <w:proofErr w:type="gramStart"/>
      <w:r w:rsidRPr="007F3909">
        <w:rPr>
          <w:w w:val="100"/>
          <w:sz w:val="24"/>
          <w:szCs w:val="24"/>
        </w:rPr>
        <w:t>ковалентная</w:t>
      </w:r>
      <w:proofErr w:type="gramEnd"/>
      <w:r w:rsidRPr="007F3909">
        <w:rPr>
          <w:w w:val="100"/>
          <w:sz w:val="24"/>
          <w:szCs w:val="24"/>
        </w:rPr>
        <w:t>, ионная, металлическая, водородная);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формы существования химических элементов, современные представления о строении атомов;</w:t>
      </w:r>
    </w:p>
    <w:p w:rsidR="00811AB1" w:rsidRPr="007F3909" w:rsidRDefault="00811AB1" w:rsidP="007F3909">
      <w:pPr>
        <w:numPr>
          <w:ilvl w:val="0"/>
          <w:numId w:val="12"/>
        </w:numPr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характерные химические свойства неорганических веществ различных классов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счет часов вариативной части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lastRenderedPageBreak/>
        <w:t>-современные представления о химической связи;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-о влиянии условий на скорость химической реакции;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-способы выражения содержания вещества в растворах;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-условия протекания   реакций в растворах;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-взаимосвязь состава, структуры, свойств и реакционной способности веществ и соединений;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-химические процессы: электролиз растворов и расплавов, су</w:t>
      </w:r>
      <w:r w:rsidR="00BA05F1" w:rsidRPr="007F3909">
        <w:rPr>
          <w:i/>
          <w:w w:val="100"/>
          <w:sz w:val="24"/>
          <w:szCs w:val="24"/>
        </w:rPr>
        <w:t xml:space="preserve">щность мембранного электролиза </w:t>
      </w:r>
      <w:r w:rsidRPr="007F3909">
        <w:rPr>
          <w:i/>
          <w:w w:val="100"/>
          <w:sz w:val="24"/>
          <w:szCs w:val="24"/>
        </w:rPr>
        <w:t>АО «</w:t>
      </w:r>
      <w:proofErr w:type="spellStart"/>
      <w:r w:rsidRPr="007F3909">
        <w:rPr>
          <w:i/>
          <w:w w:val="100"/>
          <w:sz w:val="24"/>
          <w:szCs w:val="24"/>
        </w:rPr>
        <w:t>Саянскхимпласт</w:t>
      </w:r>
      <w:proofErr w:type="spellEnd"/>
      <w:r w:rsidRPr="007F3909">
        <w:rPr>
          <w:i/>
          <w:w w:val="100"/>
          <w:sz w:val="24"/>
          <w:szCs w:val="24"/>
        </w:rPr>
        <w:t>»;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-влияние различных химических соединений на организм человека и природные экологические процессы Иркутской области;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-физико-химические свойства соединений, в том числе </w:t>
      </w:r>
      <w:r w:rsidR="00BA05F1" w:rsidRPr="007F3909">
        <w:rPr>
          <w:i/>
          <w:w w:val="100"/>
          <w:sz w:val="24"/>
          <w:szCs w:val="24"/>
        </w:rPr>
        <w:t xml:space="preserve">и тех, которые используются на </w:t>
      </w:r>
      <w:r w:rsidRPr="007F3909">
        <w:rPr>
          <w:i/>
          <w:w w:val="100"/>
          <w:sz w:val="24"/>
          <w:szCs w:val="24"/>
        </w:rPr>
        <w:t>АО «</w:t>
      </w:r>
      <w:proofErr w:type="spellStart"/>
      <w:r w:rsidRPr="007F3909">
        <w:rPr>
          <w:i/>
          <w:w w:val="100"/>
          <w:sz w:val="24"/>
          <w:szCs w:val="24"/>
        </w:rPr>
        <w:t>Саянскхимпласт</w:t>
      </w:r>
      <w:proofErr w:type="spellEnd"/>
      <w:r w:rsidRPr="007F3909">
        <w:rPr>
          <w:i/>
          <w:w w:val="100"/>
          <w:sz w:val="24"/>
          <w:szCs w:val="24"/>
        </w:rPr>
        <w:t xml:space="preserve">»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9. Ориентироваться в условиях частой смены технологий в профессиональной деятельности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студента -247 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часов,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учебной нагрузки - 165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самостоятельной работы - 82 часа.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w w:val="100"/>
          <w:sz w:val="24"/>
          <w:szCs w:val="24"/>
        </w:rPr>
      </w:pP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ОП.01 Инженерная графика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w w:val="100"/>
          <w:sz w:val="24"/>
          <w:szCs w:val="24"/>
        </w:rPr>
        <w:t>18.02.06 Химическая технология органических веществ</w:t>
      </w:r>
      <w:r w:rsidRPr="007F3909">
        <w:rPr>
          <w:b/>
          <w:bCs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ind w:firstLine="70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</w:t>
      </w:r>
      <w:r w:rsidRPr="007F3909">
        <w:rPr>
          <w:b/>
          <w:w w:val="100"/>
          <w:sz w:val="24"/>
          <w:szCs w:val="24"/>
        </w:rPr>
        <w:t xml:space="preserve">: </w:t>
      </w:r>
      <w:r w:rsidRPr="007F3909">
        <w:rPr>
          <w:w w:val="100"/>
          <w:sz w:val="24"/>
          <w:szCs w:val="24"/>
        </w:rPr>
        <w:t xml:space="preserve">дисциплина входит в профессиональный цикл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дисциплины</w:t>
      </w: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1.3. Цели и задачи дисциплины – требования к результатам освоения дисциплины: </w:t>
      </w: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          В результате изучения обязательной части цикла обучающийся должен </w:t>
      </w:r>
      <w:r w:rsidRPr="007F3909">
        <w:rPr>
          <w:b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ConsPlusNormal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811AB1" w:rsidRPr="007F3909" w:rsidRDefault="00811AB1" w:rsidP="007F3909">
      <w:pPr>
        <w:pStyle w:val="ConsPlusNormal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графике.</w:t>
      </w:r>
    </w:p>
    <w:p w:rsidR="00811AB1" w:rsidRPr="007F3909" w:rsidRDefault="00811AB1" w:rsidP="007F3909">
      <w:pPr>
        <w:pStyle w:val="ConsPlusNormal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811AB1" w:rsidRPr="007F3909" w:rsidRDefault="00811AB1" w:rsidP="007F3909">
      <w:pPr>
        <w:pStyle w:val="ConsPlusNormal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11AB1" w:rsidRPr="007F3909" w:rsidRDefault="00811AB1" w:rsidP="007F3909">
      <w:pPr>
        <w:pStyle w:val="ConsPlusNormal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читать чертежи, технологические схемы, спецификации и технологическую </w:t>
      </w:r>
      <w:r w:rsidRPr="007F3909">
        <w:rPr>
          <w:rFonts w:ascii="Times New Roman" w:hAnsi="Times New Roman" w:cs="Times New Roman"/>
          <w:sz w:val="24"/>
          <w:szCs w:val="24"/>
        </w:rPr>
        <w:lastRenderedPageBreak/>
        <w:t>документацию по профилю специальности</w:t>
      </w: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pStyle w:val="ConsPlusNormal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законы, методы и приемы проекционного черчения;</w:t>
      </w:r>
    </w:p>
    <w:p w:rsidR="00811AB1" w:rsidRPr="007F3909" w:rsidRDefault="00811AB1" w:rsidP="007F3909">
      <w:pPr>
        <w:pStyle w:val="ConsPlusNormal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классы точности и их обозначение на чертежах;</w:t>
      </w:r>
    </w:p>
    <w:p w:rsidR="00811AB1" w:rsidRPr="007F3909" w:rsidRDefault="00811AB1" w:rsidP="007F3909">
      <w:pPr>
        <w:pStyle w:val="ConsPlusNormal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правила оформления и чтения конструкторской и технологической документации;</w:t>
      </w:r>
    </w:p>
    <w:p w:rsidR="00811AB1" w:rsidRPr="007F3909" w:rsidRDefault="00811AB1" w:rsidP="007F3909">
      <w:pPr>
        <w:pStyle w:val="ConsPlusNormal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811AB1" w:rsidRPr="007F3909" w:rsidRDefault="00811AB1" w:rsidP="007F3909">
      <w:pPr>
        <w:pStyle w:val="ConsPlusNormal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811AB1" w:rsidRPr="007F3909" w:rsidRDefault="00811AB1" w:rsidP="007F3909">
      <w:pPr>
        <w:pStyle w:val="ConsPlusNormal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технику и принципы нанесения размеров;</w:t>
      </w:r>
    </w:p>
    <w:p w:rsidR="00811AB1" w:rsidRPr="007F3909" w:rsidRDefault="00811AB1" w:rsidP="007F3909">
      <w:pPr>
        <w:pStyle w:val="ConsPlusNormal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типы и назначение спецификаций, правила их чтения и составления</w:t>
      </w:r>
    </w:p>
    <w:p w:rsidR="00811AB1" w:rsidRPr="007F3909" w:rsidRDefault="00811AB1" w:rsidP="007F3909">
      <w:pPr>
        <w:pStyle w:val="ae"/>
        <w:tabs>
          <w:tab w:val="left" w:pos="266"/>
        </w:tabs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компетенций: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ОК</w:t>
      </w:r>
      <w:r w:rsidRPr="007F3909">
        <w:rPr>
          <w:w w:val="100"/>
          <w:sz w:val="24"/>
          <w:szCs w:val="24"/>
          <w:lang w:val="en-US"/>
        </w:rPr>
        <w:t> </w:t>
      </w:r>
      <w:r w:rsidRPr="007F3909">
        <w:rPr>
          <w:w w:val="100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 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6. Работать в коллективе и команде, эффективно общаться с коллегами, руководством, потребителями.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9. Ориентироваться в условиях частой смены технологий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</w:t>
      </w:r>
      <w:r w:rsidR="00BA05F1" w:rsidRPr="007F3909">
        <w:rPr>
          <w:w w:val="100"/>
          <w:sz w:val="24"/>
          <w:szCs w:val="24"/>
        </w:rPr>
        <w:t xml:space="preserve">чебной нагрузки </w:t>
      </w:r>
      <w:proofErr w:type="gramStart"/>
      <w:r w:rsidR="00BA05F1" w:rsidRPr="007F3909">
        <w:rPr>
          <w:w w:val="100"/>
          <w:sz w:val="24"/>
          <w:szCs w:val="24"/>
        </w:rPr>
        <w:t>обучающегося</w:t>
      </w:r>
      <w:proofErr w:type="gramEnd"/>
      <w:r w:rsidR="00BA05F1" w:rsidRPr="007F3909">
        <w:rPr>
          <w:w w:val="100"/>
          <w:sz w:val="24"/>
          <w:szCs w:val="24"/>
        </w:rPr>
        <w:t xml:space="preserve"> 16</w:t>
      </w:r>
      <w:r w:rsidRPr="007F3909">
        <w:rPr>
          <w:w w:val="100"/>
          <w:sz w:val="24"/>
          <w:szCs w:val="24"/>
        </w:rPr>
        <w:t>5 часов,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учебной нагрузки обучающегося115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</w:t>
      </w:r>
      <w:r w:rsidR="00BA05F1" w:rsidRPr="007F3909">
        <w:rPr>
          <w:w w:val="100"/>
          <w:sz w:val="24"/>
          <w:szCs w:val="24"/>
        </w:rPr>
        <w:t xml:space="preserve">тоятельной работы </w:t>
      </w:r>
      <w:proofErr w:type="gramStart"/>
      <w:r w:rsidR="00BA05F1" w:rsidRPr="007F3909">
        <w:rPr>
          <w:w w:val="100"/>
          <w:sz w:val="24"/>
          <w:szCs w:val="24"/>
        </w:rPr>
        <w:t>обучающегося</w:t>
      </w:r>
      <w:proofErr w:type="gramEnd"/>
      <w:r w:rsidR="00BA05F1" w:rsidRPr="007F3909">
        <w:rPr>
          <w:w w:val="100"/>
          <w:sz w:val="24"/>
          <w:szCs w:val="24"/>
        </w:rPr>
        <w:t xml:space="preserve"> 5</w:t>
      </w:r>
      <w:r w:rsidRPr="007F3909">
        <w:rPr>
          <w:w w:val="100"/>
          <w:sz w:val="24"/>
          <w:szCs w:val="24"/>
        </w:rPr>
        <w:t>0 часов.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ОП.02 Электротехника и электроника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 xml:space="preserve">18.02.06 Химическая технология органических веществ </w:t>
      </w:r>
    </w:p>
    <w:p w:rsidR="00811AB1" w:rsidRPr="007F3909" w:rsidRDefault="00811AB1" w:rsidP="007F3909">
      <w:pPr>
        <w:ind w:firstLine="70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 xml:space="preserve">дисциплина входит в профессиональный цикл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дисциплины</w:t>
      </w:r>
      <w:r w:rsidRPr="007F3909">
        <w:rPr>
          <w:b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widowControl w:val="0"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 результате изучения дисциплины студент должен:</w:t>
      </w:r>
    </w:p>
    <w:p w:rsidR="00811AB1" w:rsidRPr="007F3909" w:rsidRDefault="00811AB1" w:rsidP="007F3909">
      <w:pPr>
        <w:ind w:right="57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ac"/>
        <w:numPr>
          <w:ilvl w:val="0"/>
          <w:numId w:val="13"/>
        </w:numPr>
        <w:spacing w:line="240" w:lineRule="auto"/>
        <w:ind w:right="57"/>
      </w:pPr>
      <w:r w:rsidRPr="007F3909"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811AB1" w:rsidRPr="007F3909" w:rsidRDefault="00811AB1" w:rsidP="007F3909">
      <w:pPr>
        <w:numPr>
          <w:ilvl w:val="0"/>
          <w:numId w:val="13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811AB1" w:rsidRPr="007F3909" w:rsidRDefault="00811AB1" w:rsidP="007F3909">
      <w:pPr>
        <w:numPr>
          <w:ilvl w:val="0"/>
          <w:numId w:val="13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снимать показания и пользоваться электроизмерительными приборами и приспособлениями;</w:t>
      </w:r>
    </w:p>
    <w:p w:rsidR="00811AB1" w:rsidRPr="007F3909" w:rsidRDefault="00811AB1" w:rsidP="007F3909">
      <w:pPr>
        <w:numPr>
          <w:ilvl w:val="0"/>
          <w:numId w:val="13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>читать принципиальные, электрические и монтажные схемы;</w:t>
      </w:r>
    </w:p>
    <w:p w:rsidR="00811AB1" w:rsidRPr="007F3909" w:rsidRDefault="00811AB1" w:rsidP="007F3909">
      <w:pPr>
        <w:ind w:right="57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numPr>
          <w:ilvl w:val="0"/>
          <w:numId w:val="14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классификацию электронных приборов, их устройство и область применения;</w:t>
      </w:r>
    </w:p>
    <w:p w:rsidR="00811AB1" w:rsidRPr="007F3909" w:rsidRDefault="00811AB1" w:rsidP="007F3909">
      <w:pPr>
        <w:numPr>
          <w:ilvl w:val="0"/>
          <w:numId w:val="14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законы электротехники;</w:t>
      </w:r>
    </w:p>
    <w:p w:rsidR="00811AB1" w:rsidRPr="007F3909" w:rsidRDefault="00811AB1" w:rsidP="007F3909">
      <w:pPr>
        <w:numPr>
          <w:ilvl w:val="0"/>
          <w:numId w:val="14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правила эксплуатации электрооборудования и методы измерения электрических величин;</w:t>
      </w:r>
    </w:p>
    <w:p w:rsidR="00811AB1" w:rsidRPr="007F3909" w:rsidRDefault="00811AB1" w:rsidP="007F3909">
      <w:pPr>
        <w:numPr>
          <w:ilvl w:val="0"/>
          <w:numId w:val="14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811AB1" w:rsidRPr="007F3909" w:rsidRDefault="00811AB1" w:rsidP="007F3909">
      <w:pPr>
        <w:numPr>
          <w:ilvl w:val="0"/>
          <w:numId w:val="14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параметры электрических схем и единицы их измерения;</w:t>
      </w:r>
    </w:p>
    <w:p w:rsidR="00811AB1" w:rsidRPr="007F3909" w:rsidRDefault="00811AB1" w:rsidP="007F3909">
      <w:pPr>
        <w:numPr>
          <w:ilvl w:val="0"/>
          <w:numId w:val="14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принципы выбора электрических и электронных устройств и приборов;</w:t>
      </w:r>
    </w:p>
    <w:p w:rsidR="00811AB1" w:rsidRPr="007F3909" w:rsidRDefault="00811AB1" w:rsidP="007F3909">
      <w:pPr>
        <w:numPr>
          <w:ilvl w:val="0"/>
          <w:numId w:val="14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811AB1" w:rsidRPr="007F3909" w:rsidRDefault="00811AB1" w:rsidP="007F3909">
      <w:pPr>
        <w:numPr>
          <w:ilvl w:val="0"/>
          <w:numId w:val="14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способы получения, передачи и использования электрической энергии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>В результате освоения учебной дисциплины обучающийся должен освоить следующие общие компетенции</w:t>
      </w:r>
    </w:p>
    <w:p w:rsidR="00811AB1" w:rsidRPr="007F3909" w:rsidRDefault="00811AB1" w:rsidP="007F3909">
      <w:pPr>
        <w:pStyle w:val="af"/>
        <w:widowControl w:val="0"/>
        <w:tabs>
          <w:tab w:val="left" w:pos="900"/>
        </w:tabs>
        <w:ind w:left="0" w:firstLine="0"/>
        <w:jc w:val="both"/>
      </w:pPr>
      <w:r w:rsidRPr="007F3909">
        <w:t>ОК 1. 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 Решать проблемы, оценивать риски и принимать решения в нестандартных ситуациях.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6. Работать в коллективе и команде, обеспечивать её сплочение, эффективно общаться с коллегами, руководством, потребителями.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максимальной учебной нагрузки обучающегося  -  62 часа, в том числе:</w:t>
      </w:r>
    </w:p>
    <w:p w:rsidR="00811AB1" w:rsidRPr="007F3909" w:rsidRDefault="00811AB1" w:rsidP="007F3909">
      <w:pPr>
        <w:ind w:left="-284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    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 - 40 часов;</w:t>
      </w:r>
    </w:p>
    <w:p w:rsidR="00811AB1" w:rsidRPr="007F3909" w:rsidRDefault="00811AB1" w:rsidP="007F3909">
      <w:pPr>
        <w:ind w:left="-284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   самостоятельной работы обучающегося – </w:t>
      </w:r>
      <w:r w:rsidRPr="007F3909">
        <w:rPr>
          <w:color w:val="0D0D0D"/>
          <w:w w:val="100"/>
          <w:sz w:val="24"/>
          <w:szCs w:val="24"/>
        </w:rPr>
        <w:t>22 часа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ОП.03 Органическая химия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 </w:t>
      </w:r>
      <w:r w:rsidRPr="007F3909">
        <w:rPr>
          <w:i/>
          <w:w w:val="100"/>
          <w:sz w:val="24"/>
          <w:szCs w:val="24"/>
        </w:rPr>
        <w:tab/>
        <w:t xml:space="preserve"> </w:t>
      </w:r>
      <w:r w:rsidRPr="007F3909">
        <w:rPr>
          <w:bCs/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Органическая химия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</w:t>
      </w:r>
      <w:r w:rsidRPr="007F3909">
        <w:rPr>
          <w:b/>
          <w:bCs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ind w:firstLine="70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 xml:space="preserve">дисциплина входит в профессиональный цикл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студент должен </w:t>
      </w:r>
      <w:r w:rsidRPr="007F3909">
        <w:rPr>
          <w:b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составлять и изображать структурные полные и сокращенные формулы органических веществ и соединений;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определять свойства органических соединений для выбора методов синтеза углеводородов при разработке технологических процессов;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описывать механизм химических реакций получения органических соединений;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составлять качественные химические реакции, характерные для определения различных углеводородных соединений;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lastRenderedPageBreak/>
        <w:t>прогнозировать свойства органических соединений в зависимости от строения молекул;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решать задачи и упражнения по генетической связи между различными классами органических соединений;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определять качественными реакциями органические вещества, проводить количественные расчеты состава веществ;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применять безопасные приемы при работе с органическими реактивами и химическими приборами;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проводить реакции с органическими веществами в лабораторных условиях;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проводить химический анализ органических веществ и оценивать его результаты;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счет часов вариативной части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 помощью уравнений реакций описывать способы получения органических  соединений и их химические свойства</w:t>
      </w:r>
    </w:p>
    <w:p w:rsidR="00811AB1" w:rsidRPr="007F3909" w:rsidRDefault="00811AB1" w:rsidP="007F3909">
      <w:pPr>
        <w:ind w:firstLine="284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студент должен </w:t>
      </w: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t>влияние строения молекул на химические свойства органических веществ;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t>влияние функциональных групп на свойства органических веществ;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t>изомерию как источник многообразия органических соединений;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t>методы получения высокомолекулярных соединений;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t>особенности строения органических веществ, их молекулярное строение, валентное состояние атома углерода;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t>особенности строения и свойства органических веществ, содержащих в составе молекул атомы серы, азота, галогенов, металлов;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t>особенности строения и свойства органических соединений с большой молекулярной массой;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t>природные источники, способы получения и области применения органических соединений;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t>теоретические основы строения органических веществ, номенклатуру и классификацию органических соединений;</w:t>
      </w:r>
    </w:p>
    <w:p w:rsidR="00811AB1" w:rsidRPr="007F3909" w:rsidRDefault="00811AB1" w:rsidP="007F3909">
      <w:pPr>
        <w:pStyle w:val="ae"/>
        <w:numPr>
          <w:ilvl w:val="0"/>
          <w:numId w:val="16"/>
        </w:numPr>
      </w:pPr>
      <w:r w:rsidRPr="007F3909">
        <w:t>типы связей в молекулах органических веществ</w:t>
      </w:r>
    </w:p>
    <w:p w:rsidR="00811AB1" w:rsidRPr="007F3909" w:rsidRDefault="00811AB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счет часов вариативной части</w:t>
      </w:r>
    </w:p>
    <w:p w:rsidR="00811AB1" w:rsidRPr="007F3909" w:rsidRDefault="00811AB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-международную и рациональную номенклатуру;</w:t>
      </w:r>
    </w:p>
    <w:p w:rsidR="00811AB1" w:rsidRPr="007F3909" w:rsidRDefault="00811AB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-основные положения теории химического строения;</w:t>
      </w:r>
    </w:p>
    <w:p w:rsidR="00811AB1" w:rsidRPr="007F3909" w:rsidRDefault="00811AB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-валентные состояния атома углерода;</w:t>
      </w:r>
    </w:p>
    <w:p w:rsidR="00811AB1" w:rsidRPr="007F3909" w:rsidRDefault="00811AB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-качественные реакции органических соединений;</w:t>
      </w:r>
    </w:p>
    <w:p w:rsidR="00811AB1" w:rsidRPr="007F3909" w:rsidRDefault="00811AB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-схемы реакций замещения и присоединения;</w:t>
      </w:r>
    </w:p>
    <w:p w:rsidR="00811AB1" w:rsidRPr="007F3909" w:rsidRDefault="00811AB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-промышленное применение отдельных представителей;</w:t>
      </w:r>
    </w:p>
    <w:p w:rsidR="00811AB1" w:rsidRPr="007F3909" w:rsidRDefault="00811AB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-иметь представления о промышленности органического синтеза;</w:t>
      </w:r>
    </w:p>
    <w:p w:rsidR="00811AB1" w:rsidRPr="007F3909" w:rsidRDefault="00BA05F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-ассортимент продуктов </w:t>
      </w:r>
      <w:r w:rsidR="00811AB1" w:rsidRPr="007F3909">
        <w:rPr>
          <w:i/>
          <w:w w:val="100"/>
          <w:sz w:val="24"/>
          <w:szCs w:val="24"/>
        </w:rPr>
        <w:t>АО «</w:t>
      </w:r>
      <w:proofErr w:type="spellStart"/>
      <w:r w:rsidR="00811AB1" w:rsidRPr="007F3909">
        <w:rPr>
          <w:i/>
          <w:w w:val="100"/>
          <w:sz w:val="24"/>
          <w:szCs w:val="24"/>
        </w:rPr>
        <w:t>Саянскхимпласт</w:t>
      </w:r>
      <w:proofErr w:type="spellEnd"/>
      <w:r w:rsidR="00811AB1" w:rsidRPr="007F3909">
        <w:rPr>
          <w:i/>
          <w:w w:val="100"/>
          <w:sz w:val="24"/>
          <w:szCs w:val="24"/>
        </w:rPr>
        <w:t>» основного органического синтеза и высокомолекулярных соединений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b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 xml:space="preserve">Осуществлять поиск и использование информации, необходимой для эффективного </w:t>
      </w:r>
      <w:r w:rsidRPr="007F3909">
        <w:lastRenderedPageBreak/>
        <w:t>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учебной нагрузки студента -234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часа,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учебной нагрузки – 161 час;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самостоятельной работы – 73 часа.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w w:val="100"/>
          <w:sz w:val="24"/>
          <w:szCs w:val="24"/>
        </w:rPr>
      </w:pPr>
    </w:p>
    <w:p w:rsidR="00811AB1" w:rsidRPr="007F3909" w:rsidRDefault="00EC27F2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caps/>
          <w:w w:val="100"/>
          <w:sz w:val="24"/>
          <w:szCs w:val="24"/>
        </w:rPr>
      </w:pPr>
      <w:r>
        <w:rPr>
          <w:b/>
          <w:caps/>
          <w:w w:val="100"/>
          <w:sz w:val="24"/>
          <w:szCs w:val="24"/>
        </w:rPr>
        <w:t xml:space="preserve">ОП.04 Аналитическая </w:t>
      </w:r>
      <w:r w:rsidR="00811AB1" w:rsidRPr="007F3909">
        <w:rPr>
          <w:b/>
          <w:caps/>
          <w:w w:val="100"/>
          <w:sz w:val="24"/>
          <w:szCs w:val="24"/>
        </w:rPr>
        <w:t>химия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</w:t>
      </w:r>
      <w:r w:rsidRPr="007F3909">
        <w:rPr>
          <w:b/>
          <w:bCs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ind w:firstLine="70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 xml:space="preserve">дисциплина входит в профессиональный цикл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дисциплины.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дисциплины обучающийся должен </w:t>
      </w:r>
      <w:r w:rsidRPr="007F3909">
        <w:rPr>
          <w:w w:val="100"/>
          <w:sz w:val="24"/>
          <w:szCs w:val="24"/>
          <w:u w:val="single"/>
        </w:rPr>
        <w:t>уметь</w:t>
      </w:r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numPr>
          <w:ilvl w:val="0"/>
          <w:numId w:val="17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описывать механизм химических реакций количественного и качественного анализа;</w:t>
      </w:r>
    </w:p>
    <w:p w:rsidR="00811AB1" w:rsidRPr="007F3909" w:rsidRDefault="00811AB1" w:rsidP="007F3909">
      <w:pPr>
        <w:numPr>
          <w:ilvl w:val="0"/>
          <w:numId w:val="17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обосновывать выбор методики анализа, реактивов и химической аппаратуры по конкретному заданию;</w:t>
      </w:r>
    </w:p>
    <w:p w:rsidR="00811AB1" w:rsidRPr="007F3909" w:rsidRDefault="00811AB1" w:rsidP="007F3909">
      <w:pPr>
        <w:numPr>
          <w:ilvl w:val="0"/>
          <w:numId w:val="17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готовить растворы заданной концентрации;</w:t>
      </w:r>
    </w:p>
    <w:p w:rsidR="00811AB1" w:rsidRPr="007F3909" w:rsidRDefault="00811AB1" w:rsidP="007F3909">
      <w:pPr>
        <w:numPr>
          <w:ilvl w:val="0"/>
          <w:numId w:val="17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проводить количественный и качественный анализ с соблюдением правил техники безопасности;</w:t>
      </w:r>
    </w:p>
    <w:p w:rsidR="00811AB1" w:rsidRPr="007F3909" w:rsidRDefault="00811AB1" w:rsidP="007F3909">
      <w:pPr>
        <w:numPr>
          <w:ilvl w:val="0"/>
          <w:numId w:val="17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анализировать смеси катионов и анионов;</w:t>
      </w:r>
    </w:p>
    <w:p w:rsidR="00811AB1" w:rsidRPr="007F3909" w:rsidRDefault="00811AB1" w:rsidP="007F3909">
      <w:pPr>
        <w:numPr>
          <w:ilvl w:val="0"/>
          <w:numId w:val="17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контролировать и оценивать протекание химических процессов;</w:t>
      </w:r>
    </w:p>
    <w:p w:rsidR="00811AB1" w:rsidRPr="007F3909" w:rsidRDefault="00811AB1" w:rsidP="007F3909">
      <w:pPr>
        <w:numPr>
          <w:ilvl w:val="0"/>
          <w:numId w:val="17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проводить расчеты по химическим формулам и уравнениям реакций;</w:t>
      </w:r>
    </w:p>
    <w:p w:rsidR="00811AB1" w:rsidRPr="007F3909" w:rsidRDefault="00811AB1" w:rsidP="007F3909">
      <w:pPr>
        <w:numPr>
          <w:ilvl w:val="0"/>
          <w:numId w:val="17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производить расчеты результатов анализа и оценивать достоверность результатов;</w:t>
      </w:r>
    </w:p>
    <w:p w:rsidR="00811AB1" w:rsidRPr="007F3909" w:rsidRDefault="00811AB1" w:rsidP="007F3909">
      <w:pPr>
        <w:ind w:left="360"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счет часов вариативной части</w:t>
      </w:r>
    </w:p>
    <w:p w:rsidR="00811AB1" w:rsidRPr="007F3909" w:rsidRDefault="00811AB1" w:rsidP="007F3909">
      <w:pPr>
        <w:numPr>
          <w:ilvl w:val="0"/>
          <w:numId w:val="19"/>
        </w:num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использовать различные методы титрования;</w:t>
      </w:r>
    </w:p>
    <w:p w:rsidR="00811AB1" w:rsidRPr="007F3909" w:rsidRDefault="00811AB1" w:rsidP="007F3909">
      <w:pPr>
        <w:numPr>
          <w:ilvl w:val="0"/>
          <w:numId w:val="19"/>
        </w:num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приготовить серию стандартных растворов, определить их </w:t>
      </w:r>
      <w:proofErr w:type="spellStart"/>
      <w:r w:rsidRPr="007F3909">
        <w:rPr>
          <w:i/>
          <w:w w:val="100"/>
          <w:sz w:val="24"/>
          <w:szCs w:val="24"/>
        </w:rPr>
        <w:t>абсорбционность</w:t>
      </w:r>
      <w:proofErr w:type="spellEnd"/>
      <w:r w:rsidRPr="007F3909">
        <w:rPr>
          <w:i/>
          <w:w w:val="100"/>
          <w:sz w:val="24"/>
          <w:szCs w:val="24"/>
        </w:rPr>
        <w:t xml:space="preserve"> на </w:t>
      </w:r>
      <w:proofErr w:type="spellStart"/>
      <w:r w:rsidRPr="007F3909">
        <w:rPr>
          <w:i/>
          <w:w w:val="100"/>
          <w:sz w:val="24"/>
          <w:szCs w:val="24"/>
        </w:rPr>
        <w:t>фотоэлектроколориметре</w:t>
      </w:r>
      <w:proofErr w:type="spellEnd"/>
      <w:r w:rsidRPr="007F3909">
        <w:rPr>
          <w:i/>
          <w:w w:val="100"/>
          <w:sz w:val="24"/>
          <w:szCs w:val="24"/>
        </w:rPr>
        <w:t xml:space="preserve">, построить </w:t>
      </w:r>
      <w:proofErr w:type="spellStart"/>
      <w:r w:rsidRPr="007F3909">
        <w:rPr>
          <w:i/>
          <w:w w:val="100"/>
          <w:sz w:val="24"/>
          <w:szCs w:val="24"/>
        </w:rPr>
        <w:t>градуировочный</w:t>
      </w:r>
      <w:proofErr w:type="spellEnd"/>
      <w:r w:rsidRPr="007F3909">
        <w:rPr>
          <w:i/>
          <w:w w:val="100"/>
          <w:sz w:val="24"/>
          <w:szCs w:val="24"/>
        </w:rPr>
        <w:t xml:space="preserve"> график;</w:t>
      </w:r>
    </w:p>
    <w:p w:rsidR="00811AB1" w:rsidRPr="007F3909" w:rsidRDefault="00811AB1" w:rsidP="007F3909">
      <w:pPr>
        <w:numPr>
          <w:ilvl w:val="0"/>
          <w:numId w:val="19"/>
        </w:num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провести </w:t>
      </w:r>
      <w:proofErr w:type="spellStart"/>
      <w:r w:rsidRPr="007F3909">
        <w:rPr>
          <w:i/>
          <w:w w:val="100"/>
          <w:sz w:val="24"/>
          <w:szCs w:val="24"/>
        </w:rPr>
        <w:t>хроматографические</w:t>
      </w:r>
      <w:proofErr w:type="spellEnd"/>
      <w:r w:rsidRPr="007F3909">
        <w:rPr>
          <w:i/>
          <w:w w:val="100"/>
          <w:sz w:val="24"/>
          <w:szCs w:val="24"/>
        </w:rPr>
        <w:t xml:space="preserve"> измерения 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дисциплины обучающийся должен </w:t>
      </w:r>
      <w:r w:rsidRPr="007F3909">
        <w:rPr>
          <w:w w:val="100"/>
          <w:sz w:val="24"/>
          <w:szCs w:val="24"/>
          <w:u w:val="single"/>
        </w:rPr>
        <w:t>знать: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агрегатные состояния вещества;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аналитическую классификацию ионов;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аппаратуру и технику выполнения анализов;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значение химического анализа, методы качественного и количественного анализа химических соединений;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периодичность свойств элементов;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способы выражения концентрации веществ;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теоретические основы методов анализа;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теоретические основы химических и физико-химических процессов;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технику выполнения анализов;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типы ошибок в анализе;</w:t>
      </w:r>
    </w:p>
    <w:p w:rsidR="00811AB1" w:rsidRPr="007F3909" w:rsidRDefault="00811AB1" w:rsidP="007F390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устройство основного лабораторного оборудования и правила его эксплуатации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lastRenderedPageBreak/>
        <w:t>за счёт вариативной части</w:t>
      </w:r>
    </w:p>
    <w:p w:rsidR="00811AB1" w:rsidRPr="007F3909" w:rsidRDefault="00811AB1" w:rsidP="007F3909">
      <w:pPr>
        <w:numPr>
          <w:ilvl w:val="0"/>
          <w:numId w:val="20"/>
        </w:num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классификацию методов </w:t>
      </w:r>
      <w:proofErr w:type="spellStart"/>
      <w:r w:rsidRPr="007F3909">
        <w:rPr>
          <w:i/>
          <w:w w:val="100"/>
          <w:sz w:val="24"/>
          <w:szCs w:val="24"/>
        </w:rPr>
        <w:t>титриметрического</w:t>
      </w:r>
      <w:proofErr w:type="spellEnd"/>
      <w:r w:rsidRPr="007F3909">
        <w:rPr>
          <w:i/>
          <w:w w:val="100"/>
          <w:sz w:val="24"/>
          <w:szCs w:val="24"/>
        </w:rPr>
        <w:t xml:space="preserve"> анализа;</w:t>
      </w:r>
    </w:p>
    <w:p w:rsidR="00811AB1" w:rsidRPr="007F3909" w:rsidRDefault="00811AB1" w:rsidP="007F3909">
      <w:pPr>
        <w:numPr>
          <w:ilvl w:val="0"/>
          <w:numId w:val="20"/>
        </w:num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способы приготовления рабочих растворов;</w:t>
      </w:r>
    </w:p>
    <w:p w:rsidR="00811AB1" w:rsidRPr="007F3909" w:rsidRDefault="00811AB1" w:rsidP="007F3909">
      <w:pPr>
        <w:numPr>
          <w:ilvl w:val="0"/>
          <w:numId w:val="20"/>
        </w:num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классификацию физико-химических методов анализа;</w:t>
      </w:r>
    </w:p>
    <w:p w:rsidR="00811AB1" w:rsidRPr="007F3909" w:rsidRDefault="00811AB1" w:rsidP="007F3909">
      <w:pPr>
        <w:numPr>
          <w:ilvl w:val="0"/>
          <w:numId w:val="20"/>
        </w:num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сущность </w:t>
      </w:r>
      <w:proofErr w:type="spellStart"/>
      <w:r w:rsidRPr="007F3909">
        <w:rPr>
          <w:i/>
          <w:w w:val="100"/>
          <w:sz w:val="24"/>
          <w:szCs w:val="24"/>
        </w:rPr>
        <w:t>хроматографических</w:t>
      </w:r>
      <w:proofErr w:type="spellEnd"/>
      <w:r w:rsidRPr="007F3909">
        <w:rPr>
          <w:i/>
          <w:w w:val="100"/>
          <w:sz w:val="24"/>
          <w:szCs w:val="24"/>
        </w:rPr>
        <w:t xml:space="preserve"> методов анализа;</w:t>
      </w:r>
    </w:p>
    <w:p w:rsidR="00811AB1" w:rsidRPr="007F3909" w:rsidRDefault="00811AB1" w:rsidP="007F3909">
      <w:pPr>
        <w:numPr>
          <w:ilvl w:val="0"/>
          <w:numId w:val="20"/>
        </w:num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сущность фотометрических методов анализа;</w:t>
      </w:r>
    </w:p>
    <w:p w:rsidR="00811AB1" w:rsidRPr="007F3909" w:rsidRDefault="00811AB1" w:rsidP="007F3909">
      <w:pPr>
        <w:numPr>
          <w:ilvl w:val="0"/>
          <w:numId w:val="20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сущность потенциометрического метода анализа</w:t>
      </w:r>
      <w:r w:rsidRPr="007F3909">
        <w:rPr>
          <w:w w:val="100"/>
          <w:sz w:val="24"/>
          <w:szCs w:val="24"/>
        </w:rPr>
        <w:t>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</w:t>
      </w:r>
      <w:r w:rsidR="00EC27F2">
        <w:rPr>
          <w:w w:val="100"/>
          <w:sz w:val="24"/>
          <w:szCs w:val="24"/>
        </w:rPr>
        <w:t xml:space="preserve">чебной нагрузки </w:t>
      </w:r>
      <w:proofErr w:type="gramStart"/>
      <w:r w:rsidR="00EC27F2">
        <w:rPr>
          <w:w w:val="100"/>
          <w:sz w:val="24"/>
          <w:szCs w:val="24"/>
        </w:rPr>
        <w:t>обучающегося</w:t>
      </w:r>
      <w:proofErr w:type="gramEnd"/>
      <w:r w:rsidR="00EC27F2">
        <w:rPr>
          <w:w w:val="100"/>
          <w:sz w:val="24"/>
          <w:szCs w:val="24"/>
        </w:rPr>
        <w:t xml:space="preserve"> 230</w:t>
      </w:r>
      <w:r w:rsidRPr="007F3909">
        <w:rPr>
          <w:w w:val="100"/>
          <w:sz w:val="24"/>
          <w:szCs w:val="24"/>
        </w:rPr>
        <w:t xml:space="preserve"> часов,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="00EC27F2">
        <w:rPr>
          <w:w w:val="100"/>
          <w:sz w:val="24"/>
          <w:szCs w:val="24"/>
        </w:rPr>
        <w:t xml:space="preserve"> 15</w:t>
      </w:r>
      <w:r w:rsidRPr="007F3909">
        <w:rPr>
          <w:w w:val="100"/>
          <w:sz w:val="24"/>
          <w:szCs w:val="24"/>
        </w:rPr>
        <w:t>5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</w:t>
      </w:r>
      <w:r w:rsidR="00EC27F2">
        <w:rPr>
          <w:w w:val="100"/>
          <w:sz w:val="24"/>
          <w:szCs w:val="24"/>
        </w:rPr>
        <w:t xml:space="preserve">оятельной работы </w:t>
      </w:r>
      <w:proofErr w:type="gramStart"/>
      <w:r w:rsidR="00EC27F2">
        <w:rPr>
          <w:w w:val="100"/>
          <w:sz w:val="24"/>
          <w:szCs w:val="24"/>
        </w:rPr>
        <w:t>обучающегося</w:t>
      </w:r>
      <w:proofErr w:type="gramEnd"/>
      <w:r w:rsidR="00EC27F2">
        <w:rPr>
          <w:w w:val="100"/>
          <w:sz w:val="24"/>
          <w:szCs w:val="24"/>
        </w:rPr>
        <w:t xml:space="preserve"> 75</w:t>
      </w:r>
      <w:r w:rsidRPr="007F3909">
        <w:rPr>
          <w:w w:val="100"/>
          <w:sz w:val="24"/>
          <w:szCs w:val="24"/>
        </w:rPr>
        <w:t xml:space="preserve"> часов.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ОП.05 Физическая и коллоидная химия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 xml:space="preserve">18.02.06 Химическая технология органических веществ </w:t>
      </w:r>
    </w:p>
    <w:p w:rsidR="00811AB1" w:rsidRPr="007F3909" w:rsidRDefault="00811AB1" w:rsidP="007F3909">
      <w:pPr>
        <w:ind w:firstLine="70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 xml:space="preserve">дисциплина входит в профессиональный цикл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дисциплины</w:t>
      </w:r>
      <w:r w:rsidRPr="007F3909">
        <w:rPr>
          <w:b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дисциплины обучающийся должен </w:t>
      </w:r>
      <w:r w:rsidRPr="007F3909">
        <w:rPr>
          <w:b/>
          <w:w w:val="100"/>
          <w:sz w:val="24"/>
          <w:szCs w:val="24"/>
          <w:u w:val="single"/>
        </w:rPr>
        <w:t>уметь</w:t>
      </w:r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numPr>
          <w:ilvl w:val="0"/>
          <w:numId w:val="21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выполнять расчеты электродных потенциалов, электродвижущей силы (</w:t>
      </w:r>
      <w:proofErr w:type="spellStart"/>
      <w:r w:rsidRPr="007F3909">
        <w:rPr>
          <w:w w:val="100"/>
          <w:sz w:val="24"/>
          <w:szCs w:val="24"/>
        </w:rPr>
        <w:t>э.д.с</w:t>
      </w:r>
      <w:proofErr w:type="spellEnd"/>
      <w:r w:rsidRPr="007F3909">
        <w:rPr>
          <w:w w:val="100"/>
          <w:sz w:val="24"/>
          <w:szCs w:val="24"/>
        </w:rPr>
        <w:t>.) гальванических элементов;</w:t>
      </w:r>
    </w:p>
    <w:p w:rsidR="00811AB1" w:rsidRPr="007F3909" w:rsidRDefault="00811AB1" w:rsidP="007F3909">
      <w:pPr>
        <w:numPr>
          <w:ilvl w:val="0"/>
          <w:numId w:val="21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находить в справочной литературе показатели физико-химических свойств веществ и их соединений;</w:t>
      </w:r>
    </w:p>
    <w:p w:rsidR="00811AB1" w:rsidRPr="007F3909" w:rsidRDefault="00811AB1" w:rsidP="007F3909">
      <w:pPr>
        <w:numPr>
          <w:ilvl w:val="0"/>
          <w:numId w:val="21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определять концентрацию реагирующих веществ и скорость реакций;</w:t>
      </w:r>
    </w:p>
    <w:p w:rsidR="00811AB1" w:rsidRPr="007F3909" w:rsidRDefault="00811AB1" w:rsidP="007F3909">
      <w:pPr>
        <w:numPr>
          <w:ilvl w:val="0"/>
          <w:numId w:val="21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строить фазовые диаграммы;</w:t>
      </w:r>
    </w:p>
    <w:p w:rsidR="00811AB1" w:rsidRPr="007F3909" w:rsidRDefault="00811AB1" w:rsidP="007F3909">
      <w:pPr>
        <w:numPr>
          <w:ilvl w:val="0"/>
          <w:numId w:val="21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производить расчеты: параметров газовых смесей, кинетических параметров химических реакций, химического равновесия;</w:t>
      </w:r>
    </w:p>
    <w:p w:rsidR="00811AB1" w:rsidRPr="007F3909" w:rsidRDefault="00811AB1" w:rsidP="007F3909">
      <w:pPr>
        <w:numPr>
          <w:ilvl w:val="0"/>
          <w:numId w:val="21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рассчитывать тепловые эффекты и скорость химических реакций;</w:t>
      </w:r>
    </w:p>
    <w:p w:rsidR="00811AB1" w:rsidRPr="007F3909" w:rsidRDefault="00811AB1" w:rsidP="007F3909">
      <w:pPr>
        <w:numPr>
          <w:ilvl w:val="0"/>
          <w:numId w:val="21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определять параметры каталитических реакций;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счет часов вариативной части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 анализировать достоверность результатов расчётов и лабораторных экспериментов;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-отличать коллоидные системы от истинных растворов;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-получать дисперсные системы и определять их основные характеристики</w:t>
      </w:r>
    </w:p>
    <w:p w:rsidR="00811AB1" w:rsidRPr="007F3909" w:rsidRDefault="00811AB1" w:rsidP="007F3909">
      <w:pPr>
        <w:ind w:right="57" w:firstLine="315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ind w:right="57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В результате освоения дисциплины обучающийся должен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b/>
          <w:w w:val="100"/>
          <w:sz w:val="24"/>
          <w:szCs w:val="24"/>
          <w:u w:val="single"/>
        </w:rPr>
        <w:t>знать</w:t>
      </w:r>
      <w:r w:rsidRPr="007F3909">
        <w:rPr>
          <w:w w:val="100"/>
          <w:sz w:val="24"/>
          <w:szCs w:val="24"/>
          <w:u w:val="single"/>
        </w:rPr>
        <w:t>: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закономерности протекания химических и физико-химических процессов;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законы идеальных газов;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механизм действия катализаторов;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механизмы гомогенных и гетерогенных реакций;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основы физической и коллоидной химии, химической кинетики, электрохимии, химической термодинамики и термохимии;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методы интенсификации физико-химических процессов;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свойства агрегатных состояний веществ;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сущность и механизм катализа;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схемы реакций замещения и присоединения;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условия химического равновесия;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физико-химические методы анализа веществ, применяемые приборы;</w:t>
      </w:r>
    </w:p>
    <w:p w:rsidR="00811AB1" w:rsidRPr="007F3909" w:rsidRDefault="00811AB1" w:rsidP="007F390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>физико-химические свойства сырьевых материалов и продуктов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счёт вариативной части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-свойства истинных и коллоидных растворов;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-сущность энергии активации;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-особенности цепных реакций;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-свойства и особенности дисперсных систем;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-строение коллоидной частицы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</w:t>
      </w:r>
      <w:r w:rsidR="00BA05F1" w:rsidRPr="007F3909">
        <w:rPr>
          <w:w w:val="100"/>
          <w:sz w:val="24"/>
          <w:szCs w:val="24"/>
        </w:rPr>
        <w:t>чебной нагрузки обучающегося 142 часа</w:t>
      </w:r>
      <w:r w:rsidRPr="007F3909">
        <w:rPr>
          <w:w w:val="100"/>
          <w:sz w:val="24"/>
          <w:szCs w:val="24"/>
        </w:rPr>
        <w:t>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 96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</w:t>
      </w:r>
      <w:r w:rsidR="00BA05F1" w:rsidRPr="007F3909">
        <w:rPr>
          <w:w w:val="100"/>
          <w:sz w:val="24"/>
          <w:szCs w:val="24"/>
        </w:rPr>
        <w:t>46</w:t>
      </w:r>
      <w:r w:rsidRPr="007F3909">
        <w:rPr>
          <w:w w:val="100"/>
          <w:sz w:val="24"/>
          <w:szCs w:val="24"/>
        </w:rPr>
        <w:t xml:space="preserve"> часов.</w:t>
      </w:r>
    </w:p>
    <w:p w:rsidR="00811AB1" w:rsidRPr="007F3909" w:rsidRDefault="00811AB1" w:rsidP="007F3909">
      <w:pPr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ОП.06 Теоретические основы химической технологии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Программа учебной дисциплины является частью ППССЗ по специальности </w:t>
      </w:r>
      <w:r w:rsidRPr="007F3909">
        <w:rPr>
          <w:bCs/>
          <w:w w:val="100"/>
          <w:sz w:val="24"/>
          <w:szCs w:val="24"/>
        </w:rPr>
        <w:t xml:space="preserve">18.02.06 </w:t>
      </w:r>
      <w:r w:rsidRPr="007F3909">
        <w:rPr>
          <w:w w:val="100"/>
          <w:sz w:val="24"/>
          <w:szCs w:val="24"/>
        </w:rPr>
        <w:t>Химическая технология органических веществ.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w w:val="100"/>
          <w:sz w:val="24"/>
          <w:szCs w:val="24"/>
        </w:rPr>
        <w:t xml:space="preserve"> входит в профессиональный цикл,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 xml:space="preserve">уметь: 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выполнять материальные и энергетические расчеты технологических показателей химических производств;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определять оптимальные условия проведения химико-технологических процессов;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составлять и делать описание технологических схем химических процессов;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обосновывать целесообразность выбранной технологической схемы и конструкции оборудования.</w:t>
      </w:r>
    </w:p>
    <w:p w:rsidR="00811AB1" w:rsidRPr="007F3909" w:rsidRDefault="00811AB1" w:rsidP="007F3909">
      <w:pPr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счет часов вариативной части уметь:</w:t>
      </w:r>
    </w:p>
    <w:p w:rsidR="00811AB1" w:rsidRPr="007F3909" w:rsidRDefault="00811AB1" w:rsidP="007F3909">
      <w:pPr>
        <w:numPr>
          <w:ilvl w:val="0"/>
          <w:numId w:val="103"/>
        </w:numPr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производить расчеты материальных балансов, термодинамические и тепловые расчеты наиболее важных процессов основного органического и нефтехимич</w:t>
      </w:r>
      <w:r w:rsidR="00BA05F1" w:rsidRPr="007F3909">
        <w:rPr>
          <w:i/>
          <w:w w:val="100"/>
          <w:sz w:val="24"/>
          <w:szCs w:val="24"/>
        </w:rPr>
        <w:t xml:space="preserve">еского синтеза, применяемых на </w:t>
      </w:r>
      <w:r w:rsidRPr="007F3909">
        <w:rPr>
          <w:i/>
          <w:w w:val="100"/>
          <w:sz w:val="24"/>
          <w:szCs w:val="24"/>
        </w:rPr>
        <w:t xml:space="preserve">АО </w:t>
      </w:r>
      <w:proofErr w:type="spellStart"/>
      <w:r w:rsidRPr="007F3909">
        <w:rPr>
          <w:i/>
          <w:w w:val="100"/>
          <w:sz w:val="24"/>
          <w:szCs w:val="24"/>
        </w:rPr>
        <w:t>Саянскхимпласт</w:t>
      </w:r>
      <w:proofErr w:type="spellEnd"/>
      <w:r w:rsidRPr="007F3909">
        <w:rPr>
          <w:i/>
          <w:w w:val="100"/>
          <w:sz w:val="24"/>
          <w:szCs w:val="24"/>
        </w:rPr>
        <w:t>: пиролиз, хлорирование, окисление, и др.</w:t>
      </w:r>
    </w:p>
    <w:p w:rsidR="00811AB1" w:rsidRPr="007F3909" w:rsidRDefault="00811AB1" w:rsidP="007F3909">
      <w:pPr>
        <w:contextualSpacing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 xml:space="preserve">знать: 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теоретические основы физических, физико-химических и химических процессов;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положения теории химического строения веществ;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понятия и законы физической химии и химической термодинамики;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типы, конструктивные особенности и принцип работы технологического оборудования производства;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основы теплотехники, теплопередачи, выпаривания;</w:t>
      </w:r>
      <w:r w:rsidRPr="007F3909">
        <w:rPr>
          <w:rFonts w:ascii="Times New Roman" w:hAnsi="Times New Roman" w:cs="Times New Roman"/>
          <w:sz w:val="24"/>
          <w:szCs w:val="24"/>
        </w:rPr>
        <w:tab/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технологические системы основных химических производств и их аппаратурное оформление</w:t>
      </w: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b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lastRenderedPageBreak/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71 час,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 46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 25 часов.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ОП.07 Процессы и аппараты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Программа учебной дисциплины является частью ППССЗ по специальности 18.02.06 Химическая технология органических веществ.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w w:val="100"/>
          <w:sz w:val="24"/>
          <w:szCs w:val="24"/>
        </w:rPr>
        <w:t xml:space="preserve"> входит в профессиональный цикл,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 xml:space="preserve">уметь: </w:t>
      </w:r>
    </w:p>
    <w:p w:rsidR="00811AB1" w:rsidRPr="007F3909" w:rsidRDefault="00811AB1" w:rsidP="007F3909">
      <w:pPr>
        <w:pStyle w:val="ConsPlusNormal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читать, выбирать, изображать и описывать технологические схемы;</w:t>
      </w:r>
    </w:p>
    <w:p w:rsidR="00811AB1" w:rsidRPr="007F3909" w:rsidRDefault="00811AB1" w:rsidP="007F3909">
      <w:pPr>
        <w:pStyle w:val="ConsPlusNormal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выполнять материальные и энергетические расчеты процессов и аппаратов;</w:t>
      </w:r>
    </w:p>
    <w:p w:rsidR="00811AB1" w:rsidRPr="007F3909" w:rsidRDefault="00811AB1" w:rsidP="007F3909">
      <w:pPr>
        <w:pStyle w:val="ConsPlusNormal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выполнять расчеты характеристик и параметров конкретного вида оборудования;</w:t>
      </w:r>
    </w:p>
    <w:p w:rsidR="00811AB1" w:rsidRPr="007F3909" w:rsidRDefault="00811AB1" w:rsidP="007F3909">
      <w:pPr>
        <w:pStyle w:val="ConsPlusNormal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обосновывать выбор конструкции оборудования для конкретного производства;</w:t>
      </w:r>
    </w:p>
    <w:p w:rsidR="00811AB1" w:rsidRPr="007F3909" w:rsidRDefault="00811AB1" w:rsidP="007F3909">
      <w:pPr>
        <w:pStyle w:val="ConsPlusNormal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обосновывать целесообразность выбранных технологических схем;</w:t>
      </w:r>
    </w:p>
    <w:p w:rsidR="00811AB1" w:rsidRPr="007F3909" w:rsidRDefault="00811AB1" w:rsidP="007F3909">
      <w:pPr>
        <w:pStyle w:val="ConsPlusNormal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осуществлять подбор стандартного оборудования по каталогам и </w:t>
      </w:r>
      <w:proofErr w:type="spellStart"/>
      <w:r w:rsidRPr="007F3909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Pr="007F3909">
        <w:rPr>
          <w:rFonts w:ascii="Times New Roman" w:hAnsi="Times New Roman" w:cs="Times New Roman"/>
          <w:sz w:val="24"/>
          <w:szCs w:val="24"/>
        </w:rPr>
        <w:t>;</w:t>
      </w:r>
    </w:p>
    <w:p w:rsidR="00811AB1" w:rsidRPr="007F3909" w:rsidRDefault="00811AB1" w:rsidP="007F3909">
      <w:pPr>
        <w:contextualSpacing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 xml:space="preserve">знать: </w:t>
      </w:r>
    </w:p>
    <w:p w:rsidR="00811AB1" w:rsidRPr="007F3909" w:rsidRDefault="00811AB1" w:rsidP="007F3909">
      <w:pPr>
        <w:pStyle w:val="ConsPlusNormal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классификацию и физико-химические основы процессов химической технологии;</w:t>
      </w:r>
    </w:p>
    <w:p w:rsidR="00811AB1" w:rsidRPr="007F3909" w:rsidRDefault="00811AB1" w:rsidP="007F3909">
      <w:pPr>
        <w:pStyle w:val="ConsPlusNormal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характеристики основных процессов химической технологии: гидромеханических, механических, тепловых, массообменных;</w:t>
      </w:r>
    </w:p>
    <w:p w:rsidR="00811AB1" w:rsidRPr="007F3909" w:rsidRDefault="00811AB1" w:rsidP="007F3909">
      <w:pPr>
        <w:pStyle w:val="ConsPlusNormal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методику расчета материального и теплового балансов процессов и аппаратов;</w:t>
      </w:r>
    </w:p>
    <w:p w:rsidR="00811AB1" w:rsidRPr="007F3909" w:rsidRDefault="00811AB1" w:rsidP="007F3909">
      <w:pPr>
        <w:pStyle w:val="ConsPlusNormal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методы расчета и принципы выбора основного и вспомогательного технологического оборудования;</w:t>
      </w:r>
    </w:p>
    <w:p w:rsidR="00811AB1" w:rsidRPr="007F3909" w:rsidRDefault="00811AB1" w:rsidP="007F3909">
      <w:pPr>
        <w:pStyle w:val="ConsPlusNormal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типичные технологические системы химических производств и их аппаратурное оформление;</w:t>
      </w:r>
    </w:p>
    <w:p w:rsidR="00811AB1" w:rsidRPr="007F3909" w:rsidRDefault="00811AB1" w:rsidP="007F3909">
      <w:pPr>
        <w:pStyle w:val="ConsPlusNormal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типы, устройство и принцип действия основных машин и аппаратов химических производств;</w:t>
      </w:r>
    </w:p>
    <w:p w:rsidR="00811AB1" w:rsidRPr="007F3909" w:rsidRDefault="00811AB1" w:rsidP="007F3909">
      <w:pPr>
        <w:pStyle w:val="ConsPlusNormal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принципы выбора аппаратов с различными конструктивными особенностями.</w:t>
      </w:r>
    </w:p>
    <w:p w:rsidR="00811AB1" w:rsidRPr="007F3909" w:rsidRDefault="00811AB1" w:rsidP="007F39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1AB1" w:rsidRPr="007F3909" w:rsidRDefault="00811AB1" w:rsidP="007F39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 xml:space="preserve">Принимать решения в стандартных и нестандартных ситуациях и нести за них </w:t>
      </w:r>
      <w:r w:rsidRPr="007F3909">
        <w:lastRenderedPageBreak/>
        <w:t>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</w:t>
      </w:r>
      <w:r w:rsidR="00BA05F1" w:rsidRPr="007F3909">
        <w:rPr>
          <w:w w:val="100"/>
          <w:sz w:val="24"/>
          <w:szCs w:val="24"/>
        </w:rPr>
        <w:t>266 часов</w:t>
      </w:r>
      <w:r w:rsidRPr="007F3909">
        <w:rPr>
          <w:w w:val="100"/>
          <w:sz w:val="24"/>
          <w:szCs w:val="24"/>
        </w:rPr>
        <w:t>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обучающегося </w:t>
      </w:r>
      <w:r w:rsidR="00BA05F1" w:rsidRPr="007F3909">
        <w:rPr>
          <w:w w:val="100"/>
          <w:sz w:val="24"/>
          <w:szCs w:val="24"/>
        </w:rPr>
        <w:t>184</w:t>
      </w:r>
      <w:r w:rsidRPr="007F3909">
        <w:rPr>
          <w:w w:val="100"/>
          <w:sz w:val="24"/>
          <w:szCs w:val="24"/>
        </w:rPr>
        <w:t xml:space="preserve"> часа;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обучающегося </w:t>
      </w:r>
      <w:r w:rsidR="00BA05F1" w:rsidRPr="007F3909">
        <w:rPr>
          <w:w w:val="100"/>
          <w:sz w:val="24"/>
          <w:szCs w:val="24"/>
        </w:rPr>
        <w:t>82</w:t>
      </w:r>
      <w:r w:rsidRPr="007F3909">
        <w:rPr>
          <w:w w:val="100"/>
          <w:sz w:val="24"/>
          <w:szCs w:val="24"/>
        </w:rPr>
        <w:t xml:space="preserve"> часа.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ОП.08 Информационные технологии в профессиональной деятельности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w w:val="100"/>
          <w:sz w:val="24"/>
          <w:szCs w:val="24"/>
        </w:rPr>
        <w:t>18.02.06 Химическая технология органических веществ</w:t>
      </w:r>
      <w:r w:rsidRPr="007F3909">
        <w:rPr>
          <w:b/>
          <w:bCs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ind w:firstLine="70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 xml:space="preserve">дисциплина входит в профессиональный цикл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дисциплины.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дисциплины обучающийся должен </w:t>
      </w:r>
      <w:r w:rsidRPr="007F3909">
        <w:rPr>
          <w:w w:val="100"/>
          <w:sz w:val="24"/>
          <w:szCs w:val="24"/>
          <w:u w:val="single"/>
        </w:rPr>
        <w:t>уметь</w:t>
      </w:r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pStyle w:val="ConsPlusNormal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выполнять расчеты с использованием прикладных компьютерных программ;</w:t>
      </w:r>
    </w:p>
    <w:p w:rsidR="00811AB1" w:rsidRPr="007F3909" w:rsidRDefault="00811AB1" w:rsidP="007F3909">
      <w:pPr>
        <w:pStyle w:val="ConsPlusNormal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</w:r>
    </w:p>
    <w:p w:rsidR="00811AB1" w:rsidRPr="007F3909" w:rsidRDefault="00811AB1" w:rsidP="007F3909">
      <w:pPr>
        <w:pStyle w:val="ConsPlusNormal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811AB1" w:rsidRPr="007F3909" w:rsidRDefault="00811AB1" w:rsidP="007F3909">
      <w:pPr>
        <w:pStyle w:val="ConsPlusNormal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811AB1" w:rsidRPr="007F3909" w:rsidRDefault="00811AB1" w:rsidP="007F3909">
      <w:pPr>
        <w:pStyle w:val="ConsPlusNormal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получать информацию в локальных и глобальных компьютерных сетях;</w:t>
      </w:r>
    </w:p>
    <w:p w:rsidR="00811AB1" w:rsidRPr="007F3909" w:rsidRDefault="00811AB1" w:rsidP="007F3909">
      <w:pPr>
        <w:pStyle w:val="ConsPlusNormal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811AB1" w:rsidRPr="007F3909" w:rsidRDefault="00811AB1" w:rsidP="007F3909">
      <w:pPr>
        <w:pStyle w:val="ConsPlusNormal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применять компьютерные программы для поиска информации, составления и оформления документов и презентаций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дисциплины обучающийся должен </w:t>
      </w:r>
      <w:r w:rsidRPr="007F3909">
        <w:rPr>
          <w:w w:val="100"/>
          <w:sz w:val="24"/>
          <w:szCs w:val="24"/>
          <w:u w:val="single"/>
        </w:rPr>
        <w:t>знать:</w:t>
      </w:r>
    </w:p>
    <w:p w:rsidR="00811AB1" w:rsidRPr="007F3909" w:rsidRDefault="00811AB1" w:rsidP="007F3909">
      <w:pPr>
        <w:pStyle w:val="ConsPlusNormal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программ;</w:t>
      </w:r>
    </w:p>
    <w:p w:rsidR="00811AB1" w:rsidRPr="007F3909" w:rsidRDefault="00811AB1" w:rsidP="007F3909">
      <w:pPr>
        <w:pStyle w:val="ConsPlusNormal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811AB1" w:rsidRPr="007F3909" w:rsidRDefault="00811AB1" w:rsidP="007F3909">
      <w:pPr>
        <w:pStyle w:val="ConsPlusNormal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электронных вычислительных машин (далее - ЭВМ) и вычислительных систем;</w:t>
      </w:r>
    </w:p>
    <w:p w:rsidR="00811AB1" w:rsidRPr="007F3909" w:rsidRDefault="00811AB1" w:rsidP="007F3909">
      <w:pPr>
        <w:pStyle w:val="ConsPlusNormal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безопасности;</w:t>
      </w:r>
    </w:p>
    <w:p w:rsidR="00811AB1" w:rsidRPr="007F3909" w:rsidRDefault="00811AB1" w:rsidP="007F3909">
      <w:pPr>
        <w:pStyle w:val="ConsPlusNormal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положения и принципы автоматизированной обработки и передачи информации;</w:t>
      </w:r>
    </w:p>
    <w:p w:rsidR="00811AB1" w:rsidRPr="007F3909" w:rsidRDefault="00811AB1" w:rsidP="007F3909">
      <w:pPr>
        <w:numPr>
          <w:ilvl w:val="0"/>
          <w:numId w:val="1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компетенций:</w:t>
      </w:r>
    </w:p>
    <w:p w:rsidR="00811AB1" w:rsidRPr="007F3909" w:rsidRDefault="00811AB1" w:rsidP="007F3909">
      <w:pPr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ОК</w:t>
      </w:r>
      <w:r w:rsidRPr="007F3909">
        <w:rPr>
          <w:w w:val="100"/>
          <w:sz w:val="24"/>
          <w:szCs w:val="24"/>
          <w:lang w:val="en-US"/>
        </w:rPr>
        <w:t> </w:t>
      </w:r>
      <w:r w:rsidRPr="007F3909">
        <w:rPr>
          <w:w w:val="100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lastRenderedPageBreak/>
        <w:t>ОК 3. 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6. Работать в коллективе и команде, эффективно общаться с коллегами, руководством, потребителями.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9. Ориентироваться в условиях частой смены технологий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учебной нагрузки обучающегося 52 часа,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учебной нагрузки обучающегося 36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16 часов.</w:t>
      </w:r>
    </w:p>
    <w:p w:rsidR="00811AB1" w:rsidRPr="007F3909" w:rsidRDefault="00811AB1" w:rsidP="00EC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 .09 Основы автоматизации технологических процессов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 xml:space="preserve">18.02.06 </w:t>
      </w:r>
      <w:r w:rsidRPr="007F3909">
        <w:rPr>
          <w:i/>
          <w:w w:val="100"/>
          <w:sz w:val="24"/>
          <w:szCs w:val="24"/>
        </w:rPr>
        <w:t xml:space="preserve"> Химическая технология органических веществ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w w:val="100"/>
          <w:sz w:val="24"/>
          <w:szCs w:val="24"/>
        </w:rPr>
        <w:t xml:space="preserve"> входит в профессиональный цикл,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 xml:space="preserve">уметь: 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выбирать тип контрольно-измерительных приборов и средств автоматизации под задачи производства и аргументировать свой выбор;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регулировать параметры технологического процесса по показаниям контрольно-измерительных приборов и аппаратуры (далее - </w:t>
      </w:r>
      <w:proofErr w:type="spellStart"/>
      <w:r w:rsidRPr="007F3909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7F3909">
        <w:rPr>
          <w:rFonts w:ascii="Times New Roman" w:hAnsi="Times New Roman" w:cs="Times New Roman"/>
          <w:sz w:val="24"/>
          <w:szCs w:val="24"/>
        </w:rPr>
        <w:t>) вручную и дистанционно с использованием средств автоматизации;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снимать показания </w:t>
      </w:r>
      <w:proofErr w:type="spellStart"/>
      <w:r w:rsidRPr="007F3909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7F3909">
        <w:rPr>
          <w:rFonts w:ascii="Times New Roman" w:hAnsi="Times New Roman" w:cs="Times New Roman"/>
          <w:sz w:val="24"/>
          <w:szCs w:val="24"/>
        </w:rPr>
        <w:t xml:space="preserve"> и оценивать достоверность информации;</w:t>
      </w:r>
    </w:p>
    <w:p w:rsidR="00811AB1" w:rsidRPr="007F3909" w:rsidRDefault="00811AB1" w:rsidP="007F390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1AB1" w:rsidRPr="007F3909" w:rsidRDefault="00811AB1" w:rsidP="007F3909">
      <w:pPr>
        <w:pStyle w:val="ConsPlusNormal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909">
        <w:rPr>
          <w:rFonts w:ascii="Times New Roman" w:hAnsi="Times New Roman" w:cs="Times New Roman"/>
          <w:i/>
          <w:sz w:val="24"/>
          <w:szCs w:val="24"/>
        </w:rPr>
        <w:t>За счет вариативной части:</w:t>
      </w:r>
    </w:p>
    <w:p w:rsidR="00811AB1" w:rsidRPr="007F3909" w:rsidRDefault="00811AB1" w:rsidP="007F3909">
      <w:pPr>
        <w:pStyle w:val="ConsPlusNormal"/>
        <w:numPr>
          <w:ilvl w:val="0"/>
          <w:numId w:val="10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909">
        <w:rPr>
          <w:rFonts w:ascii="Times New Roman" w:hAnsi="Times New Roman" w:cs="Times New Roman"/>
          <w:i/>
          <w:sz w:val="24"/>
          <w:szCs w:val="24"/>
        </w:rPr>
        <w:t>рассчитывать погрешность приборов;</w:t>
      </w:r>
    </w:p>
    <w:p w:rsidR="00811AB1" w:rsidRPr="007F3909" w:rsidRDefault="00811AB1" w:rsidP="007F3909">
      <w:pPr>
        <w:numPr>
          <w:ilvl w:val="0"/>
          <w:numId w:val="109"/>
        </w:numPr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определять класс точности;</w:t>
      </w:r>
    </w:p>
    <w:p w:rsidR="00811AB1" w:rsidRPr="007F3909" w:rsidRDefault="00811AB1" w:rsidP="007F3909">
      <w:pPr>
        <w:numPr>
          <w:ilvl w:val="0"/>
          <w:numId w:val="109"/>
        </w:numPr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ориентироваться в поверочных схемах, их видах назначениях, структуре.</w:t>
      </w:r>
    </w:p>
    <w:p w:rsidR="00811AB1" w:rsidRPr="007F3909" w:rsidRDefault="00811AB1" w:rsidP="007F3909">
      <w:pPr>
        <w:contextualSpacing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 xml:space="preserve">знать: 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общие сведения об автоматизированных системах управления (далее - АСУ) и системах автоматического управления (далее - САУ);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основы измерения, регулирования, контроля и автоматического управления параметрами технологического процесса;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lastRenderedPageBreak/>
        <w:t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систему автоматической противоаварийной защиты, применяемой на производстве;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состояние и перспективы развития автоматизации технологических процессов</w:t>
      </w:r>
    </w:p>
    <w:p w:rsidR="00811AB1" w:rsidRPr="007F3909" w:rsidRDefault="00811AB1" w:rsidP="007F3909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учебной  нагрузки обучающегося 52 часа,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36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самостоятельной работы обучающегося 16 часа.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ОП.10 Основы экономики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Программа учебной дисциплины является ППССЗ по специальности  СПО </w:t>
      </w:r>
      <w:r w:rsidRPr="007F3909">
        <w:rPr>
          <w:bCs/>
          <w:w w:val="100"/>
          <w:sz w:val="24"/>
          <w:szCs w:val="24"/>
        </w:rPr>
        <w:t>18.02.06 Химическая технология органических веществ</w:t>
      </w:r>
      <w:r w:rsidRPr="007F3909">
        <w:rPr>
          <w:w w:val="100"/>
          <w:sz w:val="24"/>
          <w:szCs w:val="24"/>
        </w:rPr>
        <w:t>.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дисциплины в структуре образовательной программы: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 xml:space="preserve">дисциплина входит в </w:t>
      </w:r>
      <w:proofErr w:type="spellStart"/>
      <w:r w:rsidRPr="007F3909">
        <w:rPr>
          <w:w w:val="100"/>
          <w:sz w:val="24"/>
          <w:szCs w:val="24"/>
        </w:rPr>
        <w:t>общепрофессиональный</w:t>
      </w:r>
      <w:proofErr w:type="spellEnd"/>
      <w:r w:rsidRPr="007F3909">
        <w:rPr>
          <w:w w:val="100"/>
          <w:sz w:val="24"/>
          <w:szCs w:val="24"/>
        </w:rPr>
        <w:t xml:space="preserve"> цикл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В результате освоения дисциплины обучающийся должен </w:t>
      </w:r>
      <w:r w:rsidRPr="007F3909">
        <w:rPr>
          <w:b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ConsPlusNormal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811AB1" w:rsidRPr="007F3909" w:rsidRDefault="00811AB1" w:rsidP="007F3909">
      <w:pPr>
        <w:pStyle w:val="ConsPlusNormal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811AB1" w:rsidRPr="007F3909" w:rsidRDefault="00811AB1" w:rsidP="007F3909">
      <w:pPr>
        <w:pStyle w:val="ConsPlusNormal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811AB1" w:rsidRPr="007F3909" w:rsidRDefault="00811AB1" w:rsidP="007F3909">
      <w:pPr>
        <w:pStyle w:val="ConsPlusNormal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811AB1" w:rsidRPr="007F3909" w:rsidRDefault="00811AB1" w:rsidP="007F3909">
      <w:pPr>
        <w:pStyle w:val="ConsPlusNormal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подразделения (организации);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В результате освоения дисциплины обучающийся должен </w:t>
      </w: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деятельности организации;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методики расчета основных технико-экономических показателей деятельности организации;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методы управления основными и оборотными средствами и оценки эффективности их использования;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lastRenderedPageBreak/>
        <w:t>механизмы ценообразования на продукцию (услуги), формы оплаты труда в современных условиях;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основы маркетинговой деятельности, менеджмента и принципы делового общения;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основы планирования, финансирования и кредитования организации;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общую производственную и организационную структуру организации;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способы экономии ресурсов, основные </w:t>
      </w:r>
      <w:proofErr w:type="spellStart"/>
      <w:r w:rsidRPr="007F3909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7F390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F390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F39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3909">
        <w:rPr>
          <w:rFonts w:ascii="Times New Roman" w:hAnsi="Times New Roman" w:cs="Times New Roman"/>
          <w:sz w:val="24"/>
          <w:szCs w:val="24"/>
        </w:rPr>
        <w:t>материалосберегающие</w:t>
      </w:r>
      <w:proofErr w:type="spellEnd"/>
      <w:r w:rsidRPr="007F3909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811AB1" w:rsidRPr="007F3909" w:rsidRDefault="00811AB1" w:rsidP="007F3909">
      <w:pPr>
        <w:numPr>
          <w:ilvl w:val="0"/>
          <w:numId w:val="1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формы организации и оплаты труда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ОК1</w:t>
      </w:r>
      <w:proofErr w:type="gramStart"/>
      <w:r w:rsidRPr="007F3909">
        <w:rPr>
          <w:w w:val="100"/>
          <w:sz w:val="24"/>
          <w:szCs w:val="24"/>
        </w:rPr>
        <w:t xml:space="preserve"> П</w:t>
      </w:r>
      <w:proofErr w:type="gramEnd"/>
      <w:r w:rsidRPr="007F3909">
        <w:rPr>
          <w:w w:val="100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ОК2</w:t>
      </w:r>
      <w:proofErr w:type="gramStart"/>
      <w:r w:rsidRPr="007F3909">
        <w:rPr>
          <w:w w:val="100"/>
          <w:sz w:val="24"/>
          <w:szCs w:val="24"/>
        </w:rPr>
        <w:t xml:space="preserve"> О</w:t>
      </w:r>
      <w:proofErr w:type="gramEnd"/>
      <w:r w:rsidRPr="007F3909">
        <w:rPr>
          <w:w w:val="100"/>
          <w:sz w:val="24"/>
          <w:szCs w:val="24"/>
        </w:rPr>
        <w:t>рганизовывать собственную деятельность, выбирая типовые методы и способы выполнения профессиональных задач, оценивать их эффективность и качество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ОК4</w:t>
      </w:r>
      <w:proofErr w:type="gramStart"/>
      <w:r w:rsidRPr="007F3909">
        <w:rPr>
          <w:w w:val="100"/>
          <w:sz w:val="24"/>
          <w:szCs w:val="24"/>
        </w:rPr>
        <w:t xml:space="preserve"> О</w:t>
      </w:r>
      <w:proofErr w:type="gramEnd"/>
      <w:r w:rsidRPr="007F3909">
        <w:rPr>
          <w:w w:val="100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ОК5</w:t>
      </w:r>
      <w:proofErr w:type="gramStart"/>
      <w:r w:rsidRPr="007F3909">
        <w:rPr>
          <w:w w:val="100"/>
          <w:sz w:val="24"/>
          <w:szCs w:val="24"/>
        </w:rPr>
        <w:t xml:space="preserve"> И</w:t>
      </w:r>
      <w:proofErr w:type="gramEnd"/>
      <w:r w:rsidRPr="007F3909">
        <w:rPr>
          <w:w w:val="100"/>
          <w:sz w:val="24"/>
          <w:szCs w:val="24"/>
        </w:rPr>
        <w:t>спользовать информационно-коммуникативные технологии в профессиональной деятельности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 86 час,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 56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30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ОП.11 Охрана труда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Программа учебной дисциплины является частью ППССЗ по специальности </w:t>
      </w:r>
      <w:r w:rsidRPr="007F3909">
        <w:rPr>
          <w:bCs/>
          <w:w w:val="100"/>
          <w:sz w:val="24"/>
          <w:szCs w:val="24"/>
        </w:rPr>
        <w:t xml:space="preserve">18.02.06 </w:t>
      </w:r>
      <w:r w:rsidRPr="007F3909">
        <w:rPr>
          <w:w w:val="100"/>
          <w:sz w:val="24"/>
          <w:szCs w:val="24"/>
        </w:rPr>
        <w:t xml:space="preserve"> Химическая технология органических веществ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w w:val="100"/>
          <w:sz w:val="24"/>
          <w:szCs w:val="24"/>
        </w:rPr>
        <w:t xml:space="preserve"> входит в профессиональный цикл,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909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11AB1" w:rsidRPr="007F3909" w:rsidRDefault="00811AB1" w:rsidP="007F3909">
      <w:pPr>
        <w:pStyle w:val="ConsPlusNormal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проводить анализ </w:t>
      </w:r>
      <w:proofErr w:type="spellStart"/>
      <w:r w:rsidRPr="007F390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7F3909">
        <w:rPr>
          <w:rFonts w:ascii="Times New Roman" w:hAnsi="Times New Roman" w:cs="Times New Roman"/>
          <w:sz w:val="24"/>
          <w:szCs w:val="24"/>
        </w:rPr>
        <w:t xml:space="preserve"> и вредных факторов в сфере профессиональной деятельности;</w:t>
      </w:r>
    </w:p>
    <w:p w:rsidR="00811AB1" w:rsidRPr="007F3909" w:rsidRDefault="00811AB1" w:rsidP="007F3909">
      <w:pPr>
        <w:pStyle w:val="ConsPlusNormal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соблюдать требования по безопасному ведению технологического процесса;</w:t>
      </w:r>
    </w:p>
    <w:p w:rsidR="00811AB1" w:rsidRPr="007F3909" w:rsidRDefault="00811AB1" w:rsidP="007F3909">
      <w:pPr>
        <w:pStyle w:val="ConsPlusNormal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проводить мониторинг объектов производства и окружающей среды;</w:t>
      </w:r>
    </w:p>
    <w:p w:rsidR="00811AB1" w:rsidRPr="007F3909" w:rsidRDefault="00811AB1" w:rsidP="007F39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AB1" w:rsidRPr="007F3909" w:rsidRDefault="00811AB1" w:rsidP="007F390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909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811AB1" w:rsidRPr="007F3909" w:rsidRDefault="00811AB1" w:rsidP="007F3909">
      <w:pPr>
        <w:pStyle w:val="ConsPlusNormal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деятельности;</w:t>
      </w:r>
    </w:p>
    <w:p w:rsidR="00811AB1" w:rsidRPr="007F3909" w:rsidRDefault="00811AB1" w:rsidP="007F3909">
      <w:pPr>
        <w:pStyle w:val="ConsPlusNormal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систему мер по безопасной эксплуатации опасных производственных объектов и </w:t>
      </w:r>
      <w:r w:rsidRPr="007F3909">
        <w:rPr>
          <w:rFonts w:ascii="Times New Roman" w:hAnsi="Times New Roman" w:cs="Times New Roman"/>
          <w:sz w:val="24"/>
          <w:szCs w:val="24"/>
        </w:rPr>
        <w:lastRenderedPageBreak/>
        <w:t>снижению вредного воздействия на окружающую среду, экологическую политику развития производства;</w:t>
      </w:r>
    </w:p>
    <w:p w:rsidR="00811AB1" w:rsidRPr="007F3909" w:rsidRDefault="00811AB1" w:rsidP="007F3909">
      <w:pPr>
        <w:pStyle w:val="ConsPlusNormal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деятельности;</w:t>
      </w:r>
    </w:p>
    <w:p w:rsidR="00811AB1" w:rsidRPr="007F3909" w:rsidRDefault="00811AB1" w:rsidP="007F3909">
      <w:pPr>
        <w:pStyle w:val="ae"/>
        <w:numPr>
          <w:ilvl w:val="0"/>
          <w:numId w:val="1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3909">
        <w:t>систему мер по безопасной эксплуатации опасных производственных объектов и снижению вредного воздействия на окружающую среду, экологическую политику развития производства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учебной нагрузки обучающегося 52 часа,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учебной нагрузки обучающегося 36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 16 часов.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 xml:space="preserve">ОП.12 Безопасность жизнедеятельности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w w:val="100"/>
          <w:sz w:val="24"/>
          <w:szCs w:val="24"/>
        </w:rPr>
        <w:t xml:space="preserve">18.02.06 </w:t>
      </w:r>
      <w:r w:rsidRPr="007F3909">
        <w:rPr>
          <w:w w:val="100"/>
          <w:sz w:val="24"/>
          <w:szCs w:val="24"/>
        </w:rPr>
        <w:t>Химическая технология органических веществ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дисциплины в структуре ППССЗ:</w:t>
      </w:r>
      <w:r w:rsidRPr="007F3909">
        <w:rPr>
          <w:w w:val="100"/>
          <w:sz w:val="24"/>
          <w:szCs w:val="24"/>
        </w:rPr>
        <w:t xml:space="preserve"> дисциплина входит в профессиональный цикл в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ind w:firstLine="70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ind w:firstLine="851"/>
        <w:jc w:val="both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Цель дисциплины</w:t>
      </w:r>
      <w:r w:rsidRPr="007F3909">
        <w:rPr>
          <w:w w:val="100"/>
          <w:sz w:val="24"/>
          <w:szCs w:val="24"/>
        </w:rPr>
        <w:t xml:space="preserve"> «Безопасность жизнедеятельности» – вооружить будущих выпускников учреждений СПО теоретическими знаниями и практическими навыками, необходимыми </w:t>
      </w:r>
      <w:proofErr w:type="gramStart"/>
      <w:r w:rsidRPr="007F3909">
        <w:rPr>
          <w:w w:val="100"/>
          <w:sz w:val="24"/>
          <w:szCs w:val="24"/>
        </w:rPr>
        <w:t>для</w:t>
      </w:r>
      <w:proofErr w:type="gramEnd"/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numPr>
          <w:ilvl w:val="0"/>
          <w:numId w:val="3"/>
        </w:numPr>
        <w:tabs>
          <w:tab w:val="clear" w:pos="142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811AB1" w:rsidRPr="007F3909" w:rsidRDefault="00811AB1" w:rsidP="007F3909">
      <w:pPr>
        <w:numPr>
          <w:ilvl w:val="0"/>
          <w:numId w:val="3"/>
        </w:numPr>
        <w:tabs>
          <w:tab w:val="clear" w:pos="142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прогнозирования развития и оценки последствий чрезвычайных ситуаций;</w:t>
      </w:r>
    </w:p>
    <w:p w:rsidR="00811AB1" w:rsidRPr="007F3909" w:rsidRDefault="00811AB1" w:rsidP="007F3909">
      <w:pPr>
        <w:numPr>
          <w:ilvl w:val="0"/>
          <w:numId w:val="3"/>
        </w:numPr>
        <w:tabs>
          <w:tab w:val="clear" w:pos="142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811AB1" w:rsidRPr="007F3909" w:rsidRDefault="00811AB1" w:rsidP="007F3909">
      <w:pPr>
        <w:numPr>
          <w:ilvl w:val="0"/>
          <w:numId w:val="3"/>
        </w:numPr>
        <w:tabs>
          <w:tab w:val="clear" w:pos="142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выполнения конституционного долга и обязанности по защите Отечества в рядах Вооружённых Сил Российской Федерации;</w:t>
      </w:r>
    </w:p>
    <w:p w:rsidR="00811AB1" w:rsidRPr="007F3909" w:rsidRDefault="00811AB1" w:rsidP="007F3909">
      <w:pPr>
        <w:numPr>
          <w:ilvl w:val="0"/>
          <w:numId w:val="3"/>
        </w:numPr>
        <w:tabs>
          <w:tab w:val="clear" w:pos="142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своевременного оказания доврачебной помощи.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дисциплины обучающийся должен </w:t>
      </w:r>
      <w:r w:rsidRPr="007F3909">
        <w:rPr>
          <w:b/>
          <w:w w:val="100"/>
          <w:sz w:val="24"/>
          <w:szCs w:val="24"/>
        </w:rPr>
        <w:t>уметь</w:t>
      </w:r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11AB1" w:rsidRPr="007F3909" w:rsidRDefault="00811AB1" w:rsidP="007F3909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11AB1" w:rsidRPr="007F3909" w:rsidRDefault="00811AB1" w:rsidP="007F3909">
      <w:pPr>
        <w:numPr>
          <w:ilvl w:val="0"/>
          <w:numId w:val="5"/>
        </w:numPr>
        <w:tabs>
          <w:tab w:val="clear" w:pos="1639"/>
          <w:tab w:val="num" w:pos="284"/>
          <w:tab w:val="left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811AB1" w:rsidRPr="007F3909" w:rsidRDefault="00811AB1" w:rsidP="007F3909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применять первичные средства пожаротушения;</w:t>
      </w:r>
    </w:p>
    <w:p w:rsidR="00811AB1" w:rsidRPr="007F3909" w:rsidRDefault="00811AB1" w:rsidP="007F3909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4"/>
          <w:szCs w:val="24"/>
        </w:rPr>
      </w:pPr>
      <w:proofErr w:type="gramStart"/>
      <w:r w:rsidRPr="007F3909">
        <w:rPr>
          <w:w w:val="10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11AB1" w:rsidRPr="007F3909" w:rsidRDefault="00811AB1" w:rsidP="007F3909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11AB1" w:rsidRPr="007F3909" w:rsidRDefault="00811AB1" w:rsidP="007F3909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11AB1" w:rsidRPr="007F3909" w:rsidRDefault="00811AB1" w:rsidP="007F3909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оказывать первую помощь пострадавшим.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дисциплины обучающийся должен </w:t>
      </w: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основы военной службы и обороны государства;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задачи и основные мероприятия гражданской обороны; 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способы защиты населения от оружия массового поражения;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меры пожарной безопасности и правила безопасного поведения при пожарах;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организацию и порядок призыва граждан на военную службу и поступления на неё в добровольном порядке;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порядок и правила оказания первой помощи пострадавшим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6. Работать в коллективе и команде, эффективно общаться с коллегами, руководством, потребителями.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7. Брать на себя ответственность за работу членов команды (подчиненных), результат выполнения заданий.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</w:t>
      </w:r>
      <w:r w:rsidR="0068190D">
        <w:rPr>
          <w:w w:val="100"/>
          <w:sz w:val="24"/>
          <w:szCs w:val="24"/>
        </w:rPr>
        <w:t>чебной нагрузки обучающегося 152</w:t>
      </w:r>
      <w:r w:rsidR="00BA05F1" w:rsidRPr="007F3909">
        <w:rPr>
          <w:w w:val="100"/>
          <w:sz w:val="24"/>
          <w:szCs w:val="24"/>
        </w:rPr>
        <w:t xml:space="preserve"> часа</w:t>
      </w:r>
      <w:r w:rsidRPr="007F3909">
        <w:rPr>
          <w:w w:val="100"/>
          <w:sz w:val="24"/>
          <w:szCs w:val="24"/>
        </w:rPr>
        <w:t>, в том числе:</w:t>
      </w:r>
    </w:p>
    <w:p w:rsidR="00811AB1" w:rsidRPr="007F3909" w:rsidRDefault="00811AB1" w:rsidP="007F390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1</w:t>
      </w:r>
      <w:r w:rsidR="00BA05F1" w:rsidRPr="007F3909">
        <w:rPr>
          <w:w w:val="100"/>
          <w:sz w:val="24"/>
          <w:szCs w:val="24"/>
        </w:rPr>
        <w:t>06</w:t>
      </w:r>
      <w:r w:rsidRPr="007F3909">
        <w:rPr>
          <w:w w:val="100"/>
          <w:sz w:val="24"/>
          <w:szCs w:val="24"/>
        </w:rPr>
        <w:t xml:space="preserve"> часов</w:t>
      </w:r>
    </w:p>
    <w:p w:rsidR="00811AB1" w:rsidRPr="007F3909" w:rsidRDefault="00811AB1" w:rsidP="007F390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</w:t>
      </w:r>
      <w:r w:rsidR="00BA05F1" w:rsidRPr="007F3909">
        <w:rPr>
          <w:w w:val="100"/>
          <w:sz w:val="24"/>
          <w:szCs w:val="24"/>
        </w:rPr>
        <w:t xml:space="preserve">ятельная работа обучающихся – </w:t>
      </w:r>
      <w:r w:rsidR="0068190D">
        <w:rPr>
          <w:w w:val="100"/>
          <w:sz w:val="24"/>
          <w:szCs w:val="24"/>
        </w:rPr>
        <w:t>46</w:t>
      </w:r>
      <w:r w:rsidRPr="007F3909">
        <w:rPr>
          <w:w w:val="100"/>
          <w:sz w:val="24"/>
          <w:szCs w:val="24"/>
        </w:rPr>
        <w:t xml:space="preserve"> часов</w:t>
      </w:r>
    </w:p>
    <w:p w:rsidR="007F3909" w:rsidRDefault="007F3909" w:rsidP="007F3909">
      <w:pPr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EC27F2" w:rsidP="007F3909">
      <w:pPr>
        <w:jc w:val="center"/>
        <w:rPr>
          <w:b/>
          <w:caps/>
          <w:w w:val="100"/>
          <w:sz w:val="24"/>
          <w:szCs w:val="24"/>
        </w:rPr>
      </w:pPr>
      <w:r>
        <w:rPr>
          <w:b/>
          <w:caps/>
          <w:w w:val="100"/>
          <w:sz w:val="24"/>
          <w:szCs w:val="24"/>
        </w:rPr>
        <w:t>ОП.13</w:t>
      </w:r>
      <w:r w:rsidR="00811AB1" w:rsidRPr="007F3909">
        <w:rPr>
          <w:b/>
          <w:caps/>
          <w:w w:val="100"/>
          <w:sz w:val="24"/>
          <w:szCs w:val="24"/>
        </w:rPr>
        <w:t xml:space="preserve"> Технология органических веществ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Программа учебной дисциплины является частью ППССЗ по специальности 18.02.06 Химическая технология органических веществ.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</w:t>
      </w:r>
      <w:r w:rsidRPr="007F3909">
        <w:rPr>
          <w:b/>
          <w:w w:val="100"/>
          <w:sz w:val="24"/>
          <w:szCs w:val="24"/>
        </w:rPr>
        <w:t>:</w:t>
      </w:r>
      <w:r w:rsidRPr="007F3909">
        <w:rPr>
          <w:w w:val="100"/>
          <w:sz w:val="24"/>
          <w:szCs w:val="24"/>
        </w:rPr>
        <w:t xml:space="preserve"> входит в профессиональный цикл,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 xml:space="preserve">уметь: </w:t>
      </w:r>
    </w:p>
    <w:p w:rsidR="00811AB1" w:rsidRPr="007F3909" w:rsidRDefault="00811AB1" w:rsidP="007F3909">
      <w:pPr>
        <w:numPr>
          <w:ilvl w:val="0"/>
          <w:numId w:val="114"/>
        </w:numPr>
        <w:tabs>
          <w:tab w:val="left" w:pos="284"/>
        </w:tabs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Проводить технологические расчеты;</w:t>
      </w:r>
    </w:p>
    <w:p w:rsidR="00811AB1" w:rsidRPr="007F3909" w:rsidRDefault="00811AB1" w:rsidP="007F3909">
      <w:pPr>
        <w:numPr>
          <w:ilvl w:val="0"/>
          <w:numId w:val="114"/>
        </w:numPr>
        <w:tabs>
          <w:tab w:val="left" w:pos="284"/>
        </w:tabs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Подбирать типовое оборудование </w:t>
      </w:r>
      <w:proofErr w:type="spellStart"/>
      <w:proofErr w:type="gramStart"/>
      <w:r w:rsidRPr="007F3909">
        <w:rPr>
          <w:w w:val="100"/>
          <w:sz w:val="24"/>
          <w:szCs w:val="24"/>
        </w:rPr>
        <w:t>оборудование</w:t>
      </w:r>
      <w:proofErr w:type="spellEnd"/>
      <w:proofErr w:type="gramEnd"/>
      <w:r w:rsidRPr="007F3909">
        <w:rPr>
          <w:w w:val="100"/>
          <w:sz w:val="24"/>
          <w:szCs w:val="24"/>
        </w:rPr>
        <w:t xml:space="preserve"> для проведения технологического процесса;</w:t>
      </w:r>
    </w:p>
    <w:p w:rsidR="00811AB1" w:rsidRPr="007F3909" w:rsidRDefault="00811AB1" w:rsidP="007F3909">
      <w:pPr>
        <w:numPr>
          <w:ilvl w:val="0"/>
          <w:numId w:val="114"/>
        </w:numPr>
        <w:tabs>
          <w:tab w:val="left" w:pos="284"/>
        </w:tabs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Составлять технологические схемы;</w:t>
      </w:r>
    </w:p>
    <w:p w:rsidR="00811AB1" w:rsidRPr="007F3909" w:rsidRDefault="00811AB1" w:rsidP="007F3909">
      <w:pPr>
        <w:numPr>
          <w:ilvl w:val="0"/>
          <w:numId w:val="114"/>
        </w:numPr>
        <w:tabs>
          <w:tab w:val="left" w:pos="284"/>
        </w:tabs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Рассчитывать тепловой и материальный балансы;</w:t>
      </w:r>
    </w:p>
    <w:p w:rsidR="00811AB1" w:rsidRPr="007F3909" w:rsidRDefault="00811AB1" w:rsidP="007F3909">
      <w:pPr>
        <w:numPr>
          <w:ilvl w:val="0"/>
          <w:numId w:val="114"/>
        </w:numPr>
        <w:tabs>
          <w:tab w:val="left" w:pos="284"/>
        </w:tabs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Использовать средства контроля и автоматизации, необходимые для проведения технологического процесса;</w:t>
      </w:r>
    </w:p>
    <w:p w:rsidR="00811AB1" w:rsidRPr="007F3909" w:rsidRDefault="00811AB1" w:rsidP="007F3909">
      <w:pPr>
        <w:numPr>
          <w:ilvl w:val="0"/>
          <w:numId w:val="114"/>
        </w:numPr>
        <w:tabs>
          <w:tab w:val="left" w:pos="284"/>
        </w:tabs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Пользоваться научно-технической литературой, в первую очередь справочной</w:t>
      </w: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 xml:space="preserve">знать: </w:t>
      </w:r>
    </w:p>
    <w:p w:rsidR="00811AB1" w:rsidRPr="007F3909" w:rsidRDefault="00811AB1" w:rsidP="007F3909">
      <w:pPr>
        <w:numPr>
          <w:ilvl w:val="0"/>
          <w:numId w:val="1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Теоретические основы и современные технологические схемы получения важнейших продуктов органического синтеза и нефтехимического синтеза;</w:t>
      </w:r>
    </w:p>
    <w:p w:rsidR="00811AB1" w:rsidRPr="007F3909" w:rsidRDefault="00811AB1" w:rsidP="007F3909">
      <w:pPr>
        <w:numPr>
          <w:ilvl w:val="0"/>
          <w:numId w:val="1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свойства и области их применения;</w:t>
      </w:r>
    </w:p>
    <w:p w:rsidR="00811AB1" w:rsidRPr="007F3909" w:rsidRDefault="00811AB1" w:rsidP="007F3909">
      <w:pPr>
        <w:numPr>
          <w:ilvl w:val="0"/>
          <w:numId w:val="1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типы реакционных аппаратов;</w:t>
      </w:r>
    </w:p>
    <w:p w:rsidR="00811AB1" w:rsidRPr="007F3909" w:rsidRDefault="00811AB1" w:rsidP="007F3909">
      <w:pPr>
        <w:numPr>
          <w:ilvl w:val="0"/>
          <w:numId w:val="1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приемы безопасного ведения технологических процессов.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</w:t>
      </w:r>
      <w:r w:rsidR="00EC27F2">
        <w:rPr>
          <w:w w:val="100"/>
          <w:sz w:val="24"/>
          <w:szCs w:val="24"/>
        </w:rPr>
        <w:t>111 часов</w:t>
      </w:r>
      <w:r w:rsidRPr="007F3909">
        <w:rPr>
          <w:w w:val="100"/>
          <w:sz w:val="24"/>
          <w:szCs w:val="24"/>
        </w:rPr>
        <w:t>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</w:t>
      </w:r>
      <w:r w:rsidR="00EC27F2">
        <w:rPr>
          <w:w w:val="100"/>
          <w:sz w:val="24"/>
          <w:szCs w:val="24"/>
        </w:rPr>
        <w:t xml:space="preserve"> учебной нагрузки </w:t>
      </w:r>
      <w:proofErr w:type="gramStart"/>
      <w:r w:rsidR="00EC27F2">
        <w:rPr>
          <w:w w:val="100"/>
          <w:sz w:val="24"/>
          <w:szCs w:val="24"/>
        </w:rPr>
        <w:t>обучающегося</w:t>
      </w:r>
      <w:proofErr w:type="gramEnd"/>
      <w:r w:rsidR="00EC27F2">
        <w:rPr>
          <w:w w:val="100"/>
          <w:sz w:val="24"/>
          <w:szCs w:val="24"/>
        </w:rPr>
        <w:t xml:space="preserve"> 7</w:t>
      </w:r>
      <w:r w:rsidRPr="007F3909">
        <w:rPr>
          <w:w w:val="100"/>
          <w:sz w:val="24"/>
          <w:szCs w:val="24"/>
        </w:rPr>
        <w:t>6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</w:t>
      </w:r>
      <w:r w:rsidR="00EC27F2">
        <w:rPr>
          <w:w w:val="100"/>
          <w:sz w:val="24"/>
          <w:szCs w:val="24"/>
        </w:rPr>
        <w:t>ся</w:t>
      </w:r>
      <w:proofErr w:type="gramEnd"/>
      <w:r w:rsidR="00EC27F2">
        <w:rPr>
          <w:w w:val="100"/>
          <w:sz w:val="24"/>
          <w:szCs w:val="24"/>
        </w:rPr>
        <w:t xml:space="preserve"> 35 часов</w:t>
      </w:r>
      <w:r w:rsidRPr="007F3909">
        <w:rPr>
          <w:w w:val="100"/>
          <w:sz w:val="24"/>
          <w:szCs w:val="24"/>
        </w:rPr>
        <w:t>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</w:p>
    <w:p w:rsidR="00811AB1" w:rsidRPr="007F3909" w:rsidRDefault="00EC27F2" w:rsidP="007F3909">
      <w:pPr>
        <w:autoSpaceDE w:val="0"/>
        <w:autoSpaceDN w:val="0"/>
        <w:adjustRightInd w:val="0"/>
        <w:jc w:val="center"/>
        <w:rPr>
          <w:b/>
          <w:i/>
          <w:caps/>
          <w:w w:val="100"/>
          <w:sz w:val="24"/>
          <w:szCs w:val="24"/>
        </w:rPr>
      </w:pPr>
      <w:r>
        <w:rPr>
          <w:b/>
          <w:caps/>
          <w:w w:val="100"/>
          <w:sz w:val="24"/>
          <w:szCs w:val="24"/>
        </w:rPr>
        <w:t>ОП.14</w:t>
      </w:r>
      <w:r w:rsidR="00811AB1" w:rsidRPr="007F3909">
        <w:rPr>
          <w:b/>
          <w:caps/>
          <w:w w:val="100"/>
          <w:sz w:val="24"/>
          <w:szCs w:val="24"/>
        </w:rPr>
        <w:t xml:space="preserve"> Материаловедение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i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Программа учебной дисциплины является частью ППССЗ по специальности </w:t>
      </w:r>
      <w:r w:rsidRPr="007F3909">
        <w:rPr>
          <w:i/>
          <w:w w:val="100"/>
          <w:sz w:val="24"/>
          <w:szCs w:val="24"/>
        </w:rPr>
        <w:t>18.02.06 Химическая технология органических веществ.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w w:val="100"/>
          <w:sz w:val="24"/>
          <w:szCs w:val="24"/>
        </w:rPr>
        <w:t xml:space="preserve"> входит в профессиональный цикл,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lastRenderedPageBreak/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В результате освоения дисциплины обучающийся должен </w:t>
      </w:r>
      <w:r w:rsidRPr="007F3909">
        <w:rPr>
          <w:b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ae"/>
        <w:numPr>
          <w:ilvl w:val="0"/>
          <w:numId w:val="116"/>
        </w:numPr>
        <w:autoSpaceDE w:val="0"/>
        <w:autoSpaceDN w:val="0"/>
        <w:adjustRightInd w:val="0"/>
        <w:jc w:val="both"/>
      </w:pPr>
      <w:r w:rsidRPr="007F3909">
        <w:t>определять свойства и классифицировать материалы, применяемые в производстве по составу, назначению и способу приготовления;</w:t>
      </w:r>
    </w:p>
    <w:p w:rsidR="00811AB1" w:rsidRPr="007F3909" w:rsidRDefault="00811AB1" w:rsidP="007F3909">
      <w:pPr>
        <w:pStyle w:val="ae"/>
        <w:numPr>
          <w:ilvl w:val="0"/>
          <w:numId w:val="116"/>
        </w:numPr>
        <w:autoSpaceDE w:val="0"/>
        <w:autoSpaceDN w:val="0"/>
        <w:adjustRightInd w:val="0"/>
        <w:jc w:val="both"/>
      </w:pPr>
      <w:r w:rsidRPr="007F3909">
        <w:t>подбирать основные конструкционные материалы со сходными коэффициентами теплового расширения;</w:t>
      </w:r>
    </w:p>
    <w:p w:rsidR="00811AB1" w:rsidRPr="007F3909" w:rsidRDefault="00811AB1" w:rsidP="007F3909">
      <w:pPr>
        <w:pStyle w:val="ae"/>
        <w:numPr>
          <w:ilvl w:val="0"/>
          <w:numId w:val="116"/>
        </w:numPr>
        <w:autoSpaceDE w:val="0"/>
        <w:autoSpaceDN w:val="0"/>
        <w:adjustRightInd w:val="0"/>
        <w:jc w:val="both"/>
      </w:pPr>
      <w:r w:rsidRPr="007F3909">
        <w:t>различать основные конструкционные материалы по физико-механическим и технологическим свойствам</w:t>
      </w:r>
    </w:p>
    <w:p w:rsidR="00811AB1" w:rsidRPr="007F3909" w:rsidRDefault="00811AB1" w:rsidP="007F3909">
      <w:pPr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В результате освоения дисциплины обучающийся должен </w:t>
      </w: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pStyle w:val="ae"/>
        <w:numPr>
          <w:ilvl w:val="0"/>
          <w:numId w:val="117"/>
        </w:numPr>
        <w:autoSpaceDE w:val="0"/>
        <w:autoSpaceDN w:val="0"/>
        <w:adjustRightInd w:val="0"/>
        <w:jc w:val="both"/>
      </w:pPr>
      <w:r w:rsidRPr="007F3909">
        <w:t>виды, свойства и области применения основных конструкционных материалов, используемых в производстве;</w:t>
      </w:r>
    </w:p>
    <w:p w:rsidR="00811AB1" w:rsidRPr="007F3909" w:rsidRDefault="00811AB1" w:rsidP="007F3909">
      <w:pPr>
        <w:pStyle w:val="ae"/>
        <w:numPr>
          <w:ilvl w:val="0"/>
          <w:numId w:val="117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F3909">
        <w:t>виды прокладочных и уплотнительных материалов;</w:t>
      </w:r>
    </w:p>
    <w:p w:rsidR="00811AB1" w:rsidRPr="007F3909" w:rsidRDefault="00811AB1" w:rsidP="007F3909">
      <w:pPr>
        <w:pStyle w:val="ae"/>
        <w:numPr>
          <w:ilvl w:val="0"/>
          <w:numId w:val="117"/>
        </w:numPr>
        <w:autoSpaceDE w:val="0"/>
        <w:autoSpaceDN w:val="0"/>
        <w:adjustRightInd w:val="0"/>
        <w:jc w:val="both"/>
        <w:rPr>
          <w:b/>
          <w:i/>
          <w:color w:val="FF0000"/>
        </w:rPr>
      </w:pPr>
      <w:r w:rsidRPr="007F3909">
        <w:t>виды химической и термической обработки сталей;</w:t>
      </w:r>
    </w:p>
    <w:p w:rsidR="00811AB1" w:rsidRPr="007F3909" w:rsidRDefault="00811AB1" w:rsidP="007F3909">
      <w:pPr>
        <w:pStyle w:val="ae"/>
        <w:numPr>
          <w:ilvl w:val="0"/>
          <w:numId w:val="117"/>
        </w:numPr>
        <w:autoSpaceDE w:val="0"/>
        <w:autoSpaceDN w:val="0"/>
        <w:adjustRightInd w:val="0"/>
        <w:jc w:val="both"/>
      </w:pPr>
      <w:r w:rsidRPr="007F3909">
        <w:t>классификацию и свойства металлов и сплавов, основных защитных материалов, композиционных материалов;</w:t>
      </w:r>
    </w:p>
    <w:p w:rsidR="00811AB1" w:rsidRPr="007F3909" w:rsidRDefault="00811AB1" w:rsidP="007F3909">
      <w:pPr>
        <w:pStyle w:val="ae"/>
        <w:numPr>
          <w:ilvl w:val="0"/>
          <w:numId w:val="117"/>
        </w:numPr>
        <w:autoSpaceDE w:val="0"/>
        <w:autoSpaceDN w:val="0"/>
        <w:adjustRightInd w:val="0"/>
        <w:jc w:val="both"/>
      </w:pPr>
      <w:r w:rsidRPr="007F3909">
        <w:t>методы измерения параметров и определения свойств материалов;</w:t>
      </w:r>
    </w:p>
    <w:p w:rsidR="00811AB1" w:rsidRPr="007F3909" w:rsidRDefault="00811AB1" w:rsidP="007F3909">
      <w:pPr>
        <w:pStyle w:val="ae"/>
        <w:numPr>
          <w:ilvl w:val="0"/>
          <w:numId w:val="117"/>
        </w:numPr>
        <w:autoSpaceDE w:val="0"/>
        <w:autoSpaceDN w:val="0"/>
        <w:adjustRightInd w:val="0"/>
        <w:jc w:val="both"/>
      </w:pPr>
      <w:r w:rsidRPr="007F3909">
        <w:t>основные сведения о кристаллизации и структуре расплавов;</w:t>
      </w:r>
    </w:p>
    <w:p w:rsidR="00811AB1" w:rsidRPr="007F3909" w:rsidRDefault="00811AB1" w:rsidP="007F3909">
      <w:pPr>
        <w:pStyle w:val="ae"/>
        <w:numPr>
          <w:ilvl w:val="0"/>
          <w:numId w:val="117"/>
        </w:numPr>
        <w:autoSpaceDE w:val="0"/>
        <w:autoSpaceDN w:val="0"/>
        <w:adjustRightInd w:val="0"/>
        <w:jc w:val="both"/>
      </w:pPr>
      <w:r w:rsidRPr="007F3909">
        <w:t>основные свойства полимеров и их использование.</w:t>
      </w:r>
    </w:p>
    <w:p w:rsidR="00811AB1" w:rsidRPr="007F3909" w:rsidRDefault="00811AB1" w:rsidP="007F3909">
      <w:pPr>
        <w:pStyle w:val="ae"/>
        <w:numPr>
          <w:ilvl w:val="0"/>
          <w:numId w:val="117"/>
        </w:numPr>
        <w:autoSpaceDE w:val="0"/>
        <w:autoSpaceDN w:val="0"/>
        <w:adjustRightInd w:val="0"/>
        <w:jc w:val="both"/>
      </w:pPr>
      <w:r w:rsidRPr="007F3909">
        <w:t>способы термообработки и защиты металлов от коррозии.</w:t>
      </w:r>
    </w:p>
    <w:p w:rsidR="00811AB1" w:rsidRPr="007F3909" w:rsidRDefault="00811AB1" w:rsidP="007F3909">
      <w:pPr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66 часов,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46 часов;</w:t>
      </w:r>
    </w:p>
    <w:p w:rsidR="00811AB1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20 часов.</w:t>
      </w:r>
    </w:p>
    <w:p w:rsidR="00EC27F2" w:rsidRDefault="00EC27F2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</w:p>
    <w:p w:rsidR="00EC27F2" w:rsidRDefault="00EC27F2" w:rsidP="002A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EC27F2" w:rsidRPr="002A0BD9" w:rsidRDefault="00EC27F2" w:rsidP="00EC2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A0BD9">
        <w:rPr>
          <w:b/>
          <w:bCs/>
          <w:sz w:val="24"/>
          <w:szCs w:val="24"/>
        </w:rPr>
        <w:t xml:space="preserve">ОП.15 Технология химической переработки </w:t>
      </w:r>
      <w:proofErr w:type="gramStart"/>
      <w:r w:rsidRPr="002A0BD9">
        <w:rPr>
          <w:b/>
          <w:bCs/>
          <w:sz w:val="24"/>
          <w:szCs w:val="24"/>
        </w:rPr>
        <w:t>природного</w:t>
      </w:r>
      <w:proofErr w:type="gramEnd"/>
      <w:r w:rsidRPr="002A0BD9">
        <w:rPr>
          <w:b/>
          <w:bCs/>
          <w:sz w:val="24"/>
          <w:szCs w:val="24"/>
        </w:rPr>
        <w:t xml:space="preserve"> и попутных нефтяных газов </w:t>
      </w:r>
    </w:p>
    <w:p w:rsidR="00EC27F2" w:rsidRPr="002A0BD9" w:rsidRDefault="00EC27F2" w:rsidP="00EC2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C27F2" w:rsidRPr="002A0BD9" w:rsidRDefault="00EC27F2" w:rsidP="00EC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</w:rPr>
      </w:pPr>
      <w:r w:rsidRPr="002A0BD9">
        <w:rPr>
          <w:i/>
          <w:sz w:val="24"/>
          <w:szCs w:val="24"/>
        </w:rPr>
        <w:t>1.1. Область применения программы</w:t>
      </w:r>
    </w:p>
    <w:p w:rsidR="00EC27F2" w:rsidRPr="002A0BD9" w:rsidRDefault="00EC27F2" w:rsidP="00EC27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2A0BD9">
        <w:rPr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2A0BD9">
        <w:rPr>
          <w:bCs/>
          <w:sz w:val="24"/>
          <w:szCs w:val="24"/>
        </w:rPr>
        <w:t>18.02.06 Химическая технология органических веществ</w:t>
      </w:r>
      <w:r w:rsidRPr="002A0BD9">
        <w:rPr>
          <w:b/>
          <w:bCs/>
          <w:sz w:val="24"/>
          <w:szCs w:val="24"/>
        </w:rPr>
        <w:t xml:space="preserve"> </w:t>
      </w:r>
    </w:p>
    <w:p w:rsidR="00EC27F2" w:rsidRPr="002A0BD9" w:rsidRDefault="00EC27F2" w:rsidP="00EC27F2">
      <w:pPr>
        <w:pStyle w:val="af"/>
        <w:widowControl w:val="0"/>
        <w:jc w:val="both"/>
      </w:pPr>
    </w:p>
    <w:p w:rsidR="00EC27F2" w:rsidRPr="00106D97" w:rsidRDefault="00EC27F2" w:rsidP="00EC27F2">
      <w:pPr>
        <w:pStyle w:val="af"/>
        <w:widowControl w:val="0"/>
        <w:ind w:left="0" w:firstLine="0"/>
        <w:jc w:val="both"/>
      </w:pPr>
      <w:r w:rsidRPr="008265D0">
        <w:rPr>
          <w:i/>
        </w:rPr>
        <w:t>1.2. Место учебной дисциплины в структуре ППССЗ:</w:t>
      </w:r>
      <w:r w:rsidRPr="00106D97">
        <w:rPr>
          <w:b/>
        </w:rPr>
        <w:t xml:space="preserve"> </w:t>
      </w:r>
      <w:r w:rsidRPr="00106D97">
        <w:t xml:space="preserve">дисциплина входит в профессиональный цикл </w:t>
      </w:r>
      <w:proofErr w:type="spellStart"/>
      <w:r w:rsidRPr="00106D97">
        <w:t>общепрофессиональные</w:t>
      </w:r>
      <w:proofErr w:type="spellEnd"/>
      <w:r w:rsidRPr="00106D97">
        <w:t xml:space="preserve"> дисциплины за счет часов вариативной части</w:t>
      </w:r>
    </w:p>
    <w:p w:rsidR="00EC27F2" w:rsidRDefault="00EC27F2" w:rsidP="00EC27F2">
      <w:pPr>
        <w:pStyle w:val="af"/>
        <w:widowControl w:val="0"/>
        <w:ind w:left="0" w:firstLine="0"/>
        <w:jc w:val="both"/>
      </w:pPr>
      <w:r w:rsidRPr="00106D97">
        <w:tab/>
      </w:r>
    </w:p>
    <w:p w:rsidR="00EC27F2" w:rsidRPr="002A0BD9" w:rsidRDefault="00EC27F2" w:rsidP="00EC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2A0BD9">
        <w:rPr>
          <w:i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C27F2" w:rsidRPr="002A0BD9" w:rsidRDefault="00EC27F2" w:rsidP="00EC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A0BD9">
        <w:rPr>
          <w:sz w:val="24"/>
          <w:szCs w:val="24"/>
        </w:rPr>
        <w:t xml:space="preserve">В результате освоения дисциплины обучающийся должен </w:t>
      </w:r>
      <w:r w:rsidRPr="002A0BD9">
        <w:rPr>
          <w:sz w:val="24"/>
          <w:szCs w:val="24"/>
          <w:u w:val="single"/>
        </w:rPr>
        <w:t>уметь</w:t>
      </w:r>
      <w:r w:rsidRPr="002A0BD9">
        <w:rPr>
          <w:sz w:val="24"/>
          <w:szCs w:val="24"/>
        </w:rPr>
        <w:t>:</w:t>
      </w:r>
    </w:p>
    <w:p w:rsidR="00EC27F2" w:rsidRPr="002A0BD9" w:rsidRDefault="00EC27F2" w:rsidP="00EC27F2">
      <w:pPr>
        <w:pStyle w:val="af"/>
        <w:widowControl w:val="0"/>
        <w:ind w:left="0" w:firstLine="0"/>
        <w:jc w:val="both"/>
      </w:pPr>
      <w:r w:rsidRPr="002A0BD9">
        <w:lastRenderedPageBreak/>
        <w:t>- производить определение физико-химических и теплофизических свойств, необходимых для расчета процессов в различных типах аппаратов.</w:t>
      </w:r>
    </w:p>
    <w:p w:rsidR="00EC27F2" w:rsidRPr="002A0BD9" w:rsidRDefault="00EC27F2" w:rsidP="00EC27F2">
      <w:pPr>
        <w:pStyle w:val="af"/>
        <w:widowControl w:val="0"/>
        <w:ind w:left="0" w:firstLine="0"/>
        <w:jc w:val="both"/>
      </w:pPr>
      <w:r w:rsidRPr="002A0BD9">
        <w:t xml:space="preserve">- </w:t>
      </w:r>
      <w:proofErr w:type="gramStart"/>
      <w:r w:rsidRPr="002A0BD9">
        <w:t>п</w:t>
      </w:r>
      <w:proofErr w:type="gramEnd"/>
      <w:r w:rsidRPr="002A0BD9">
        <w:t>роизводить расчет и масштабирование процессов для заданной производительности производства, свойств материалов и условий эксплуатации.</w:t>
      </w:r>
    </w:p>
    <w:p w:rsidR="00EC27F2" w:rsidRPr="002A0BD9" w:rsidRDefault="00EC27F2" w:rsidP="00EC27F2">
      <w:pPr>
        <w:pStyle w:val="af"/>
        <w:widowControl w:val="0"/>
        <w:ind w:left="0" w:firstLine="0"/>
        <w:jc w:val="both"/>
      </w:pPr>
      <w:r w:rsidRPr="002A0BD9">
        <w:t>- критически сопоставлять и анализировать существующие и перспективные технологии переработки нефти и газа;</w:t>
      </w:r>
    </w:p>
    <w:p w:rsidR="00EC27F2" w:rsidRPr="002A0BD9" w:rsidRDefault="00EC27F2" w:rsidP="00EC27F2">
      <w:pPr>
        <w:pStyle w:val="af"/>
        <w:widowControl w:val="0"/>
        <w:ind w:left="0" w:firstLine="0"/>
        <w:jc w:val="both"/>
      </w:pPr>
      <w:r w:rsidRPr="002A0BD9">
        <w:t>- обосновывать оптимальные варианты технологического оформления процесса переработки газа с учетом экономических и экологических факторов.</w:t>
      </w:r>
    </w:p>
    <w:p w:rsidR="00EC27F2" w:rsidRPr="002A0BD9" w:rsidRDefault="00EC27F2" w:rsidP="00EC27F2">
      <w:pPr>
        <w:pStyle w:val="af"/>
        <w:widowControl w:val="0"/>
        <w:ind w:left="0" w:firstLine="0"/>
        <w:jc w:val="both"/>
        <w:rPr>
          <w:b/>
        </w:rPr>
      </w:pPr>
    </w:p>
    <w:p w:rsidR="00EC27F2" w:rsidRPr="002A0BD9" w:rsidRDefault="00EC27F2" w:rsidP="00EC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A0BD9">
        <w:rPr>
          <w:sz w:val="24"/>
          <w:szCs w:val="24"/>
        </w:rPr>
        <w:t xml:space="preserve">В результате освоения дисциплины обучающийся должен </w:t>
      </w:r>
      <w:r w:rsidRPr="002A0BD9">
        <w:rPr>
          <w:sz w:val="24"/>
          <w:szCs w:val="24"/>
          <w:u w:val="single"/>
        </w:rPr>
        <w:t>знать:</w:t>
      </w:r>
    </w:p>
    <w:p w:rsidR="00EC27F2" w:rsidRPr="002A0BD9" w:rsidRDefault="00EC27F2" w:rsidP="00EC27F2">
      <w:pPr>
        <w:pStyle w:val="af"/>
        <w:widowControl w:val="0"/>
        <w:jc w:val="both"/>
        <w:rPr>
          <w:b/>
        </w:rPr>
      </w:pPr>
      <w:r w:rsidRPr="002A0BD9">
        <w:rPr>
          <w:b/>
        </w:rPr>
        <w:t xml:space="preserve">- </w:t>
      </w:r>
      <w:r w:rsidRPr="002A0BD9">
        <w:t xml:space="preserve">типы используемых процессов </w:t>
      </w:r>
      <w:proofErr w:type="spellStart"/>
      <w:r w:rsidRPr="002A0BD9">
        <w:t>газопереработки</w:t>
      </w:r>
      <w:proofErr w:type="spellEnd"/>
      <w:r w:rsidRPr="002A0BD9">
        <w:t xml:space="preserve"> и области их применения;</w:t>
      </w:r>
    </w:p>
    <w:p w:rsidR="00EC27F2" w:rsidRPr="002A0BD9" w:rsidRDefault="00EC27F2" w:rsidP="00EC27F2">
      <w:pPr>
        <w:pStyle w:val="af"/>
        <w:widowControl w:val="0"/>
        <w:ind w:left="0" w:firstLine="0"/>
        <w:jc w:val="both"/>
        <w:rPr>
          <w:b/>
        </w:rPr>
      </w:pPr>
      <w:r w:rsidRPr="002A0BD9">
        <w:t>- основные методы физико-химического анализа состава и свойств перерабатываемых смесей;</w:t>
      </w:r>
    </w:p>
    <w:p w:rsidR="00EC27F2" w:rsidRPr="002A0BD9" w:rsidRDefault="00EC27F2" w:rsidP="00EC27F2">
      <w:pPr>
        <w:pStyle w:val="af"/>
        <w:widowControl w:val="0"/>
        <w:ind w:left="0" w:firstLine="0"/>
        <w:jc w:val="both"/>
      </w:pPr>
      <w:r w:rsidRPr="002A0BD9">
        <w:t>- современные методы расчета основных процессов переработки газа на различных стадиях технологических схем.</w:t>
      </w:r>
    </w:p>
    <w:p w:rsidR="00EC27F2" w:rsidRPr="002A0BD9" w:rsidRDefault="00EC27F2" w:rsidP="00EC27F2">
      <w:pPr>
        <w:pStyle w:val="af"/>
        <w:widowControl w:val="0"/>
        <w:ind w:left="0" w:firstLine="0"/>
        <w:jc w:val="both"/>
      </w:pPr>
      <w:r w:rsidRPr="002A0BD9">
        <w:t>- основные технико-экономические требования к оборудованию, агрегатам и сооружениям нефтегазового производства и существующие научно-технические средства их реализации;</w:t>
      </w:r>
    </w:p>
    <w:p w:rsidR="00EC27F2" w:rsidRPr="002A0BD9" w:rsidRDefault="00EC27F2" w:rsidP="00EC27F2">
      <w:pPr>
        <w:pStyle w:val="af"/>
        <w:widowControl w:val="0"/>
        <w:jc w:val="both"/>
      </w:pPr>
      <w:r w:rsidRPr="002A0BD9">
        <w:t>- строение вещества, природу химических связей и механизм химических процессов;</w:t>
      </w:r>
    </w:p>
    <w:p w:rsidR="00EC27F2" w:rsidRPr="002A0BD9" w:rsidRDefault="00EC27F2" w:rsidP="00EC27F2">
      <w:pPr>
        <w:pStyle w:val="af"/>
        <w:widowControl w:val="0"/>
        <w:ind w:left="0" w:firstLine="0"/>
        <w:jc w:val="both"/>
      </w:pPr>
      <w:r w:rsidRPr="002A0BD9">
        <w:t>- технологические процессы переработки нефти и газа, свойства сырья и продукции;</w:t>
      </w:r>
    </w:p>
    <w:p w:rsidR="00EC27F2" w:rsidRPr="002A0BD9" w:rsidRDefault="00EC27F2" w:rsidP="00EC27F2">
      <w:pPr>
        <w:pStyle w:val="af"/>
        <w:widowControl w:val="0"/>
        <w:jc w:val="both"/>
      </w:pPr>
      <w:r w:rsidRPr="002A0BD9">
        <w:t>- типы используемых аппаратов и области их применения;</w:t>
      </w:r>
    </w:p>
    <w:p w:rsidR="00EC27F2" w:rsidRPr="002A0BD9" w:rsidRDefault="00EC27F2" w:rsidP="00EC27F2">
      <w:pPr>
        <w:pStyle w:val="af"/>
        <w:widowControl w:val="0"/>
        <w:ind w:left="0" w:firstLine="0"/>
        <w:jc w:val="both"/>
      </w:pPr>
      <w:r w:rsidRPr="002A0BD9">
        <w:t>- современные методы определения свойств перерабатываемых продуктов, необходимых для выбора и расчета аппаратов для построения технологической схемы.</w:t>
      </w:r>
    </w:p>
    <w:p w:rsidR="00EC27F2" w:rsidRPr="002A0BD9" w:rsidRDefault="00EC27F2" w:rsidP="00EC27F2">
      <w:pPr>
        <w:pStyle w:val="af"/>
        <w:widowControl w:val="0"/>
        <w:ind w:left="0" w:firstLine="0"/>
        <w:jc w:val="both"/>
        <w:rPr>
          <w:b/>
        </w:rPr>
      </w:pPr>
    </w:p>
    <w:p w:rsidR="00EC27F2" w:rsidRPr="002A0BD9" w:rsidRDefault="00EC27F2" w:rsidP="00EC27F2">
      <w:pPr>
        <w:pStyle w:val="af"/>
        <w:widowControl w:val="0"/>
        <w:ind w:left="0" w:firstLine="0"/>
        <w:jc w:val="both"/>
        <w:rPr>
          <w:b/>
          <w:i/>
        </w:rPr>
      </w:pPr>
      <w:r w:rsidRPr="002A0BD9">
        <w:rPr>
          <w:b/>
          <w:i/>
        </w:rPr>
        <w:t>1.4. Количество часов на освоение программы:</w:t>
      </w:r>
    </w:p>
    <w:p w:rsidR="00EC27F2" w:rsidRPr="002A0BD9" w:rsidRDefault="00EC27F2" w:rsidP="00EC27F2">
      <w:pPr>
        <w:pStyle w:val="af"/>
        <w:widowControl w:val="0"/>
        <w:jc w:val="both"/>
      </w:pPr>
      <w:r w:rsidRPr="002A0BD9">
        <w:t xml:space="preserve">максимальной учебной нагрузки обучающегося – </w:t>
      </w:r>
      <w:r w:rsidR="002A0BD9">
        <w:t>233</w:t>
      </w:r>
      <w:r w:rsidRPr="002A0BD9">
        <w:t xml:space="preserve"> </w:t>
      </w:r>
      <w:r w:rsidR="002A0BD9">
        <w:t>часа</w:t>
      </w:r>
      <w:r w:rsidRPr="002A0BD9">
        <w:t>, включая:</w:t>
      </w:r>
    </w:p>
    <w:p w:rsidR="00EC27F2" w:rsidRPr="002A0BD9" w:rsidRDefault="00EC27F2" w:rsidP="00EC27F2">
      <w:pPr>
        <w:pStyle w:val="af"/>
        <w:widowControl w:val="0"/>
        <w:jc w:val="both"/>
      </w:pPr>
      <w:r w:rsidRPr="002A0BD9">
        <w:t>обязательной аудиторной учебной нагрузки обучающегося – 154 часа;</w:t>
      </w:r>
    </w:p>
    <w:p w:rsidR="00EC27F2" w:rsidRPr="002A0BD9" w:rsidRDefault="00EC27F2" w:rsidP="00EC27F2">
      <w:pPr>
        <w:pStyle w:val="af"/>
        <w:widowControl w:val="0"/>
        <w:jc w:val="both"/>
      </w:pPr>
      <w:r w:rsidRPr="002A0BD9">
        <w:t xml:space="preserve">самостоятельной работы </w:t>
      </w:r>
      <w:proofErr w:type="gramStart"/>
      <w:r w:rsidRPr="002A0BD9">
        <w:t>обучающегося</w:t>
      </w:r>
      <w:proofErr w:type="gramEnd"/>
      <w:r w:rsidRPr="002A0BD9">
        <w:t xml:space="preserve"> – </w:t>
      </w:r>
      <w:r w:rsidR="002A0BD9" w:rsidRPr="002A0BD9">
        <w:t>79</w:t>
      </w:r>
      <w:r w:rsidRPr="002A0BD9">
        <w:t xml:space="preserve"> час</w:t>
      </w:r>
      <w:r w:rsidR="002A0BD9" w:rsidRPr="002A0BD9">
        <w:t>ов</w:t>
      </w:r>
      <w:r w:rsidRPr="002A0BD9">
        <w:t>.</w:t>
      </w:r>
    </w:p>
    <w:p w:rsidR="00EC27F2" w:rsidRPr="007F3909" w:rsidRDefault="00EC27F2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pStyle w:val="27"/>
        <w:shd w:val="clear" w:color="auto" w:fill="auto"/>
        <w:spacing w:before="0" w:line="240" w:lineRule="auto"/>
        <w:ind w:firstLine="720"/>
        <w:jc w:val="center"/>
        <w:rPr>
          <w:b/>
          <w:caps/>
          <w:color w:val="000000"/>
          <w:sz w:val="24"/>
          <w:szCs w:val="24"/>
        </w:rPr>
      </w:pPr>
      <w:r w:rsidRPr="007F3909">
        <w:rPr>
          <w:b/>
          <w:caps/>
          <w:color w:val="000000"/>
          <w:sz w:val="24"/>
          <w:szCs w:val="24"/>
        </w:rPr>
        <w:t>ПМ.01 Обслуживание и эксплуатация технологического оборудования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ind w:firstLine="73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Программа профессионального модуля является частью ППССЗ в соответствии с ФГОС по специальности СПО </w:t>
      </w:r>
      <w:r w:rsidRPr="007F3909">
        <w:rPr>
          <w:bCs/>
          <w:w w:val="100"/>
          <w:sz w:val="24"/>
          <w:szCs w:val="24"/>
        </w:rPr>
        <w:t>18.02.06 Химическая технология органических веществ</w:t>
      </w:r>
      <w:r w:rsidRPr="007F3909">
        <w:rPr>
          <w:w w:val="100"/>
          <w:sz w:val="24"/>
          <w:szCs w:val="24"/>
        </w:rPr>
        <w:t xml:space="preserve"> в части освоения основного вида профессиональной деятельности (ВПД): Обслуживание и эксплуатация технологического оборудования и соответствующих профессиональных компетенций (ПК):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1. </w:t>
      </w:r>
      <w:r w:rsidRPr="007F3909">
        <w:rPr>
          <w:bCs/>
          <w:w w:val="100"/>
          <w:sz w:val="24"/>
          <w:szCs w:val="24"/>
        </w:rPr>
        <w:t>Подготавливать оборудование к безопасному пуску, выводу на технологический режим и остановке.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2. Контролировать работу основного и вспомогательного оборудования, технологических линий, коммуникаций и средств автоматизации.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bCs/>
          <w:szCs w:val="24"/>
        </w:rPr>
        <w:t>3. Обеспечивать безопасную эксплуатацию оборудования при ведении технологического процесса.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>4. Подготавливать оборудование к проведению ремонтных работ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F3909">
        <w:rPr>
          <w:w w:val="100"/>
          <w:sz w:val="24"/>
          <w:szCs w:val="24"/>
        </w:rPr>
        <w:t>обучающийся</w:t>
      </w:r>
      <w:proofErr w:type="gramEnd"/>
      <w:r w:rsidRPr="007F3909">
        <w:rPr>
          <w:w w:val="100"/>
          <w:sz w:val="24"/>
          <w:szCs w:val="24"/>
        </w:rPr>
        <w:t xml:space="preserve"> в ходе освоения профессионального модуля должен: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иметь практический опыт: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 xml:space="preserve"> подготовки оборудования к безопасному пуску и ремонту, выводу его на                                                                                                         технологический режим, безопасной эксплуатации при ведении технологического </w:t>
      </w:r>
    </w:p>
    <w:p w:rsidR="00811AB1" w:rsidRPr="007F3909" w:rsidRDefault="00811AB1" w:rsidP="007F3909">
      <w:pPr>
        <w:pStyle w:val="2"/>
        <w:widowControl w:val="0"/>
        <w:ind w:left="0" w:right="57" w:firstLine="0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процесса.</w:t>
      </w:r>
    </w:p>
    <w:p w:rsidR="00811AB1" w:rsidRPr="007F3909" w:rsidRDefault="00811AB1" w:rsidP="007F3909">
      <w:p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ae"/>
        <w:numPr>
          <w:ilvl w:val="0"/>
          <w:numId w:val="120"/>
        </w:numPr>
        <w:ind w:right="57"/>
        <w:jc w:val="both"/>
      </w:pPr>
      <w:r w:rsidRPr="007F3909">
        <w:t>подготавливать оборудование к ремонтным работам и техническому освидетельствованию;</w:t>
      </w:r>
    </w:p>
    <w:p w:rsidR="00811AB1" w:rsidRPr="007F3909" w:rsidRDefault="00811AB1" w:rsidP="007F3909">
      <w:pPr>
        <w:pStyle w:val="ae"/>
        <w:numPr>
          <w:ilvl w:val="0"/>
          <w:numId w:val="120"/>
        </w:numPr>
        <w:ind w:right="57"/>
        <w:jc w:val="both"/>
      </w:pPr>
      <w:r w:rsidRPr="007F3909">
        <w:t>принимать оборудование из ремонта;</w:t>
      </w:r>
    </w:p>
    <w:p w:rsidR="00811AB1" w:rsidRPr="007F3909" w:rsidRDefault="00811AB1" w:rsidP="007F3909">
      <w:pPr>
        <w:pStyle w:val="ae"/>
        <w:numPr>
          <w:ilvl w:val="0"/>
          <w:numId w:val="120"/>
        </w:numPr>
        <w:ind w:right="57"/>
        <w:jc w:val="both"/>
      </w:pPr>
      <w:r w:rsidRPr="007F3909">
        <w:t>производить пуск оборудования после всех видов ремонта;</w:t>
      </w:r>
    </w:p>
    <w:p w:rsidR="00811AB1" w:rsidRPr="007F3909" w:rsidRDefault="00811AB1" w:rsidP="007F3909">
      <w:pPr>
        <w:pStyle w:val="ae"/>
        <w:numPr>
          <w:ilvl w:val="0"/>
          <w:numId w:val="120"/>
        </w:numPr>
        <w:ind w:right="57"/>
        <w:jc w:val="both"/>
      </w:pPr>
      <w:r w:rsidRPr="007F3909">
        <w:t>обслуживать основное и вспомогательное оборудование, соблюдая требования охраны труда и промышленной безопасности;</w:t>
      </w:r>
    </w:p>
    <w:p w:rsidR="00811AB1" w:rsidRPr="007F3909" w:rsidRDefault="00811AB1" w:rsidP="007F3909">
      <w:pPr>
        <w:pStyle w:val="ae"/>
        <w:numPr>
          <w:ilvl w:val="0"/>
          <w:numId w:val="120"/>
        </w:numPr>
        <w:ind w:right="57"/>
        <w:jc w:val="both"/>
      </w:pPr>
      <w:r w:rsidRPr="007F3909">
        <w:t xml:space="preserve">предупреждать и выявлять неисправности </w:t>
      </w:r>
      <w:proofErr w:type="gramStart"/>
      <w:r w:rsidRPr="007F3909">
        <w:t>в</w:t>
      </w:r>
      <w:proofErr w:type="gramEnd"/>
      <w:r w:rsidRPr="007F3909">
        <w:t xml:space="preserve"> работ;</w:t>
      </w:r>
    </w:p>
    <w:p w:rsidR="00811AB1" w:rsidRPr="007F3909" w:rsidRDefault="00811AB1" w:rsidP="007F3909">
      <w:p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pStyle w:val="ae"/>
        <w:numPr>
          <w:ilvl w:val="0"/>
          <w:numId w:val="121"/>
        </w:numPr>
        <w:ind w:right="57"/>
        <w:jc w:val="both"/>
      </w:pPr>
      <w:r w:rsidRPr="007F3909">
        <w:t>нормативные документы по подготовке оборудования к ремонту и приему его из ремонта;</w:t>
      </w:r>
    </w:p>
    <w:p w:rsidR="00811AB1" w:rsidRPr="007F3909" w:rsidRDefault="00811AB1" w:rsidP="007F3909">
      <w:pPr>
        <w:pStyle w:val="ae"/>
        <w:numPr>
          <w:ilvl w:val="0"/>
          <w:numId w:val="121"/>
        </w:numPr>
        <w:ind w:right="57"/>
        <w:jc w:val="both"/>
      </w:pPr>
      <w:r w:rsidRPr="007F3909">
        <w:t>правила оформления нормативных документов на проведение различных видов ремонтных работ;</w:t>
      </w:r>
    </w:p>
    <w:p w:rsidR="00811AB1" w:rsidRPr="007F3909" w:rsidRDefault="00811AB1" w:rsidP="007F3909">
      <w:pPr>
        <w:pStyle w:val="ae"/>
        <w:numPr>
          <w:ilvl w:val="0"/>
          <w:numId w:val="121"/>
        </w:numPr>
        <w:ind w:right="57"/>
        <w:jc w:val="both"/>
      </w:pPr>
      <w:r w:rsidRPr="007F3909">
        <w:t>правила пуска оборудования после ремонта;</w:t>
      </w:r>
    </w:p>
    <w:p w:rsidR="00811AB1" w:rsidRPr="007F3909" w:rsidRDefault="00811AB1" w:rsidP="007F3909">
      <w:pPr>
        <w:pStyle w:val="ae"/>
        <w:numPr>
          <w:ilvl w:val="0"/>
          <w:numId w:val="121"/>
        </w:numPr>
        <w:ind w:right="57"/>
        <w:jc w:val="both"/>
      </w:pPr>
      <w:r w:rsidRPr="007F3909">
        <w:t>основные типы, конструктивные особенности и принцип работы основного и сопутствующего оборудования для проведения технологического процесса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Количество часов на освоение программы профессионального модуля: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всего – </w:t>
      </w:r>
      <w:r w:rsidR="00EC27F2">
        <w:rPr>
          <w:w w:val="100"/>
          <w:sz w:val="24"/>
          <w:szCs w:val="24"/>
        </w:rPr>
        <w:t>561 час</w:t>
      </w:r>
      <w:r w:rsidRPr="007F3909">
        <w:rPr>
          <w:w w:val="100"/>
          <w:sz w:val="24"/>
          <w:szCs w:val="24"/>
        </w:rPr>
        <w:t>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– </w:t>
      </w:r>
      <w:r w:rsidR="002A0BD9">
        <w:rPr>
          <w:w w:val="100"/>
          <w:sz w:val="24"/>
          <w:szCs w:val="24"/>
        </w:rPr>
        <w:t>345</w:t>
      </w:r>
      <w:r w:rsidRPr="007F3909">
        <w:rPr>
          <w:w w:val="100"/>
          <w:sz w:val="24"/>
          <w:szCs w:val="24"/>
        </w:rPr>
        <w:t xml:space="preserve"> часов, включая: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–</w:t>
      </w:r>
      <w:r w:rsidR="00BA05F1" w:rsidRPr="007F3909">
        <w:rPr>
          <w:w w:val="100"/>
          <w:sz w:val="24"/>
          <w:szCs w:val="24"/>
        </w:rPr>
        <w:t>230</w:t>
      </w:r>
      <w:r w:rsidRPr="007F3909">
        <w:rPr>
          <w:w w:val="100"/>
          <w:sz w:val="24"/>
          <w:szCs w:val="24"/>
        </w:rPr>
        <w:t xml:space="preserve"> часов;</w:t>
      </w:r>
    </w:p>
    <w:p w:rsidR="002A0BD9" w:rsidRDefault="00811AB1" w:rsidP="002A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самостоят</w:t>
      </w:r>
      <w:r w:rsidR="00BA05F1" w:rsidRPr="007F3909">
        <w:rPr>
          <w:w w:val="100"/>
          <w:sz w:val="24"/>
          <w:szCs w:val="24"/>
        </w:rPr>
        <w:t xml:space="preserve">ельной работы </w:t>
      </w:r>
      <w:proofErr w:type="gramStart"/>
      <w:r w:rsidR="00BA05F1" w:rsidRPr="007F3909">
        <w:rPr>
          <w:w w:val="100"/>
          <w:sz w:val="24"/>
          <w:szCs w:val="24"/>
        </w:rPr>
        <w:t>обучающегося</w:t>
      </w:r>
      <w:proofErr w:type="gramEnd"/>
      <w:r w:rsidR="00BA05F1" w:rsidRPr="007F3909">
        <w:rPr>
          <w:w w:val="100"/>
          <w:sz w:val="24"/>
          <w:szCs w:val="24"/>
        </w:rPr>
        <w:t xml:space="preserve"> – 115 часов</w:t>
      </w:r>
      <w:r w:rsidRPr="007F3909">
        <w:rPr>
          <w:w w:val="100"/>
          <w:sz w:val="24"/>
          <w:szCs w:val="24"/>
        </w:rPr>
        <w:t>;</w:t>
      </w:r>
    </w:p>
    <w:p w:rsidR="00811AB1" w:rsidRPr="007F3909" w:rsidRDefault="00811AB1" w:rsidP="002A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учебной и производственной практики – </w:t>
      </w:r>
      <w:r w:rsidR="00EC27F2">
        <w:rPr>
          <w:w w:val="100"/>
          <w:sz w:val="24"/>
          <w:szCs w:val="24"/>
        </w:rPr>
        <w:t>216</w:t>
      </w:r>
      <w:r w:rsidRPr="007F3909">
        <w:rPr>
          <w:w w:val="100"/>
          <w:sz w:val="24"/>
          <w:szCs w:val="24"/>
        </w:rPr>
        <w:t xml:space="preserve"> часов</w:t>
      </w:r>
    </w:p>
    <w:p w:rsidR="00811AB1" w:rsidRPr="007F3909" w:rsidRDefault="00811AB1" w:rsidP="007F3909">
      <w:pPr>
        <w:pStyle w:val="27"/>
        <w:shd w:val="clear" w:color="auto" w:fill="auto"/>
        <w:spacing w:before="0" w:line="240" w:lineRule="auto"/>
        <w:ind w:firstLine="720"/>
        <w:jc w:val="center"/>
        <w:rPr>
          <w:b/>
          <w:caps/>
          <w:color w:val="000000"/>
          <w:sz w:val="24"/>
          <w:szCs w:val="24"/>
        </w:rPr>
      </w:pPr>
    </w:p>
    <w:p w:rsidR="00811AB1" w:rsidRPr="007F3909" w:rsidRDefault="00811AB1" w:rsidP="007F3909">
      <w:pPr>
        <w:pStyle w:val="27"/>
        <w:shd w:val="clear" w:color="auto" w:fill="auto"/>
        <w:spacing w:before="0" w:line="240" w:lineRule="auto"/>
        <w:ind w:firstLine="720"/>
        <w:jc w:val="center"/>
        <w:rPr>
          <w:b/>
          <w:caps/>
          <w:color w:val="000000"/>
          <w:sz w:val="24"/>
          <w:szCs w:val="24"/>
        </w:rPr>
      </w:pPr>
      <w:r w:rsidRPr="007F3909">
        <w:rPr>
          <w:b/>
          <w:caps/>
          <w:color w:val="000000"/>
          <w:sz w:val="24"/>
          <w:szCs w:val="24"/>
        </w:rPr>
        <w:t>ПМ.02 Ведение технологического процесса с автоматическим регулированием параметров и режимов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примерной программы</w:t>
      </w:r>
    </w:p>
    <w:p w:rsidR="00811AB1" w:rsidRPr="007F3909" w:rsidRDefault="00811AB1" w:rsidP="007F3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является частью ППССЗ в соответствии с ФГОС по специальности СПО </w:t>
      </w:r>
      <w:r w:rsidRPr="007F3909">
        <w:rPr>
          <w:rFonts w:ascii="Times New Roman" w:hAnsi="Times New Roman" w:cs="Times New Roman"/>
          <w:bCs/>
          <w:sz w:val="24"/>
          <w:szCs w:val="24"/>
        </w:rPr>
        <w:t>18.02.06 Химическая технология органических веществ</w:t>
      </w:r>
      <w:r w:rsidRPr="007F3909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Ведение технологических процессов производства органических веществ и соответствующих профессиональных компетенций (ПК):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7F3909">
        <w:rPr>
          <w:rFonts w:ascii="Times New Roman" w:hAnsi="Times New Roman" w:cs="Times New Roman"/>
          <w:bCs/>
          <w:szCs w:val="24"/>
        </w:rPr>
        <w:t>1. </w:t>
      </w:r>
      <w:r w:rsidRPr="007F3909">
        <w:rPr>
          <w:rFonts w:ascii="Times New Roman" w:hAnsi="Times New Roman" w:cs="Times New Roman"/>
          <w:szCs w:val="24"/>
        </w:rPr>
        <w:t>Подготавливать исходное сырье и материалы.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7F3909">
        <w:rPr>
          <w:rFonts w:ascii="Times New Roman" w:hAnsi="Times New Roman" w:cs="Times New Roman"/>
          <w:bCs/>
          <w:szCs w:val="24"/>
        </w:rPr>
        <w:t>2. Поддерживать заданные параметры технологического процесса с помощью контрольно-измерительных приборов и результатов аналитического контроля.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bCs/>
          <w:szCs w:val="24"/>
        </w:rPr>
        <w:t>3. </w:t>
      </w:r>
      <w:r w:rsidRPr="007F3909">
        <w:rPr>
          <w:rFonts w:ascii="Times New Roman" w:hAnsi="Times New Roman" w:cs="Times New Roman"/>
          <w:szCs w:val="24"/>
        </w:rPr>
        <w:t>Выполнять требования промышленной и экологической безопасности и охраны труда.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7F3909">
        <w:rPr>
          <w:rFonts w:ascii="Times New Roman" w:hAnsi="Times New Roman" w:cs="Times New Roman"/>
          <w:szCs w:val="24"/>
        </w:rPr>
        <w:t>4. Рассчитывать технико-экономические показатели технологического процесса.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5. Соблюдать нормативы образования газовых выбросов, сточных вод и отходов производства.</w:t>
      </w: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       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F3909">
        <w:rPr>
          <w:w w:val="100"/>
          <w:sz w:val="24"/>
          <w:szCs w:val="24"/>
        </w:rPr>
        <w:t>обучающийся</w:t>
      </w:r>
      <w:proofErr w:type="gramEnd"/>
      <w:r w:rsidRPr="007F3909">
        <w:rPr>
          <w:w w:val="100"/>
          <w:sz w:val="24"/>
          <w:szCs w:val="24"/>
        </w:rPr>
        <w:t xml:space="preserve"> в ходе освоения профессионального модуля должен:</w:t>
      </w:r>
    </w:p>
    <w:p w:rsidR="00811AB1" w:rsidRPr="007F3909" w:rsidRDefault="00811AB1" w:rsidP="007F3909">
      <w:pPr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иметь практический опыт:</w:t>
      </w:r>
    </w:p>
    <w:p w:rsidR="00811AB1" w:rsidRPr="007F3909" w:rsidRDefault="00811AB1" w:rsidP="007F3909">
      <w:pPr>
        <w:ind w:firstLine="27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подготовки исходного сырья и материалов, безопасного ведения технологического процесса с помощью контрольно-измерительных приборов и результатов аналитического контроля</w:t>
      </w:r>
    </w:p>
    <w:p w:rsidR="00811AB1" w:rsidRPr="007F3909" w:rsidRDefault="00811AB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numPr>
          <w:ilvl w:val="0"/>
          <w:numId w:val="12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>применять знания теоретических основ химико-технологических процессов;</w:t>
      </w:r>
    </w:p>
    <w:p w:rsidR="00811AB1" w:rsidRPr="007F3909" w:rsidRDefault="00811AB1" w:rsidP="007F3909">
      <w:pPr>
        <w:numPr>
          <w:ilvl w:val="0"/>
          <w:numId w:val="12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снимать показания приборов и оценивать достоверность информации;</w:t>
      </w:r>
    </w:p>
    <w:p w:rsidR="00811AB1" w:rsidRPr="007F3909" w:rsidRDefault="00811AB1" w:rsidP="007F3909">
      <w:pPr>
        <w:numPr>
          <w:ilvl w:val="0"/>
          <w:numId w:val="12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регулировать и вести технологический процесс на оптимальных условиях по показаниям </w:t>
      </w:r>
      <w:proofErr w:type="spellStart"/>
      <w:r w:rsidRPr="007F3909">
        <w:rPr>
          <w:w w:val="100"/>
          <w:sz w:val="24"/>
          <w:szCs w:val="24"/>
        </w:rPr>
        <w:t>КИПиА</w:t>
      </w:r>
      <w:proofErr w:type="spellEnd"/>
      <w:r w:rsidRPr="007F3909">
        <w:rPr>
          <w:w w:val="100"/>
          <w:sz w:val="24"/>
          <w:szCs w:val="24"/>
        </w:rPr>
        <w:t>;</w:t>
      </w:r>
    </w:p>
    <w:p w:rsidR="00811AB1" w:rsidRPr="007F3909" w:rsidRDefault="00811AB1" w:rsidP="007F3909">
      <w:pPr>
        <w:numPr>
          <w:ilvl w:val="0"/>
          <w:numId w:val="12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выявлять, анализировать и устранять причины отклонений от норм технологического режима;</w:t>
      </w:r>
    </w:p>
    <w:p w:rsidR="00811AB1" w:rsidRPr="007F3909" w:rsidRDefault="00811AB1" w:rsidP="007F3909">
      <w:pPr>
        <w:numPr>
          <w:ilvl w:val="0"/>
          <w:numId w:val="12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следить за своевременной откачкой сточных вод и контролировать их качество;</w:t>
      </w:r>
    </w:p>
    <w:p w:rsidR="00811AB1" w:rsidRPr="007F3909" w:rsidRDefault="00811AB1" w:rsidP="007F3909">
      <w:pPr>
        <w:numPr>
          <w:ilvl w:val="0"/>
          <w:numId w:val="12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осуществлять контроль работы, пуска и остановки газоочистных установок (ГОУ), выявлять и устранять нарушения в их работе;</w:t>
      </w:r>
    </w:p>
    <w:p w:rsidR="00811AB1" w:rsidRPr="007F3909" w:rsidRDefault="00811AB1" w:rsidP="007F3909">
      <w:pPr>
        <w:numPr>
          <w:ilvl w:val="0"/>
          <w:numId w:val="12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производить упаковку и отгрузку твердых отходов;</w:t>
      </w:r>
    </w:p>
    <w:p w:rsidR="00811AB1" w:rsidRPr="007F3909" w:rsidRDefault="00811AB1" w:rsidP="007F3909">
      <w:pPr>
        <w:numPr>
          <w:ilvl w:val="0"/>
          <w:numId w:val="12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рассчитывать технико-экономические показатели технологического процесса;</w:t>
      </w:r>
    </w:p>
    <w:p w:rsidR="00811AB1" w:rsidRPr="007F3909" w:rsidRDefault="00811AB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numPr>
          <w:ilvl w:val="0"/>
          <w:numId w:val="123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теоретические основы химико-технологических процессов;</w:t>
      </w:r>
    </w:p>
    <w:p w:rsidR="00811AB1" w:rsidRPr="007F3909" w:rsidRDefault="00811AB1" w:rsidP="007F3909">
      <w:pPr>
        <w:numPr>
          <w:ilvl w:val="0"/>
          <w:numId w:val="123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устройство и принцип действия средств управления технологическим процессом;</w:t>
      </w:r>
    </w:p>
    <w:p w:rsidR="00811AB1" w:rsidRPr="007F3909" w:rsidRDefault="00811AB1" w:rsidP="007F3909">
      <w:pPr>
        <w:numPr>
          <w:ilvl w:val="0"/>
          <w:numId w:val="123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сущность технологического процесса производства и правила его регулирования;</w:t>
      </w:r>
    </w:p>
    <w:p w:rsidR="00811AB1" w:rsidRPr="007F3909" w:rsidRDefault="00811AB1" w:rsidP="007F3909">
      <w:pPr>
        <w:numPr>
          <w:ilvl w:val="0"/>
          <w:numId w:val="123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оптимальные условия ведения технологического процесса;</w:t>
      </w:r>
    </w:p>
    <w:p w:rsidR="00811AB1" w:rsidRPr="007F3909" w:rsidRDefault="00811AB1" w:rsidP="007F3909">
      <w:pPr>
        <w:numPr>
          <w:ilvl w:val="0"/>
          <w:numId w:val="123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возможные нарушения технологического режима, их причины;</w:t>
      </w:r>
    </w:p>
    <w:p w:rsidR="00811AB1" w:rsidRPr="007F3909" w:rsidRDefault="00811AB1" w:rsidP="007F3909">
      <w:pPr>
        <w:numPr>
          <w:ilvl w:val="0"/>
          <w:numId w:val="123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состав и свойства промышленных отходов;</w:t>
      </w:r>
    </w:p>
    <w:p w:rsidR="00811AB1" w:rsidRPr="007F3909" w:rsidRDefault="00811AB1" w:rsidP="007F3909">
      <w:pPr>
        <w:numPr>
          <w:ilvl w:val="0"/>
          <w:numId w:val="123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методы утилизации отходов;</w:t>
      </w:r>
    </w:p>
    <w:p w:rsidR="00811AB1" w:rsidRPr="007F3909" w:rsidRDefault="00811AB1" w:rsidP="007F3909">
      <w:pPr>
        <w:numPr>
          <w:ilvl w:val="0"/>
          <w:numId w:val="123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устройство и принцип работы оборудование для утилизации отходов;</w:t>
      </w:r>
    </w:p>
    <w:p w:rsidR="00811AB1" w:rsidRPr="007F3909" w:rsidRDefault="00811AB1" w:rsidP="007F3909">
      <w:pPr>
        <w:numPr>
          <w:ilvl w:val="0"/>
          <w:numId w:val="1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технико-экономические показатели технологического процесса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Количество часов на освоение программы профессионального модуля: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всего – </w:t>
      </w:r>
      <w:r w:rsidR="00BA05F1" w:rsidRPr="007F3909">
        <w:rPr>
          <w:w w:val="100"/>
          <w:sz w:val="24"/>
          <w:szCs w:val="24"/>
        </w:rPr>
        <w:t>632 часа</w:t>
      </w:r>
      <w:r w:rsidRPr="007F3909">
        <w:rPr>
          <w:w w:val="100"/>
          <w:sz w:val="24"/>
          <w:szCs w:val="24"/>
        </w:rPr>
        <w:t>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– </w:t>
      </w:r>
      <w:r w:rsidR="00BA05F1" w:rsidRPr="007F3909">
        <w:rPr>
          <w:w w:val="100"/>
          <w:sz w:val="24"/>
          <w:szCs w:val="24"/>
        </w:rPr>
        <w:t>416</w:t>
      </w:r>
      <w:r w:rsidRPr="007F3909">
        <w:rPr>
          <w:w w:val="100"/>
          <w:sz w:val="24"/>
          <w:szCs w:val="24"/>
        </w:rPr>
        <w:t xml:space="preserve"> часов, включая: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–</w:t>
      </w:r>
      <w:r w:rsidR="00BA05F1" w:rsidRPr="007F3909">
        <w:rPr>
          <w:w w:val="100"/>
          <w:sz w:val="24"/>
          <w:szCs w:val="24"/>
        </w:rPr>
        <w:t>278</w:t>
      </w:r>
      <w:r w:rsidRPr="007F3909">
        <w:rPr>
          <w:w w:val="100"/>
          <w:sz w:val="24"/>
          <w:szCs w:val="24"/>
        </w:rPr>
        <w:t xml:space="preserve">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– 1</w:t>
      </w:r>
      <w:r w:rsidR="00BA05F1" w:rsidRPr="007F3909">
        <w:rPr>
          <w:w w:val="100"/>
          <w:sz w:val="24"/>
          <w:szCs w:val="24"/>
        </w:rPr>
        <w:t>38 часов</w:t>
      </w:r>
      <w:r w:rsidRPr="007F3909">
        <w:rPr>
          <w:w w:val="100"/>
          <w:sz w:val="24"/>
          <w:szCs w:val="24"/>
        </w:rPr>
        <w:t>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         учебной и производственной практики – 216 часов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</w:p>
    <w:p w:rsidR="00811AB1" w:rsidRPr="007F3909" w:rsidRDefault="00811AB1" w:rsidP="007F3909">
      <w:pPr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ПМ.03 Контроль ресурсов и обеспечение качества продукции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ind w:firstLine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Программа профессионального модуля является частью ППССЗ в соответствии с ФГОС по специальности СПО </w:t>
      </w:r>
      <w:r w:rsidRPr="007F3909">
        <w:rPr>
          <w:bCs/>
          <w:w w:val="100"/>
          <w:sz w:val="24"/>
          <w:szCs w:val="24"/>
        </w:rPr>
        <w:t>18.02.06 Химическая технология органических веществ</w:t>
      </w:r>
      <w:r w:rsidRPr="007F3909">
        <w:rPr>
          <w:w w:val="100"/>
          <w:sz w:val="24"/>
          <w:szCs w:val="24"/>
        </w:rPr>
        <w:t xml:space="preserve"> в части освоения основного вида профессиональной деятельности (ВПД): Контроль ресурсов и обеспечение качества продукции и соответствующих профессиональных компетенций (ПК):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1. Контролировать и вести учет расхода сырья, материалов, энергоресурсов, полупродуктов, готовой продукции и отходов.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2. Контролировать качество сырья, полуфабрикатов (полупродуктов) и готовой продукции.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3. Выявлять и устранять причины технологического брака.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4. Принимать участие в разработке мероприятий по снижению расхода сырья, энергоресурсов и материалов.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F3909">
        <w:rPr>
          <w:w w:val="100"/>
          <w:sz w:val="24"/>
          <w:szCs w:val="24"/>
        </w:rPr>
        <w:t>обучающийся</w:t>
      </w:r>
      <w:proofErr w:type="gramEnd"/>
      <w:r w:rsidRPr="007F3909">
        <w:rPr>
          <w:w w:val="100"/>
          <w:sz w:val="24"/>
          <w:szCs w:val="24"/>
        </w:rPr>
        <w:t xml:space="preserve"> в ходе освоения профессионального модуля должен: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иметь практический опыт:</w:t>
      </w:r>
      <w:r w:rsidRPr="007F3909">
        <w:rPr>
          <w:w w:val="100"/>
          <w:sz w:val="24"/>
          <w:szCs w:val="24"/>
        </w:rPr>
        <w:t xml:space="preserve"> рационального использования сырья, материалов и энергоресурсов, выявления и устранения причин брака;</w:t>
      </w: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lastRenderedPageBreak/>
        <w:t>уметь:</w:t>
      </w:r>
    </w:p>
    <w:p w:rsidR="00811AB1" w:rsidRPr="007F3909" w:rsidRDefault="00811AB1" w:rsidP="007F3909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соблюдать нормы расхода сырья, материалов и энергоресурсов;</w:t>
      </w:r>
    </w:p>
    <w:p w:rsidR="00811AB1" w:rsidRPr="007F3909" w:rsidRDefault="00811AB1" w:rsidP="007F3909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производить расчеты материального, теплового балансов, расходных коэффициентов по сырьевым и энергетическим ресурсам;</w:t>
      </w:r>
    </w:p>
    <w:p w:rsidR="00811AB1" w:rsidRPr="007F3909" w:rsidRDefault="00811AB1" w:rsidP="007F3909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анализировать причины брака продукции;</w:t>
      </w:r>
    </w:p>
    <w:p w:rsidR="00811AB1" w:rsidRPr="007F3909" w:rsidRDefault="00811AB1" w:rsidP="007F3909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принимать участие в разработке мероприятий по их предупреждению и ликвидации;</w:t>
      </w:r>
    </w:p>
    <w:p w:rsidR="00811AB1" w:rsidRPr="007F3909" w:rsidRDefault="00811AB1" w:rsidP="007F3909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применять требования нормативных документов к основным видам сырья и продукции;</w:t>
      </w: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физико-химические свойства сырья и готовой продукции;</w:t>
      </w:r>
    </w:p>
    <w:p w:rsidR="00811AB1" w:rsidRPr="007F3909" w:rsidRDefault="00811AB1" w:rsidP="007F3909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государственные стандарты, стандарты предприятия и технические условия на </w:t>
      </w:r>
      <w:proofErr w:type="gramStart"/>
      <w:r w:rsidRPr="007F3909">
        <w:rPr>
          <w:w w:val="100"/>
          <w:sz w:val="24"/>
          <w:szCs w:val="24"/>
        </w:rPr>
        <w:t>сырье</w:t>
      </w:r>
      <w:proofErr w:type="gramEnd"/>
      <w:r w:rsidRPr="007F3909">
        <w:rPr>
          <w:w w:val="100"/>
          <w:sz w:val="24"/>
          <w:szCs w:val="24"/>
        </w:rPr>
        <w:t xml:space="preserve"> и готовую продукцию;</w:t>
      </w:r>
    </w:p>
    <w:p w:rsidR="00811AB1" w:rsidRPr="007F3909" w:rsidRDefault="00811AB1" w:rsidP="007F3909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удельные расходные нормы по сырью, материалам;</w:t>
      </w:r>
    </w:p>
    <w:p w:rsidR="00811AB1" w:rsidRPr="007F3909" w:rsidRDefault="00811AB1" w:rsidP="007F3909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виды технологического брака и пути его устранения;</w:t>
      </w:r>
    </w:p>
    <w:p w:rsidR="00811AB1" w:rsidRPr="007F3909" w:rsidRDefault="00811AB1" w:rsidP="007F3909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влияние нарушения технологического режима и свойств сырья на качество готовой продукции</w:t>
      </w:r>
    </w:p>
    <w:p w:rsidR="00811AB1" w:rsidRPr="007F3909" w:rsidRDefault="00811AB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счет часов вариативной части</w:t>
      </w:r>
    </w:p>
    <w:p w:rsidR="00811AB1" w:rsidRPr="007F3909" w:rsidRDefault="00BA05F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регламенты производств </w:t>
      </w:r>
      <w:r w:rsidR="00811AB1" w:rsidRPr="007F3909">
        <w:rPr>
          <w:i/>
          <w:w w:val="100"/>
          <w:sz w:val="24"/>
          <w:szCs w:val="24"/>
        </w:rPr>
        <w:t>АО «</w:t>
      </w:r>
      <w:proofErr w:type="spellStart"/>
      <w:r w:rsidR="00811AB1" w:rsidRPr="007F3909">
        <w:rPr>
          <w:i/>
          <w:w w:val="100"/>
          <w:sz w:val="24"/>
          <w:szCs w:val="24"/>
        </w:rPr>
        <w:t>Саянскхимпласт</w:t>
      </w:r>
      <w:proofErr w:type="spellEnd"/>
      <w:r w:rsidR="00811AB1" w:rsidRPr="007F3909">
        <w:rPr>
          <w:i/>
          <w:w w:val="100"/>
          <w:sz w:val="24"/>
          <w:szCs w:val="24"/>
        </w:rPr>
        <w:t xml:space="preserve">»; </w:t>
      </w:r>
    </w:p>
    <w:p w:rsidR="00811AB1" w:rsidRPr="007F3909" w:rsidRDefault="00811AB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физико-химические свойства сырья и готовой продукции производств территор</w:t>
      </w:r>
      <w:r w:rsidR="00BA05F1" w:rsidRPr="007F3909">
        <w:rPr>
          <w:i/>
          <w:w w:val="100"/>
          <w:sz w:val="24"/>
          <w:szCs w:val="24"/>
        </w:rPr>
        <w:t xml:space="preserve">иально-промышленного комплекса </w:t>
      </w:r>
      <w:r w:rsidRPr="007F3909">
        <w:rPr>
          <w:i/>
          <w:w w:val="100"/>
          <w:sz w:val="24"/>
          <w:szCs w:val="24"/>
        </w:rPr>
        <w:t>АО «</w:t>
      </w:r>
      <w:proofErr w:type="spellStart"/>
      <w:r w:rsidRPr="007F3909">
        <w:rPr>
          <w:i/>
          <w:w w:val="100"/>
          <w:sz w:val="24"/>
          <w:szCs w:val="24"/>
        </w:rPr>
        <w:t>Саянскхимпласт</w:t>
      </w:r>
      <w:proofErr w:type="spellEnd"/>
      <w:r w:rsidRPr="007F3909">
        <w:rPr>
          <w:i/>
          <w:w w:val="100"/>
          <w:sz w:val="24"/>
          <w:szCs w:val="24"/>
        </w:rPr>
        <w:t>»;</w:t>
      </w:r>
    </w:p>
    <w:p w:rsidR="00811AB1" w:rsidRPr="007F3909" w:rsidRDefault="00811AB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основные произв</w:t>
      </w:r>
      <w:r w:rsidR="00BA05F1" w:rsidRPr="007F3909">
        <w:rPr>
          <w:i/>
          <w:w w:val="100"/>
          <w:sz w:val="24"/>
          <w:szCs w:val="24"/>
        </w:rPr>
        <w:t xml:space="preserve">одства по выпуску продукции на </w:t>
      </w:r>
      <w:r w:rsidRPr="007F3909">
        <w:rPr>
          <w:i/>
          <w:w w:val="100"/>
          <w:sz w:val="24"/>
          <w:szCs w:val="24"/>
        </w:rPr>
        <w:t>АО «</w:t>
      </w:r>
      <w:proofErr w:type="spellStart"/>
      <w:r w:rsidRPr="007F3909">
        <w:rPr>
          <w:i/>
          <w:w w:val="100"/>
          <w:sz w:val="24"/>
          <w:szCs w:val="24"/>
        </w:rPr>
        <w:t>Саянскхимпласт</w:t>
      </w:r>
      <w:proofErr w:type="spellEnd"/>
      <w:r w:rsidRPr="007F3909">
        <w:rPr>
          <w:i/>
          <w:w w:val="100"/>
          <w:sz w:val="24"/>
          <w:szCs w:val="24"/>
        </w:rPr>
        <w:t xml:space="preserve">»: производство хлора и каустика, производство </w:t>
      </w:r>
      <w:proofErr w:type="spellStart"/>
      <w:r w:rsidRPr="007F3909">
        <w:rPr>
          <w:i/>
          <w:w w:val="100"/>
          <w:sz w:val="24"/>
          <w:szCs w:val="24"/>
        </w:rPr>
        <w:t>поливинлхлорида</w:t>
      </w:r>
      <w:proofErr w:type="spellEnd"/>
      <w:r w:rsidRPr="007F3909">
        <w:rPr>
          <w:i/>
          <w:w w:val="100"/>
          <w:sz w:val="24"/>
          <w:szCs w:val="24"/>
        </w:rPr>
        <w:t>, газовое производство;</w:t>
      </w:r>
    </w:p>
    <w:p w:rsidR="00811AB1" w:rsidRPr="007F3909" w:rsidRDefault="00811AB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влияние нарушений технологического режимы и требований регламента на качество готовой продукции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Количество часов на освоение программы профессионального модуля:</w:t>
      </w:r>
    </w:p>
    <w:p w:rsidR="00811AB1" w:rsidRPr="007F3909" w:rsidRDefault="00EC27F2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всего – 407 часов</w:t>
      </w:r>
      <w:r w:rsidR="00811AB1" w:rsidRPr="007F3909">
        <w:rPr>
          <w:w w:val="100"/>
          <w:sz w:val="24"/>
          <w:szCs w:val="24"/>
        </w:rPr>
        <w:t>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уч</w:t>
      </w:r>
      <w:r w:rsidR="00EC27F2">
        <w:rPr>
          <w:w w:val="100"/>
          <w:sz w:val="24"/>
          <w:szCs w:val="24"/>
        </w:rPr>
        <w:t>ебной нагрузки обучающегося – 263 часа</w:t>
      </w:r>
      <w:r w:rsidRPr="007F3909">
        <w:rPr>
          <w:w w:val="100"/>
          <w:sz w:val="24"/>
          <w:szCs w:val="24"/>
        </w:rPr>
        <w:t>, включая: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</w:t>
      </w:r>
      <w:r w:rsidR="00EC27F2">
        <w:rPr>
          <w:w w:val="100"/>
          <w:sz w:val="24"/>
          <w:szCs w:val="24"/>
        </w:rPr>
        <w:t xml:space="preserve">бной нагрузки </w:t>
      </w:r>
      <w:proofErr w:type="gramStart"/>
      <w:r w:rsidR="00EC27F2">
        <w:rPr>
          <w:w w:val="100"/>
          <w:sz w:val="24"/>
          <w:szCs w:val="24"/>
        </w:rPr>
        <w:t>обучающегося</w:t>
      </w:r>
      <w:proofErr w:type="gramEnd"/>
      <w:r w:rsidR="00EC27F2">
        <w:rPr>
          <w:w w:val="100"/>
          <w:sz w:val="24"/>
          <w:szCs w:val="24"/>
        </w:rPr>
        <w:t xml:space="preserve"> –17</w:t>
      </w:r>
      <w:r w:rsidRPr="007F3909">
        <w:rPr>
          <w:w w:val="100"/>
          <w:sz w:val="24"/>
          <w:szCs w:val="24"/>
        </w:rPr>
        <w:t>8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</w:t>
      </w:r>
      <w:r w:rsidR="00EC27F2">
        <w:rPr>
          <w:w w:val="100"/>
          <w:sz w:val="24"/>
          <w:szCs w:val="24"/>
        </w:rPr>
        <w:t xml:space="preserve">тельной работы </w:t>
      </w:r>
      <w:proofErr w:type="gramStart"/>
      <w:r w:rsidR="00EC27F2">
        <w:rPr>
          <w:w w:val="100"/>
          <w:sz w:val="24"/>
          <w:szCs w:val="24"/>
        </w:rPr>
        <w:t>обучающегося</w:t>
      </w:r>
      <w:proofErr w:type="gramEnd"/>
      <w:r w:rsidR="00EC27F2">
        <w:rPr>
          <w:w w:val="100"/>
          <w:sz w:val="24"/>
          <w:szCs w:val="24"/>
        </w:rPr>
        <w:t xml:space="preserve"> – 85</w:t>
      </w:r>
      <w:r w:rsidRPr="007F3909">
        <w:rPr>
          <w:w w:val="100"/>
          <w:sz w:val="24"/>
          <w:szCs w:val="24"/>
        </w:rPr>
        <w:t xml:space="preserve">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учебной и производственной практики – 144 часа</w:t>
      </w:r>
    </w:p>
    <w:p w:rsidR="00811AB1" w:rsidRPr="007F3909" w:rsidRDefault="00811AB1" w:rsidP="007F3909">
      <w:pPr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ПМ.04 Планирование и организация работы персонала структурного подразделения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является частью ППССЗ по специальности </w:t>
      </w:r>
      <w:r w:rsidRPr="007F3909">
        <w:rPr>
          <w:rFonts w:ascii="Times New Roman" w:hAnsi="Times New Roman" w:cs="Times New Roman"/>
          <w:bCs/>
          <w:sz w:val="24"/>
          <w:szCs w:val="24"/>
        </w:rPr>
        <w:t>18.02.06 Химическая технология органических веществ</w:t>
      </w:r>
      <w:r w:rsidRPr="007F3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3909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 Планирование и организация работы персонала структурного подразделения и соответствующих профессиональных компетенций (ПК):</w:t>
      </w:r>
    </w:p>
    <w:p w:rsidR="00811AB1" w:rsidRPr="007F3909" w:rsidRDefault="00811AB1" w:rsidP="007F3909">
      <w:pPr>
        <w:pStyle w:val="ConsPlusNormal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Планировать и координировать деятельность персонала по выполнению производственных заданий.</w:t>
      </w:r>
    </w:p>
    <w:p w:rsidR="00811AB1" w:rsidRPr="007F3909" w:rsidRDefault="00811AB1" w:rsidP="007F3909">
      <w:pPr>
        <w:pStyle w:val="ConsPlusNormal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Организовывать обучение безопасным методам труда, правилам технической эксплуатации оборудования, техники безопасности.</w:t>
      </w:r>
    </w:p>
    <w:p w:rsidR="00811AB1" w:rsidRPr="007F3909" w:rsidRDefault="00811AB1" w:rsidP="007F3909">
      <w:pPr>
        <w:pStyle w:val="ConsPlusNormal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</w:r>
    </w:p>
    <w:p w:rsidR="00811AB1" w:rsidRPr="007F3909" w:rsidRDefault="00811AB1" w:rsidP="007F3909">
      <w:pPr>
        <w:pStyle w:val="ConsPlusNormal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Участвовать в оценке и обеспечении экономической эффективности работы подразделения.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F3909">
        <w:rPr>
          <w:w w:val="100"/>
          <w:sz w:val="24"/>
          <w:szCs w:val="24"/>
        </w:rPr>
        <w:t>обучающийся</w:t>
      </w:r>
      <w:proofErr w:type="gramEnd"/>
      <w:r w:rsidRPr="007F3909">
        <w:rPr>
          <w:w w:val="100"/>
          <w:sz w:val="24"/>
          <w:szCs w:val="24"/>
        </w:rPr>
        <w:t xml:space="preserve"> в ходе освоения профессионального модуля должен: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  <w:highlight w:val="lightGray"/>
        </w:rPr>
      </w:pPr>
    </w:p>
    <w:p w:rsidR="00811AB1" w:rsidRPr="007F3909" w:rsidRDefault="00811AB1" w:rsidP="007F3909">
      <w:pPr>
        <w:ind w:right="57"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иметь практический опыт: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планирования, координирования и обеспечения работы персонала структурного подразделения на выполнение производственных заданий в соответствии с требованиями промышленной и экологической безопасности</w:t>
      </w:r>
    </w:p>
    <w:p w:rsidR="00811AB1" w:rsidRPr="007F3909" w:rsidRDefault="00811AB1" w:rsidP="007F3909">
      <w:p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организовать эффективную работу первичного производственного коллектива, используя современный менеджмент и принципы делового общения;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применять передовые методы и приемы работы;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морально и психологически настраивать коллектив исполнителей на трудовую деятельность;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обучать и контролировать соблюдение персоналом требований охраны труда и экологической безопасности;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проводить анализ причин травматизма и принимать меры по их устранению;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обеспечивать, контролировать ведение оперативных журналов;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владеть программным обеспечением;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оформлять технологическую и другую техническую документацию в соответствии с действующей нормативной базой;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определять возможные сценарии аварийных ситуаций и их развития;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определять готовность предприятия к организованной ликвидации и локализации  аварий;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планировать действий персонала и спасательных служб;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разрабатывать мероприятий направленных на противоаварийные защиты и снижение масштабов аварии;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выявление достойность принятых мер по предупреждению аварийных ситуаций</w:t>
      </w:r>
    </w:p>
    <w:p w:rsidR="00811AB1" w:rsidRPr="007F3909" w:rsidRDefault="00811AB1" w:rsidP="007F3909">
      <w:pPr>
        <w:pStyle w:val="ae"/>
        <w:ind w:right="57"/>
      </w:pPr>
    </w:p>
    <w:p w:rsidR="00811AB1" w:rsidRPr="007F3909" w:rsidRDefault="00811AB1" w:rsidP="007F3909">
      <w:pPr>
        <w:ind w:right="57"/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pStyle w:val="ConsPlusNormal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инструкции о порядке приема, сдачи смены и организации рабочего места;</w:t>
      </w:r>
    </w:p>
    <w:p w:rsidR="00811AB1" w:rsidRPr="007F3909" w:rsidRDefault="00811AB1" w:rsidP="007F3909">
      <w:pPr>
        <w:pStyle w:val="ConsPlusNormal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основы современного менеджмента;</w:t>
      </w:r>
    </w:p>
    <w:p w:rsidR="00811AB1" w:rsidRPr="007F3909" w:rsidRDefault="00811AB1" w:rsidP="007F3909">
      <w:pPr>
        <w:pStyle w:val="ConsPlusNormal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принципы делового общения;</w:t>
      </w:r>
    </w:p>
    <w:p w:rsidR="00811AB1" w:rsidRPr="007F3909" w:rsidRDefault="00811AB1" w:rsidP="007F3909">
      <w:pPr>
        <w:pStyle w:val="ConsPlusNormal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систему управления охраны труда в организации;</w:t>
      </w:r>
    </w:p>
    <w:p w:rsidR="00811AB1" w:rsidRPr="007F3909" w:rsidRDefault="00811AB1" w:rsidP="007F3909">
      <w:pPr>
        <w:pStyle w:val="ConsPlusNormal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нормы, правила и инструкции по безопасной организации труда персонала;</w:t>
      </w:r>
    </w:p>
    <w:p w:rsidR="00811AB1" w:rsidRPr="007F3909" w:rsidRDefault="00811AB1" w:rsidP="007F3909">
      <w:pPr>
        <w:pStyle w:val="ConsPlusNormal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виды нормативно-технической, цеховой документации;</w:t>
      </w:r>
    </w:p>
    <w:p w:rsidR="00811AB1" w:rsidRPr="007F3909" w:rsidRDefault="00811AB1" w:rsidP="007F3909">
      <w:pPr>
        <w:pStyle w:val="ConsPlusNormal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правила заполнения оперативных журналов;</w:t>
      </w:r>
    </w:p>
    <w:p w:rsidR="00811AB1" w:rsidRPr="007F3909" w:rsidRDefault="00811AB1" w:rsidP="007F3909">
      <w:pPr>
        <w:pStyle w:val="ae"/>
        <w:numPr>
          <w:ilvl w:val="0"/>
          <w:numId w:val="128"/>
        </w:numPr>
        <w:jc w:val="both"/>
      </w:pPr>
      <w:r w:rsidRPr="007F3909">
        <w:t>основы компьютерной грамотности;</w:t>
      </w:r>
    </w:p>
    <w:p w:rsidR="00811AB1" w:rsidRPr="007F3909" w:rsidRDefault="00811AB1" w:rsidP="007F3909">
      <w:pPr>
        <w:pStyle w:val="ae"/>
        <w:numPr>
          <w:ilvl w:val="0"/>
          <w:numId w:val="128"/>
        </w:numPr>
        <w:jc w:val="both"/>
        <w:rPr>
          <w:i/>
        </w:rPr>
      </w:pPr>
      <w:r w:rsidRPr="007F3909">
        <w:rPr>
          <w:i/>
        </w:rPr>
        <w:t>план локализации аварийных си</w:t>
      </w:r>
      <w:r w:rsidR="007F3909" w:rsidRPr="007F3909">
        <w:rPr>
          <w:i/>
        </w:rPr>
        <w:t xml:space="preserve">туаций (ПЛАС) </w:t>
      </w:r>
      <w:r w:rsidRPr="007F3909">
        <w:rPr>
          <w:i/>
        </w:rPr>
        <w:t>АО «</w:t>
      </w:r>
      <w:proofErr w:type="spellStart"/>
      <w:r w:rsidRPr="007F3909">
        <w:rPr>
          <w:i/>
        </w:rPr>
        <w:t>Саянскхимпласт</w:t>
      </w:r>
      <w:proofErr w:type="spellEnd"/>
      <w:r w:rsidRPr="007F3909">
        <w:rPr>
          <w:i/>
        </w:rPr>
        <w:t>», его структуру;</w:t>
      </w:r>
    </w:p>
    <w:p w:rsidR="00811AB1" w:rsidRPr="007F3909" w:rsidRDefault="007F3909" w:rsidP="007F3909">
      <w:pPr>
        <w:pStyle w:val="ae"/>
        <w:numPr>
          <w:ilvl w:val="0"/>
          <w:numId w:val="128"/>
        </w:numPr>
        <w:jc w:val="both"/>
        <w:rPr>
          <w:i/>
        </w:rPr>
      </w:pPr>
      <w:r w:rsidRPr="007F3909">
        <w:rPr>
          <w:i/>
        </w:rPr>
        <w:t xml:space="preserve">план ликвидации аварий (ПЛА) </w:t>
      </w:r>
      <w:r w:rsidR="00811AB1" w:rsidRPr="007F3909">
        <w:rPr>
          <w:i/>
        </w:rPr>
        <w:t>АО «</w:t>
      </w:r>
      <w:proofErr w:type="spellStart"/>
      <w:r w:rsidR="00811AB1" w:rsidRPr="007F3909">
        <w:rPr>
          <w:i/>
        </w:rPr>
        <w:t>Саянскхимпласт</w:t>
      </w:r>
      <w:proofErr w:type="spellEnd"/>
      <w:r w:rsidR="00811AB1" w:rsidRPr="007F3909">
        <w:rPr>
          <w:i/>
        </w:rPr>
        <w:t>»;</w:t>
      </w:r>
    </w:p>
    <w:p w:rsidR="00811AB1" w:rsidRPr="007F3909" w:rsidRDefault="00811AB1" w:rsidP="007F3909">
      <w:pPr>
        <w:pStyle w:val="ae"/>
        <w:numPr>
          <w:ilvl w:val="0"/>
          <w:numId w:val="128"/>
        </w:numPr>
        <w:jc w:val="both"/>
        <w:rPr>
          <w:i/>
        </w:rPr>
      </w:pPr>
      <w:r w:rsidRPr="007F3909">
        <w:rPr>
          <w:i/>
        </w:rPr>
        <w:t>регламент действия и пересмотра ПЛАС, ПЛА;</w:t>
      </w:r>
    </w:p>
    <w:p w:rsidR="00811AB1" w:rsidRPr="007F3909" w:rsidRDefault="00811AB1" w:rsidP="007F3909">
      <w:pPr>
        <w:pStyle w:val="ae"/>
        <w:numPr>
          <w:ilvl w:val="0"/>
          <w:numId w:val="128"/>
        </w:numPr>
        <w:jc w:val="both"/>
        <w:rPr>
          <w:i/>
        </w:rPr>
      </w:pPr>
      <w:r w:rsidRPr="007F3909">
        <w:rPr>
          <w:i/>
        </w:rPr>
        <w:t>аттестация рабочих мест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Количество часов на освоение программы профессионального модуля: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всего – 241 часов,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– 205 часов, включая: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</w:t>
      </w:r>
      <w:r w:rsidR="00EC27F2">
        <w:rPr>
          <w:w w:val="100"/>
          <w:sz w:val="24"/>
          <w:szCs w:val="24"/>
        </w:rPr>
        <w:t>ебной нагрузки обучающегося –143 часа</w:t>
      </w:r>
      <w:r w:rsidRPr="007F3909">
        <w:rPr>
          <w:w w:val="100"/>
          <w:sz w:val="24"/>
          <w:szCs w:val="24"/>
        </w:rPr>
        <w:t>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</w:t>
      </w:r>
      <w:r w:rsidR="007F323E">
        <w:rPr>
          <w:w w:val="100"/>
          <w:sz w:val="24"/>
          <w:szCs w:val="24"/>
        </w:rPr>
        <w:t>тельной работы обучающегося – 62</w:t>
      </w:r>
      <w:r w:rsidRPr="007F3909">
        <w:rPr>
          <w:w w:val="100"/>
          <w:sz w:val="24"/>
          <w:szCs w:val="24"/>
        </w:rPr>
        <w:t xml:space="preserve"> часа;</w:t>
      </w:r>
    </w:p>
    <w:p w:rsidR="00811AB1" w:rsidRPr="002C6312" w:rsidRDefault="00811AB1" w:rsidP="002C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учебной практики – 36 часов</w:t>
      </w:r>
    </w:p>
    <w:p w:rsidR="00811AB1" w:rsidRPr="007F3909" w:rsidRDefault="00811AB1" w:rsidP="007F3909">
      <w:pPr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ПМ05 Выполнение работ по одной или нескольким профессиям рабочих, должностям служащих</w:t>
      </w:r>
    </w:p>
    <w:p w:rsidR="002C6312" w:rsidRPr="002C6312" w:rsidRDefault="002C6312" w:rsidP="002C6312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b/>
          <w:szCs w:val="24"/>
        </w:rPr>
      </w:pPr>
      <w:r w:rsidRPr="002C6312">
        <w:rPr>
          <w:rFonts w:ascii="Times New Roman" w:hAnsi="Times New Roman" w:cs="Times New Roman"/>
          <w:szCs w:val="24"/>
        </w:rPr>
        <w:lastRenderedPageBreak/>
        <w:t xml:space="preserve">Программа профессионального модуля является частью ППССЗ по специальности </w:t>
      </w:r>
      <w:r w:rsidRPr="002C6312">
        <w:rPr>
          <w:rFonts w:ascii="Times New Roman" w:hAnsi="Times New Roman" w:cs="Times New Roman"/>
          <w:bCs/>
          <w:i/>
          <w:szCs w:val="24"/>
        </w:rPr>
        <w:t>18.02.06 Химическая технология органических веществ</w:t>
      </w:r>
      <w:r w:rsidRPr="002C6312">
        <w:rPr>
          <w:rFonts w:ascii="Times New Roman" w:hAnsi="Times New Roman" w:cs="Times New Roman"/>
          <w:b/>
          <w:bCs/>
          <w:szCs w:val="24"/>
        </w:rPr>
        <w:t xml:space="preserve"> </w:t>
      </w:r>
      <w:r w:rsidRPr="002C6312">
        <w:rPr>
          <w:rFonts w:ascii="Times New Roman" w:hAnsi="Times New Roman" w:cs="Times New Roman"/>
          <w:szCs w:val="24"/>
        </w:rPr>
        <w:t xml:space="preserve">в части освоения основного вида профессиональной деятельности (ВПД): </w:t>
      </w:r>
      <w:r w:rsidRPr="002C6312">
        <w:rPr>
          <w:rFonts w:ascii="Times New Roman" w:hAnsi="Times New Roman" w:cs="Times New Roman"/>
          <w:i/>
          <w:szCs w:val="24"/>
        </w:rPr>
        <w:t>Выполнение работ по одной или нескольким профессиям рабочих, должностям служащих</w:t>
      </w:r>
      <w:r w:rsidRPr="002C6312">
        <w:rPr>
          <w:rFonts w:ascii="Times New Roman" w:hAnsi="Times New Roman" w:cs="Times New Roman"/>
          <w:b/>
          <w:szCs w:val="24"/>
        </w:rPr>
        <w:t xml:space="preserve"> </w:t>
      </w:r>
      <w:r w:rsidRPr="002C6312">
        <w:rPr>
          <w:rFonts w:ascii="Times New Roman" w:hAnsi="Times New Roman" w:cs="Times New Roman"/>
          <w:szCs w:val="24"/>
        </w:rPr>
        <w:t>и соответствующих профессиональных компетенций (ПК):</w:t>
      </w:r>
    </w:p>
    <w:p w:rsidR="002C6312" w:rsidRPr="002C6312" w:rsidRDefault="002C6312" w:rsidP="002C6312">
      <w:pPr>
        <w:pStyle w:val="2"/>
        <w:widowControl w:val="0"/>
        <w:numPr>
          <w:ilvl w:val="0"/>
          <w:numId w:val="129"/>
        </w:numPr>
        <w:ind w:right="57"/>
        <w:rPr>
          <w:rFonts w:ascii="Times New Roman" w:hAnsi="Times New Roman" w:cs="Times New Roman"/>
          <w:szCs w:val="24"/>
        </w:rPr>
      </w:pPr>
      <w:r w:rsidRPr="002C6312">
        <w:rPr>
          <w:rFonts w:ascii="Times New Roman" w:hAnsi="Times New Roman" w:cs="Times New Roman"/>
          <w:szCs w:val="24"/>
        </w:rPr>
        <w:t>Эксплуатация насосных установок.</w:t>
      </w:r>
    </w:p>
    <w:p w:rsidR="002C6312" w:rsidRPr="002C6312" w:rsidRDefault="002C6312" w:rsidP="002C6312">
      <w:pPr>
        <w:pStyle w:val="2"/>
        <w:widowControl w:val="0"/>
        <w:numPr>
          <w:ilvl w:val="0"/>
          <w:numId w:val="129"/>
        </w:numPr>
        <w:ind w:right="57"/>
        <w:rPr>
          <w:rFonts w:ascii="Times New Roman" w:hAnsi="Times New Roman" w:cs="Times New Roman"/>
          <w:szCs w:val="24"/>
        </w:rPr>
      </w:pPr>
      <w:r w:rsidRPr="002C6312">
        <w:rPr>
          <w:rFonts w:ascii="Times New Roman" w:hAnsi="Times New Roman" w:cs="Times New Roman"/>
          <w:szCs w:val="24"/>
        </w:rPr>
        <w:t>Техническое обслуживание и мелкий ремонт насосных установок.</w:t>
      </w:r>
    </w:p>
    <w:p w:rsidR="002C6312" w:rsidRPr="002C6312" w:rsidRDefault="002C6312" w:rsidP="002C6312">
      <w:pPr>
        <w:pStyle w:val="2"/>
        <w:widowControl w:val="0"/>
        <w:numPr>
          <w:ilvl w:val="0"/>
          <w:numId w:val="129"/>
        </w:numPr>
        <w:ind w:right="57"/>
        <w:rPr>
          <w:rFonts w:ascii="Times New Roman" w:hAnsi="Times New Roman" w:cs="Times New Roman"/>
          <w:szCs w:val="24"/>
        </w:rPr>
      </w:pPr>
      <w:r w:rsidRPr="002C6312">
        <w:rPr>
          <w:rFonts w:ascii="Times New Roman" w:hAnsi="Times New Roman" w:cs="Times New Roman"/>
          <w:szCs w:val="24"/>
        </w:rPr>
        <w:t>Выявлять и устранять мелкие неисправности в работе насосов.</w:t>
      </w:r>
    </w:p>
    <w:p w:rsidR="002C6312" w:rsidRPr="002C6312" w:rsidRDefault="002C6312" w:rsidP="002C6312">
      <w:pPr>
        <w:pStyle w:val="2"/>
        <w:widowControl w:val="0"/>
        <w:numPr>
          <w:ilvl w:val="0"/>
          <w:numId w:val="129"/>
        </w:numPr>
        <w:ind w:right="57"/>
        <w:rPr>
          <w:rFonts w:ascii="Times New Roman" w:hAnsi="Times New Roman" w:cs="Times New Roman"/>
          <w:szCs w:val="24"/>
        </w:rPr>
      </w:pPr>
      <w:r w:rsidRPr="002C6312">
        <w:rPr>
          <w:rFonts w:ascii="Times New Roman" w:hAnsi="Times New Roman" w:cs="Times New Roman"/>
          <w:szCs w:val="24"/>
        </w:rPr>
        <w:t>Участвовать в пусконаладочных работах и насосного оборудования, сдаче и приемке насосов из ремонта.</w:t>
      </w:r>
    </w:p>
    <w:p w:rsidR="002C6312" w:rsidRPr="002C6312" w:rsidRDefault="002C6312" w:rsidP="002C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2C6312">
        <w:rPr>
          <w:i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2C6312" w:rsidRPr="002C6312" w:rsidRDefault="002C6312" w:rsidP="002C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4"/>
          <w:szCs w:val="24"/>
        </w:rPr>
      </w:pPr>
      <w:r w:rsidRPr="002C6312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C6312">
        <w:rPr>
          <w:sz w:val="24"/>
          <w:szCs w:val="24"/>
        </w:rPr>
        <w:t>обучающийся</w:t>
      </w:r>
      <w:proofErr w:type="gramEnd"/>
      <w:r w:rsidRPr="002C6312">
        <w:rPr>
          <w:sz w:val="24"/>
          <w:szCs w:val="24"/>
        </w:rPr>
        <w:t xml:space="preserve"> в ходе освоения профессионального модуля должен:</w:t>
      </w:r>
    </w:p>
    <w:p w:rsidR="002C6312" w:rsidRPr="002C6312" w:rsidRDefault="002C6312" w:rsidP="002C6312">
      <w:pPr>
        <w:ind w:right="57"/>
        <w:jc w:val="both"/>
        <w:rPr>
          <w:sz w:val="24"/>
          <w:szCs w:val="24"/>
        </w:rPr>
      </w:pPr>
      <w:r w:rsidRPr="002C6312">
        <w:rPr>
          <w:i/>
          <w:sz w:val="24"/>
          <w:szCs w:val="24"/>
        </w:rPr>
        <w:t>иметь практический опыт:</w:t>
      </w:r>
      <w:r w:rsidRPr="002C6312">
        <w:rPr>
          <w:b/>
          <w:sz w:val="24"/>
          <w:szCs w:val="24"/>
        </w:rPr>
        <w:t xml:space="preserve"> </w:t>
      </w:r>
      <w:r w:rsidRPr="002C6312">
        <w:rPr>
          <w:sz w:val="24"/>
          <w:szCs w:val="24"/>
        </w:rPr>
        <w:t>обслуживания насосных установок, подготовка оборудования к ремонту, технического обслуживания и проведения мелкого ремонта, сдачи и приемки оборудования в ремонт и из ремонта, участие в проведении пусконаладочных работ и  испытаний</w:t>
      </w:r>
    </w:p>
    <w:p w:rsidR="002C6312" w:rsidRPr="002C6312" w:rsidRDefault="002C6312" w:rsidP="002C6312">
      <w:pPr>
        <w:ind w:right="57"/>
        <w:rPr>
          <w:i/>
          <w:sz w:val="24"/>
          <w:szCs w:val="24"/>
        </w:rPr>
      </w:pPr>
      <w:r w:rsidRPr="002C6312">
        <w:rPr>
          <w:i/>
          <w:sz w:val="24"/>
          <w:szCs w:val="24"/>
        </w:rPr>
        <w:t>уметь:</w:t>
      </w:r>
    </w:p>
    <w:p w:rsidR="002C6312" w:rsidRPr="002C6312" w:rsidRDefault="002C6312" w:rsidP="002C6312">
      <w:pPr>
        <w:pStyle w:val="ae"/>
        <w:numPr>
          <w:ilvl w:val="0"/>
          <w:numId w:val="130"/>
        </w:numPr>
        <w:tabs>
          <w:tab w:val="left" w:pos="284"/>
        </w:tabs>
        <w:ind w:left="0" w:right="57" w:firstLine="0"/>
        <w:jc w:val="both"/>
      </w:pPr>
      <w:r w:rsidRPr="002C6312">
        <w:t>обслуживать насосные установки, оборудованные различными типами и видами насосов;</w:t>
      </w:r>
    </w:p>
    <w:p w:rsidR="002C6312" w:rsidRPr="002C6312" w:rsidRDefault="002C6312" w:rsidP="002C6312">
      <w:pPr>
        <w:pStyle w:val="ae"/>
        <w:numPr>
          <w:ilvl w:val="0"/>
          <w:numId w:val="130"/>
        </w:numPr>
        <w:tabs>
          <w:tab w:val="left" w:pos="284"/>
        </w:tabs>
        <w:ind w:left="0" w:right="57" w:firstLine="0"/>
        <w:jc w:val="both"/>
      </w:pPr>
      <w:r w:rsidRPr="002C6312">
        <w:t>выявлять и устранять дефекты в работе оборудования;</w:t>
      </w:r>
    </w:p>
    <w:p w:rsidR="002C6312" w:rsidRPr="002C6312" w:rsidRDefault="002C6312" w:rsidP="002C6312">
      <w:pPr>
        <w:pStyle w:val="ae"/>
        <w:numPr>
          <w:ilvl w:val="0"/>
          <w:numId w:val="130"/>
        </w:numPr>
        <w:tabs>
          <w:tab w:val="left" w:pos="284"/>
        </w:tabs>
        <w:ind w:left="0" w:right="57" w:firstLine="0"/>
        <w:jc w:val="both"/>
      </w:pPr>
      <w:r w:rsidRPr="002C6312">
        <w:t>вести техническую документацию;</w:t>
      </w:r>
    </w:p>
    <w:p w:rsidR="002C6312" w:rsidRPr="002C6312" w:rsidRDefault="002C6312" w:rsidP="002C6312">
      <w:pPr>
        <w:pStyle w:val="ae"/>
        <w:numPr>
          <w:ilvl w:val="0"/>
          <w:numId w:val="130"/>
        </w:numPr>
        <w:tabs>
          <w:tab w:val="left" w:pos="284"/>
        </w:tabs>
        <w:ind w:left="0" w:right="57" w:firstLine="0"/>
        <w:jc w:val="both"/>
      </w:pPr>
      <w:r w:rsidRPr="002C6312">
        <w:t>производить подготовку оборудования к ремонту в составе ремонтной бригады, вести пусконаладочные работы и испытания;</w:t>
      </w:r>
    </w:p>
    <w:p w:rsidR="002C6312" w:rsidRPr="002C6312" w:rsidRDefault="002C6312" w:rsidP="002C6312">
      <w:pPr>
        <w:pStyle w:val="ae"/>
        <w:numPr>
          <w:ilvl w:val="0"/>
          <w:numId w:val="130"/>
        </w:numPr>
        <w:tabs>
          <w:tab w:val="left" w:pos="284"/>
        </w:tabs>
        <w:ind w:left="0" w:right="57" w:firstLine="0"/>
        <w:jc w:val="both"/>
      </w:pPr>
      <w:r w:rsidRPr="002C6312">
        <w:t>экономично и рационально использовать сырьевые и материальные ресурсы;</w:t>
      </w:r>
    </w:p>
    <w:p w:rsidR="002C6312" w:rsidRPr="002C6312" w:rsidRDefault="002C6312" w:rsidP="002C6312">
      <w:pPr>
        <w:pStyle w:val="ae"/>
        <w:numPr>
          <w:ilvl w:val="0"/>
          <w:numId w:val="130"/>
        </w:numPr>
        <w:tabs>
          <w:tab w:val="left" w:pos="284"/>
        </w:tabs>
        <w:ind w:left="0" w:right="57" w:firstLine="0"/>
        <w:jc w:val="both"/>
      </w:pPr>
      <w:r w:rsidRPr="002C6312">
        <w:t>своевременно и рационально подготавливать к работе и убирать рабочее место, принимать и сдавать смену;</w:t>
      </w:r>
    </w:p>
    <w:p w:rsidR="002C6312" w:rsidRPr="002C6312" w:rsidRDefault="002C6312" w:rsidP="002C6312">
      <w:pPr>
        <w:pStyle w:val="ae"/>
        <w:numPr>
          <w:ilvl w:val="0"/>
          <w:numId w:val="130"/>
        </w:numPr>
        <w:tabs>
          <w:tab w:val="left" w:pos="284"/>
        </w:tabs>
        <w:ind w:left="0" w:right="57" w:firstLine="0"/>
        <w:jc w:val="both"/>
      </w:pPr>
      <w:r w:rsidRPr="002C6312">
        <w:t>соблюдать правила безопасности труда и внутреннего распорядка;</w:t>
      </w:r>
    </w:p>
    <w:p w:rsidR="002C6312" w:rsidRPr="002C6312" w:rsidRDefault="002C6312" w:rsidP="002C6312">
      <w:pPr>
        <w:pStyle w:val="ae"/>
        <w:numPr>
          <w:ilvl w:val="0"/>
          <w:numId w:val="130"/>
        </w:numPr>
        <w:tabs>
          <w:tab w:val="left" w:pos="284"/>
        </w:tabs>
        <w:ind w:left="0" w:right="57" w:firstLine="0"/>
        <w:jc w:val="both"/>
      </w:pPr>
      <w:r w:rsidRPr="002C6312">
        <w:t>пользоваться средствами индивидуальной защиты, предупреждения и тушения пожаров.</w:t>
      </w:r>
    </w:p>
    <w:p w:rsidR="002C6312" w:rsidRPr="002C6312" w:rsidRDefault="002C6312" w:rsidP="002C6312">
      <w:pPr>
        <w:ind w:right="57"/>
        <w:rPr>
          <w:i/>
          <w:sz w:val="24"/>
          <w:szCs w:val="24"/>
        </w:rPr>
      </w:pPr>
      <w:r w:rsidRPr="002C6312">
        <w:rPr>
          <w:i/>
          <w:sz w:val="24"/>
          <w:szCs w:val="24"/>
        </w:rPr>
        <w:t>знать:</w:t>
      </w:r>
    </w:p>
    <w:p w:rsidR="002C6312" w:rsidRPr="002C6312" w:rsidRDefault="002C6312" w:rsidP="002C6312">
      <w:pPr>
        <w:pStyle w:val="ae"/>
        <w:numPr>
          <w:ilvl w:val="0"/>
          <w:numId w:val="131"/>
        </w:numPr>
        <w:tabs>
          <w:tab w:val="left" w:pos="142"/>
        </w:tabs>
        <w:ind w:left="0" w:right="57" w:firstLine="0"/>
        <w:jc w:val="both"/>
        <w:rPr>
          <w:b/>
        </w:rPr>
      </w:pPr>
      <w:r w:rsidRPr="002C6312">
        <w:t>принцип работы и устройство различных типов и видов насосов и другого оборудования насосных установок;</w:t>
      </w:r>
    </w:p>
    <w:p w:rsidR="002C6312" w:rsidRPr="002C6312" w:rsidRDefault="002C6312" w:rsidP="002C6312">
      <w:pPr>
        <w:pStyle w:val="ae"/>
        <w:numPr>
          <w:ilvl w:val="0"/>
          <w:numId w:val="131"/>
        </w:numPr>
        <w:tabs>
          <w:tab w:val="left" w:pos="142"/>
        </w:tabs>
        <w:ind w:left="0" w:firstLine="0"/>
        <w:jc w:val="both"/>
      </w:pPr>
      <w:r w:rsidRPr="002C6312">
        <w:t xml:space="preserve">характеристику насосов и приводы к ним; </w:t>
      </w:r>
    </w:p>
    <w:p w:rsidR="002C6312" w:rsidRPr="002C6312" w:rsidRDefault="002C6312" w:rsidP="002C6312">
      <w:pPr>
        <w:pStyle w:val="ae"/>
        <w:numPr>
          <w:ilvl w:val="0"/>
          <w:numId w:val="131"/>
        </w:numPr>
        <w:tabs>
          <w:tab w:val="left" w:pos="142"/>
        </w:tabs>
        <w:ind w:left="0" w:firstLine="0"/>
        <w:jc w:val="both"/>
      </w:pPr>
      <w:r w:rsidRPr="002C6312">
        <w:t>основные сведения по электротехнике, гидравлике и механике;</w:t>
      </w:r>
    </w:p>
    <w:p w:rsidR="002C6312" w:rsidRPr="002C6312" w:rsidRDefault="002C6312" w:rsidP="002C6312">
      <w:pPr>
        <w:pStyle w:val="ae"/>
        <w:numPr>
          <w:ilvl w:val="0"/>
          <w:numId w:val="131"/>
        </w:numPr>
        <w:tabs>
          <w:tab w:val="left" w:pos="142"/>
        </w:tabs>
        <w:ind w:left="0" w:firstLine="0"/>
        <w:jc w:val="both"/>
      </w:pPr>
      <w:r w:rsidRPr="002C6312">
        <w:t>схемы коммуникаций насосных установок, устройство, назначение, правила эксплуатации, расположение запорной арматуры и предохранительных устройств;</w:t>
      </w:r>
    </w:p>
    <w:p w:rsidR="002C6312" w:rsidRPr="002C6312" w:rsidRDefault="002C6312" w:rsidP="002C6312">
      <w:pPr>
        <w:pStyle w:val="ae"/>
        <w:numPr>
          <w:ilvl w:val="0"/>
          <w:numId w:val="131"/>
        </w:numPr>
        <w:tabs>
          <w:tab w:val="left" w:pos="142"/>
        </w:tabs>
        <w:ind w:left="0" w:firstLine="0"/>
        <w:jc w:val="both"/>
      </w:pPr>
      <w:r w:rsidRPr="002C6312">
        <w:t>устройство,  расположение и назначение контрольно-измерительных приборов;</w:t>
      </w:r>
    </w:p>
    <w:p w:rsidR="002C6312" w:rsidRPr="002C6312" w:rsidRDefault="002C6312" w:rsidP="002C6312">
      <w:pPr>
        <w:pStyle w:val="ae"/>
        <w:numPr>
          <w:ilvl w:val="0"/>
          <w:numId w:val="131"/>
        </w:numPr>
        <w:tabs>
          <w:tab w:val="left" w:pos="142"/>
        </w:tabs>
        <w:ind w:left="0" w:firstLine="0"/>
        <w:jc w:val="both"/>
      </w:pPr>
      <w:r w:rsidRPr="002C6312">
        <w:t>способы устранения мелких неполадок в работе оборудования насосных установок;</w:t>
      </w:r>
    </w:p>
    <w:p w:rsidR="002C6312" w:rsidRPr="002C6312" w:rsidRDefault="002C6312" w:rsidP="002C6312">
      <w:pPr>
        <w:pStyle w:val="ae"/>
        <w:numPr>
          <w:ilvl w:val="0"/>
          <w:numId w:val="131"/>
        </w:numPr>
        <w:tabs>
          <w:tab w:val="left" w:pos="142"/>
        </w:tabs>
        <w:ind w:left="0" w:firstLine="0"/>
        <w:jc w:val="both"/>
      </w:pPr>
      <w:r w:rsidRPr="002C6312">
        <w:t xml:space="preserve">безопасные и санитарно-гигиенические условия и методы труда; </w:t>
      </w:r>
    </w:p>
    <w:p w:rsidR="002C6312" w:rsidRPr="002C6312" w:rsidRDefault="002C6312" w:rsidP="002C6312">
      <w:pPr>
        <w:pStyle w:val="ae"/>
        <w:numPr>
          <w:ilvl w:val="0"/>
          <w:numId w:val="131"/>
        </w:numPr>
        <w:tabs>
          <w:tab w:val="left" w:pos="142"/>
        </w:tabs>
        <w:ind w:left="0" w:firstLine="0"/>
        <w:jc w:val="both"/>
      </w:pPr>
      <w:r w:rsidRPr="002C6312">
        <w:t>основные средства и приемы предупреждения и тушения пожаров на своем рабочем месте;</w:t>
      </w:r>
    </w:p>
    <w:p w:rsidR="002C6312" w:rsidRPr="002C6312" w:rsidRDefault="002C6312" w:rsidP="002C6312">
      <w:pPr>
        <w:pStyle w:val="ae"/>
        <w:numPr>
          <w:ilvl w:val="0"/>
          <w:numId w:val="131"/>
        </w:numPr>
        <w:tabs>
          <w:tab w:val="left" w:pos="142"/>
        </w:tabs>
        <w:ind w:left="0" w:firstLine="0"/>
        <w:jc w:val="both"/>
      </w:pPr>
      <w:r w:rsidRPr="002C6312">
        <w:t>техническую документацию.</w:t>
      </w:r>
    </w:p>
    <w:p w:rsidR="002C6312" w:rsidRPr="002C6312" w:rsidRDefault="002C6312" w:rsidP="002C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2C6312">
        <w:rPr>
          <w:i/>
          <w:sz w:val="24"/>
          <w:szCs w:val="24"/>
        </w:rPr>
        <w:t>Количество часов на освоение программы профессионального модуля:</w:t>
      </w:r>
    </w:p>
    <w:p w:rsidR="002C6312" w:rsidRPr="002C6312" w:rsidRDefault="002C6312" w:rsidP="002C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C6312">
        <w:rPr>
          <w:sz w:val="24"/>
          <w:szCs w:val="24"/>
        </w:rPr>
        <w:t>всего – 486 часов, в том числе:</w:t>
      </w:r>
    </w:p>
    <w:p w:rsidR="002C6312" w:rsidRPr="002C6312" w:rsidRDefault="002C6312" w:rsidP="002C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C6312">
        <w:rPr>
          <w:sz w:val="24"/>
          <w:szCs w:val="24"/>
        </w:rPr>
        <w:t xml:space="preserve">максимальной учебной нагрузки </w:t>
      </w:r>
      <w:proofErr w:type="gramStart"/>
      <w:r w:rsidRPr="002C6312">
        <w:rPr>
          <w:sz w:val="24"/>
          <w:szCs w:val="24"/>
        </w:rPr>
        <w:t>обучающегося</w:t>
      </w:r>
      <w:proofErr w:type="gramEnd"/>
      <w:r w:rsidRPr="002C6312">
        <w:rPr>
          <w:sz w:val="24"/>
          <w:szCs w:val="24"/>
        </w:rPr>
        <w:t xml:space="preserve"> – 270 часов, включая:</w:t>
      </w:r>
    </w:p>
    <w:p w:rsidR="002C6312" w:rsidRPr="002C6312" w:rsidRDefault="002C6312" w:rsidP="002C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2C6312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2C6312">
        <w:rPr>
          <w:sz w:val="24"/>
          <w:szCs w:val="24"/>
        </w:rPr>
        <w:t>обучающегося</w:t>
      </w:r>
      <w:proofErr w:type="gramEnd"/>
      <w:r w:rsidRPr="002C6312">
        <w:rPr>
          <w:sz w:val="24"/>
          <w:szCs w:val="24"/>
        </w:rPr>
        <w:t xml:space="preserve"> –190 часов;</w:t>
      </w:r>
    </w:p>
    <w:p w:rsidR="002C6312" w:rsidRPr="002C6312" w:rsidRDefault="002C6312" w:rsidP="002C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2C6312">
        <w:rPr>
          <w:sz w:val="24"/>
          <w:szCs w:val="24"/>
        </w:rPr>
        <w:t xml:space="preserve">самостоятельной работы </w:t>
      </w:r>
      <w:proofErr w:type="gramStart"/>
      <w:r w:rsidRPr="002C6312">
        <w:rPr>
          <w:sz w:val="24"/>
          <w:szCs w:val="24"/>
        </w:rPr>
        <w:t>обучающегося</w:t>
      </w:r>
      <w:proofErr w:type="gramEnd"/>
      <w:r w:rsidRPr="002C6312">
        <w:rPr>
          <w:sz w:val="24"/>
          <w:szCs w:val="24"/>
        </w:rPr>
        <w:t xml:space="preserve"> – 80 часов;</w:t>
      </w:r>
    </w:p>
    <w:p w:rsidR="002C6312" w:rsidRPr="002C6312" w:rsidRDefault="002C6312" w:rsidP="002C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C6312">
        <w:rPr>
          <w:sz w:val="24"/>
          <w:szCs w:val="24"/>
        </w:rPr>
        <w:t xml:space="preserve">          учебной и производственной практики – 216 часов</w:t>
      </w:r>
    </w:p>
    <w:p w:rsidR="007F3909" w:rsidRPr="007F3909" w:rsidRDefault="007F3909">
      <w:pPr>
        <w:rPr>
          <w:w w:val="100"/>
          <w:sz w:val="24"/>
          <w:szCs w:val="24"/>
        </w:rPr>
      </w:pPr>
    </w:p>
    <w:sectPr w:rsidR="007F3909" w:rsidRPr="007F3909" w:rsidSect="0045134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89" w:rsidRDefault="00672089" w:rsidP="00F54555">
      <w:r>
        <w:separator/>
      </w:r>
    </w:p>
  </w:endnote>
  <w:endnote w:type="continuationSeparator" w:id="1">
    <w:p w:rsidR="00672089" w:rsidRDefault="00672089" w:rsidP="00F5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89" w:rsidRDefault="00672089" w:rsidP="00DB75F0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672089" w:rsidRDefault="00672089" w:rsidP="00DB75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89" w:rsidRDefault="00672089" w:rsidP="00DB75F0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6312">
      <w:rPr>
        <w:rStyle w:val="a4"/>
        <w:noProof/>
      </w:rPr>
      <w:t>52</w:t>
    </w:r>
    <w:r>
      <w:rPr>
        <w:rStyle w:val="a4"/>
      </w:rPr>
      <w:fldChar w:fldCharType="end"/>
    </w:r>
  </w:p>
  <w:p w:rsidR="00672089" w:rsidRDefault="00672089" w:rsidP="00DB75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89" w:rsidRDefault="00672089" w:rsidP="00F54555">
      <w:r>
        <w:separator/>
      </w:r>
    </w:p>
  </w:footnote>
  <w:footnote w:type="continuationSeparator" w:id="1">
    <w:p w:rsidR="00672089" w:rsidRDefault="00672089" w:rsidP="00F54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A610E"/>
    <w:multiLevelType w:val="hybridMultilevel"/>
    <w:tmpl w:val="BE30CAF6"/>
    <w:lvl w:ilvl="0" w:tplc="DFFC8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20E0B"/>
    <w:multiLevelType w:val="hybridMultilevel"/>
    <w:tmpl w:val="D244FFB8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5">
    <w:nsid w:val="02E52E60"/>
    <w:multiLevelType w:val="hybridMultilevel"/>
    <w:tmpl w:val="222A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D23BE9"/>
    <w:multiLevelType w:val="hybridMultilevel"/>
    <w:tmpl w:val="136800C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E047DD"/>
    <w:multiLevelType w:val="hybridMultilevel"/>
    <w:tmpl w:val="5FE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EE0C25"/>
    <w:multiLevelType w:val="hybridMultilevel"/>
    <w:tmpl w:val="3834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BD0A61"/>
    <w:multiLevelType w:val="hybridMultilevel"/>
    <w:tmpl w:val="C6B8FA4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485177"/>
    <w:multiLevelType w:val="hybridMultilevel"/>
    <w:tmpl w:val="EF0406AA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13">
    <w:nsid w:val="09D1599E"/>
    <w:multiLevelType w:val="hybridMultilevel"/>
    <w:tmpl w:val="1FC67256"/>
    <w:lvl w:ilvl="0" w:tplc="27EE1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3F40FB"/>
    <w:multiLevelType w:val="hybridMultilevel"/>
    <w:tmpl w:val="2C9A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DF1854"/>
    <w:multiLevelType w:val="hybridMultilevel"/>
    <w:tmpl w:val="0FC2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E71EFA"/>
    <w:multiLevelType w:val="multilevel"/>
    <w:tmpl w:val="4636F8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925A85"/>
    <w:multiLevelType w:val="hybridMultilevel"/>
    <w:tmpl w:val="C07A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BA51AF"/>
    <w:multiLevelType w:val="multilevel"/>
    <w:tmpl w:val="F84AFC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031D24"/>
    <w:multiLevelType w:val="hybridMultilevel"/>
    <w:tmpl w:val="4668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515A0B"/>
    <w:multiLevelType w:val="hybridMultilevel"/>
    <w:tmpl w:val="24D68170"/>
    <w:lvl w:ilvl="0" w:tplc="D720710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12091D7D"/>
    <w:multiLevelType w:val="hybridMultilevel"/>
    <w:tmpl w:val="DC7A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010349"/>
    <w:multiLevelType w:val="hybridMultilevel"/>
    <w:tmpl w:val="5ACCD08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1171A5"/>
    <w:multiLevelType w:val="hybridMultilevel"/>
    <w:tmpl w:val="16A6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4A5C91"/>
    <w:multiLevelType w:val="hybridMultilevel"/>
    <w:tmpl w:val="CB203F8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17F4209A"/>
    <w:multiLevelType w:val="hybridMultilevel"/>
    <w:tmpl w:val="FCC8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1A2173"/>
    <w:multiLevelType w:val="hybridMultilevel"/>
    <w:tmpl w:val="E85C9CC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4653E2"/>
    <w:multiLevelType w:val="hybridMultilevel"/>
    <w:tmpl w:val="9F7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92178E"/>
    <w:multiLevelType w:val="hybridMultilevel"/>
    <w:tmpl w:val="9CD0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69517E"/>
    <w:multiLevelType w:val="hybridMultilevel"/>
    <w:tmpl w:val="3C0E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95566D"/>
    <w:multiLevelType w:val="hybridMultilevel"/>
    <w:tmpl w:val="9D4C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D130A5"/>
    <w:multiLevelType w:val="hybridMultilevel"/>
    <w:tmpl w:val="F02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91014A"/>
    <w:multiLevelType w:val="hybridMultilevel"/>
    <w:tmpl w:val="601A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973019"/>
    <w:multiLevelType w:val="hybridMultilevel"/>
    <w:tmpl w:val="F422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DC0C92"/>
    <w:multiLevelType w:val="hybridMultilevel"/>
    <w:tmpl w:val="F5FC45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1F263A87"/>
    <w:multiLevelType w:val="hybridMultilevel"/>
    <w:tmpl w:val="3F50304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D12626"/>
    <w:multiLevelType w:val="hybridMultilevel"/>
    <w:tmpl w:val="56B25516"/>
    <w:lvl w:ilvl="0" w:tplc="78D02C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9120FD"/>
    <w:multiLevelType w:val="hybridMultilevel"/>
    <w:tmpl w:val="A8FC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42B46E0"/>
    <w:multiLevelType w:val="hybridMultilevel"/>
    <w:tmpl w:val="913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8C4516"/>
    <w:multiLevelType w:val="hybridMultilevel"/>
    <w:tmpl w:val="1F8E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572346"/>
    <w:multiLevelType w:val="multilevel"/>
    <w:tmpl w:val="C1265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8FE5A67"/>
    <w:multiLevelType w:val="hybridMultilevel"/>
    <w:tmpl w:val="FA24CB16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680D7C"/>
    <w:multiLevelType w:val="hybridMultilevel"/>
    <w:tmpl w:val="0C64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912BAC"/>
    <w:multiLevelType w:val="hybridMultilevel"/>
    <w:tmpl w:val="52A29170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A41ED6"/>
    <w:multiLevelType w:val="hybridMultilevel"/>
    <w:tmpl w:val="8168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7E49C2"/>
    <w:multiLevelType w:val="hybridMultilevel"/>
    <w:tmpl w:val="A3603A96"/>
    <w:lvl w:ilvl="0" w:tplc="8CE820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BCF7181"/>
    <w:multiLevelType w:val="hybridMultilevel"/>
    <w:tmpl w:val="85EACA7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F754F49"/>
    <w:multiLevelType w:val="hybridMultilevel"/>
    <w:tmpl w:val="F6B0522E"/>
    <w:lvl w:ilvl="0" w:tplc="78D02C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1846E9"/>
    <w:multiLevelType w:val="hybridMultilevel"/>
    <w:tmpl w:val="5E34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F84924"/>
    <w:multiLevelType w:val="hybridMultilevel"/>
    <w:tmpl w:val="49B4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1FB39B8"/>
    <w:multiLevelType w:val="hybridMultilevel"/>
    <w:tmpl w:val="27B4A26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6E31DE"/>
    <w:multiLevelType w:val="hybridMultilevel"/>
    <w:tmpl w:val="8A5A06D8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9010EB6"/>
    <w:multiLevelType w:val="hybridMultilevel"/>
    <w:tmpl w:val="F774C3C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CA83681"/>
    <w:multiLevelType w:val="hybridMultilevel"/>
    <w:tmpl w:val="3DAC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E5D3740"/>
    <w:multiLevelType w:val="hybridMultilevel"/>
    <w:tmpl w:val="C0BEE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2">
    <w:nsid w:val="3EBD18DA"/>
    <w:multiLevelType w:val="hybridMultilevel"/>
    <w:tmpl w:val="4600E310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E47B3E"/>
    <w:multiLevelType w:val="hybridMultilevel"/>
    <w:tmpl w:val="F02E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9A352E"/>
    <w:multiLevelType w:val="hybridMultilevel"/>
    <w:tmpl w:val="E0F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C55B64"/>
    <w:multiLevelType w:val="hybridMultilevel"/>
    <w:tmpl w:val="9126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29B6592"/>
    <w:multiLevelType w:val="hybridMultilevel"/>
    <w:tmpl w:val="D582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59D51AD"/>
    <w:multiLevelType w:val="hybridMultilevel"/>
    <w:tmpl w:val="2E78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6FA1D6D"/>
    <w:multiLevelType w:val="multilevel"/>
    <w:tmpl w:val="7DC46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4732011D"/>
    <w:multiLevelType w:val="hybridMultilevel"/>
    <w:tmpl w:val="C62E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9E642E6"/>
    <w:multiLevelType w:val="hybridMultilevel"/>
    <w:tmpl w:val="612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A222E68"/>
    <w:multiLevelType w:val="hybridMultilevel"/>
    <w:tmpl w:val="FB60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DC6B24"/>
    <w:multiLevelType w:val="multilevel"/>
    <w:tmpl w:val="0A326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DC82D10"/>
    <w:multiLevelType w:val="hybridMultilevel"/>
    <w:tmpl w:val="3E2E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580EBB"/>
    <w:multiLevelType w:val="hybridMultilevel"/>
    <w:tmpl w:val="AFF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3215326"/>
    <w:multiLevelType w:val="hybridMultilevel"/>
    <w:tmpl w:val="CB1A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360567"/>
    <w:multiLevelType w:val="hybridMultilevel"/>
    <w:tmpl w:val="5454842C"/>
    <w:lvl w:ilvl="0" w:tplc="4246F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3437B9B"/>
    <w:multiLevelType w:val="hybridMultilevel"/>
    <w:tmpl w:val="830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3CE5890"/>
    <w:multiLevelType w:val="hybridMultilevel"/>
    <w:tmpl w:val="89A4FC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0">
    <w:nsid w:val="53D83A6A"/>
    <w:multiLevelType w:val="hybridMultilevel"/>
    <w:tmpl w:val="5C82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5584BB0"/>
    <w:multiLevelType w:val="hybridMultilevel"/>
    <w:tmpl w:val="C974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7F17142"/>
    <w:multiLevelType w:val="hybridMultilevel"/>
    <w:tmpl w:val="6724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8091914"/>
    <w:multiLevelType w:val="hybridMultilevel"/>
    <w:tmpl w:val="7FEE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817219A"/>
    <w:multiLevelType w:val="hybridMultilevel"/>
    <w:tmpl w:val="A7C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B2F59D5"/>
    <w:multiLevelType w:val="hybridMultilevel"/>
    <w:tmpl w:val="C5BC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B94094C"/>
    <w:multiLevelType w:val="hybridMultilevel"/>
    <w:tmpl w:val="923A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B993C39"/>
    <w:multiLevelType w:val="hybridMultilevel"/>
    <w:tmpl w:val="3C54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89">
    <w:nsid w:val="5CDC2EF8"/>
    <w:multiLevelType w:val="hybridMultilevel"/>
    <w:tmpl w:val="1ECE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FD406E7"/>
    <w:multiLevelType w:val="hybridMultilevel"/>
    <w:tmpl w:val="FF169656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0387D3A"/>
    <w:multiLevelType w:val="hybridMultilevel"/>
    <w:tmpl w:val="0090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04F0305"/>
    <w:multiLevelType w:val="hybridMultilevel"/>
    <w:tmpl w:val="ED5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4F26C65"/>
    <w:multiLevelType w:val="hybridMultilevel"/>
    <w:tmpl w:val="599ABA78"/>
    <w:lvl w:ilvl="0" w:tplc="D72071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652C1FE8"/>
    <w:multiLevelType w:val="hybridMultilevel"/>
    <w:tmpl w:val="93E4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54E3CDA"/>
    <w:multiLevelType w:val="hybridMultilevel"/>
    <w:tmpl w:val="58AE780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5CD3189"/>
    <w:multiLevelType w:val="hybridMultilevel"/>
    <w:tmpl w:val="2E14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6423BAF"/>
    <w:multiLevelType w:val="multilevel"/>
    <w:tmpl w:val="75026F1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  <w:u w:val="none"/>
      </w:rPr>
    </w:lvl>
  </w:abstractNum>
  <w:abstractNum w:abstractNumId="101">
    <w:nsid w:val="66AB7339"/>
    <w:multiLevelType w:val="hybridMultilevel"/>
    <w:tmpl w:val="68C26AC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75B531E"/>
    <w:multiLevelType w:val="hybridMultilevel"/>
    <w:tmpl w:val="494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7A03626"/>
    <w:multiLevelType w:val="hybridMultilevel"/>
    <w:tmpl w:val="0E1C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9C4406A"/>
    <w:multiLevelType w:val="hybridMultilevel"/>
    <w:tmpl w:val="4DD43DD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A1870C2"/>
    <w:multiLevelType w:val="hybridMultilevel"/>
    <w:tmpl w:val="3D74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A4C2601"/>
    <w:multiLevelType w:val="hybridMultilevel"/>
    <w:tmpl w:val="5FC6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AD549E3"/>
    <w:multiLevelType w:val="hybridMultilevel"/>
    <w:tmpl w:val="94A6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D7166F8"/>
    <w:multiLevelType w:val="hybridMultilevel"/>
    <w:tmpl w:val="F760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EDB0590"/>
    <w:multiLevelType w:val="hybridMultilevel"/>
    <w:tmpl w:val="0A10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EFA4739"/>
    <w:multiLevelType w:val="hybridMultilevel"/>
    <w:tmpl w:val="64DE1BE2"/>
    <w:lvl w:ilvl="0" w:tplc="D7207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06B7750"/>
    <w:multiLevelType w:val="hybridMultilevel"/>
    <w:tmpl w:val="D962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0BB1458"/>
    <w:multiLevelType w:val="hybridMultilevel"/>
    <w:tmpl w:val="72E88BE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1786054"/>
    <w:multiLevelType w:val="hybridMultilevel"/>
    <w:tmpl w:val="65B8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1E11404"/>
    <w:multiLevelType w:val="hybridMultilevel"/>
    <w:tmpl w:val="393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2171D93"/>
    <w:multiLevelType w:val="hybridMultilevel"/>
    <w:tmpl w:val="8E3ABA0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22B3159"/>
    <w:multiLevelType w:val="hybridMultilevel"/>
    <w:tmpl w:val="A19A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2404D1C"/>
    <w:multiLevelType w:val="hybridMultilevel"/>
    <w:tmpl w:val="BD16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2602428"/>
    <w:multiLevelType w:val="hybridMultilevel"/>
    <w:tmpl w:val="40BA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46E7393"/>
    <w:multiLevelType w:val="hybridMultilevel"/>
    <w:tmpl w:val="1CC2813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4B22719"/>
    <w:multiLevelType w:val="hybridMultilevel"/>
    <w:tmpl w:val="3F9A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4D85A4D"/>
    <w:multiLevelType w:val="hybridMultilevel"/>
    <w:tmpl w:val="06A4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4DC7084"/>
    <w:multiLevelType w:val="hybridMultilevel"/>
    <w:tmpl w:val="F2AA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7E67B5E"/>
    <w:multiLevelType w:val="hybridMultilevel"/>
    <w:tmpl w:val="2680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8522AEB"/>
    <w:multiLevelType w:val="hybridMultilevel"/>
    <w:tmpl w:val="4E9C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C230F65"/>
    <w:multiLevelType w:val="hybridMultilevel"/>
    <w:tmpl w:val="E166C5CC"/>
    <w:lvl w:ilvl="0" w:tplc="7AA20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D450499"/>
    <w:multiLevelType w:val="hybridMultilevel"/>
    <w:tmpl w:val="1BE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E1C4067"/>
    <w:multiLevelType w:val="hybridMultilevel"/>
    <w:tmpl w:val="D56C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E583D82"/>
    <w:multiLevelType w:val="hybridMultilevel"/>
    <w:tmpl w:val="C51C6F6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34">
    <w:nsid w:val="7F35697F"/>
    <w:multiLevelType w:val="hybridMultilevel"/>
    <w:tmpl w:val="D50C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3"/>
  </w:num>
  <w:num w:numId="4">
    <w:abstractNumId w:val="88"/>
  </w:num>
  <w:num w:numId="5">
    <w:abstractNumId w:val="12"/>
  </w:num>
  <w:num w:numId="6">
    <w:abstractNumId w:val="4"/>
  </w:num>
  <w:num w:numId="7">
    <w:abstractNumId w:val="49"/>
  </w:num>
  <w:num w:numId="8">
    <w:abstractNumId w:val="21"/>
  </w:num>
  <w:num w:numId="9">
    <w:abstractNumId w:val="10"/>
  </w:num>
  <w:num w:numId="10">
    <w:abstractNumId w:val="104"/>
  </w:num>
  <w:num w:numId="11">
    <w:abstractNumId w:val="55"/>
  </w:num>
  <w:num w:numId="12">
    <w:abstractNumId w:val="6"/>
  </w:num>
  <w:num w:numId="13">
    <w:abstractNumId w:val="24"/>
  </w:num>
  <w:num w:numId="14">
    <w:abstractNumId w:val="114"/>
  </w:num>
  <w:num w:numId="15">
    <w:abstractNumId w:val="117"/>
  </w:num>
  <w:num w:numId="16">
    <w:abstractNumId w:val="44"/>
  </w:num>
  <w:num w:numId="17">
    <w:abstractNumId w:val="46"/>
  </w:num>
  <w:num w:numId="18">
    <w:abstractNumId w:val="121"/>
  </w:num>
  <w:num w:numId="19">
    <w:abstractNumId w:val="62"/>
  </w:num>
  <w:num w:numId="20">
    <w:abstractNumId w:val="53"/>
  </w:num>
  <w:num w:numId="21">
    <w:abstractNumId w:val="28"/>
  </w:num>
  <w:num w:numId="22">
    <w:abstractNumId w:val="98"/>
  </w:num>
  <w:num w:numId="23">
    <w:abstractNumId w:val="68"/>
  </w:num>
  <w:num w:numId="24">
    <w:abstractNumId w:val="89"/>
  </w:num>
  <w:num w:numId="25">
    <w:abstractNumId w:val="35"/>
  </w:num>
  <w:num w:numId="26">
    <w:abstractNumId w:val="69"/>
  </w:num>
  <w:num w:numId="27">
    <w:abstractNumId w:val="47"/>
  </w:num>
  <w:num w:numId="28">
    <w:abstractNumId w:val="48"/>
  </w:num>
  <w:num w:numId="29">
    <w:abstractNumId w:val="134"/>
  </w:num>
  <w:num w:numId="30">
    <w:abstractNumId w:val="32"/>
  </w:num>
  <w:num w:numId="31">
    <w:abstractNumId w:val="115"/>
  </w:num>
  <w:num w:numId="32">
    <w:abstractNumId w:val="97"/>
  </w:num>
  <w:num w:numId="33">
    <w:abstractNumId w:val="31"/>
  </w:num>
  <w:num w:numId="34">
    <w:abstractNumId w:val="54"/>
  </w:num>
  <w:num w:numId="35">
    <w:abstractNumId w:val="1"/>
  </w:num>
  <w:num w:numId="36">
    <w:abstractNumId w:val="3"/>
  </w:num>
  <w:num w:numId="37">
    <w:abstractNumId w:val="17"/>
  </w:num>
  <w:num w:numId="38">
    <w:abstractNumId w:val="80"/>
  </w:num>
  <w:num w:numId="39">
    <w:abstractNumId w:val="118"/>
  </w:num>
  <w:num w:numId="40">
    <w:abstractNumId w:val="126"/>
  </w:num>
  <w:num w:numId="41">
    <w:abstractNumId w:val="75"/>
  </w:num>
  <w:num w:numId="42">
    <w:abstractNumId w:val="76"/>
  </w:num>
  <w:num w:numId="43">
    <w:abstractNumId w:val="83"/>
  </w:num>
  <w:num w:numId="44">
    <w:abstractNumId w:val="65"/>
  </w:num>
  <w:num w:numId="45">
    <w:abstractNumId w:val="107"/>
  </w:num>
  <w:num w:numId="46">
    <w:abstractNumId w:val="110"/>
  </w:num>
  <w:num w:numId="47">
    <w:abstractNumId w:val="15"/>
  </w:num>
  <w:num w:numId="48">
    <w:abstractNumId w:val="90"/>
  </w:num>
  <w:num w:numId="49">
    <w:abstractNumId w:val="129"/>
  </w:num>
  <w:num w:numId="50">
    <w:abstractNumId w:val="100"/>
  </w:num>
  <w:num w:numId="51">
    <w:abstractNumId w:val="14"/>
  </w:num>
  <w:num w:numId="52">
    <w:abstractNumId w:val="105"/>
  </w:num>
  <w:num w:numId="53">
    <w:abstractNumId w:val="64"/>
  </w:num>
  <w:num w:numId="54">
    <w:abstractNumId w:val="7"/>
  </w:num>
  <w:num w:numId="55">
    <w:abstractNumId w:val="116"/>
  </w:num>
  <w:num w:numId="56">
    <w:abstractNumId w:val="86"/>
  </w:num>
  <w:num w:numId="57">
    <w:abstractNumId w:val="94"/>
  </w:num>
  <w:num w:numId="58">
    <w:abstractNumId w:val="127"/>
  </w:num>
  <w:num w:numId="59">
    <w:abstractNumId w:val="128"/>
  </w:num>
  <w:num w:numId="60">
    <w:abstractNumId w:val="74"/>
  </w:num>
  <w:num w:numId="61">
    <w:abstractNumId w:val="45"/>
  </w:num>
  <w:num w:numId="62">
    <w:abstractNumId w:val="131"/>
  </w:num>
  <w:num w:numId="63">
    <w:abstractNumId w:val="29"/>
  </w:num>
  <w:num w:numId="64">
    <w:abstractNumId w:val="78"/>
  </w:num>
  <w:num w:numId="65">
    <w:abstractNumId w:val="119"/>
  </w:num>
  <w:num w:numId="66">
    <w:abstractNumId w:val="130"/>
  </w:num>
  <w:num w:numId="67">
    <w:abstractNumId w:val="56"/>
  </w:num>
  <w:num w:numId="68">
    <w:abstractNumId w:val="95"/>
  </w:num>
  <w:num w:numId="69">
    <w:abstractNumId w:val="122"/>
  </w:num>
  <w:num w:numId="70">
    <w:abstractNumId w:val="102"/>
  </w:num>
  <w:num w:numId="71">
    <w:abstractNumId w:val="26"/>
  </w:num>
  <w:num w:numId="72">
    <w:abstractNumId w:val="8"/>
  </w:num>
  <w:num w:numId="73">
    <w:abstractNumId w:val="59"/>
  </w:num>
  <w:num w:numId="74">
    <w:abstractNumId w:val="23"/>
  </w:num>
  <w:num w:numId="75">
    <w:abstractNumId w:val="27"/>
  </w:num>
  <w:num w:numId="76">
    <w:abstractNumId w:val="42"/>
  </w:num>
  <w:num w:numId="77">
    <w:abstractNumId w:val="72"/>
  </w:num>
  <w:num w:numId="78">
    <w:abstractNumId w:val="13"/>
  </w:num>
  <w:num w:numId="79">
    <w:abstractNumId w:val="106"/>
  </w:num>
  <w:num w:numId="80">
    <w:abstractNumId w:val="99"/>
  </w:num>
  <w:num w:numId="81">
    <w:abstractNumId w:val="113"/>
  </w:num>
  <w:num w:numId="82">
    <w:abstractNumId w:val="70"/>
  </w:num>
  <w:num w:numId="83">
    <w:abstractNumId w:val="57"/>
  </w:num>
  <w:num w:numId="84">
    <w:abstractNumId w:val="120"/>
  </w:num>
  <w:num w:numId="85">
    <w:abstractNumId w:val="33"/>
  </w:num>
  <w:num w:numId="86">
    <w:abstractNumId w:val="60"/>
  </w:num>
  <w:num w:numId="87">
    <w:abstractNumId w:val="40"/>
  </w:num>
  <w:num w:numId="88">
    <w:abstractNumId w:val="5"/>
  </w:num>
  <w:num w:numId="89">
    <w:abstractNumId w:val="66"/>
  </w:num>
  <w:num w:numId="90">
    <w:abstractNumId w:val="79"/>
  </w:num>
  <w:num w:numId="91">
    <w:abstractNumId w:val="61"/>
  </w:num>
  <w:num w:numId="92">
    <w:abstractNumId w:val="36"/>
  </w:num>
  <w:num w:numId="93">
    <w:abstractNumId w:val="63"/>
  </w:num>
  <w:num w:numId="94">
    <w:abstractNumId w:val="71"/>
  </w:num>
  <w:num w:numId="95">
    <w:abstractNumId w:val="84"/>
  </w:num>
  <w:num w:numId="96">
    <w:abstractNumId w:val="108"/>
  </w:num>
  <w:num w:numId="97">
    <w:abstractNumId w:val="77"/>
  </w:num>
  <w:num w:numId="98">
    <w:abstractNumId w:val="25"/>
  </w:num>
  <w:num w:numId="99">
    <w:abstractNumId w:val="18"/>
  </w:num>
  <w:num w:numId="100">
    <w:abstractNumId w:val="91"/>
  </w:num>
  <w:num w:numId="101">
    <w:abstractNumId w:val="101"/>
  </w:num>
  <w:num w:numId="102">
    <w:abstractNumId w:val="85"/>
  </w:num>
  <w:num w:numId="103">
    <w:abstractNumId w:val="30"/>
  </w:num>
  <w:num w:numId="104">
    <w:abstractNumId w:val="52"/>
  </w:num>
  <w:num w:numId="105">
    <w:abstractNumId w:val="16"/>
  </w:num>
  <w:num w:numId="106">
    <w:abstractNumId w:val="9"/>
  </w:num>
  <w:num w:numId="107">
    <w:abstractNumId w:val="123"/>
  </w:num>
  <w:num w:numId="108">
    <w:abstractNumId w:val="41"/>
  </w:num>
  <w:num w:numId="109">
    <w:abstractNumId w:val="34"/>
  </w:num>
  <w:num w:numId="110">
    <w:abstractNumId w:val="22"/>
  </w:num>
  <w:num w:numId="111">
    <w:abstractNumId w:val="125"/>
  </w:num>
  <w:num w:numId="112">
    <w:abstractNumId w:val="39"/>
  </w:num>
  <w:num w:numId="113">
    <w:abstractNumId w:val="82"/>
  </w:num>
  <w:num w:numId="114">
    <w:abstractNumId w:val="50"/>
  </w:num>
  <w:num w:numId="115">
    <w:abstractNumId w:val="38"/>
  </w:num>
  <w:num w:numId="116">
    <w:abstractNumId w:val="92"/>
  </w:num>
  <w:num w:numId="117">
    <w:abstractNumId w:val="2"/>
  </w:num>
  <w:num w:numId="118">
    <w:abstractNumId w:val="43"/>
  </w:num>
  <w:num w:numId="119">
    <w:abstractNumId w:val="73"/>
  </w:num>
  <w:num w:numId="120">
    <w:abstractNumId w:val="87"/>
  </w:num>
  <w:num w:numId="121">
    <w:abstractNumId w:val="81"/>
  </w:num>
  <w:num w:numId="122">
    <w:abstractNumId w:val="51"/>
  </w:num>
  <w:num w:numId="123">
    <w:abstractNumId w:val="67"/>
  </w:num>
  <w:num w:numId="124">
    <w:abstractNumId w:val="132"/>
  </w:num>
  <w:num w:numId="125">
    <w:abstractNumId w:val="109"/>
  </w:num>
  <w:num w:numId="126">
    <w:abstractNumId w:val="112"/>
  </w:num>
  <w:num w:numId="127">
    <w:abstractNumId w:val="37"/>
  </w:num>
  <w:num w:numId="128">
    <w:abstractNumId w:val="111"/>
  </w:num>
  <w:num w:numId="129">
    <w:abstractNumId w:val="124"/>
  </w:num>
  <w:num w:numId="130">
    <w:abstractNumId w:val="58"/>
  </w:num>
  <w:num w:numId="131">
    <w:abstractNumId w:val="96"/>
  </w:num>
  <w:num w:numId="132">
    <w:abstractNumId w:val="19"/>
  </w:num>
  <w:num w:numId="133">
    <w:abstractNumId w:val="93"/>
  </w:num>
  <w:num w:numId="134">
    <w:abstractNumId w:val="20"/>
  </w:num>
  <w:num w:numId="135">
    <w:abstractNumId w:val="103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AB1"/>
    <w:rsid w:val="0000039F"/>
    <w:rsid w:val="00000487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6B9F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DFA"/>
    <w:rsid w:val="00032BDE"/>
    <w:rsid w:val="00032EA4"/>
    <w:rsid w:val="0003307D"/>
    <w:rsid w:val="000335B6"/>
    <w:rsid w:val="00034365"/>
    <w:rsid w:val="000346F0"/>
    <w:rsid w:val="00034AB8"/>
    <w:rsid w:val="00035A1A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A75"/>
    <w:rsid w:val="00041E4F"/>
    <w:rsid w:val="00041ED9"/>
    <w:rsid w:val="00041F8B"/>
    <w:rsid w:val="000420E2"/>
    <w:rsid w:val="00042265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755"/>
    <w:rsid w:val="000549D0"/>
    <w:rsid w:val="00054A71"/>
    <w:rsid w:val="0005517A"/>
    <w:rsid w:val="00055381"/>
    <w:rsid w:val="000553C2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64F"/>
    <w:rsid w:val="00057B41"/>
    <w:rsid w:val="00060938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3E4"/>
    <w:rsid w:val="00070496"/>
    <w:rsid w:val="00070D38"/>
    <w:rsid w:val="00070F09"/>
    <w:rsid w:val="00071216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77E2C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516"/>
    <w:rsid w:val="000907B5"/>
    <w:rsid w:val="0009108A"/>
    <w:rsid w:val="0009166D"/>
    <w:rsid w:val="00091C39"/>
    <w:rsid w:val="00092218"/>
    <w:rsid w:val="00092CE0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D9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89C"/>
    <w:rsid w:val="000B0C6D"/>
    <w:rsid w:val="000B1470"/>
    <w:rsid w:val="000B1A7E"/>
    <w:rsid w:val="000B1C77"/>
    <w:rsid w:val="000B1DEA"/>
    <w:rsid w:val="000B215D"/>
    <w:rsid w:val="000B29F6"/>
    <w:rsid w:val="000B2AA2"/>
    <w:rsid w:val="000B2CE9"/>
    <w:rsid w:val="000B2F18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3F9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E55"/>
    <w:rsid w:val="000E0F05"/>
    <w:rsid w:val="000E12ED"/>
    <w:rsid w:val="000E1300"/>
    <w:rsid w:val="000E15C1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5C8"/>
    <w:rsid w:val="000F06F9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31B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86E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3DE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4F3"/>
    <w:rsid w:val="001241E4"/>
    <w:rsid w:val="001244C0"/>
    <w:rsid w:val="001244E4"/>
    <w:rsid w:val="001247AC"/>
    <w:rsid w:val="001248C3"/>
    <w:rsid w:val="00124C1A"/>
    <w:rsid w:val="001258A8"/>
    <w:rsid w:val="00126D66"/>
    <w:rsid w:val="001272C3"/>
    <w:rsid w:val="001274F3"/>
    <w:rsid w:val="001279EA"/>
    <w:rsid w:val="00127CEA"/>
    <w:rsid w:val="001300D9"/>
    <w:rsid w:val="001303AE"/>
    <w:rsid w:val="00130866"/>
    <w:rsid w:val="00130940"/>
    <w:rsid w:val="00130B96"/>
    <w:rsid w:val="00131766"/>
    <w:rsid w:val="00131AAD"/>
    <w:rsid w:val="00131AC8"/>
    <w:rsid w:val="00131B45"/>
    <w:rsid w:val="00131DA9"/>
    <w:rsid w:val="00131EC1"/>
    <w:rsid w:val="00131F8C"/>
    <w:rsid w:val="0013224D"/>
    <w:rsid w:val="00132367"/>
    <w:rsid w:val="00132549"/>
    <w:rsid w:val="00132553"/>
    <w:rsid w:val="00133474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F33"/>
    <w:rsid w:val="00137FC9"/>
    <w:rsid w:val="001401FC"/>
    <w:rsid w:val="001404B7"/>
    <w:rsid w:val="00140573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13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676"/>
    <w:rsid w:val="00151D80"/>
    <w:rsid w:val="00151E1A"/>
    <w:rsid w:val="00151FC3"/>
    <w:rsid w:val="0015235A"/>
    <w:rsid w:val="00152378"/>
    <w:rsid w:val="00152DAE"/>
    <w:rsid w:val="0015347D"/>
    <w:rsid w:val="001535A4"/>
    <w:rsid w:val="001537C1"/>
    <w:rsid w:val="001538C7"/>
    <w:rsid w:val="00154B9C"/>
    <w:rsid w:val="00154C94"/>
    <w:rsid w:val="0015538A"/>
    <w:rsid w:val="00155774"/>
    <w:rsid w:val="00156F2D"/>
    <w:rsid w:val="00156FF5"/>
    <w:rsid w:val="001601D6"/>
    <w:rsid w:val="00160415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251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3FC9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4DB6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06DC"/>
    <w:rsid w:val="001A1723"/>
    <w:rsid w:val="001A21B2"/>
    <w:rsid w:val="001A2238"/>
    <w:rsid w:val="001A2395"/>
    <w:rsid w:val="001A2418"/>
    <w:rsid w:val="001A26F7"/>
    <w:rsid w:val="001A2AFB"/>
    <w:rsid w:val="001A2FC7"/>
    <w:rsid w:val="001A3029"/>
    <w:rsid w:val="001A47F6"/>
    <w:rsid w:val="001A4C35"/>
    <w:rsid w:val="001A4FBD"/>
    <w:rsid w:val="001A5063"/>
    <w:rsid w:val="001A5534"/>
    <w:rsid w:val="001A5B93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550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31E7"/>
    <w:rsid w:val="001C3AE5"/>
    <w:rsid w:val="001C408E"/>
    <w:rsid w:val="001C4891"/>
    <w:rsid w:val="001C4BC2"/>
    <w:rsid w:val="001C4DEF"/>
    <w:rsid w:val="001C4ECC"/>
    <w:rsid w:val="001C4FAE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5E7"/>
    <w:rsid w:val="001D0954"/>
    <w:rsid w:val="001D09E2"/>
    <w:rsid w:val="001D0ACE"/>
    <w:rsid w:val="001D0E16"/>
    <w:rsid w:val="001D183E"/>
    <w:rsid w:val="001D29E2"/>
    <w:rsid w:val="001D338A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219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4971"/>
    <w:rsid w:val="001E4CE8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57F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3A7E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A11"/>
    <w:rsid w:val="00216B58"/>
    <w:rsid w:val="00217F7F"/>
    <w:rsid w:val="002202F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24"/>
    <w:rsid w:val="00222ABF"/>
    <w:rsid w:val="00222B9C"/>
    <w:rsid w:val="00222E68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AA9"/>
    <w:rsid w:val="00230C90"/>
    <w:rsid w:val="002310E2"/>
    <w:rsid w:val="00231254"/>
    <w:rsid w:val="00231D55"/>
    <w:rsid w:val="00232191"/>
    <w:rsid w:val="0023262C"/>
    <w:rsid w:val="00232D00"/>
    <w:rsid w:val="0023312F"/>
    <w:rsid w:val="002332C1"/>
    <w:rsid w:val="0023342D"/>
    <w:rsid w:val="00233904"/>
    <w:rsid w:val="002340C7"/>
    <w:rsid w:val="00234282"/>
    <w:rsid w:val="002344AF"/>
    <w:rsid w:val="002348B3"/>
    <w:rsid w:val="00234A74"/>
    <w:rsid w:val="00235FB3"/>
    <w:rsid w:val="0023625D"/>
    <w:rsid w:val="00236A8A"/>
    <w:rsid w:val="00236CD6"/>
    <w:rsid w:val="00236E72"/>
    <w:rsid w:val="002370D1"/>
    <w:rsid w:val="00237628"/>
    <w:rsid w:val="002377E3"/>
    <w:rsid w:val="00237954"/>
    <w:rsid w:val="00240D84"/>
    <w:rsid w:val="00240D98"/>
    <w:rsid w:val="00241284"/>
    <w:rsid w:val="00241659"/>
    <w:rsid w:val="00241EBD"/>
    <w:rsid w:val="0024219C"/>
    <w:rsid w:val="002421C3"/>
    <w:rsid w:val="00242393"/>
    <w:rsid w:val="002425C5"/>
    <w:rsid w:val="00242739"/>
    <w:rsid w:val="002438EC"/>
    <w:rsid w:val="002438FD"/>
    <w:rsid w:val="00243C75"/>
    <w:rsid w:val="00243C8F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596E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752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A0C"/>
    <w:rsid w:val="00275CBA"/>
    <w:rsid w:val="00276A15"/>
    <w:rsid w:val="00276A3D"/>
    <w:rsid w:val="00276E48"/>
    <w:rsid w:val="002771DB"/>
    <w:rsid w:val="002775F4"/>
    <w:rsid w:val="00277AA5"/>
    <w:rsid w:val="00277FB2"/>
    <w:rsid w:val="00280166"/>
    <w:rsid w:val="002807BF"/>
    <w:rsid w:val="00280824"/>
    <w:rsid w:val="0028099A"/>
    <w:rsid w:val="00280AA8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F16"/>
    <w:rsid w:val="00284B21"/>
    <w:rsid w:val="00285198"/>
    <w:rsid w:val="00285581"/>
    <w:rsid w:val="00285594"/>
    <w:rsid w:val="002857EB"/>
    <w:rsid w:val="00285A93"/>
    <w:rsid w:val="00286578"/>
    <w:rsid w:val="0028660F"/>
    <w:rsid w:val="00287092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97DDF"/>
    <w:rsid w:val="002A0594"/>
    <w:rsid w:val="002A0612"/>
    <w:rsid w:val="002A066D"/>
    <w:rsid w:val="002A074F"/>
    <w:rsid w:val="002A07A2"/>
    <w:rsid w:val="002A0BD9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424"/>
    <w:rsid w:val="002A64D0"/>
    <w:rsid w:val="002A65C5"/>
    <w:rsid w:val="002A664A"/>
    <w:rsid w:val="002A67B7"/>
    <w:rsid w:val="002A6E8A"/>
    <w:rsid w:val="002A6FCA"/>
    <w:rsid w:val="002A73BC"/>
    <w:rsid w:val="002B00A7"/>
    <w:rsid w:val="002B0147"/>
    <w:rsid w:val="002B02B0"/>
    <w:rsid w:val="002B02FF"/>
    <w:rsid w:val="002B07EC"/>
    <w:rsid w:val="002B08BE"/>
    <w:rsid w:val="002B0A4A"/>
    <w:rsid w:val="002B0F66"/>
    <w:rsid w:val="002B13C1"/>
    <w:rsid w:val="002B1C5E"/>
    <w:rsid w:val="002B1C6C"/>
    <w:rsid w:val="002B1EAD"/>
    <w:rsid w:val="002B25AA"/>
    <w:rsid w:val="002B2B1E"/>
    <w:rsid w:val="002B320F"/>
    <w:rsid w:val="002B36EA"/>
    <w:rsid w:val="002B39D4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1ADE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D6E"/>
    <w:rsid w:val="002C5DE2"/>
    <w:rsid w:val="002C5E08"/>
    <w:rsid w:val="002C6312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3C0"/>
    <w:rsid w:val="002E44D8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1B6E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578"/>
    <w:rsid w:val="0030379F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192A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A64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DD0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00F"/>
    <w:rsid w:val="0036521C"/>
    <w:rsid w:val="0036542C"/>
    <w:rsid w:val="00365A6A"/>
    <w:rsid w:val="00365D57"/>
    <w:rsid w:val="00365E16"/>
    <w:rsid w:val="00366452"/>
    <w:rsid w:val="0036648D"/>
    <w:rsid w:val="0036660B"/>
    <w:rsid w:val="00366662"/>
    <w:rsid w:val="003669C0"/>
    <w:rsid w:val="00366FC3"/>
    <w:rsid w:val="00367A54"/>
    <w:rsid w:val="00367C6F"/>
    <w:rsid w:val="00367F96"/>
    <w:rsid w:val="0037069A"/>
    <w:rsid w:val="00370771"/>
    <w:rsid w:val="003707EE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E6C"/>
    <w:rsid w:val="00374FFB"/>
    <w:rsid w:val="00375128"/>
    <w:rsid w:val="00375205"/>
    <w:rsid w:val="00375676"/>
    <w:rsid w:val="0037665A"/>
    <w:rsid w:val="00376E02"/>
    <w:rsid w:val="003774A3"/>
    <w:rsid w:val="00377675"/>
    <w:rsid w:val="00377D4B"/>
    <w:rsid w:val="00377E2C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3F12"/>
    <w:rsid w:val="003A429B"/>
    <w:rsid w:val="003A4D0D"/>
    <w:rsid w:val="003A4D74"/>
    <w:rsid w:val="003A4DE1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D4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CB5"/>
    <w:rsid w:val="003B7203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A3B"/>
    <w:rsid w:val="003C2C20"/>
    <w:rsid w:val="003C3503"/>
    <w:rsid w:val="003C3682"/>
    <w:rsid w:val="003C3C2B"/>
    <w:rsid w:val="003C3ECB"/>
    <w:rsid w:val="003C4398"/>
    <w:rsid w:val="003C468F"/>
    <w:rsid w:val="003C469F"/>
    <w:rsid w:val="003C4E32"/>
    <w:rsid w:val="003C4F2D"/>
    <w:rsid w:val="003C4FFE"/>
    <w:rsid w:val="003C54E9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1F7F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16ED"/>
    <w:rsid w:val="003E2090"/>
    <w:rsid w:val="003E23DA"/>
    <w:rsid w:val="003E27E5"/>
    <w:rsid w:val="003E2AF7"/>
    <w:rsid w:val="003E305A"/>
    <w:rsid w:val="003E31A7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2EF"/>
    <w:rsid w:val="00406DE4"/>
    <w:rsid w:val="00407B25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894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50F"/>
    <w:rsid w:val="00433A16"/>
    <w:rsid w:val="00433B88"/>
    <w:rsid w:val="00433BA9"/>
    <w:rsid w:val="00433BB5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3EC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47F73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BC3"/>
    <w:rsid w:val="00476F63"/>
    <w:rsid w:val="00477248"/>
    <w:rsid w:val="00477BE5"/>
    <w:rsid w:val="00480155"/>
    <w:rsid w:val="00480DB3"/>
    <w:rsid w:val="004810CF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3D3"/>
    <w:rsid w:val="004864A8"/>
    <w:rsid w:val="00486630"/>
    <w:rsid w:val="004868B1"/>
    <w:rsid w:val="00486C7C"/>
    <w:rsid w:val="00486E01"/>
    <w:rsid w:val="004871E0"/>
    <w:rsid w:val="0048720F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0F46"/>
    <w:rsid w:val="004912CD"/>
    <w:rsid w:val="0049154A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56C5"/>
    <w:rsid w:val="00495907"/>
    <w:rsid w:val="004963EC"/>
    <w:rsid w:val="0049649C"/>
    <w:rsid w:val="0049653B"/>
    <w:rsid w:val="00496A5F"/>
    <w:rsid w:val="00496B3C"/>
    <w:rsid w:val="00496CC6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6E2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4EA6"/>
    <w:rsid w:val="004B4FB0"/>
    <w:rsid w:val="004B566D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5BC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4F70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65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B0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2D9A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5ED"/>
    <w:rsid w:val="00505E0F"/>
    <w:rsid w:val="00505EF3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434C"/>
    <w:rsid w:val="00514807"/>
    <w:rsid w:val="00514A48"/>
    <w:rsid w:val="005166F1"/>
    <w:rsid w:val="005171FA"/>
    <w:rsid w:val="00517CDE"/>
    <w:rsid w:val="00520432"/>
    <w:rsid w:val="005204A3"/>
    <w:rsid w:val="00520600"/>
    <w:rsid w:val="0052124A"/>
    <w:rsid w:val="00521707"/>
    <w:rsid w:val="00521C75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DD4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31"/>
    <w:rsid w:val="00542362"/>
    <w:rsid w:val="00542864"/>
    <w:rsid w:val="00543263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57"/>
    <w:rsid w:val="0054708C"/>
    <w:rsid w:val="005470A1"/>
    <w:rsid w:val="0054797C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30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466"/>
    <w:rsid w:val="005718BE"/>
    <w:rsid w:val="00571AA7"/>
    <w:rsid w:val="00571FC2"/>
    <w:rsid w:val="00572826"/>
    <w:rsid w:val="00572CFE"/>
    <w:rsid w:val="00573335"/>
    <w:rsid w:val="005738F1"/>
    <w:rsid w:val="00573CC6"/>
    <w:rsid w:val="00574377"/>
    <w:rsid w:val="00574497"/>
    <w:rsid w:val="00574689"/>
    <w:rsid w:val="005746E5"/>
    <w:rsid w:val="005746EB"/>
    <w:rsid w:val="00574846"/>
    <w:rsid w:val="00574985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2A"/>
    <w:rsid w:val="00585DB2"/>
    <w:rsid w:val="0058619F"/>
    <w:rsid w:val="00586447"/>
    <w:rsid w:val="00586452"/>
    <w:rsid w:val="005872C6"/>
    <w:rsid w:val="00587667"/>
    <w:rsid w:val="00587AC3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97777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DBD"/>
    <w:rsid w:val="005A5FC4"/>
    <w:rsid w:val="005A6104"/>
    <w:rsid w:val="005A6134"/>
    <w:rsid w:val="005A64A5"/>
    <w:rsid w:val="005A7018"/>
    <w:rsid w:val="005A70F8"/>
    <w:rsid w:val="005A777B"/>
    <w:rsid w:val="005B0298"/>
    <w:rsid w:val="005B05A2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393"/>
    <w:rsid w:val="005B4736"/>
    <w:rsid w:val="005B484C"/>
    <w:rsid w:val="005B4941"/>
    <w:rsid w:val="005B4B5B"/>
    <w:rsid w:val="005B4D32"/>
    <w:rsid w:val="005B4E75"/>
    <w:rsid w:val="005B563B"/>
    <w:rsid w:val="005B5716"/>
    <w:rsid w:val="005B59A5"/>
    <w:rsid w:val="005B5EB3"/>
    <w:rsid w:val="005B64E5"/>
    <w:rsid w:val="005B6762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0CF"/>
    <w:rsid w:val="005C3307"/>
    <w:rsid w:val="005C342F"/>
    <w:rsid w:val="005C3591"/>
    <w:rsid w:val="005C35C7"/>
    <w:rsid w:val="005C4722"/>
    <w:rsid w:val="005C47D6"/>
    <w:rsid w:val="005C49E0"/>
    <w:rsid w:val="005C4B1A"/>
    <w:rsid w:val="005C5370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8CB"/>
    <w:rsid w:val="005D0A85"/>
    <w:rsid w:val="005D0B2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9B7"/>
    <w:rsid w:val="005D3CAB"/>
    <w:rsid w:val="005D43AC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187"/>
    <w:rsid w:val="005D721F"/>
    <w:rsid w:val="005D7881"/>
    <w:rsid w:val="005D7B40"/>
    <w:rsid w:val="005D7C4F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4AB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5EB"/>
    <w:rsid w:val="005E6917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C53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586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39B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653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AE6"/>
    <w:rsid w:val="00626D7F"/>
    <w:rsid w:val="00626E13"/>
    <w:rsid w:val="00626EEA"/>
    <w:rsid w:val="006275FA"/>
    <w:rsid w:val="0062762D"/>
    <w:rsid w:val="0062767C"/>
    <w:rsid w:val="006277FB"/>
    <w:rsid w:val="00627DFE"/>
    <w:rsid w:val="00630AD4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A7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0435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089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424"/>
    <w:rsid w:val="00677CE0"/>
    <w:rsid w:val="00680190"/>
    <w:rsid w:val="00680794"/>
    <w:rsid w:val="00681385"/>
    <w:rsid w:val="0068190D"/>
    <w:rsid w:val="00681B56"/>
    <w:rsid w:val="00681C18"/>
    <w:rsid w:val="00682570"/>
    <w:rsid w:val="00683974"/>
    <w:rsid w:val="0068402B"/>
    <w:rsid w:val="00684890"/>
    <w:rsid w:val="0068490B"/>
    <w:rsid w:val="00684AB3"/>
    <w:rsid w:val="00684B9A"/>
    <w:rsid w:val="00684C28"/>
    <w:rsid w:val="006850D6"/>
    <w:rsid w:val="00685418"/>
    <w:rsid w:val="00685D7E"/>
    <w:rsid w:val="00685E41"/>
    <w:rsid w:val="00685F03"/>
    <w:rsid w:val="00685F74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5C2"/>
    <w:rsid w:val="006926CC"/>
    <w:rsid w:val="006927ED"/>
    <w:rsid w:val="00692CC1"/>
    <w:rsid w:val="00692EB3"/>
    <w:rsid w:val="00693004"/>
    <w:rsid w:val="006934C0"/>
    <w:rsid w:val="0069398F"/>
    <w:rsid w:val="00694476"/>
    <w:rsid w:val="00694EC6"/>
    <w:rsid w:val="00695763"/>
    <w:rsid w:val="00695872"/>
    <w:rsid w:val="00695A8A"/>
    <w:rsid w:val="006963F2"/>
    <w:rsid w:val="00696417"/>
    <w:rsid w:val="006965C9"/>
    <w:rsid w:val="00696872"/>
    <w:rsid w:val="0069688C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14F2"/>
    <w:rsid w:val="006B1742"/>
    <w:rsid w:val="006B1C36"/>
    <w:rsid w:val="006B2333"/>
    <w:rsid w:val="006B28D5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85B"/>
    <w:rsid w:val="006B5A8C"/>
    <w:rsid w:val="006B5B6D"/>
    <w:rsid w:val="006B5C64"/>
    <w:rsid w:val="006B5C7A"/>
    <w:rsid w:val="006B5E73"/>
    <w:rsid w:val="006B5F7F"/>
    <w:rsid w:val="006B6F4D"/>
    <w:rsid w:val="006B6F63"/>
    <w:rsid w:val="006B7BA6"/>
    <w:rsid w:val="006B7D23"/>
    <w:rsid w:val="006C08EA"/>
    <w:rsid w:val="006C0D6B"/>
    <w:rsid w:val="006C16CD"/>
    <w:rsid w:val="006C173E"/>
    <w:rsid w:val="006C19DD"/>
    <w:rsid w:val="006C1A34"/>
    <w:rsid w:val="006C1A8C"/>
    <w:rsid w:val="006C2547"/>
    <w:rsid w:val="006C276E"/>
    <w:rsid w:val="006C2988"/>
    <w:rsid w:val="006C2ADE"/>
    <w:rsid w:val="006C2B15"/>
    <w:rsid w:val="006C305A"/>
    <w:rsid w:val="006C32D3"/>
    <w:rsid w:val="006C371B"/>
    <w:rsid w:val="006C4026"/>
    <w:rsid w:val="006C533A"/>
    <w:rsid w:val="006C55DA"/>
    <w:rsid w:val="006C5678"/>
    <w:rsid w:val="006C595E"/>
    <w:rsid w:val="006C5BAF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495E"/>
    <w:rsid w:val="006D53C7"/>
    <w:rsid w:val="006D55D6"/>
    <w:rsid w:val="006D5715"/>
    <w:rsid w:val="006D6D67"/>
    <w:rsid w:val="006D6DC8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455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B6"/>
    <w:rsid w:val="006E776A"/>
    <w:rsid w:val="006E79AB"/>
    <w:rsid w:val="006E7D74"/>
    <w:rsid w:val="006E7DA1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8D7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4AD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7C6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2E"/>
    <w:rsid w:val="00726485"/>
    <w:rsid w:val="007264B2"/>
    <w:rsid w:val="0072666D"/>
    <w:rsid w:val="00726B65"/>
    <w:rsid w:val="007271CF"/>
    <w:rsid w:val="00727728"/>
    <w:rsid w:val="00727DF3"/>
    <w:rsid w:val="00730423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0F1"/>
    <w:rsid w:val="0073422B"/>
    <w:rsid w:val="007344EA"/>
    <w:rsid w:val="0073452E"/>
    <w:rsid w:val="007345F5"/>
    <w:rsid w:val="0073465F"/>
    <w:rsid w:val="00734703"/>
    <w:rsid w:val="00734750"/>
    <w:rsid w:val="0073538B"/>
    <w:rsid w:val="007356C5"/>
    <w:rsid w:val="007357BF"/>
    <w:rsid w:val="0073587D"/>
    <w:rsid w:val="00735D8A"/>
    <w:rsid w:val="00736775"/>
    <w:rsid w:val="007368C3"/>
    <w:rsid w:val="00736B17"/>
    <w:rsid w:val="00736FD9"/>
    <w:rsid w:val="0073734C"/>
    <w:rsid w:val="00737D67"/>
    <w:rsid w:val="00737DAB"/>
    <w:rsid w:val="00740260"/>
    <w:rsid w:val="00740843"/>
    <w:rsid w:val="00740887"/>
    <w:rsid w:val="00740ADB"/>
    <w:rsid w:val="00740B1F"/>
    <w:rsid w:val="00740C22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367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60972"/>
    <w:rsid w:val="007609FA"/>
    <w:rsid w:val="00760F02"/>
    <w:rsid w:val="00761154"/>
    <w:rsid w:val="0076118C"/>
    <w:rsid w:val="00761620"/>
    <w:rsid w:val="00761BFF"/>
    <w:rsid w:val="00761FEE"/>
    <w:rsid w:val="0076264A"/>
    <w:rsid w:val="0076289D"/>
    <w:rsid w:val="00762AF9"/>
    <w:rsid w:val="00762C99"/>
    <w:rsid w:val="00763087"/>
    <w:rsid w:val="00763178"/>
    <w:rsid w:val="00763263"/>
    <w:rsid w:val="007633A9"/>
    <w:rsid w:val="0076361F"/>
    <w:rsid w:val="007639B7"/>
    <w:rsid w:val="00763DEB"/>
    <w:rsid w:val="00763EF5"/>
    <w:rsid w:val="007648EA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690E"/>
    <w:rsid w:val="00786ADD"/>
    <w:rsid w:val="00786AF5"/>
    <w:rsid w:val="0078739C"/>
    <w:rsid w:val="007904B8"/>
    <w:rsid w:val="00790B6C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45CE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A4E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312B"/>
    <w:rsid w:val="007D31E1"/>
    <w:rsid w:val="007D3755"/>
    <w:rsid w:val="007D3766"/>
    <w:rsid w:val="007D37BB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E02E6"/>
    <w:rsid w:val="007E0834"/>
    <w:rsid w:val="007E0C74"/>
    <w:rsid w:val="007E0EDC"/>
    <w:rsid w:val="007E1699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23E"/>
    <w:rsid w:val="007F341B"/>
    <w:rsid w:val="007F3909"/>
    <w:rsid w:val="007F3973"/>
    <w:rsid w:val="007F39CB"/>
    <w:rsid w:val="007F3A7B"/>
    <w:rsid w:val="007F3A9E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1AB1"/>
    <w:rsid w:val="008125D3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1ED6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62B8"/>
    <w:rsid w:val="008264CF"/>
    <w:rsid w:val="0082688E"/>
    <w:rsid w:val="00826D92"/>
    <w:rsid w:val="00826EB2"/>
    <w:rsid w:val="008272C5"/>
    <w:rsid w:val="0082775A"/>
    <w:rsid w:val="00827BC5"/>
    <w:rsid w:val="008301CC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3C6"/>
    <w:rsid w:val="008337C8"/>
    <w:rsid w:val="00833AC9"/>
    <w:rsid w:val="00833CA0"/>
    <w:rsid w:val="00833CDF"/>
    <w:rsid w:val="00833F5F"/>
    <w:rsid w:val="00834D2F"/>
    <w:rsid w:val="00834E63"/>
    <w:rsid w:val="00834E66"/>
    <w:rsid w:val="00835F49"/>
    <w:rsid w:val="0083622C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291"/>
    <w:rsid w:val="008514B2"/>
    <w:rsid w:val="00851BD0"/>
    <w:rsid w:val="00851C76"/>
    <w:rsid w:val="00852189"/>
    <w:rsid w:val="00852232"/>
    <w:rsid w:val="0085247E"/>
    <w:rsid w:val="00852526"/>
    <w:rsid w:val="00852D39"/>
    <w:rsid w:val="00852E1A"/>
    <w:rsid w:val="00853822"/>
    <w:rsid w:val="00853995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C01"/>
    <w:rsid w:val="00864CEB"/>
    <w:rsid w:val="00864ED0"/>
    <w:rsid w:val="008652D4"/>
    <w:rsid w:val="00865606"/>
    <w:rsid w:val="00865823"/>
    <w:rsid w:val="00865C05"/>
    <w:rsid w:val="00865C7F"/>
    <w:rsid w:val="0086629A"/>
    <w:rsid w:val="008667F2"/>
    <w:rsid w:val="00866F3C"/>
    <w:rsid w:val="00867097"/>
    <w:rsid w:val="008675CD"/>
    <w:rsid w:val="0086784E"/>
    <w:rsid w:val="00867F46"/>
    <w:rsid w:val="00867FB1"/>
    <w:rsid w:val="00870648"/>
    <w:rsid w:val="00870934"/>
    <w:rsid w:val="00870CEE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3E4"/>
    <w:rsid w:val="00875490"/>
    <w:rsid w:val="00875D0F"/>
    <w:rsid w:val="00876104"/>
    <w:rsid w:val="008762A8"/>
    <w:rsid w:val="008762C5"/>
    <w:rsid w:val="00876A76"/>
    <w:rsid w:val="00876C7C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9A8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5C3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0DA8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6D22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CD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B0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36C"/>
    <w:rsid w:val="00911A59"/>
    <w:rsid w:val="00912016"/>
    <w:rsid w:val="0091255C"/>
    <w:rsid w:val="00912748"/>
    <w:rsid w:val="0091294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135"/>
    <w:rsid w:val="00915284"/>
    <w:rsid w:val="009156D3"/>
    <w:rsid w:val="009159D1"/>
    <w:rsid w:val="00915F79"/>
    <w:rsid w:val="00915F88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2EC4"/>
    <w:rsid w:val="009230AA"/>
    <w:rsid w:val="00923B38"/>
    <w:rsid w:val="009240CD"/>
    <w:rsid w:val="009244C1"/>
    <w:rsid w:val="00924903"/>
    <w:rsid w:val="0092519D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3F8"/>
    <w:rsid w:val="0092748B"/>
    <w:rsid w:val="00927555"/>
    <w:rsid w:val="00927561"/>
    <w:rsid w:val="0092798C"/>
    <w:rsid w:val="00927B56"/>
    <w:rsid w:val="00927C7A"/>
    <w:rsid w:val="00927C8F"/>
    <w:rsid w:val="00927FD0"/>
    <w:rsid w:val="00930043"/>
    <w:rsid w:val="009307BA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5CBE"/>
    <w:rsid w:val="00936148"/>
    <w:rsid w:val="00936738"/>
    <w:rsid w:val="00936FC4"/>
    <w:rsid w:val="00937598"/>
    <w:rsid w:val="00937C5A"/>
    <w:rsid w:val="00940348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4DE6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194"/>
    <w:rsid w:val="009653A5"/>
    <w:rsid w:val="0096561C"/>
    <w:rsid w:val="009657E4"/>
    <w:rsid w:val="00965C99"/>
    <w:rsid w:val="0096603F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1C7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932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1C1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1F1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463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5CBF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13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953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518"/>
    <w:rsid w:val="009D49B0"/>
    <w:rsid w:val="009D49F1"/>
    <w:rsid w:val="009D4D63"/>
    <w:rsid w:val="009D5418"/>
    <w:rsid w:val="009D5CBC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3E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37CF"/>
    <w:rsid w:val="00A04326"/>
    <w:rsid w:val="00A04CDE"/>
    <w:rsid w:val="00A04D97"/>
    <w:rsid w:val="00A05743"/>
    <w:rsid w:val="00A05D12"/>
    <w:rsid w:val="00A06556"/>
    <w:rsid w:val="00A065D7"/>
    <w:rsid w:val="00A067CE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31"/>
    <w:rsid w:val="00A11253"/>
    <w:rsid w:val="00A11A23"/>
    <w:rsid w:val="00A12118"/>
    <w:rsid w:val="00A12FA2"/>
    <w:rsid w:val="00A13574"/>
    <w:rsid w:val="00A13576"/>
    <w:rsid w:val="00A13D57"/>
    <w:rsid w:val="00A14113"/>
    <w:rsid w:val="00A1430A"/>
    <w:rsid w:val="00A149A6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74E"/>
    <w:rsid w:val="00A24B42"/>
    <w:rsid w:val="00A254D1"/>
    <w:rsid w:val="00A2576E"/>
    <w:rsid w:val="00A25898"/>
    <w:rsid w:val="00A25D3F"/>
    <w:rsid w:val="00A26314"/>
    <w:rsid w:val="00A26424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A34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865"/>
    <w:rsid w:val="00A52A24"/>
    <w:rsid w:val="00A52F15"/>
    <w:rsid w:val="00A52FD3"/>
    <w:rsid w:val="00A530C6"/>
    <w:rsid w:val="00A5312C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946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1D48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282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091"/>
    <w:rsid w:val="00A702E1"/>
    <w:rsid w:val="00A71B71"/>
    <w:rsid w:val="00A71FA9"/>
    <w:rsid w:val="00A720FC"/>
    <w:rsid w:val="00A7219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2C8"/>
    <w:rsid w:val="00A8186B"/>
    <w:rsid w:val="00A81C0F"/>
    <w:rsid w:val="00A81F6A"/>
    <w:rsid w:val="00A8217C"/>
    <w:rsid w:val="00A82290"/>
    <w:rsid w:val="00A82683"/>
    <w:rsid w:val="00A82788"/>
    <w:rsid w:val="00A82CC3"/>
    <w:rsid w:val="00A82CCF"/>
    <w:rsid w:val="00A82E24"/>
    <w:rsid w:val="00A83411"/>
    <w:rsid w:val="00A83A42"/>
    <w:rsid w:val="00A83B57"/>
    <w:rsid w:val="00A83F7C"/>
    <w:rsid w:val="00A843B0"/>
    <w:rsid w:val="00A844D4"/>
    <w:rsid w:val="00A845E9"/>
    <w:rsid w:val="00A8460E"/>
    <w:rsid w:val="00A84A65"/>
    <w:rsid w:val="00A84FB1"/>
    <w:rsid w:val="00A85CD8"/>
    <w:rsid w:val="00A861A7"/>
    <w:rsid w:val="00A86C3F"/>
    <w:rsid w:val="00A86CF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273"/>
    <w:rsid w:val="00A943B4"/>
    <w:rsid w:val="00A94411"/>
    <w:rsid w:val="00A94476"/>
    <w:rsid w:val="00A94C07"/>
    <w:rsid w:val="00A94CBF"/>
    <w:rsid w:val="00A94D44"/>
    <w:rsid w:val="00A94EFB"/>
    <w:rsid w:val="00A95013"/>
    <w:rsid w:val="00A95428"/>
    <w:rsid w:val="00A957A5"/>
    <w:rsid w:val="00A95A94"/>
    <w:rsid w:val="00A963A1"/>
    <w:rsid w:val="00A96B80"/>
    <w:rsid w:val="00A97BE5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4DDE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5BD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150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0EE7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2EC"/>
    <w:rsid w:val="00AF63DF"/>
    <w:rsid w:val="00AF69D9"/>
    <w:rsid w:val="00AF6A1F"/>
    <w:rsid w:val="00AF6F03"/>
    <w:rsid w:val="00AF6F36"/>
    <w:rsid w:val="00AF7484"/>
    <w:rsid w:val="00B0007B"/>
    <w:rsid w:val="00B00085"/>
    <w:rsid w:val="00B00265"/>
    <w:rsid w:val="00B003AE"/>
    <w:rsid w:val="00B0071F"/>
    <w:rsid w:val="00B00812"/>
    <w:rsid w:val="00B00926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3A7A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F27"/>
    <w:rsid w:val="00B1421C"/>
    <w:rsid w:val="00B14432"/>
    <w:rsid w:val="00B1455E"/>
    <w:rsid w:val="00B1481F"/>
    <w:rsid w:val="00B14B18"/>
    <w:rsid w:val="00B14E48"/>
    <w:rsid w:val="00B15061"/>
    <w:rsid w:val="00B15283"/>
    <w:rsid w:val="00B153EF"/>
    <w:rsid w:val="00B167B7"/>
    <w:rsid w:val="00B16A9B"/>
    <w:rsid w:val="00B16B38"/>
    <w:rsid w:val="00B17CB2"/>
    <w:rsid w:val="00B17D96"/>
    <w:rsid w:val="00B17E33"/>
    <w:rsid w:val="00B20402"/>
    <w:rsid w:val="00B2123D"/>
    <w:rsid w:val="00B21D60"/>
    <w:rsid w:val="00B2208C"/>
    <w:rsid w:val="00B226FC"/>
    <w:rsid w:val="00B22FE3"/>
    <w:rsid w:val="00B232CD"/>
    <w:rsid w:val="00B23431"/>
    <w:rsid w:val="00B234D9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5678"/>
    <w:rsid w:val="00B35F5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8E3"/>
    <w:rsid w:val="00B42A8B"/>
    <w:rsid w:val="00B42A95"/>
    <w:rsid w:val="00B42D5F"/>
    <w:rsid w:val="00B43033"/>
    <w:rsid w:val="00B43B16"/>
    <w:rsid w:val="00B441B1"/>
    <w:rsid w:val="00B44502"/>
    <w:rsid w:val="00B44DCE"/>
    <w:rsid w:val="00B454CA"/>
    <w:rsid w:val="00B454F7"/>
    <w:rsid w:val="00B45F77"/>
    <w:rsid w:val="00B45FF1"/>
    <w:rsid w:val="00B4625E"/>
    <w:rsid w:val="00B4632E"/>
    <w:rsid w:val="00B463B2"/>
    <w:rsid w:val="00B4657F"/>
    <w:rsid w:val="00B46688"/>
    <w:rsid w:val="00B4683C"/>
    <w:rsid w:val="00B4739D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9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BB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493"/>
    <w:rsid w:val="00B72BE7"/>
    <w:rsid w:val="00B72C25"/>
    <w:rsid w:val="00B72C98"/>
    <w:rsid w:val="00B7388C"/>
    <w:rsid w:val="00B73D21"/>
    <w:rsid w:val="00B73D67"/>
    <w:rsid w:val="00B745F3"/>
    <w:rsid w:val="00B74907"/>
    <w:rsid w:val="00B7494A"/>
    <w:rsid w:val="00B75B40"/>
    <w:rsid w:val="00B75F76"/>
    <w:rsid w:val="00B76282"/>
    <w:rsid w:val="00B76645"/>
    <w:rsid w:val="00B76795"/>
    <w:rsid w:val="00B7716D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04A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A0302"/>
    <w:rsid w:val="00BA03C9"/>
    <w:rsid w:val="00BA05F1"/>
    <w:rsid w:val="00BA0C73"/>
    <w:rsid w:val="00BA1014"/>
    <w:rsid w:val="00BA1038"/>
    <w:rsid w:val="00BA140D"/>
    <w:rsid w:val="00BA1491"/>
    <w:rsid w:val="00BA19B2"/>
    <w:rsid w:val="00BA1CA2"/>
    <w:rsid w:val="00BA28C0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0C1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E12"/>
    <w:rsid w:val="00BC0FCF"/>
    <w:rsid w:val="00BC1059"/>
    <w:rsid w:val="00BC13B5"/>
    <w:rsid w:val="00BC16F2"/>
    <w:rsid w:val="00BC1975"/>
    <w:rsid w:val="00BC1EF2"/>
    <w:rsid w:val="00BC208B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BA0"/>
    <w:rsid w:val="00BE2F84"/>
    <w:rsid w:val="00BE3081"/>
    <w:rsid w:val="00BE33AA"/>
    <w:rsid w:val="00BE3A01"/>
    <w:rsid w:val="00BE3D4A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AD4"/>
    <w:rsid w:val="00BF1D94"/>
    <w:rsid w:val="00BF2730"/>
    <w:rsid w:val="00BF28F7"/>
    <w:rsid w:val="00BF2953"/>
    <w:rsid w:val="00BF2D4F"/>
    <w:rsid w:val="00BF2D5D"/>
    <w:rsid w:val="00BF3011"/>
    <w:rsid w:val="00BF3235"/>
    <w:rsid w:val="00BF4204"/>
    <w:rsid w:val="00BF4482"/>
    <w:rsid w:val="00BF448E"/>
    <w:rsid w:val="00BF44A9"/>
    <w:rsid w:val="00BF44AB"/>
    <w:rsid w:val="00BF4629"/>
    <w:rsid w:val="00BF4886"/>
    <w:rsid w:val="00BF4B20"/>
    <w:rsid w:val="00BF5801"/>
    <w:rsid w:val="00BF6013"/>
    <w:rsid w:val="00BF61C7"/>
    <w:rsid w:val="00BF68CF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4072"/>
    <w:rsid w:val="00C04167"/>
    <w:rsid w:val="00C041DD"/>
    <w:rsid w:val="00C0479C"/>
    <w:rsid w:val="00C050A9"/>
    <w:rsid w:val="00C050F8"/>
    <w:rsid w:val="00C05616"/>
    <w:rsid w:val="00C0642E"/>
    <w:rsid w:val="00C0764A"/>
    <w:rsid w:val="00C077C7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0C8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185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B3C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9F6"/>
    <w:rsid w:val="00C37C01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151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0C6B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4E4"/>
    <w:rsid w:val="00C550E3"/>
    <w:rsid w:val="00C551B7"/>
    <w:rsid w:val="00C551C5"/>
    <w:rsid w:val="00C5599E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4AB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F12"/>
    <w:rsid w:val="00C65FF9"/>
    <w:rsid w:val="00C66512"/>
    <w:rsid w:val="00C66524"/>
    <w:rsid w:val="00C678B3"/>
    <w:rsid w:val="00C67CDD"/>
    <w:rsid w:val="00C67DCC"/>
    <w:rsid w:val="00C70A80"/>
    <w:rsid w:val="00C70B11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452D"/>
    <w:rsid w:val="00C756F0"/>
    <w:rsid w:val="00C75A91"/>
    <w:rsid w:val="00C7645A"/>
    <w:rsid w:val="00C775D8"/>
    <w:rsid w:val="00C7779C"/>
    <w:rsid w:val="00C77A8A"/>
    <w:rsid w:val="00C77D1D"/>
    <w:rsid w:val="00C809C3"/>
    <w:rsid w:val="00C80FE3"/>
    <w:rsid w:val="00C81099"/>
    <w:rsid w:val="00C81193"/>
    <w:rsid w:val="00C81B4B"/>
    <w:rsid w:val="00C81B6E"/>
    <w:rsid w:val="00C821CF"/>
    <w:rsid w:val="00C82364"/>
    <w:rsid w:val="00C82A03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97EB3"/>
    <w:rsid w:val="00CA1147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4C6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A57"/>
    <w:rsid w:val="00CC0C1F"/>
    <w:rsid w:val="00CC0FD6"/>
    <w:rsid w:val="00CC1090"/>
    <w:rsid w:val="00CC11F7"/>
    <w:rsid w:val="00CC14BF"/>
    <w:rsid w:val="00CC169B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0E0B"/>
    <w:rsid w:val="00CF1630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A18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681"/>
    <w:rsid w:val="00D34C71"/>
    <w:rsid w:val="00D34F54"/>
    <w:rsid w:val="00D350FC"/>
    <w:rsid w:val="00D35467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0F9"/>
    <w:rsid w:val="00D521F6"/>
    <w:rsid w:val="00D522B3"/>
    <w:rsid w:val="00D525BF"/>
    <w:rsid w:val="00D52A73"/>
    <w:rsid w:val="00D52E9F"/>
    <w:rsid w:val="00D54203"/>
    <w:rsid w:val="00D54314"/>
    <w:rsid w:val="00D54692"/>
    <w:rsid w:val="00D54D9B"/>
    <w:rsid w:val="00D55127"/>
    <w:rsid w:val="00D55152"/>
    <w:rsid w:val="00D551A9"/>
    <w:rsid w:val="00D561CF"/>
    <w:rsid w:val="00D5648A"/>
    <w:rsid w:val="00D56535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0C65"/>
    <w:rsid w:val="00D6100F"/>
    <w:rsid w:val="00D61277"/>
    <w:rsid w:val="00D61439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A47"/>
    <w:rsid w:val="00D66BDC"/>
    <w:rsid w:val="00D67CBD"/>
    <w:rsid w:val="00D67EFD"/>
    <w:rsid w:val="00D711D8"/>
    <w:rsid w:val="00D71306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34E4"/>
    <w:rsid w:val="00D834FB"/>
    <w:rsid w:val="00D842E0"/>
    <w:rsid w:val="00D8492D"/>
    <w:rsid w:val="00D84D2B"/>
    <w:rsid w:val="00D84EA0"/>
    <w:rsid w:val="00D8536C"/>
    <w:rsid w:val="00D854C0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916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250"/>
    <w:rsid w:val="00DA4366"/>
    <w:rsid w:val="00DA4487"/>
    <w:rsid w:val="00DA4C43"/>
    <w:rsid w:val="00DA52C1"/>
    <w:rsid w:val="00DA5809"/>
    <w:rsid w:val="00DA5932"/>
    <w:rsid w:val="00DA5BF9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A74"/>
    <w:rsid w:val="00DB2C68"/>
    <w:rsid w:val="00DB2E4A"/>
    <w:rsid w:val="00DB32FF"/>
    <w:rsid w:val="00DB35BF"/>
    <w:rsid w:val="00DB3636"/>
    <w:rsid w:val="00DB4310"/>
    <w:rsid w:val="00DB436E"/>
    <w:rsid w:val="00DB4393"/>
    <w:rsid w:val="00DB4446"/>
    <w:rsid w:val="00DB4C2C"/>
    <w:rsid w:val="00DB4E08"/>
    <w:rsid w:val="00DB5365"/>
    <w:rsid w:val="00DB5C50"/>
    <w:rsid w:val="00DB5CCC"/>
    <w:rsid w:val="00DB70C2"/>
    <w:rsid w:val="00DB73EA"/>
    <w:rsid w:val="00DB748A"/>
    <w:rsid w:val="00DB7506"/>
    <w:rsid w:val="00DB75F0"/>
    <w:rsid w:val="00DB77D7"/>
    <w:rsid w:val="00DB7EF1"/>
    <w:rsid w:val="00DC01BC"/>
    <w:rsid w:val="00DC03F1"/>
    <w:rsid w:val="00DC05E2"/>
    <w:rsid w:val="00DC06E5"/>
    <w:rsid w:val="00DC0C62"/>
    <w:rsid w:val="00DC0E77"/>
    <w:rsid w:val="00DC1D2A"/>
    <w:rsid w:val="00DC282F"/>
    <w:rsid w:val="00DC28A0"/>
    <w:rsid w:val="00DC3A2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0E36"/>
    <w:rsid w:val="00DD1144"/>
    <w:rsid w:val="00DD1252"/>
    <w:rsid w:val="00DD17A2"/>
    <w:rsid w:val="00DD1A01"/>
    <w:rsid w:val="00DD1CB2"/>
    <w:rsid w:val="00DD1DB3"/>
    <w:rsid w:val="00DD21E7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FB"/>
    <w:rsid w:val="00DF332D"/>
    <w:rsid w:val="00DF33E3"/>
    <w:rsid w:val="00DF3C0E"/>
    <w:rsid w:val="00DF3FF9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074E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CB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7E8"/>
    <w:rsid w:val="00E23A14"/>
    <w:rsid w:val="00E23AD2"/>
    <w:rsid w:val="00E24CFE"/>
    <w:rsid w:val="00E24EC4"/>
    <w:rsid w:val="00E250C5"/>
    <w:rsid w:val="00E25B8E"/>
    <w:rsid w:val="00E2607C"/>
    <w:rsid w:val="00E2627C"/>
    <w:rsid w:val="00E267E6"/>
    <w:rsid w:val="00E26888"/>
    <w:rsid w:val="00E26923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6C7B"/>
    <w:rsid w:val="00E472E4"/>
    <w:rsid w:val="00E47505"/>
    <w:rsid w:val="00E4773D"/>
    <w:rsid w:val="00E47AD9"/>
    <w:rsid w:val="00E5051B"/>
    <w:rsid w:val="00E50641"/>
    <w:rsid w:val="00E50C08"/>
    <w:rsid w:val="00E51275"/>
    <w:rsid w:val="00E5129F"/>
    <w:rsid w:val="00E512D7"/>
    <w:rsid w:val="00E51717"/>
    <w:rsid w:val="00E51A64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471C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1B67"/>
    <w:rsid w:val="00E627FD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B6D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654"/>
    <w:rsid w:val="00E83AD3"/>
    <w:rsid w:val="00E83DA8"/>
    <w:rsid w:val="00E83DD8"/>
    <w:rsid w:val="00E8445B"/>
    <w:rsid w:val="00E851F7"/>
    <w:rsid w:val="00E8552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B17"/>
    <w:rsid w:val="00E96B54"/>
    <w:rsid w:val="00E96C84"/>
    <w:rsid w:val="00E970A2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2AB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7F2"/>
    <w:rsid w:val="00EC29DA"/>
    <w:rsid w:val="00EC2C20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D98"/>
    <w:rsid w:val="00EC782A"/>
    <w:rsid w:val="00EC7ACE"/>
    <w:rsid w:val="00EC7C7D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2E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65A4"/>
    <w:rsid w:val="00F175F3"/>
    <w:rsid w:val="00F17874"/>
    <w:rsid w:val="00F20281"/>
    <w:rsid w:val="00F20D6F"/>
    <w:rsid w:val="00F21141"/>
    <w:rsid w:val="00F21609"/>
    <w:rsid w:val="00F21E56"/>
    <w:rsid w:val="00F22022"/>
    <w:rsid w:val="00F22600"/>
    <w:rsid w:val="00F22929"/>
    <w:rsid w:val="00F22C21"/>
    <w:rsid w:val="00F22C82"/>
    <w:rsid w:val="00F2304C"/>
    <w:rsid w:val="00F232B4"/>
    <w:rsid w:val="00F2332F"/>
    <w:rsid w:val="00F2333A"/>
    <w:rsid w:val="00F24537"/>
    <w:rsid w:val="00F2463B"/>
    <w:rsid w:val="00F246C4"/>
    <w:rsid w:val="00F246D8"/>
    <w:rsid w:val="00F24EE0"/>
    <w:rsid w:val="00F25217"/>
    <w:rsid w:val="00F253F9"/>
    <w:rsid w:val="00F25807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9F1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61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BD8"/>
    <w:rsid w:val="00F532FC"/>
    <w:rsid w:val="00F53849"/>
    <w:rsid w:val="00F538D5"/>
    <w:rsid w:val="00F53D72"/>
    <w:rsid w:val="00F53E02"/>
    <w:rsid w:val="00F54555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5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462"/>
    <w:rsid w:val="00F626EB"/>
    <w:rsid w:val="00F62A13"/>
    <w:rsid w:val="00F62B77"/>
    <w:rsid w:val="00F63447"/>
    <w:rsid w:val="00F63B4D"/>
    <w:rsid w:val="00F64231"/>
    <w:rsid w:val="00F64258"/>
    <w:rsid w:val="00F6429C"/>
    <w:rsid w:val="00F64AB1"/>
    <w:rsid w:val="00F64C54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1E96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77F40"/>
    <w:rsid w:val="00F80D55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4F9D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6B2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212D"/>
    <w:rsid w:val="00F93712"/>
    <w:rsid w:val="00F93DA7"/>
    <w:rsid w:val="00F942EC"/>
    <w:rsid w:val="00F945BF"/>
    <w:rsid w:val="00F947CB"/>
    <w:rsid w:val="00F94D12"/>
    <w:rsid w:val="00F95C2C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69F9"/>
    <w:rsid w:val="00FB7894"/>
    <w:rsid w:val="00FC06FD"/>
    <w:rsid w:val="00FC06FF"/>
    <w:rsid w:val="00FC0E66"/>
    <w:rsid w:val="00FC10D1"/>
    <w:rsid w:val="00FC1B47"/>
    <w:rsid w:val="00FC1EAF"/>
    <w:rsid w:val="00FC22D0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204"/>
    <w:rsid w:val="00FE1821"/>
    <w:rsid w:val="00FE1A72"/>
    <w:rsid w:val="00FE1B6A"/>
    <w:rsid w:val="00FE2357"/>
    <w:rsid w:val="00FE28B6"/>
    <w:rsid w:val="00FE2B2A"/>
    <w:rsid w:val="00FE2CBD"/>
    <w:rsid w:val="00FE2E47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AB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811AB1"/>
    <w:pPr>
      <w:keepNext/>
      <w:keepLines/>
      <w:spacing w:before="200"/>
      <w:outlineLvl w:val="2"/>
    </w:pPr>
    <w:rPr>
      <w:rFonts w:ascii="Cambria" w:hAnsi="Cambria"/>
      <w:b/>
      <w:bCs/>
      <w:color w:val="4F81BD"/>
      <w:w w:val="100"/>
      <w:sz w:val="24"/>
      <w:szCs w:val="24"/>
    </w:rPr>
  </w:style>
  <w:style w:type="paragraph" w:styleId="4">
    <w:name w:val="heading 4"/>
    <w:basedOn w:val="a0"/>
    <w:next w:val="a0"/>
    <w:link w:val="40"/>
    <w:qFormat/>
    <w:rsid w:val="00811AB1"/>
    <w:pPr>
      <w:keepNext/>
      <w:spacing w:before="240" w:after="60"/>
      <w:outlineLvl w:val="3"/>
    </w:pPr>
    <w:rPr>
      <w:b/>
      <w:bCs/>
      <w:color w:val="auto"/>
      <w:w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11AB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11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1"/>
    <w:rsid w:val="00811AB1"/>
  </w:style>
  <w:style w:type="paragraph" w:styleId="a5">
    <w:name w:val="header"/>
    <w:basedOn w:val="a0"/>
    <w:link w:val="a6"/>
    <w:rsid w:val="00811AB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Верхний колонтитул Знак"/>
    <w:basedOn w:val="a1"/>
    <w:link w:val="a5"/>
    <w:rsid w:val="00811AB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footer"/>
    <w:basedOn w:val="a0"/>
    <w:link w:val="a8"/>
    <w:rsid w:val="00811AB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Нижний колонтитул Знак"/>
    <w:basedOn w:val="a1"/>
    <w:link w:val="a7"/>
    <w:rsid w:val="00811AB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note text"/>
    <w:basedOn w:val="a0"/>
    <w:link w:val="aa"/>
    <w:semiHidden/>
    <w:rsid w:val="00811AB1"/>
    <w:rPr>
      <w:color w:val="auto"/>
      <w:w w:val="100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811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811AB1"/>
    <w:rPr>
      <w:vertAlign w:val="superscript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rsid w:val="00811AB1"/>
    <w:pPr>
      <w:spacing w:line="280" w:lineRule="exact"/>
      <w:ind w:left="567" w:right="686" w:firstLine="425"/>
      <w:jc w:val="both"/>
    </w:pPr>
    <w:rPr>
      <w:w w:val="100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rsid w:val="00811AB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811AB1"/>
    <w:pPr>
      <w:numPr>
        <w:numId w:val="1"/>
      </w:numPr>
      <w:spacing w:line="312" w:lineRule="auto"/>
      <w:jc w:val="both"/>
    </w:pPr>
    <w:rPr>
      <w:color w:val="auto"/>
      <w:w w:val="100"/>
      <w:sz w:val="24"/>
      <w:szCs w:val="24"/>
    </w:rPr>
  </w:style>
  <w:style w:type="paragraph" w:styleId="ae">
    <w:name w:val="List Paragraph"/>
    <w:basedOn w:val="a0"/>
    <w:uiPriority w:val="34"/>
    <w:qFormat/>
    <w:rsid w:val="00811AB1"/>
    <w:pPr>
      <w:ind w:left="720"/>
      <w:contextualSpacing/>
    </w:pPr>
    <w:rPr>
      <w:color w:val="auto"/>
      <w:w w:val="100"/>
      <w:sz w:val="24"/>
      <w:szCs w:val="24"/>
    </w:rPr>
  </w:style>
  <w:style w:type="paragraph" w:styleId="2">
    <w:name w:val="List 2"/>
    <w:basedOn w:val="a0"/>
    <w:rsid w:val="00811AB1"/>
    <w:pPr>
      <w:ind w:left="566" w:hanging="283"/>
    </w:pPr>
    <w:rPr>
      <w:rFonts w:ascii="Arial" w:hAnsi="Arial" w:cs="Arial"/>
      <w:color w:val="auto"/>
      <w:w w:val="100"/>
      <w:sz w:val="24"/>
    </w:rPr>
  </w:style>
  <w:style w:type="paragraph" w:styleId="af">
    <w:name w:val="List"/>
    <w:basedOn w:val="a0"/>
    <w:uiPriority w:val="99"/>
    <w:unhideWhenUsed/>
    <w:rsid w:val="00811AB1"/>
    <w:pPr>
      <w:ind w:left="283" w:hanging="283"/>
      <w:contextualSpacing/>
    </w:pPr>
    <w:rPr>
      <w:color w:val="auto"/>
      <w:w w:val="100"/>
      <w:sz w:val="24"/>
      <w:szCs w:val="24"/>
    </w:rPr>
  </w:style>
  <w:style w:type="paragraph" w:styleId="31">
    <w:name w:val="Body Text 3"/>
    <w:basedOn w:val="a0"/>
    <w:link w:val="32"/>
    <w:uiPriority w:val="99"/>
    <w:unhideWhenUsed/>
    <w:rsid w:val="00811AB1"/>
    <w:pPr>
      <w:spacing w:after="120"/>
    </w:pPr>
    <w:rPr>
      <w:color w:val="auto"/>
      <w:w w:val="100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811A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0"/>
    <w:rsid w:val="00811AB1"/>
    <w:pPr>
      <w:suppressAutoHyphens/>
      <w:spacing w:after="120" w:line="480" w:lineRule="auto"/>
    </w:pPr>
    <w:rPr>
      <w:color w:val="auto"/>
      <w:w w:val="100"/>
      <w:sz w:val="24"/>
      <w:szCs w:val="24"/>
      <w:lang w:eastAsia="ar-SA"/>
    </w:rPr>
  </w:style>
  <w:style w:type="paragraph" w:customStyle="1" w:styleId="1">
    <w:name w:val="Текст1"/>
    <w:basedOn w:val="a0"/>
    <w:rsid w:val="00811AB1"/>
    <w:rPr>
      <w:rFonts w:ascii="Courier New" w:hAnsi="Courier New"/>
      <w:color w:val="auto"/>
      <w:w w:val="1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811AB1"/>
    <w:pPr>
      <w:ind w:firstLine="540"/>
      <w:jc w:val="center"/>
    </w:pPr>
    <w:rPr>
      <w:b/>
      <w:color w:val="auto"/>
      <w:w w:val="100"/>
      <w:sz w:val="32"/>
      <w:szCs w:val="20"/>
      <w:lang w:eastAsia="ar-SA"/>
    </w:rPr>
  </w:style>
  <w:style w:type="paragraph" w:styleId="20">
    <w:name w:val="Body Text 2"/>
    <w:basedOn w:val="a0"/>
    <w:link w:val="22"/>
    <w:semiHidden/>
    <w:rsid w:val="00811AB1"/>
    <w:pPr>
      <w:spacing w:after="120" w:line="480" w:lineRule="auto"/>
    </w:pPr>
    <w:rPr>
      <w:rFonts w:ascii="Calibri" w:hAnsi="Calibri" w:cs="Calibri"/>
      <w:color w:val="auto"/>
      <w:w w:val="100"/>
      <w:sz w:val="22"/>
      <w:szCs w:val="22"/>
    </w:rPr>
  </w:style>
  <w:style w:type="character" w:customStyle="1" w:styleId="22">
    <w:name w:val="Основной текст 2 Знак"/>
    <w:basedOn w:val="a1"/>
    <w:link w:val="20"/>
    <w:semiHidden/>
    <w:rsid w:val="00811AB1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11A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Subtitle"/>
    <w:basedOn w:val="a0"/>
    <w:next w:val="af1"/>
    <w:link w:val="af2"/>
    <w:qFormat/>
    <w:rsid w:val="00811AB1"/>
    <w:pPr>
      <w:spacing w:line="360" w:lineRule="auto"/>
      <w:jc w:val="center"/>
    </w:pPr>
    <w:rPr>
      <w:b/>
      <w:color w:val="auto"/>
      <w:w w:val="100"/>
      <w:sz w:val="24"/>
      <w:szCs w:val="20"/>
      <w:lang w:eastAsia="ar-SA"/>
    </w:rPr>
  </w:style>
  <w:style w:type="character" w:customStyle="1" w:styleId="af2">
    <w:name w:val="Подзаголовок Знак"/>
    <w:basedOn w:val="a1"/>
    <w:link w:val="af0"/>
    <w:rsid w:val="00811A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1">
    <w:name w:val="Body Text"/>
    <w:basedOn w:val="a0"/>
    <w:link w:val="af3"/>
    <w:unhideWhenUsed/>
    <w:rsid w:val="00811AB1"/>
    <w:pPr>
      <w:spacing w:after="120"/>
    </w:pPr>
    <w:rPr>
      <w:color w:val="auto"/>
      <w:w w:val="100"/>
      <w:sz w:val="24"/>
      <w:szCs w:val="24"/>
    </w:rPr>
  </w:style>
  <w:style w:type="character" w:customStyle="1" w:styleId="af3">
    <w:name w:val="Основной текст Знак"/>
    <w:basedOn w:val="a1"/>
    <w:link w:val="af1"/>
    <w:rsid w:val="00811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11AB1"/>
    <w:rPr>
      <w:rFonts w:ascii="Calibri" w:eastAsia="Times New Roman" w:hAnsi="Calibri" w:cs="Times New Roman"/>
    </w:rPr>
  </w:style>
  <w:style w:type="paragraph" w:customStyle="1" w:styleId="af4">
    <w:name w:val="Знак Знак Знак"/>
    <w:basedOn w:val="a0"/>
    <w:rsid w:val="00811AB1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customStyle="1" w:styleId="23">
    <w:name w:val="Стиль2"/>
    <w:basedOn w:val="a0"/>
    <w:rsid w:val="00811AB1"/>
    <w:rPr>
      <w:rFonts w:cs="Courier New"/>
      <w:color w:val="auto"/>
      <w:w w:val="100"/>
      <w:sz w:val="20"/>
      <w:szCs w:val="20"/>
      <w:lang w:eastAsia="ar-SA"/>
    </w:rPr>
  </w:style>
  <w:style w:type="paragraph" w:customStyle="1" w:styleId="Style59">
    <w:name w:val="Style59"/>
    <w:basedOn w:val="a0"/>
    <w:rsid w:val="00811AB1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color w:val="auto"/>
      <w:w w:val="100"/>
      <w:sz w:val="24"/>
      <w:szCs w:val="24"/>
    </w:rPr>
  </w:style>
  <w:style w:type="character" w:customStyle="1" w:styleId="FontStyle99">
    <w:name w:val="Font Style99"/>
    <w:rsid w:val="00811AB1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0"/>
    <w:rsid w:val="00811AB1"/>
    <w:pPr>
      <w:widowControl w:val="0"/>
      <w:autoSpaceDE w:val="0"/>
      <w:autoSpaceDN w:val="0"/>
      <w:adjustRightInd w:val="0"/>
      <w:spacing w:line="272" w:lineRule="exact"/>
    </w:pPr>
    <w:rPr>
      <w:color w:val="auto"/>
      <w:w w:val="100"/>
      <w:sz w:val="24"/>
      <w:szCs w:val="24"/>
    </w:rPr>
  </w:style>
  <w:style w:type="table" w:styleId="11">
    <w:name w:val="Table Grid 1"/>
    <w:basedOn w:val="a2"/>
    <w:rsid w:val="00811AB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Normal (Web)"/>
    <w:basedOn w:val="a0"/>
    <w:rsid w:val="00811AB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811A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текст_"/>
    <w:basedOn w:val="a1"/>
    <w:link w:val="5"/>
    <w:rsid w:val="00811AB1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0"/>
    <w:link w:val="af6"/>
    <w:rsid w:val="00811AB1"/>
    <w:pPr>
      <w:widowControl w:val="0"/>
      <w:shd w:val="clear" w:color="auto" w:fill="FFFFFF"/>
      <w:spacing w:before="6600" w:line="0" w:lineRule="atLeast"/>
      <w:ind w:hanging="400"/>
      <w:jc w:val="center"/>
    </w:pPr>
    <w:rPr>
      <w:rFonts w:cstheme="minorBidi"/>
      <w:color w:val="auto"/>
      <w:w w:val="100"/>
      <w:sz w:val="22"/>
      <w:szCs w:val="22"/>
      <w:lang w:eastAsia="en-US"/>
    </w:rPr>
  </w:style>
  <w:style w:type="character" w:customStyle="1" w:styleId="24">
    <w:name w:val="Основной текст (2)_"/>
    <w:basedOn w:val="a1"/>
    <w:link w:val="25"/>
    <w:rsid w:val="00811AB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 + Не полужирный"/>
    <w:basedOn w:val="24"/>
    <w:rsid w:val="00811AB1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 (2)"/>
    <w:basedOn w:val="a0"/>
    <w:link w:val="24"/>
    <w:rsid w:val="00811AB1"/>
    <w:pPr>
      <w:widowControl w:val="0"/>
      <w:shd w:val="clear" w:color="auto" w:fill="FFFFFF"/>
      <w:spacing w:after="6720" w:line="643" w:lineRule="exact"/>
      <w:ind w:hanging="360"/>
    </w:pPr>
    <w:rPr>
      <w:rFonts w:cstheme="minorBidi"/>
      <w:b/>
      <w:bCs/>
      <w:color w:val="auto"/>
      <w:w w:val="100"/>
      <w:sz w:val="27"/>
      <w:szCs w:val="27"/>
      <w:lang w:eastAsia="en-US"/>
    </w:rPr>
  </w:style>
  <w:style w:type="paragraph" w:customStyle="1" w:styleId="27">
    <w:name w:val="Основной текст2"/>
    <w:basedOn w:val="a0"/>
    <w:rsid w:val="00811AB1"/>
    <w:pPr>
      <w:widowControl w:val="0"/>
      <w:shd w:val="clear" w:color="auto" w:fill="FFFFFF"/>
      <w:spacing w:before="6720" w:line="0" w:lineRule="atLeast"/>
    </w:pPr>
    <w:rPr>
      <w:color w:val="auto"/>
      <w:w w:val="1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C16ED-1C50-4790-97C1-158CE6EF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52</Pages>
  <Words>20674</Words>
  <Characters>117846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Ирина</cp:lastModifiedBy>
  <cp:revision>8</cp:revision>
  <dcterms:created xsi:type="dcterms:W3CDTF">2015-10-20T23:17:00Z</dcterms:created>
  <dcterms:modified xsi:type="dcterms:W3CDTF">2020-08-02T04:07:00Z</dcterms:modified>
</cp:coreProperties>
</file>