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7F" w:rsidRPr="005D3860" w:rsidRDefault="00BF3D7F" w:rsidP="005D3860">
      <w:pPr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Аннотации рабочих Программы учебных дисциплин и профессиональных модулей</w:t>
      </w:r>
    </w:p>
    <w:p w:rsidR="00BF3D7F" w:rsidRPr="005D3860" w:rsidRDefault="00BF3D7F" w:rsidP="005D3860">
      <w:pPr>
        <w:pStyle w:val="ae"/>
        <w:ind w:left="927"/>
        <w:rPr>
          <w:b/>
          <w:caps/>
          <w:sz w:val="22"/>
          <w:szCs w:val="22"/>
        </w:rPr>
      </w:pPr>
    </w:p>
    <w:p w:rsidR="002B6A33" w:rsidRPr="005D3860" w:rsidRDefault="002B6A33" w:rsidP="005D3860">
      <w:pPr>
        <w:shd w:val="clear" w:color="auto" w:fill="FFFFFF"/>
        <w:ind w:firstLine="567"/>
        <w:jc w:val="center"/>
        <w:rPr>
          <w:b/>
          <w:bCs/>
          <w:caps/>
          <w:w w:val="100"/>
          <w:sz w:val="22"/>
          <w:szCs w:val="22"/>
          <w:highlight w:val="yellow"/>
        </w:rPr>
      </w:pPr>
      <w:r w:rsidRPr="005D3860">
        <w:rPr>
          <w:b/>
          <w:bCs/>
          <w:caps/>
          <w:w w:val="100"/>
          <w:sz w:val="22"/>
          <w:szCs w:val="22"/>
        </w:rPr>
        <w:t xml:space="preserve">ОУД.01 Русский язык </w:t>
      </w:r>
    </w:p>
    <w:p w:rsidR="002B6A33" w:rsidRPr="005D3860" w:rsidRDefault="002B6A33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w w:val="100"/>
          <w:sz w:val="22"/>
          <w:szCs w:val="22"/>
        </w:rPr>
      </w:pPr>
    </w:p>
    <w:p w:rsidR="002B6A33" w:rsidRPr="005D3860" w:rsidRDefault="002B6A33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2B6A33" w:rsidRPr="005D3860" w:rsidRDefault="002B6A33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ab/>
      </w:r>
      <w:r w:rsidRPr="005D3860">
        <w:rPr>
          <w:w w:val="100"/>
          <w:sz w:val="22"/>
          <w:szCs w:val="22"/>
        </w:rPr>
        <w:t xml:space="preserve">Освоение содержания учебной дисциплины «Русский язык» обеспечивает достижение студентами следующих результатов:  </w:t>
      </w:r>
    </w:p>
    <w:p w:rsidR="002B6A33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личностных:  </w:t>
      </w:r>
    </w:p>
    <w:p w:rsidR="002B6A33" w:rsidRPr="005D3860" w:rsidRDefault="002B6A33" w:rsidP="005D3860">
      <w:pPr>
        <w:pStyle w:val="ae"/>
        <w:numPr>
          <w:ilvl w:val="0"/>
          <w:numId w:val="7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2B6A33" w:rsidRPr="005D3860" w:rsidRDefault="002B6A33" w:rsidP="005D3860">
      <w:pPr>
        <w:pStyle w:val="ae"/>
        <w:numPr>
          <w:ilvl w:val="0"/>
          <w:numId w:val="7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понимание роли родного языка как основы успешной социализации личности; </w:t>
      </w:r>
    </w:p>
    <w:p w:rsidR="002B6A33" w:rsidRPr="005D3860" w:rsidRDefault="002B6A33" w:rsidP="005D3860">
      <w:pPr>
        <w:pStyle w:val="ae"/>
        <w:numPr>
          <w:ilvl w:val="0"/>
          <w:numId w:val="7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2B6A33" w:rsidRPr="005D3860" w:rsidRDefault="002B6A33" w:rsidP="005D3860">
      <w:pPr>
        <w:pStyle w:val="ae"/>
        <w:numPr>
          <w:ilvl w:val="0"/>
          <w:numId w:val="7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B6A33" w:rsidRPr="005D3860" w:rsidRDefault="002B6A33" w:rsidP="005D3860">
      <w:pPr>
        <w:pStyle w:val="ae"/>
        <w:numPr>
          <w:ilvl w:val="0"/>
          <w:numId w:val="7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2B6A33" w:rsidRPr="005D3860" w:rsidRDefault="002B6A33" w:rsidP="005D3860">
      <w:pPr>
        <w:pStyle w:val="ae"/>
        <w:numPr>
          <w:ilvl w:val="0"/>
          <w:numId w:val="7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готовность и способность к самостоятельной, творческой и ответственной деятельности; </w:t>
      </w:r>
    </w:p>
    <w:p w:rsidR="002B6A33" w:rsidRPr="005D3860" w:rsidRDefault="002B6A33" w:rsidP="005D3860">
      <w:pPr>
        <w:pStyle w:val="ae"/>
        <w:numPr>
          <w:ilvl w:val="0"/>
          <w:numId w:val="7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2B6A33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  <w:lang w:bidi="hi-IN"/>
        </w:rPr>
      </w:pPr>
    </w:p>
    <w:p w:rsidR="002B6A33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  <w:lang w:bidi="hi-IN"/>
        </w:rPr>
      </w:pPr>
      <w:proofErr w:type="spellStart"/>
      <w:r w:rsidRPr="005D3860">
        <w:rPr>
          <w:b/>
          <w:w w:val="100"/>
          <w:sz w:val="22"/>
          <w:szCs w:val="22"/>
          <w:lang w:bidi="hi-IN"/>
        </w:rPr>
        <w:t>метапредметных</w:t>
      </w:r>
      <w:proofErr w:type="spellEnd"/>
      <w:r w:rsidRPr="005D3860">
        <w:rPr>
          <w:b/>
          <w:w w:val="100"/>
          <w:sz w:val="22"/>
          <w:szCs w:val="22"/>
          <w:lang w:bidi="hi-IN"/>
        </w:rPr>
        <w:t xml:space="preserve">: </w:t>
      </w:r>
    </w:p>
    <w:p w:rsidR="002B6A33" w:rsidRPr="005D3860" w:rsidRDefault="002B6A33" w:rsidP="005D3860">
      <w:pPr>
        <w:pStyle w:val="ae"/>
        <w:numPr>
          <w:ilvl w:val="0"/>
          <w:numId w:val="7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всеми видами речевой деятельности: </w:t>
      </w:r>
      <w:proofErr w:type="spellStart"/>
      <w:r w:rsidRPr="005D3860">
        <w:rPr>
          <w:sz w:val="22"/>
          <w:szCs w:val="22"/>
        </w:rPr>
        <w:t>аудированием</w:t>
      </w:r>
      <w:proofErr w:type="spellEnd"/>
      <w:r w:rsidRPr="005D3860">
        <w:rPr>
          <w:sz w:val="22"/>
          <w:szCs w:val="22"/>
        </w:rPr>
        <w:t xml:space="preserve">, чтением (пониманием), говорением, письмом; </w:t>
      </w:r>
    </w:p>
    <w:p w:rsidR="002B6A33" w:rsidRPr="005D3860" w:rsidRDefault="002B6A33" w:rsidP="005D3860">
      <w:pPr>
        <w:pStyle w:val="ae"/>
        <w:numPr>
          <w:ilvl w:val="0"/>
          <w:numId w:val="7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D3860">
        <w:rPr>
          <w:sz w:val="22"/>
          <w:szCs w:val="22"/>
        </w:rPr>
        <w:t>межпредметном</w:t>
      </w:r>
      <w:proofErr w:type="spellEnd"/>
      <w:r w:rsidRPr="005D3860">
        <w:rPr>
          <w:sz w:val="22"/>
          <w:szCs w:val="22"/>
        </w:rPr>
        <w:t xml:space="preserve"> уровне;  </w:t>
      </w:r>
    </w:p>
    <w:p w:rsidR="002B6A33" w:rsidRPr="005D3860" w:rsidRDefault="002B6A33" w:rsidP="005D3860">
      <w:pPr>
        <w:pStyle w:val="ae"/>
        <w:numPr>
          <w:ilvl w:val="0"/>
          <w:numId w:val="7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2B6A33" w:rsidRPr="005D3860" w:rsidRDefault="002B6A33" w:rsidP="005D3860">
      <w:pPr>
        <w:pStyle w:val="ae"/>
        <w:numPr>
          <w:ilvl w:val="0"/>
          <w:numId w:val="7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2B6A33" w:rsidRPr="005D3860" w:rsidRDefault="002B6A33" w:rsidP="005D3860">
      <w:pPr>
        <w:pStyle w:val="ae"/>
        <w:numPr>
          <w:ilvl w:val="0"/>
          <w:numId w:val="7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B6A33" w:rsidRPr="005D3860" w:rsidRDefault="002B6A33" w:rsidP="005D3860">
      <w:pPr>
        <w:pStyle w:val="ae"/>
        <w:numPr>
          <w:ilvl w:val="0"/>
          <w:numId w:val="7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5D3860">
        <w:rPr>
          <w:sz w:val="22"/>
          <w:szCs w:val="22"/>
        </w:rPr>
        <w:t>для</w:t>
      </w:r>
      <w:proofErr w:type="gramEnd"/>
      <w:r w:rsidRPr="005D3860">
        <w:rPr>
          <w:sz w:val="22"/>
          <w:szCs w:val="22"/>
        </w:rPr>
        <w:t xml:space="preserve"> </w:t>
      </w:r>
      <w:proofErr w:type="gramStart"/>
      <w:r w:rsidRPr="005D3860">
        <w:rPr>
          <w:sz w:val="22"/>
          <w:szCs w:val="22"/>
        </w:rPr>
        <w:t>решении</w:t>
      </w:r>
      <w:proofErr w:type="gramEnd"/>
      <w:r w:rsidRPr="005D3860">
        <w:rPr>
          <w:sz w:val="22"/>
          <w:szCs w:val="22"/>
        </w:rPr>
        <w:t xml:space="preserve"> когнитивных, коммуникативных и организационных задач в процессе изучения русского языка; </w:t>
      </w:r>
    </w:p>
    <w:p w:rsidR="002B6A33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2B6A33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предметных: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понятий о нормах русского литературного языка и применение знаний о них в речевой практике;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proofErr w:type="gram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навыками самоанализа и самооценки на основе наблюдений за собственной речью;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умением анализировать текст с точки зрения наличия в нём явной и скрытой, основной и второстепенной информации;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lastRenderedPageBreak/>
        <w:t>сформированность</w:t>
      </w:r>
      <w:proofErr w:type="spellEnd"/>
      <w:r w:rsidRPr="005D3860">
        <w:rPr>
          <w:sz w:val="22"/>
          <w:szCs w:val="22"/>
        </w:rPr>
        <w:t xml:space="preserve"> представлений об изобразительно-выразительных возможностях русского языка;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умений учитывать исторический, историко-культурный контекст и конте</w:t>
      </w:r>
      <w:proofErr w:type="gramStart"/>
      <w:r w:rsidRPr="005D3860">
        <w:rPr>
          <w:sz w:val="22"/>
          <w:szCs w:val="22"/>
        </w:rPr>
        <w:t>кст тв</w:t>
      </w:r>
      <w:proofErr w:type="gramEnd"/>
      <w:r w:rsidRPr="005D3860">
        <w:rPr>
          <w:sz w:val="22"/>
          <w:szCs w:val="22"/>
        </w:rPr>
        <w:t xml:space="preserve">орчества писателя в процессе анализа текста;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представлений о системе стилей языка художественной литературы</w:t>
      </w:r>
    </w:p>
    <w:p w:rsidR="002B6A33" w:rsidRPr="005D3860" w:rsidRDefault="002B6A33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22"/>
          <w:szCs w:val="22"/>
        </w:rPr>
      </w:pPr>
    </w:p>
    <w:p w:rsidR="002B6A33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35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5"/>
        <w:gridCol w:w="2551"/>
      </w:tblGrid>
      <w:tr w:rsidR="00A95A72" w:rsidRPr="005D3860" w:rsidTr="00A95A72">
        <w:trPr>
          <w:trHeight w:val="321"/>
        </w:trPr>
        <w:tc>
          <w:tcPr>
            <w:tcW w:w="6805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2551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5D3860" w:rsidTr="00A95A72">
        <w:trPr>
          <w:trHeight w:val="403"/>
        </w:trPr>
        <w:tc>
          <w:tcPr>
            <w:tcW w:w="6805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551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97</w:t>
            </w:r>
          </w:p>
        </w:tc>
      </w:tr>
      <w:tr w:rsidR="00A95A72" w:rsidRPr="005D3860" w:rsidTr="00A95A72">
        <w:trPr>
          <w:trHeight w:val="423"/>
        </w:trPr>
        <w:tc>
          <w:tcPr>
            <w:tcW w:w="6805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2551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97</w:t>
            </w:r>
          </w:p>
        </w:tc>
      </w:tr>
      <w:tr w:rsidR="00A95A72" w:rsidRPr="005D3860" w:rsidTr="00A95A72">
        <w:trPr>
          <w:trHeight w:val="416"/>
        </w:trPr>
        <w:tc>
          <w:tcPr>
            <w:tcW w:w="6805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2551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</w:p>
        </w:tc>
      </w:tr>
      <w:tr w:rsidR="00A95A72" w:rsidRPr="005D3860" w:rsidTr="00A95A72">
        <w:trPr>
          <w:trHeight w:val="279"/>
        </w:trPr>
        <w:tc>
          <w:tcPr>
            <w:tcW w:w="6805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2551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ind w:firstLine="567"/>
              <w:rPr>
                <w:w w:val="100"/>
                <w:sz w:val="22"/>
                <w:szCs w:val="22"/>
                <w:lang w:val="en-US"/>
              </w:rPr>
            </w:pPr>
            <w:r w:rsidRPr="005D3860">
              <w:rPr>
                <w:w w:val="100"/>
                <w:sz w:val="22"/>
                <w:szCs w:val="22"/>
              </w:rPr>
              <w:t>10</w:t>
            </w:r>
          </w:p>
        </w:tc>
      </w:tr>
      <w:tr w:rsidR="00A95A72" w:rsidRPr="005D3860" w:rsidTr="00A95A72">
        <w:trPr>
          <w:trHeight w:val="279"/>
        </w:trPr>
        <w:tc>
          <w:tcPr>
            <w:tcW w:w="6805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экзамены</w:t>
            </w:r>
          </w:p>
        </w:tc>
        <w:tc>
          <w:tcPr>
            <w:tcW w:w="2551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9</w:t>
            </w:r>
          </w:p>
        </w:tc>
      </w:tr>
      <w:tr w:rsidR="00A95A72" w:rsidRPr="005D3860" w:rsidTr="00A95A72">
        <w:trPr>
          <w:trHeight w:val="465"/>
        </w:trPr>
        <w:tc>
          <w:tcPr>
            <w:tcW w:w="6805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0</w:t>
            </w:r>
          </w:p>
        </w:tc>
      </w:tr>
      <w:tr w:rsidR="00A95A72" w:rsidRPr="005D3860" w:rsidTr="00A95A72">
        <w:trPr>
          <w:trHeight w:val="465"/>
        </w:trPr>
        <w:tc>
          <w:tcPr>
            <w:tcW w:w="9356" w:type="dxa"/>
            <w:gridSpan w:val="2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Итоговая аттестация в форме экзамена</w:t>
            </w:r>
          </w:p>
        </w:tc>
      </w:tr>
    </w:tbl>
    <w:p w:rsidR="00A95A72" w:rsidRPr="005D3860" w:rsidRDefault="00A95A7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A95A72" w:rsidRPr="005D3860" w:rsidRDefault="00A95A7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2B6A33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2B6A33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  <w:u w:val="single"/>
        </w:rPr>
      </w:pPr>
    </w:p>
    <w:p w:rsidR="002B6A33" w:rsidRPr="005D3860" w:rsidRDefault="002B6A33" w:rsidP="005D3860">
      <w:pPr>
        <w:shd w:val="clear" w:color="auto" w:fill="FFFFFF"/>
        <w:ind w:firstLine="567"/>
        <w:jc w:val="center"/>
        <w:rPr>
          <w:b/>
          <w:bCs/>
          <w:caps/>
          <w:w w:val="100"/>
          <w:sz w:val="22"/>
          <w:szCs w:val="22"/>
          <w:highlight w:val="yellow"/>
        </w:rPr>
      </w:pPr>
      <w:r w:rsidRPr="005D3860">
        <w:rPr>
          <w:b/>
          <w:bCs/>
          <w:caps/>
          <w:w w:val="100"/>
          <w:sz w:val="22"/>
          <w:szCs w:val="22"/>
        </w:rPr>
        <w:t xml:space="preserve">ОУД.02 Литература </w:t>
      </w:r>
    </w:p>
    <w:p w:rsidR="002B6A33" w:rsidRPr="005D3860" w:rsidRDefault="002B6A33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2B6A33" w:rsidRPr="005D3860" w:rsidRDefault="002B6A33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Освоение содержания учебной дисциплины «Литература» обеспечивает достижение студентами следующих результатов:  </w:t>
      </w:r>
    </w:p>
    <w:p w:rsidR="002B6A33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личностных:  </w:t>
      </w:r>
    </w:p>
    <w:p w:rsidR="002B6A33" w:rsidRPr="005D3860" w:rsidRDefault="002B6A33" w:rsidP="005D3860">
      <w:pPr>
        <w:pStyle w:val="ae"/>
        <w:numPr>
          <w:ilvl w:val="0"/>
          <w:numId w:val="73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2B6A33" w:rsidRPr="005D3860" w:rsidRDefault="002B6A33" w:rsidP="005D3860">
      <w:pPr>
        <w:pStyle w:val="ae"/>
        <w:numPr>
          <w:ilvl w:val="0"/>
          <w:numId w:val="73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B6A33" w:rsidRPr="005D3860" w:rsidRDefault="002B6A33" w:rsidP="005D3860">
      <w:pPr>
        <w:pStyle w:val="ae"/>
        <w:numPr>
          <w:ilvl w:val="0"/>
          <w:numId w:val="73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эстетическое отношение к миру;</w:t>
      </w:r>
    </w:p>
    <w:p w:rsidR="002B6A33" w:rsidRPr="005D3860" w:rsidRDefault="002B6A33" w:rsidP="005D3860">
      <w:pPr>
        <w:pStyle w:val="ae"/>
        <w:numPr>
          <w:ilvl w:val="0"/>
          <w:numId w:val="73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2B6A33" w:rsidRPr="005D3860" w:rsidRDefault="002B6A33" w:rsidP="005D3860">
      <w:pPr>
        <w:pStyle w:val="ae"/>
        <w:numPr>
          <w:ilvl w:val="0"/>
          <w:numId w:val="73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5D3860">
        <w:rPr>
          <w:sz w:val="22"/>
          <w:szCs w:val="22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</w:t>
      </w:r>
      <w:proofErr w:type="gramEnd"/>
    </w:p>
    <w:p w:rsidR="002B6A33" w:rsidRPr="005D3860" w:rsidRDefault="002B6A33" w:rsidP="005D3860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  <w:lang w:bidi="hi-IN"/>
        </w:rPr>
      </w:pPr>
    </w:p>
    <w:p w:rsidR="002B6A33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  <w:lang w:bidi="hi-IN"/>
        </w:rPr>
      </w:pPr>
      <w:proofErr w:type="spellStart"/>
      <w:r w:rsidRPr="005D3860">
        <w:rPr>
          <w:b/>
          <w:w w:val="100"/>
          <w:sz w:val="22"/>
          <w:szCs w:val="22"/>
          <w:lang w:bidi="hi-IN"/>
        </w:rPr>
        <w:t>метапредметных</w:t>
      </w:r>
      <w:proofErr w:type="spellEnd"/>
      <w:r w:rsidRPr="005D3860">
        <w:rPr>
          <w:b/>
          <w:w w:val="100"/>
          <w:sz w:val="22"/>
          <w:szCs w:val="22"/>
          <w:lang w:bidi="hi-IN"/>
        </w:rPr>
        <w:t xml:space="preserve">: </w:t>
      </w:r>
    </w:p>
    <w:p w:rsidR="002B6A33" w:rsidRPr="005D3860" w:rsidRDefault="002B6A33" w:rsidP="005D3860">
      <w:pPr>
        <w:pStyle w:val="ae"/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всеми видами речевой деятельности: </w:t>
      </w:r>
      <w:proofErr w:type="spellStart"/>
      <w:r w:rsidRPr="005D3860">
        <w:rPr>
          <w:sz w:val="22"/>
          <w:szCs w:val="22"/>
        </w:rPr>
        <w:t>аудированием</w:t>
      </w:r>
      <w:proofErr w:type="spellEnd"/>
      <w:r w:rsidRPr="005D3860">
        <w:rPr>
          <w:sz w:val="22"/>
          <w:szCs w:val="22"/>
        </w:rPr>
        <w:t xml:space="preserve">, чтением (пониманием), говорением, письмом; </w:t>
      </w:r>
    </w:p>
    <w:p w:rsidR="002B6A33" w:rsidRPr="005D3860" w:rsidRDefault="002B6A33" w:rsidP="005D3860">
      <w:pPr>
        <w:pStyle w:val="ae"/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D3860">
        <w:rPr>
          <w:sz w:val="22"/>
          <w:szCs w:val="22"/>
        </w:rPr>
        <w:t>межпредметном</w:t>
      </w:r>
      <w:proofErr w:type="spellEnd"/>
      <w:r w:rsidRPr="005D3860">
        <w:rPr>
          <w:sz w:val="22"/>
          <w:szCs w:val="22"/>
        </w:rPr>
        <w:t xml:space="preserve"> уровне;  </w:t>
      </w:r>
    </w:p>
    <w:p w:rsidR="002B6A33" w:rsidRPr="005D3860" w:rsidRDefault="002B6A33" w:rsidP="005D3860">
      <w:pPr>
        <w:pStyle w:val="ae"/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2B6A33" w:rsidRPr="005D3860" w:rsidRDefault="002B6A33" w:rsidP="005D3860">
      <w:pPr>
        <w:pStyle w:val="ae"/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lastRenderedPageBreak/>
        <w:t xml:space="preserve">овладение нормами речевого поведения в различных ситуациях межличностного и межкультурного общения; </w:t>
      </w:r>
    </w:p>
    <w:p w:rsidR="002B6A33" w:rsidRPr="005D3860" w:rsidRDefault="002B6A33" w:rsidP="005D3860">
      <w:pPr>
        <w:pStyle w:val="ae"/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B6A33" w:rsidRPr="005D3860" w:rsidRDefault="002B6A33" w:rsidP="005D3860">
      <w:pPr>
        <w:pStyle w:val="ae"/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5D3860">
        <w:rPr>
          <w:sz w:val="22"/>
          <w:szCs w:val="22"/>
        </w:rPr>
        <w:t>для</w:t>
      </w:r>
      <w:proofErr w:type="gramEnd"/>
      <w:r w:rsidRPr="005D3860">
        <w:rPr>
          <w:sz w:val="22"/>
          <w:szCs w:val="22"/>
        </w:rPr>
        <w:t xml:space="preserve"> </w:t>
      </w:r>
      <w:proofErr w:type="gramStart"/>
      <w:r w:rsidRPr="005D3860">
        <w:rPr>
          <w:sz w:val="22"/>
          <w:szCs w:val="22"/>
        </w:rPr>
        <w:t>решении</w:t>
      </w:r>
      <w:proofErr w:type="gramEnd"/>
      <w:r w:rsidRPr="005D3860">
        <w:rPr>
          <w:sz w:val="22"/>
          <w:szCs w:val="22"/>
        </w:rPr>
        <w:t xml:space="preserve"> когнитивных, коммуникативных и организационных задач в процессе изучения русского языка; </w:t>
      </w:r>
    </w:p>
    <w:p w:rsidR="002B6A33" w:rsidRPr="005D3860" w:rsidRDefault="002B6A33" w:rsidP="005D3860">
      <w:pPr>
        <w:pStyle w:val="ae"/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B6A33" w:rsidRPr="005D3860" w:rsidRDefault="002B6A33" w:rsidP="005D3860">
      <w:pPr>
        <w:pStyle w:val="ae"/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 самостоятельно организовывать собственную деятельность, оценивать ее, определять сферу своих интересов; </w:t>
      </w:r>
    </w:p>
    <w:p w:rsidR="002B6A33" w:rsidRPr="005D3860" w:rsidRDefault="002B6A33" w:rsidP="005D3860">
      <w:pPr>
        <w:pStyle w:val="ae"/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B6A33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2B6A33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предметных: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умений учитывать исторический, историко-культурный контекст и конте</w:t>
      </w:r>
      <w:proofErr w:type="gramStart"/>
      <w:r w:rsidRPr="005D3860">
        <w:rPr>
          <w:sz w:val="22"/>
          <w:szCs w:val="22"/>
        </w:rPr>
        <w:t>кст тв</w:t>
      </w:r>
      <w:proofErr w:type="gramEnd"/>
      <w:r w:rsidRPr="005D3860">
        <w:rPr>
          <w:sz w:val="22"/>
          <w:szCs w:val="22"/>
        </w:rPr>
        <w:t xml:space="preserve">орчества писателя в процессе анализа текста;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представлений о системе стилей языка художественной литературы;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навыков различных видов анализа литературных произведений;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навыками самоанализа и самооценки на основе наблюдений за собственной речью;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 умений учитывать исторический, историко-культурный контекст и конте</w:t>
      </w:r>
      <w:proofErr w:type="gramStart"/>
      <w:r w:rsidRPr="005D3860">
        <w:rPr>
          <w:sz w:val="22"/>
          <w:szCs w:val="22"/>
        </w:rPr>
        <w:t>кст тв</w:t>
      </w:r>
      <w:proofErr w:type="gramEnd"/>
      <w:r w:rsidRPr="005D3860">
        <w:rPr>
          <w:sz w:val="22"/>
          <w:szCs w:val="22"/>
        </w:rPr>
        <w:t xml:space="preserve">орчества писателя в процессе анализа художественного произведения;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B6A33" w:rsidRPr="005D3860" w:rsidRDefault="002B6A33" w:rsidP="005D3860">
      <w:pPr>
        <w:pStyle w:val="ae"/>
        <w:numPr>
          <w:ilvl w:val="0"/>
          <w:numId w:val="75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представлений о системе стилей языка художественной литературы.</w:t>
      </w: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1984"/>
      </w:tblGrid>
      <w:tr w:rsidR="00A95A72" w:rsidRPr="005D3860" w:rsidTr="00A95A72">
        <w:trPr>
          <w:trHeight w:val="70"/>
        </w:trPr>
        <w:tc>
          <w:tcPr>
            <w:tcW w:w="7230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984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5D3860" w:rsidTr="00A95A72">
        <w:trPr>
          <w:trHeight w:val="75"/>
        </w:trPr>
        <w:tc>
          <w:tcPr>
            <w:tcW w:w="7230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984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  <w:lang w:val="en-US"/>
              </w:rPr>
              <w:t>11</w:t>
            </w:r>
            <w:r w:rsidRPr="005D3860">
              <w:rPr>
                <w:b/>
                <w:w w:val="100"/>
                <w:sz w:val="22"/>
                <w:szCs w:val="22"/>
              </w:rPr>
              <w:t>9</w:t>
            </w:r>
          </w:p>
        </w:tc>
      </w:tr>
      <w:tr w:rsidR="00A95A72" w:rsidRPr="005D3860" w:rsidTr="00A95A72">
        <w:trPr>
          <w:trHeight w:val="75"/>
        </w:trPr>
        <w:tc>
          <w:tcPr>
            <w:tcW w:w="7230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984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  <w:lang w:val="en-US"/>
              </w:rPr>
              <w:t>1</w:t>
            </w:r>
            <w:r w:rsidRPr="005D3860">
              <w:rPr>
                <w:b/>
                <w:w w:val="100"/>
                <w:sz w:val="22"/>
                <w:szCs w:val="22"/>
              </w:rPr>
              <w:t>19</w:t>
            </w:r>
          </w:p>
        </w:tc>
      </w:tr>
      <w:tr w:rsidR="00A95A72" w:rsidRPr="005D3860" w:rsidTr="00A95A72">
        <w:trPr>
          <w:trHeight w:val="75"/>
        </w:trPr>
        <w:tc>
          <w:tcPr>
            <w:tcW w:w="7230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ind w:firstLine="567"/>
              <w:rPr>
                <w:w w:val="100"/>
                <w:sz w:val="22"/>
                <w:szCs w:val="22"/>
              </w:rPr>
            </w:pPr>
          </w:p>
        </w:tc>
      </w:tr>
      <w:tr w:rsidR="00A95A72" w:rsidRPr="005D3860" w:rsidTr="00A95A72">
        <w:trPr>
          <w:trHeight w:val="279"/>
        </w:trPr>
        <w:tc>
          <w:tcPr>
            <w:tcW w:w="7230" w:type="dxa"/>
            <w:shd w:val="clear" w:color="auto" w:fill="FFFFFF"/>
          </w:tcPr>
          <w:p w:rsidR="00A95A72" w:rsidRPr="005D3860" w:rsidRDefault="005D3860" w:rsidP="005D38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</w:t>
            </w:r>
            <w:r w:rsidR="00A95A72" w:rsidRPr="005D38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984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ind w:firstLine="567"/>
              <w:rPr>
                <w:w w:val="100"/>
                <w:sz w:val="22"/>
                <w:szCs w:val="22"/>
                <w:lang w:val="en-US"/>
              </w:rPr>
            </w:pPr>
            <w:r w:rsidRPr="005D3860">
              <w:rPr>
                <w:w w:val="100"/>
                <w:sz w:val="22"/>
                <w:szCs w:val="22"/>
              </w:rPr>
              <w:t>2</w:t>
            </w:r>
          </w:p>
        </w:tc>
      </w:tr>
      <w:tr w:rsidR="00A95A72" w:rsidRPr="005D3860" w:rsidTr="00A95A72">
        <w:trPr>
          <w:trHeight w:val="465"/>
        </w:trPr>
        <w:tc>
          <w:tcPr>
            <w:tcW w:w="7230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ind w:firstLine="567"/>
              <w:rPr>
                <w:b/>
                <w:w w:val="100"/>
                <w:sz w:val="22"/>
                <w:szCs w:val="22"/>
                <w:lang w:val="en-US"/>
              </w:rPr>
            </w:pPr>
            <w:r w:rsidRPr="005D3860">
              <w:rPr>
                <w:b/>
                <w:w w:val="100"/>
                <w:sz w:val="22"/>
                <w:szCs w:val="22"/>
                <w:lang w:val="en-US"/>
              </w:rPr>
              <w:t>0</w:t>
            </w:r>
          </w:p>
        </w:tc>
      </w:tr>
      <w:tr w:rsidR="00A95A72" w:rsidRPr="005D3860" w:rsidTr="00A95A72">
        <w:trPr>
          <w:trHeight w:val="254"/>
        </w:trPr>
        <w:tc>
          <w:tcPr>
            <w:tcW w:w="9214" w:type="dxa"/>
            <w:gridSpan w:val="2"/>
            <w:shd w:val="clear" w:color="auto" w:fill="FFFFFF"/>
          </w:tcPr>
          <w:p w:rsidR="00A95A72" w:rsidRPr="005D3860" w:rsidRDefault="00A95A72" w:rsidP="005D3860">
            <w:pPr>
              <w:shd w:val="clear" w:color="auto" w:fill="FFFFFF"/>
              <w:ind w:firstLine="567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2B6A33" w:rsidRPr="005D3860" w:rsidRDefault="002B6A33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w w:val="100"/>
          <w:sz w:val="22"/>
          <w:szCs w:val="22"/>
        </w:rPr>
      </w:pPr>
    </w:p>
    <w:p w:rsidR="002B6A33" w:rsidRPr="005D3860" w:rsidRDefault="002B6A33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w w:val="100"/>
          <w:sz w:val="22"/>
          <w:szCs w:val="22"/>
        </w:rPr>
      </w:pPr>
    </w:p>
    <w:p w:rsidR="002B6A33" w:rsidRPr="005D3860" w:rsidRDefault="00A95A72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w w:val="100"/>
          <w:sz w:val="22"/>
          <w:szCs w:val="22"/>
          <w:highlight w:val="yellow"/>
        </w:rPr>
      </w:pPr>
      <w:r w:rsidRPr="005D3860">
        <w:rPr>
          <w:b/>
          <w:caps/>
          <w:w w:val="100"/>
          <w:sz w:val="22"/>
          <w:szCs w:val="22"/>
        </w:rPr>
        <w:t>ОУД. 03 И</w:t>
      </w:r>
      <w:r w:rsidR="002B6A33" w:rsidRPr="005D3860">
        <w:rPr>
          <w:b/>
          <w:caps/>
          <w:w w:val="100"/>
          <w:sz w:val="22"/>
          <w:szCs w:val="22"/>
        </w:rPr>
        <w:t xml:space="preserve">ностранный ЯЗЫК </w:t>
      </w:r>
      <w:r w:rsidR="002B6A33" w:rsidRPr="005D3860">
        <w:rPr>
          <w:w w:val="100"/>
          <w:sz w:val="22"/>
          <w:szCs w:val="22"/>
        </w:rPr>
        <w:tab/>
      </w:r>
    </w:p>
    <w:p w:rsidR="002B6A33" w:rsidRPr="005D3860" w:rsidRDefault="002B6A33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Освоение содержания учебной дисциплины «Иностранный язык» обеспечивает достижение студентами следующих результатов:  </w:t>
      </w:r>
    </w:p>
    <w:p w:rsidR="002B6A33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личностных:  </w:t>
      </w:r>
    </w:p>
    <w:p w:rsidR="002B6A33" w:rsidRPr="005D3860" w:rsidRDefault="002B6A33" w:rsidP="005D3860">
      <w:pPr>
        <w:pStyle w:val="ae"/>
        <w:numPr>
          <w:ilvl w:val="0"/>
          <w:numId w:val="28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B6A33" w:rsidRPr="005D3860" w:rsidRDefault="002B6A33" w:rsidP="005D3860">
      <w:pPr>
        <w:pStyle w:val="ae"/>
        <w:numPr>
          <w:ilvl w:val="0"/>
          <w:numId w:val="28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2B6A33" w:rsidRPr="005D3860" w:rsidRDefault="002B6A33" w:rsidP="005D3860">
      <w:pPr>
        <w:pStyle w:val="ae"/>
        <w:numPr>
          <w:ilvl w:val="0"/>
          <w:numId w:val="28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развитие интереса и способности к наблюдению за иным способом мировидения; </w:t>
      </w:r>
    </w:p>
    <w:p w:rsidR="002B6A33" w:rsidRPr="005D3860" w:rsidRDefault="002B6A33" w:rsidP="005D3860">
      <w:pPr>
        <w:pStyle w:val="ae"/>
        <w:numPr>
          <w:ilvl w:val="0"/>
          <w:numId w:val="28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 проявлять толерантность к другому образу мыслей, к иной позиции партнера по общению; </w:t>
      </w:r>
    </w:p>
    <w:p w:rsidR="002B6A33" w:rsidRPr="005D3860" w:rsidRDefault="002B6A33" w:rsidP="005D3860">
      <w:pPr>
        <w:pStyle w:val="ae"/>
        <w:numPr>
          <w:ilvl w:val="0"/>
          <w:numId w:val="28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2B6A33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proofErr w:type="spellStart"/>
      <w:r w:rsidRPr="005D3860">
        <w:rPr>
          <w:b/>
          <w:w w:val="100"/>
          <w:sz w:val="22"/>
          <w:szCs w:val="22"/>
        </w:rPr>
        <w:t>метапредметных</w:t>
      </w:r>
      <w:proofErr w:type="spellEnd"/>
      <w:r w:rsidRPr="005D3860">
        <w:rPr>
          <w:b/>
          <w:w w:val="100"/>
          <w:sz w:val="22"/>
          <w:szCs w:val="22"/>
        </w:rPr>
        <w:t xml:space="preserve">: </w:t>
      </w:r>
    </w:p>
    <w:p w:rsidR="002B6A33" w:rsidRPr="005D3860" w:rsidRDefault="002B6A33" w:rsidP="005D3860">
      <w:pPr>
        <w:pStyle w:val="ae"/>
        <w:numPr>
          <w:ilvl w:val="0"/>
          <w:numId w:val="2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b/>
          <w:sz w:val="22"/>
          <w:szCs w:val="22"/>
        </w:rPr>
      </w:pPr>
      <w:r w:rsidRPr="005D3860">
        <w:rPr>
          <w:sz w:val="22"/>
          <w:szCs w:val="22"/>
        </w:rPr>
        <w:t xml:space="preserve">умение самостоятельно выбирать успешные коммуникативные стратегии в различных ситуациях общения; </w:t>
      </w:r>
    </w:p>
    <w:p w:rsidR="002B6A33" w:rsidRPr="005D3860" w:rsidRDefault="002B6A33" w:rsidP="005D3860">
      <w:pPr>
        <w:pStyle w:val="ae"/>
        <w:numPr>
          <w:ilvl w:val="0"/>
          <w:numId w:val="2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 навыками проектной деятельности, моделирующей реальные ситуации межкультурной коммуникации; </w:t>
      </w:r>
    </w:p>
    <w:p w:rsidR="002B6A33" w:rsidRPr="005D3860" w:rsidRDefault="002B6A33" w:rsidP="005D3860">
      <w:pPr>
        <w:pStyle w:val="ae"/>
        <w:numPr>
          <w:ilvl w:val="0"/>
          <w:numId w:val="2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2B6A33" w:rsidRPr="005D3860" w:rsidRDefault="002B6A33" w:rsidP="005D3860">
      <w:pPr>
        <w:pStyle w:val="ae"/>
        <w:numPr>
          <w:ilvl w:val="0"/>
          <w:numId w:val="29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2B6A33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предметных:</w:t>
      </w:r>
    </w:p>
    <w:p w:rsidR="002B6A33" w:rsidRPr="005D3860" w:rsidRDefault="002B6A33" w:rsidP="005D3860">
      <w:pPr>
        <w:pStyle w:val="ae"/>
        <w:numPr>
          <w:ilvl w:val="0"/>
          <w:numId w:val="3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2B6A33" w:rsidRPr="005D3860" w:rsidRDefault="002B6A33" w:rsidP="005D3860">
      <w:pPr>
        <w:pStyle w:val="ae"/>
        <w:numPr>
          <w:ilvl w:val="0"/>
          <w:numId w:val="3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знаниями о </w:t>
      </w:r>
      <w:proofErr w:type="spellStart"/>
      <w:r w:rsidRPr="005D3860">
        <w:rPr>
          <w:sz w:val="22"/>
          <w:szCs w:val="22"/>
        </w:rPr>
        <w:t>социокультурной</w:t>
      </w:r>
      <w:proofErr w:type="spellEnd"/>
      <w:r w:rsidRPr="005D3860">
        <w:rPr>
          <w:sz w:val="22"/>
          <w:szCs w:val="22"/>
        </w:rPr>
        <w:t xml:space="preserve"> специфике </w:t>
      </w:r>
      <w:proofErr w:type="spellStart"/>
      <w:r w:rsidRPr="005D3860">
        <w:rPr>
          <w:sz w:val="22"/>
          <w:szCs w:val="22"/>
        </w:rPr>
        <w:t>англоговорящих</w:t>
      </w:r>
      <w:proofErr w:type="spellEnd"/>
      <w:r w:rsidRPr="005D3860">
        <w:rPr>
          <w:sz w:val="22"/>
          <w:szCs w:val="22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5D3860">
        <w:rPr>
          <w:sz w:val="22"/>
          <w:szCs w:val="22"/>
        </w:rPr>
        <w:t>англоговорящих</w:t>
      </w:r>
      <w:proofErr w:type="spellEnd"/>
      <w:r w:rsidRPr="005D3860">
        <w:rPr>
          <w:sz w:val="22"/>
          <w:szCs w:val="22"/>
        </w:rPr>
        <w:t xml:space="preserve"> стран; </w:t>
      </w:r>
    </w:p>
    <w:p w:rsidR="002B6A33" w:rsidRPr="005D3860" w:rsidRDefault="002B6A33" w:rsidP="005D3860">
      <w:pPr>
        <w:pStyle w:val="ae"/>
        <w:numPr>
          <w:ilvl w:val="0"/>
          <w:numId w:val="3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5D3860">
        <w:rPr>
          <w:sz w:val="22"/>
          <w:szCs w:val="22"/>
        </w:rPr>
        <w:t>формах</w:t>
      </w:r>
      <w:proofErr w:type="gramEnd"/>
      <w:r w:rsidRPr="005D3860">
        <w:rPr>
          <w:sz w:val="22"/>
          <w:szCs w:val="22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2B6A33" w:rsidRPr="005D3860" w:rsidRDefault="002B6A33" w:rsidP="005D3860">
      <w:pPr>
        <w:pStyle w:val="ae"/>
        <w:numPr>
          <w:ilvl w:val="0"/>
          <w:numId w:val="3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2B6A33" w:rsidRPr="005D3860" w:rsidRDefault="002B6A33" w:rsidP="005D3860">
      <w:pPr>
        <w:shd w:val="clear" w:color="auto" w:fill="FFFFFF"/>
        <w:ind w:left="360"/>
        <w:rPr>
          <w:b/>
          <w:bCs/>
          <w:w w:val="100"/>
          <w:sz w:val="22"/>
          <w:szCs w:val="22"/>
        </w:rPr>
      </w:pPr>
    </w:p>
    <w:p w:rsidR="002B6A33" w:rsidRPr="005D3860" w:rsidRDefault="002B6A33" w:rsidP="005D3860">
      <w:pPr>
        <w:shd w:val="clear" w:color="auto" w:fill="FFFFFF"/>
        <w:ind w:left="360"/>
        <w:rPr>
          <w:b/>
          <w:bCs/>
          <w:w w:val="100"/>
          <w:sz w:val="22"/>
          <w:szCs w:val="22"/>
        </w:rPr>
      </w:pPr>
      <w:r w:rsidRPr="005D3860">
        <w:rPr>
          <w:b/>
          <w:bCs/>
          <w:w w:val="100"/>
          <w:sz w:val="22"/>
          <w:szCs w:val="22"/>
        </w:rPr>
        <w:t>Структура и содержание учебной дисциплины</w:t>
      </w:r>
    </w:p>
    <w:tbl>
      <w:tblPr>
        <w:tblW w:w="968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52"/>
        <w:gridCol w:w="1730"/>
      </w:tblGrid>
      <w:tr w:rsidR="00A95A72" w:rsidRPr="005D3860" w:rsidTr="00A95A72">
        <w:trPr>
          <w:trHeight w:val="78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both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5D3860" w:rsidTr="00A95A72">
        <w:trPr>
          <w:trHeight w:val="285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ind w:firstLine="709"/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119</w:t>
            </w:r>
          </w:p>
        </w:tc>
      </w:tr>
      <w:tr w:rsidR="00A95A72" w:rsidRPr="005D3860" w:rsidTr="00A95A72"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119</w:t>
            </w:r>
          </w:p>
        </w:tc>
      </w:tr>
      <w:tr w:rsidR="00A95A72" w:rsidRPr="005D3860" w:rsidTr="00A95A72"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ind w:firstLine="709"/>
              <w:jc w:val="both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A95A72" w:rsidRPr="005D3860" w:rsidTr="00A95A72"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117</w:t>
            </w:r>
          </w:p>
        </w:tc>
      </w:tr>
      <w:tr w:rsidR="00A95A72" w:rsidRPr="005D3860" w:rsidTr="00A95A72"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2</w:t>
            </w:r>
          </w:p>
        </w:tc>
      </w:tr>
      <w:tr w:rsidR="00A95A72" w:rsidRPr="005D3860" w:rsidTr="00A95A72"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ind w:firstLine="709"/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5D3860" w:rsidTr="00A95A72">
        <w:trPr>
          <w:trHeight w:val="65"/>
        </w:trPr>
        <w:tc>
          <w:tcPr>
            <w:tcW w:w="9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ind w:firstLine="709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  <w:r w:rsidRPr="005D3860">
              <w:rPr>
                <w:color w:val="FF0000"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A95A72" w:rsidRPr="005D3860" w:rsidRDefault="00A95A72" w:rsidP="005D3860">
      <w:pPr>
        <w:shd w:val="clear" w:color="auto" w:fill="FFFFFF"/>
        <w:ind w:left="360"/>
        <w:rPr>
          <w:w w:val="100"/>
          <w:sz w:val="22"/>
          <w:szCs w:val="22"/>
        </w:rPr>
      </w:pPr>
    </w:p>
    <w:p w:rsidR="002B6A33" w:rsidRPr="005D3860" w:rsidRDefault="002B6A33" w:rsidP="005D3860">
      <w:pPr>
        <w:jc w:val="center"/>
        <w:rPr>
          <w:b/>
          <w:caps/>
          <w:w w:val="100"/>
          <w:sz w:val="22"/>
          <w:szCs w:val="22"/>
        </w:rPr>
      </w:pPr>
    </w:p>
    <w:p w:rsidR="002B6A33" w:rsidRPr="005D3860" w:rsidRDefault="002B6A33" w:rsidP="005D3860">
      <w:pPr>
        <w:jc w:val="center"/>
        <w:rPr>
          <w:b/>
          <w:caps/>
          <w:w w:val="100"/>
          <w:sz w:val="22"/>
          <w:szCs w:val="22"/>
        </w:rPr>
      </w:pPr>
    </w:p>
    <w:p w:rsidR="00BF3D7F" w:rsidRPr="005D3860" w:rsidRDefault="00BF3D7F" w:rsidP="005D3860">
      <w:pPr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ОУД. 04 История</w:t>
      </w:r>
    </w:p>
    <w:p w:rsidR="00BF3D7F" w:rsidRPr="005D3860" w:rsidRDefault="00BF3D7F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ab/>
      </w:r>
      <w:r w:rsidRPr="005D3860">
        <w:rPr>
          <w:w w:val="100"/>
          <w:sz w:val="22"/>
          <w:szCs w:val="22"/>
        </w:rPr>
        <w:t xml:space="preserve">Освоение содержания учебной дисциплины «История» обеспечивает достижение студентами следующих результатов: 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личностных:  </w:t>
      </w:r>
    </w:p>
    <w:p w:rsidR="00BF3D7F" w:rsidRPr="005D3860" w:rsidRDefault="00BF3D7F" w:rsidP="005D3860">
      <w:pPr>
        <w:pStyle w:val="ae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lastRenderedPageBreak/>
        <w:t>сформированность</w:t>
      </w:r>
      <w:proofErr w:type="spellEnd"/>
      <w:r w:rsidRPr="005D3860">
        <w:rPr>
          <w:sz w:val="22"/>
          <w:szCs w:val="22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5D3860">
        <w:rPr>
          <w:sz w:val="22"/>
          <w:szCs w:val="22"/>
        </w:rPr>
        <w:t>к</w:t>
      </w:r>
      <w:proofErr w:type="gramEnd"/>
      <w:r w:rsidRPr="005D3860">
        <w:rPr>
          <w:sz w:val="22"/>
          <w:szCs w:val="22"/>
        </w:rPr>
        <w:t xml:space="preserve"> государственным символом (герб, флаг, гимн); </w:t>
      </w:r>
    </w:p>
    <w:p w:rsidR="00BF3D7F" w:rsidRPr="005D3860" w:rsidRDefault="00BF3D7F" w:rsidP="005D3860">
      <w:pPr>
        <w:pStyle w:val="ae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5D3860">
        <w:rPr>
          <w:sz w:val="22"/>
          <w:szCs w:val="22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  <w:proofErr w:type="gramEnd"/>
    </w:p>
    <w:p w:rsidR="00BF3D7F" w:rsidRPr="005D3860" w:rsidRDefault="00BF3D7F" w:rsidP="005D3860">
      <w:pPr>
        <w:pStyle w:val="ae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готовности к служению Отечеству, его защите; </w:t>
      </w:r>
    </w:p>
    <w:p w:rsidR="00BF3D7F" w:rsidRPr="005D3860" w:rsidRDefault="00BF3D7F" w:rsidP="005D3860">
      <w:pPr>
        <w:pStyle w:val="ae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F3D7F" w:rsidRPr="005D3860" w:rsidRDefault="00BF3D7F" w:rsidP="005D3860">
      <w:pPr>
        <w:pStyle w:val="ae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F3D7F" w:rsidRPr="005D3860" w:rsidRDefault="00BF3D7F" w:rsidP="005D3860">
      <w:pPr>
        <w:pStyle w:val="ae"/>
        <w:numPr>
          <w:ilvl w:val="0"/>
          <w:numId w:val="3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proofErr w:type="spellStart"/>
      <w:r w:rsidRPr="005D3860">
        <w:rPr>
          <w:b/>
          <w:w w:val="100"/>
          <w:sz w:val="22"/>
          <w:szCs w:val="22"/>
        </w:rPr>
        <w:t>метапредметных</w:t>
      </w:r>
      <w:proofErr w:type="spellEnd"/>
      <w:r w:rsidRPr="005D3860">
        <w:rPr>
          <w:b/>
          <w:w w:val="100"/>
          <w:sz w:val="22"/>
          <w:szCs w:val="22"/>
        </w:rPr>
        <w:t xml:space="preserve">: </w:t>
      </w:r>
    </w:p>
    <w:p w:rsidR="00BF3D7F" w:rsidRPr="005D3860" w:rsidRDefault="00BF3D7F" w:rsidP="005D3860">
      <w:pPr>
        <w:pStyle w:val="ae"/>
        <w:numPr>
          <w:ilvl w:val="0"/>
          <w:numId w:val="3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BF3D7F" w:rsidRPr="005D3860" w:rsidRDefault="00BF3D7F" w:rsidP="005D3860">
      <w:pPr>
        <w:pStyle w:val="ae"/>
        <w:numPr>
          <w:ilvl w:val="0"/>
          <w:numId w:val="3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BF3D7F" w:rsidRPr="005D3860" w:rsidRDefault="00BF3D7F" w:rsidP="005D3860">
      <w:pPr>
        <w:pStyle w:val="ae"/>
        <w:numPr>
          <w:ilvl w:val="0"/>
          <w:numId w:val="3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BF3D7F" w:rsidRPr="005D3860" w:rsidRDefault="00BF3D7F" w:rsidP="005D3860">
      <w:pPr>
        <w:pStyle w:val="ae"/>
        <w:numPr>
          <w:ilvl w:val="0"/>
          <w:numId w:val="3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F3D7F" w:rsidRPr="005D3860" w:rsidRDefault="00BF3D7F" w:rsidP="005D3860">
      <w:pPr>
        <w:pStyle w:val="ae"/>
        <w:numPr>
          <w:ilvl w:val="0"/>
          <w:numId w:val="3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 информации, критически её оценивать и интерпретировать; </w:t>
      </w:r>
    </w:p>
    <w:p w:rsidR="00BF3D7F" w:rsidRPr="005D3860" w:rsidRDefault="00BF3D7F" w:rsidP="005D3860">
      <w:pPr>
        <w:pStyle w:val="ae"/>
        <w:numPr>
          <w:ilvl w:val="0"/>
          <w:numId w:val="3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F3D7F" w:rsidRPr="005D3860" w:rsidRDefault="00BF3D7F" w:rsidP="005D3860">
      <w:pPr>
        <w:pStyle w:val="ae"/>
        <w:numPr>
          <w:ilvl w:val="0"/>
          <w:numId w:val="3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предметных: </w:t>
      </w:r>
    </w:p>
    <w:p w:rsidR="00BF3D7F" w:rsidRPr="005D3860" w:rsidRDefault="00BF3D7F" w:rsidP="005D3860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BF3D7F" w:rsidRPr="005D3860" w:rsidRDefault="00BF3D7F" w:rsidP="005D3860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BF3D7F" w:rsidRPr="005D3860" w:rsidRDefault="00BF3D7F" w:rsidP="005D3860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BF3D7F" w:rsidRPr="005D3860" w:rsidRDefault="00BF3D7F" w:rsidP="005D3860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BF3D7F" w:rsidRPr="005D3860" w:rsidRDefault="00BF3D7F" w:rsidP="005D3860">
      <w:pPr>
        <w:pStyle w:val="ae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умений вести диалог, обосновывать свою точку зрения в дискуссии по исторической тематике.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i/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5A72" w:rsidRPr="005D3860" w:rsidTr="00A95A72">
        <w:trPr>
          <w:trHeight w:val="168"/>
        </w:trPr>
        <w:tc>
          <w:tcPr>
            <w:tcW w:w="7904" w:type="dxa"/>
            <w:shd w:val="clear" w:color="auto" w:fill="auto"/>
          </w:tcPr>
          <w:p w:rsidR="00A95A72" w:rsidRPr="005D3860" w:rsidRDefault="00A95A7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95A72" w:rsidRPr="005D3860" w:rsidRDefault="00A95A72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5D3860" w:rsidTr="00A95A72">
        <w:trPr>
          <w:trHeight w:val="285"/>
        </w:trPr>
        <w:tc>
          <w:tcPr>
            <w:tcW w:w="7904" w:type="dxa"/>
            <w:shd w:val="clear" w:color="auto" w:fill="auto"/>
          </w:tcPr>
          <w:p w:rsidR="00A95A72" w:rsidRPr="005D3860" w:rsidRDefault="00A95A72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95A72" w:rsidRPr="005D3860" w:rsidRDefault="00A95A72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117</w:t>
            </w:r>
          </w:p>
        </w:tc>
      </w:tr>
      <w:tr w:rsidR="00A95A72" w:rsidRPr="005D3860" w:rsidTr="00A95A72">
        <w:tc>
          <w:tcPr>
            <w:tcW w:w="7904" w:type="dxa"/>
            <w:shd w:val="clear" w:color="auto" w:fill="auto"/>
          </w:tcPr>
          <w:p w:rsidR="00A95A72" w:rsidRPr="005D3860" w:rsidRDefault="00A95A7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A95A72" w:rsidRPr="005D3860" w:rsidRDefault="00A95A72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117</w:t>
            </w:r>
          </w:p>
        </w:tc>
      </w:tr>
      <w:tr w:rsidR="00A95A72" w:rsidRPr="005D3860" w:rsidTr="00A95A72">
        <w:tc>
          <w:tcPr>
            <w:tcW w:w="7904" w:type="dxa"/>
            <w:shd w:val="clear" w:color="auto" w:fill="auto"/>
          </w:tcPr>
          <w:p w:rsidR="00A95A72" w:rsidRPr="005D3860" w:rsidRDefault="00A95A7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95A72" w:rsidRPr="005D3860" w:rsidRDefault="00A95A72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</w:p>
        </w:tc>
      </w:tr>
      <w:tr w:rsidR="00A95A72" w:rsidRPr="005D3860" w:rsidTr="00A95A72">
        <w:tc>
          <w:tcPr>
            <w:tcW w:w="7904" w:type="dxa"/>
            <w:shd w:val="clear" w:color="auto" w:fill="auto"/>
          </w:tcPr>
          <w:p w:rsidR="00A95A72" w:rsidRPr="005D3860" w:rsidRDefault="00A95A7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    </w:t>
            </w:r>
            <w:r w:rsidR="005D3860" w:rsidRPr="005D3860">
              <w:rPr>
                <w:w w:val="100"/>
                <w:sz w:val="22"/>
                <w:szCs w:val="22"/>
              </w:rPr>
              <w:t>К</w:t>
            </w:r>
            <w:r w:rsidRPr="005D38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00" w:type="dxa"/>
            <w:shd w:val="clear" w:color="auto" w:fill="auto"/>
          </w:tcPr>
          <w:p w:rsidR="00A95A72" w:rsidRPr="005D3860" w:rsidRDefault="00A95A72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5D3860" w:rsidTr="00A95A72">
        <w:tc>
          <w:tcPr>
            <w:tcW w:w="7904" w:type="dxa"/>
            <w:shd w:val="clear" w:color="auto" w:fill="auto"/>
          </w:tcPr>
          <w:p w:rsidR="00A95A72" w:rsidRPr="005D3860" w:rsidRDefault="00A95A72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95A72" w:rsidRPr="005D3860" w:rsidRDefault="00A95A72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5D3860" w:rsidTr="00A95A7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A95A72" w:rsidRPr="005D3860" w:rsidRDefault="00A95A72" w:rsidP="005D3860">
            <w:pPr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 xml:space="preserve">дифференцированного </w:t>
            </w:r>
            <w:r w:rsidRPr="005D3860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зачета</w:t>
            </w:r>
            <w:r w:rsidRPr="005D3860">
              <w:rPr>
                <w:i/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A95A72" w:rsidRPr="005D3860" w:rsidRDefault="00A95A7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i/>
          <w:w w:val="100"/>
          <w:sz w:val="22"/>
          <w:szCs w:val="22"/>
        </w:rPr>
      </w:pPr>
    </w:p>
    <w:p w:rsidR="00BF3D7F" w:rsidRPr="005D3860" w:rsidRDefault="00BF3D7F" w:rsidP="005D3860">
      <w:pPr>
        <w:rPr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2847"/>
        </w:tabs>
        <w:rPr>
          <w:b/>
          <w:caps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</w:r>
      <w:r w:rsidRPr="005D3860">
        <w:rPr>
          <w:b/>
          <w:caps/>
          <w:w w:val="100"/>
          <w:sz w:val="22"/>
          <w:szCs w:val="22"/>
        </w:rPr>
        <w:t>ОУД.05 Физическая культура</w:t>
      </w:r>
    </w:p>
    <w:p w:rsidR="00BF3D7F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ab/>
        <w:t xml:space="preserve">Освоение содержания учебной </w:t>
      </w:r>
      <w:r w:rsidR="00BF3D7F" w:rsidRPr="005D3860">
        <w:rPr>
          <w:bCs/>
          <w:w w:val="100"/>
          <w:sz w:val="22"/>
          <w:szCs w:val="22"/>
        </w:rPr>
        <w:t xml:space="preserve">дисциплины «Физическая культура» обеспечивает достижение студентами следующих результатов: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 w:val="22"/>
          <w:szCs w:val="22"/>
        </w:rPr>
      </w:pPr>
      <w:r w:rsidRPr="005D3860">
        <w:rPr>
          <w:b/>
          <w:bCs/>
          <w:w w:val="100"/>
          <w:sz w:val="22"/>
          <w:szCs w:val="22"/>
        </w:rPr>
        <w:t xml:space="preserve">личностных: </w:t>
      </w:r>
    </w:p>
    <w:p w:rsidR="00BF3D7F" w:rsidRPr="005D3860" w:rsidRDefault="00BF3D7F" w:rsidP="005D3860">
      <w:pPr>
        <w:numPr>
          <w:ilvl w:val="0"/>
          <w:numId w:val="76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 xml:space="preserve">готовность и способность </w:t>
      </w:r>
      <w:proofErr w:type="gramStart"/>
      <w:r w:rsidRPr="005D3860">
        <w:rPr>
          <w:bCs/>
          <w:w w:val="100"/>
          <w:sz w:val="22"/>
          <w:szCs w:val="22"/>
        </w:rPr>
        <w:t>обучающихся</w:t>
      </w:r>
      <w:proofErr w:type="gramEnd"/>
      <w:r w:rsidRPr="005D3860">
        <w:rPr>
          <w:bCs/>
          <w:w w:val="100"/>
          <w:sz w:val="22"/>
          <w:szCs w:val="22"/>
        </w:rPr>
        <w:t xml:space="preserve"> к саморазвитию и личностному самоопределению; </w:t>
      </w:r>
    </w:p>
    <w:p w:rsidR="00BF3D7F" w:rsidRPr="005D3860" w:rsidRDefault="00BF3D7F" w:rsidP="005D3860">
      <w:pPr>
        <w:numPr>
          <w:ilvl w:val="0"/>
          <w:numId w:val="76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proofErr w:type="spellStart"/>
      <w:r w:rsidRPr="005D3860">
        <w:rPr>
          <w:bCs/>
          <w:w w:val="100"/>
          <w:sz w:val="22"/>
          <w:szCs w:val="22"/>
        </w:rPr>
        <w:t>сформированность</w:t>
      </w:r>
      <w:proofErr w:type="spellEnd"/>
      <w:r w:rsidRPr="005D3860">
        <w:rPr>
          <w:bCs/>
          <w:w w:val="100"/>
          <w:sz w:val="22"/>
          <w:szCs w:val="22"/>
        </w:rPr>
        <w:t xml:space="preserve">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5D3860">
        <w:rPr>
          <w:bCs/>
          <w:w w:val="100"/>
          <w:sz w:val="22"/>
          <w:szCs w:val="22"/>
        </w:rPr>
        <w:t>валеологической</w:t>
      </w:r>
      <w:proofErr w:type="spellEnd"/>
      <w:r w:rsidRPr="005D3860">
        <w:rPr>
          <w:bCs/>
          <w:w w:val="100"/>
          <w:sz w:val="22"/>
          <w:szCs w:val="22"/>
        </w:rPr>
        <w:t xml:space="preserve"> и профессиональной направленностью; неприятие вредных привычек: курения, употребления алкоголя, наркотиков; </w:t>
      </w:r>
    </w:p>
    <w:p w:rsidR="00BF3D7F" w:rsidRPr="005D3860" w:rsidRDefault="00BF3D7F" w:rsidP="005D3860">
      <w:pPr>
        <w:numPr>
          <w:ilvl w:val="0"/>
          <w:numId w:val="76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BF3D7F" w:rsidRPr="005D3860" w:rsidRDefault="00BF3D7F" w:rsidP="005D3860">
      <w:pPr>
        <w:numPr>
          <w:ilvl w:val="0"/>
          <w:numId w:val="76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BF3D7F" w:rsidRPr="005D3860" w:rsidRDefault="00BF3D7F" w:rsidP="005D3860">
      <w:pPr>
        <w:numPr>
          <w:ilvl w:val="0"/>
          <w:numId w:val="76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proofErr w:type="gramStart"/>
      <w:r w:rsidRPr="005D3860">
        <w:rPr>
          <w:bCs/>
          <w:w w:val="100"/>
          <w:sz w:val="22"/>
          <w:szCs w:val="22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 практике; </w:t>
      </w:r>
      <w:proofErr w:type="gramEnd"/>
    </w:p>
    <w:p w:rsidR="00BF3D7F" w:rsidRPr="005D3860" w:rsidRDefault="00BF3D7F" w:rsidP="005D3860">
      <w:pPr>
        <w:numPr>
          <w:ilvl w:val="0"/>
          <w:numId w:val="76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 </w:t>
      </w:r>
    </w:p>
    <w:p w:rsidR="00BF3D7F" w:rsidRPr="005D3860" w:rsidRDefault="00BF3D7F" w:rsidP="005D3860">
      <w:pPr>
        <w:numPr>
          <w:ilvl w:val="0"/>
          <w:numId w:val="76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>способность к построению индивидуальной образователь</w:t>
      </w:r>
      <w:r w:rsidR="002B6A33" w:rsidRPr="005D3860">
        <w:rPr>
          <w:bCs/>
          <w:w w:val="100"/>
          <w:sz w:val="22"/>
          <w:szCs w:val="22"/>
        </w:rPr>
        <w:t>ной траектории самостоятельного</w:t>
      </w:r>
      <w:r w:rsidRPr="005D3860">
        <w:rPr>
          <w:bCs/>
          <w:w w:val="100"/>
          <w:sz w:val="22"/>
          <w:szCs w:val="22"/>
        </w:rPr>
        <w:t xml:space="preserve"> использования в трудовых и жизненных ситуациях навыков профессиональной  адаптивной физической культуры. </w:t>
      </w:r>
    </w:p>
    <w:p w:rsidR="00BF3D7F" w:rsidRPr="005D3860" w:rsidRDefault="00BF3D7F" w:rsidP="005D3860">
      <w:pPr>
        <w:numPr>
          <w:ilvl w:val="0"/>
          <w:numId w:val="76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 спортивной, оздоровительной и физкультурной деятельности;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BF3D7F" w:rsidRPr="005D3860" w:rsidRDefault="00BF3D7F" w:rsidP="005D3860">
      <w:pPr>
        <w:numPr>
          <w:ilvl w:val="0"/>
          <w:numId w:val="76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BF3D7F" w:rsidRPr="005D3860" w:rsidRDefault="002B6A33" w:rsidP="005D3860">
      <w:pPr>
        <w:numPr>
          <w:ilvl w:val="0"/>
          <w:numId w:val="76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 xml:space="preserve">умение оказывать первую </w:t>
      </w:r>
      <w:r w:rsidR="00BF3D7F" w:rsidRPr="005D3860">
        <w:rPr>
          <w:bCs/>
          <w:w w:val="100"/>
          <w:sz w:val="22"/>
          <w:szCs w:val="22"/>
        </w:rPr>
        <w:t xml:space="preserve">помощь при занятиях спортивно-оздоровительной деятельностью;  </w:t>
      </w:r>
    </w:p>
    <w:p w:rsidR="00BF3D7F" w:rsidRPr="005D3860" w:rsidRDefault="00BF3D7F" w:rsidP="005D3860">
      <w:pPr>
        <w:numPr>
          <w:ilvl w:val="0"/>
          <w:numId w:val="76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>патриотизм, уважение к своему народу, чувства ответственности перед Родиной;</w:t>
      </w:r>
    </w:p>
    <w:p w:rsidR="00BF3D7F" w:rsidRPr="005D3860" w:rsidRDefault="00BF3D7F" w:rsidP="005D3860">
      <w:pPr>
        <w:numPr>
          <w:ilvl w:val="0"/>
          <w:numId w:val="76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>готовность к служению Отечеству, его защите;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2"/>
          <w:szCs w:val="22"/>
        </w:rPr>
      </w:pPr>
      <w:proofErr w:type="spellStart"/>
      <w:r w:rsidRPr="005D3860">
        <w:rPr>
          <w:b/>
          <w:bCs/>
          <w:w w:val="100"/>
          <w:sz w:val="22"/>
          <w:szCs w:val="22"/>
        </w:rPr>
        <w:t>метапредметных</w:t>
      </w:r>
      <w:proofErr w:type="spellEnd"/>
      <w:r w:rsidRPr="005D3860">
        <w:rPr>
          <w:b/>
          <w:bCs/>
          <w:w w:val="100"/>
          <w:sz w:val="22"/>
          <w:szCs w:val="22"/>
        </w:rPr>
        <w:t xml:space="preserve">: </w:t>
      </w:r>
    </w:p>
    <w:p w:rsidR="00BF3D7F" w:rsidRPr="005D3860" w:rsidRDefault="00BF3D7F" w:rsidP="005D3860">
      <w:pPr>
        <w:numPr>
          <w:ilvl w:val="0"/>
          <w:numId w:val="7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proofErr w:type="gramStart"/>
      <w:r w:rsidRPr="005D3860">
        <w:rPr>
          <w:bCs/>
          <w:w w:val="100"/>
          <w:sz w:val="22"/>
          <w:szCs w:val="22"/>
        </w:rPr>
        <w:t xml:space="preserve">способность использовать </w:t>
      </w:r>
      <w:proofErr w:type="spellStart"/>
      <w:r w:rsidRPr="005D3860">
        <w:rPr>
          <w:bCs/>
          <w:w w:val="100"/>
          <w:sz w:val="22"/>
          <w:szCs w:val="22"/>
        </w:rPr>
        <w:t>межпредметные</w:t>
      </w:r>
      <w:proofErr w:type="spellEnd"/>
      <w:r w:rsidRPr="005D3860">
        <w:rPr>
          <w:bCs/>
          <w:w w:val="100"/>
          <w:sz w:val="22"/>
          <w:szCs w:val="22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  <w:proofErr w:type="gramEnd"/>
    </w:p>
    <w:p w:rsidR="00BF3D7F" w:rsidRPr="005D3860" w:rsidRDefault="00BF3D7F" w:rsidP="005D3860">
      <w:pPr>
        <w:numPr>
          <w:ilvl w:val="0"/>
          <w:numId w:val="7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BF3D7F" w:rsidRPr="005D3860" w:rsidRDefault="00BF3D7F" w:rsidP="005D3860">
      <w:pPr>
        <w:numPr>
          <w:ilvl w:val="0"/>
          <w:numId w:val="7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BF3D7F" w:rsidRPr="005D3860" w:rsidRDefault="002B6A33" w:rsidP="005D3860">
      <w:pPr>
        <w:numPr>
          <w:ilvl w:val="0"/>
          <w:numId w:val="7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 xml:space="preserve">готовность и способность к </w:t>
      </w:r>
      <w:r w:rsidR="00BF3D7F" w:rsidRPr="005D3860">
        <w:rPr>
          <w:bCs/>
          <w:w w:val="100"/>
          <w:sz w:val="22"/>
          <w:szCs w:val="22"/>
        </w:rPr>
        <w:t xml:space="preserve">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BF3D7F" w:rsidRPr="005D3860" w:rsidRDefault="00BF3D7F" w:rsidP="005D3860">
      <w:pPr>
        <w:numPr>
          <w:ilvl w:val="0"/>
          <w:numId w:val="7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BF3D7F" w:rsidRPr="005D3860" w:rsidRDefault="00BF3D7F" w:rsidP="005D3860">
      <w:pPr>
        <w:numPr>
          <w:ilvl w:val="0"/>
          <w:numId w:val="7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lastRenderedPageBreak/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2"/>
          <w:szCs w:val="22"/>
        </w:rPr>
      </w:pPr>
      <w:r w:rsidRPr="005D3860">
        <w:rPr>
          <w:b/>
          <w:bCs/>
          <w:w w:val="100"/>
          <w:sz w:val="22"/>
          <w:szCs w:val="22"/>
        </w:rPr>
        <w:t xml:space="preserve">предметных </w:t>
      </w:r>
    </w:p>
    <w:p w:rsidR="00BF3D7F" w:rsidRPr="005D3860" w:rsidRDefault="00BF3D7F" w:rsidP="005D3860">
      <w:pPr>
        <w:numPr>
          <w:ilvl w:val="0"/>
          <w:numId w:val="7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BF3D7F" w:rsidRPr="005D3860" w:rsidRDefault="00BF3D7F" w:rsidP="005D3860">
      <w:pPr>
        <w:numPr>
          <w:ilvl w:val="0"/>
          <w:numId w:val="7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BF3D7F" w:rsidRPr="005D3860" w:rsidRDefault="00BF3D7F" w:rsidP="005D3860">
      <w:pPr>
        <w:numPr>
          <w:ilvl w:val="0"/>
          <w:numId w:val="7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BF3D7F" w:rsidRPr="005D3860" w:rsidRDefault="00BF3D7F" w:rsidP="005D3860">
      <w:pPr>
        <w:numPr>
          <w:ilvl w:val="0"/>
          <w:numId w:val="7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 профилактики переутомления и сохранения высокой работоспособности; </w:t>
      </w:r>
    </w:p>
    <w:p w:rsidR="00BF3D7F" w:rsidRPr="005D3860" w:rsidRDefault="00BF3D7F" w:rsidP="005D3860">
      <w:pPr>
        <w:numPr>
          <w:ilvl w:val="0"/>
          <w:numId w:val="7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5D3860">
        <w:rPr>
          <w:bCs/>
          <w:w w:val="100"/>
          <w:sz w:val="22"/>
          <w:szCs w:val="22"/>
        </w:rPr>
        <w:t>физкультурно</w:t>
      </w:r>
      <w:proofErr w:type="spellEnd"/>
      <w:r w:rsidRPr="005D3860">
        <w:rPr>
          <w:bCs/>
          <w:w w:val="100"/>
          <w:sz w:val="22"/>
          <w:szCs w:val="22"/>
        </w:rPr>
        <w:t xml:space="preserve"> - спортивного комплекса «Готов к труду и обороне» (ГТО).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</w:p>
    <w:p w:rsidR="00A95A72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5A72" w:rsidRPr="005D3860" w:rsidTr="00A95A7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5D3860" w:rsidTr="00A95A7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117</w:t>
            </w:r>
          </w:p>
        </w:tc>
      </w:tr>
      <w:tr w:rsidR="00A95A72" w:rsidRPr="005D3860" w:rsidTr="00A95A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117</w:t>
            </w:r>
          </w:p>
        </w:tc>
      </w:tr>
      <w:tr w:rsidR="00A95A72" w:rsidRPr="005D3860" w:rsidTr="00A95A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A95A72" w:rsidRPr="005D3860" w:rsidTr="00A95A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both"/>
              <w:rPr>
                <w:color w:val="FF0000"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    практические занятия</w:t>
            </w:r>
            <w:r w:rsidRPr="005D3860">
              <w:rPr>
                <w:color w:val="FF0000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111</w:t>
            </w:r>
          </w:p>
        </w:tc>
      </w:tr>
      <w:tr w:rsidR="00A95A72" w:rsidRPr="005D3860" w:rsidTr="00A95A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 xml:space="preserve">     </w:t>
            </w:r>
            <w:r w:rsidRPr="005D3860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5D3860" w:rsidTr="00A95A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5D3860" w:rsidTr="00A95A7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72" w:rsidRPr="005D3860" w:rsidRDefault="00A95A72" w:rsidP="005D3860">
            <w:pPr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Итоговая аттестация в форме</w:t>
            </w:r>
            <w:r w:rsidRPr="005D3860">
              <w:rPr>
                <w:iCs/>
                <w:w w:val="100"/>
                <w:sz w:val="22"/>
                <w:szCs w:val="22"/>
              </w:rPr>
              <w:t xml:space="preserve"> дифференцированного зачёта </w:t>
            </w:r>
          </w:p>
        </w:tc>
      </w:tr>
    </w:tbl>
    <w:p w:rsidR="00BF3D7F" w:rsidRPr="005D3860" w:rsidRDefault="00BF3D7F" w:rsidP="005D3860">
      <w:pPr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jc w:val="center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ОУД.06 О</w:t>
      </w:r>
      <w:r w:rsidR="002B6A33" w:rsidRPr="005D3860">
        <w:rPr>
          <w:b/>
          <w:w w:val="100"/>
          <w:sz w:val="22"/>
          <w:szCs w:val="22"/>
        </w:rPr>
        <w:t>сновы безопасности жизнедеятельности</w:t>
      </w:r>
    </w:p>
    <w:p w:rsidR="00BF3D7F" w:rsidRPr="005D3860" w:rsidRDefault="00BF3D7F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рамках ППССЗ по специальности 15.02.01 Монтаж и техническая эксплуатация промышленного оборудования (химическая отрасль).</w:t>
      </w:r>
    </w:p>
    <w:p w:rsidR="00BF3D7F" w:rsidRPr="005D3860" w:rsidRDefault="00BF3D7F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ab/>
      </w:r>
      <w:r w:rsidRPr="005D3860">
        <w:rPr>
          <w:w w:val="100"/>
          <w:sz w:val="22"/>
          <w:szCs w:val="22"/>
        </w:rPr>
        <w:t xml:space="preserve">Освоение содержания учебной дисциплины «Основы безопасности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жизнедеятельности» обеспечивает достижение следующих результатов:                                                                                                                                                                                  </w:t>
      </w:r>
      <w:r w:rsidRPr="005D3860">
        <w:rPr>
          <w:b/>
          <w:w w:val="100"/>
          <w:sz w:val="22"/>
          <w:szCs w:val="22"/>
        </w:rPr>
        <w:t xml:space="preserve">личностных: </w:t>
      </w:r>
    </w:p>
    <w:p w:rsidR="00BF3D7F" w:rsidRPr="005D3860" w:rsidRDefault="00BF3D7F" w:rsidP="005D3860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BF3D7F" w:rsidRPr="005D3860" w:rsidRDefault="00BF3D7F" w:rsidP="005D3860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готовность к служению Отечеству, его защите; </w:t>
      </w:r>
    </w:p>
    <w:p w:rsidR="00BF3D7F" w:rsidRPr="005D3860" w:rsidRDefault="00BF3D7F" w:rsidP="005D3860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BF3D7F" w:rsidRPr="005D3860" w:rsidRDefault="00BF3D7F" w:rsidP="005D3860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исключение из  своей жизни вредных привычек (курения, пьянства и т. д.); </w:t>
      </w:r>
    </w:p>
    <w:p w:rsidR="00BF3D7F" w:rsidRPr="005D3860" w:rsidRDefault="00BF3D7F" w:rsidP="005D3860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BF3D7F" w:rsidRPr="005D3860" w:rsidRDefault="00BF3D7F" w:rsidP="005D3860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освоение приемов действий в опасных и чрезвычайных ситуациях природного, техногенного и социального характера;</w:t>
      </w:r>
      <w:r w:rsidRPr="005D3860">
        <w:rPr>
          <w:b/>
          <w:w w:val="100"/>
          <w:sz w:val="22"/>
          <w:szCs w:val="22"/>
        </w:rPr>
        <w:t xml:space="preserve">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proofErr w:type="spellStart"/>
      <w:r w:rsidRPr="005D3860">
        <w:rPr>
          <w:b/>
          <w:w w:val="100"/>
          <w:sz w:val="22"/>
          <w:szCs w:val="22"/>
        </w:rPr>
        <w:t>метапредметных</w:t>
      </w:r>
      <w:proofErr w:type="spellEnd"/>
      <w:r w:rsidRPr="005D3860">
        <w:rPr>
          <w:b/>
          <w:w w:val="100"/>
          <w:sz w:val="22"/>
          <w:szCs w:val="22"/>
        </w:rPr>
        <w:t xml:space="preserve">: </w:t>
      </w:r>
    </w:p>
    <w:p w:rsidR="00BF3D7F" w:rsidRPr="005D3860" w:rsidRDefault="00BF3D7F" w:rsidP="005D3860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BF3D7F" w:rsidRPr="005D3860" w:rsidRDefault="00BF3D7F" w:rsidP="005D3860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lastRenderedPageBreak/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BF3D7F" w:rsidRPr="005D3860" w:rsidRDefault="00BF3D7F" w:rsidP="005D3860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BF3D7F" w:rsidRPr="005D3860" w:rsidRDefault="00BF3D7F" w:rsidP="005D3860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BF3D7F" w:rsidRPr="005D3860" w:rsidRDefault="00BF3D7F" w:rsidP="005D3860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BF3D7F" w:rsidRPr="005D3860" w:rsidRDefault="00BF3D7F" w:rsidP="005D3860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BF3D7F" w:rsidRPr="005D3860" w:rsidRDefault="00BF3D7F" w:rsidP="005D3860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BF3D7F" w:rsidRPr="005D3860" w:rsidRDefault="00BF3D7F" w:rsidP="005D3860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умения применять полученные теоретические знания на практике 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BF3D7F" w:rsidRPr="005D3860" w:rsidRDefault="00BF3D7F" w:rsidP="005D3860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BF3D7F" w:rsidRPr="005D3860" w:rsidRDefault="00BF3D7F" w:rsidP="005D3860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BF3D7F" w:rsidRPr="005D3860" w:rsidRDefault="00BF3D7F" w:rsidP="005D3860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BF3D7F" w:rsidRPr="005D3860" w:rsidRDefault="00BF3D7F" w:rsidP="005D3860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BF3D7F" w:rsidRPr="005D3860" w:rsidRDefault="00BF3D7F" w:rsidP="005D3860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формирование установки на здоровый образ жизни; </w:t>
      </w:r>
    </w:p>
    <w:p w:rsidR="00BF3D7F" w:rsidRPr="005D3860" w:rsidRDefault="00BF3D7F" w:rsidP="005D3860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предметных:  </w:t>
      </w:r>
    </w:p>
    <w:p w:rsidR="00BF3D7F" w:rsidRPr="005D3860" w:rsidRDefault="00BF3D7F" w:rsidP="005D3860">
      <w:pPr>
        <w:numPr>
          <w:ilvl w:val="0"/>
          <w:numId w:val="3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spellStart"/>
      <w:r w:rsidRPr="005D3860">
        <w:rPr>
          <w:w w:val="100"/>
          <w:sz w:val="22"/>
          <w:szCs w:val="22"/>
        </w:rPr>
        <w:t>сформированность</w:t>
      </w:r>
      <w:proofErr w:type="spellEnd"/>
      <w:r w:rsidRPr="005D3860">
        <w:rPr>
          <w:w w:val="100"/>
          <w:sz w:val="22"/>
          <w:szCs w:val="22"/>
        </w:rPr>
        <w:t xml:space="preserve"> представлений о культуре безопасности жизнедеятельности, в том числе о культуре экологической безопасности как о 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BF3D7F" w:rsidRPr="005D3860" w:rsidRDefault="00BF3D7F" w:rsidP="005D3860">
      <w:pPr>
        <w:numPr>
          <w:ilvl w:val="0"/>
          <w:numId w:val="3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BF3D7F" w:rsidRPr="005D3860" w:rsidRDefault="00BF3D7F" w:rsidP="005D3860">
      <w:pPr>
        <w:numPr>
          <w:ilvl w:val="0"/>
          <w:numId w:val="3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spellStart"/>
      <w:r w:rsidRPr="005D3860">
        <w:rPr>
          <w:w w:val="100"/>
          <w:sz w:val="22"/>
          <w:szCs w:val="22"/>
        </w:rPr>
        <w:t>сформированность</w:t>
      </w:r>
      <w:proofErr w:type="spellEnd"/>
      <w:r w:rsidRPr="005D3860">
        <w:rPr>
          <w:w w:val="100"/>
          <w:sz w:val="22"/>
          <w:szCs w:val="22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BF3D7F" w:rsidRPr="005D3860" w:rsidRDefault="00BF3D7F" w:rsidP="005D3860">
      <w:pPr>
        <w:numPr>
          <w:ilvl w:val="0"/>
          <w:numId w:val="3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spellStart"/>
      <w:r w:rsidRPr="005D3860">
        <w:rPr>
          <w:w w:val="100"/>
          <w:sz w:val="22"/>
          <w:szCs w:val="22"/>
        </w:rPr>
        <w:t>сформированность</w:t>
      </w:r>
      <w:proofErr w:type="spellEnd"/>
      <w:r w:rsidRPr="005D3860">
        <w:rPr>
          <w:w w:val="100"/>
          <w:sz w:val="22"/>
          <w:szCs w:val="22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F3D7F" w:rsidRPr="005D3860" w:rsidRDefault="00BF3D7F" w:rsidP="005D3860">
      <w:pPr>
        <w:numPr>
          <w:ilvl w:val="0"/>
          <w:numId w:val="3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BF3D7F" w:rsidRPr="005D3860" w:rsidRDefault="00BF3D7F" w:rsidP="005D3860">
      <w:pPr>
        <w:numPr>
          <w:ilvl w:val="0"/>
          <w:numId w:val="3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знание факторов, пагубно влияющих на здоровье человека,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BF3D7F" w:rsidRPr="005D3860" w:rsidRDefault="00BF3D7F" w:rsidP="005D3860">
      <w:pPr>
        <w:numPr>
          <w:ilvl w:val="0"/>
          <w:numId w:val="3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BF3D7F" w:rsidRPr="005D3860" w:rsidRDefault="00BF3D7F" w:rsidP="005D3860">
      <w:pPr>
        <w:numPr>
          <w:ilvl w:val="0"/>
          <w:numId w:val="3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 </w:t>
      </w:r>
    </w:p>
    <w:p w:rsidR="00BF3D7F" w:rsidRPr="005D3860" w:rsidRDefault="00BF3D7F" w:rsidP="005D3860">
      <w:pPr>
        <w:numPr>
          <w:ilvl w:val="0"/>
          <w:numId w:val="3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знание основ обороны государства и воинской службы: законодательство об обороне государства и воинской обязанности граждан; </w:t>
      </w:r>
    </w:p>
    <w:p w:rsidR="00BF3D7F" w:rsidRPr="005D3860" w:rsidRDefault="00BF3D7F" w:rsidP="005D3860">
      <w:pPr>
        <w:numPr>
          <w:ilvl w:val="0"/>
          <w:numId w:val="3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lastRenderedPageBreak/>
        <w:t xml:space="preserve"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BF3D7F" w:rsidRPr="005D3860" w:rsidRDefault="00BF3D7F" w:rsidP="005D3860">
      <w:pPr>
        <w:numPr>
          <w:ilvl w:val="0"/>
          <w:numId w:val="3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BF3D7F" w:rsidRPr="005D3860" w:rsidRDefault="00BF3D7F" w:rsidP="005D3860">
      <w:pPr>
        <w:numPr>
          <w:ilvl w:val="0"/>
          <w:numId w:val="35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владение основами медицинских знаний и оказания первой помощи  пострадавшим при неотложных состояниях (при травмах, отравлениях и различных  видах поражений), включая знания об основных инфекционных заболеваниях и их профилактике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3"/>
      </w:tblGrid>
      <w:tr w:rsidR="00A95A72" w:rsidRPr="005D3860" w:rsidTr="00A95A72">
        <w:trPr>
          <w:trHeight w:val="460"/>
        </w:trPr>
        <w:tc>
          <w:tcPr>
            <w:tcW w:w="7621" w:type="dxa"/>
          </w:tcPr>
          <w:p w:rsidR="00A95A72" w:rsidRPr="005D3860" w:rsidRDefault="00A95A7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2083" w:type="dxa"/>
          </w:tcPr>
          <w:p w:rsidR="00A95A72" w:rsidRPr="005D3860" w:rsidRDefault="00A95A7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5D3860" w:rsidTr="00A95A72">
        <w:trPr>
          <w:trHeight w:val="285"/>
        </w:trPr>
        <w:tc>
          <w:tcPr>
            <w:tcW w:w="7621" w:type="dxa"/>
          </w:tcPr>
          <w:p w:rsidR="00A95A72" w:rsidRPr="005D3860" w:rsidRDefault="00A95A72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083" w:type="dxa"/>
          </w:tcPr>
          <w:p w:rsidR="00A95A72" w:rsidRPr="005D3860" w:rsidRDefault="00A95A7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70</w:t>
            </w:r>
          </w:p>
        </w:tc>
      </w:tr>
      <w:tr w:rsidR="00A95A72" w:rsidRPr="005D3860" w:rsidTr="00A95A72">
        <w:tc>
          <w:tcPr>
            <w:tcW w:w="7621" w:type="dxa"/>
          </w:tcPr>
          <w:p w:rsidR="00A95A72" w:rsidRPr="005D3860" w:rsidRDefault="00A95A7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2083" w:type="dxa"/>
          </w:tcPr>
          <w:p w:rsidR="00A95A72" w:rsidRPr="005D3860" w:rsidRDefault="00A95A7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70</w:t>
            </w:r>
          </w:p>
        </w:tc>
      </w:tr>
      <w:tr w:rsidR="00A95A72" w:rsidRPr="005D3860" w:rsidTr="00A95A72">
        <w:tc>
          <w:tcPr>
            <w:tcW w:w="7621" w:type="dxa"/>
          </w:tcPr>
          <w:p w:rsidR="00A95A72" w:rsidRPr="005D3860" w:rsidRDefault="00A95A72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A95A72" w:rsidRPr="005D3860" w:rsidRDefault="00A95A7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A95A72" w:rsidRPr="005D3860" w:rsidTr="00A95A72">
        <w:trPr>
          <w:trHeight w:val="349"/>
        </w:trPr>
        <w:tc>
          <w:tcPr>
            <w:tcW w:w="9704" w:type="dxa"/>
            <w:gridSpan w:val="2"/>
          </w:tcPr>
          <w:p w:rsidR="00A95A72" w:rsidRPr="005D3860" w:rsidRDefault="00A95A72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  <w:r w:rsidRPr="005D3860">
              <w:rPr>
                <w:b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ОУД.07</w:t>
      </w:r>
      <w:r w:rsidR="00BF3D7F" w:rsidRPr="005D3860">
        <w:rPr>
          <w:b/>
          <w:caps/>
          <w:w w:val="100"/>
          <w:sz w:val="22"/>
          <w:szCs w:val="22"/>
        </w:rPr>
        <w:t xml:space="preserve"> Химия</w:t>
      </w:r>
    </w:p>
    <w:p w:rsidR="00BF3D7F" w:rsidRPr="005D3860" w:rsidRDefault="00BF3D7F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</w:r>
    </w:p>
    <w:p w:rsidR="00BF3D7F" w:rsidRPr="005D3860" w:rsidRDefault="002B6A33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</w:r>
      <w:r w:rsidR="00BF3D7F" w:rsidRPr="005D3860">
        <w:rPr>
          <w:w w:val="100"/>
          <w:sz w:val="22"/>
          <w:szCs w:val="22"/>
        </w:rPr>
        <w:t xml:space="preserve">Освоение содержания учебной дисциплины «Химия», обеспечивает достижение студентами следующих результатов: </w:t>
      </w:r>
    </w:p>
    <w:p w:rsidR="00BF3D7F" w:rsidRPr="005D3860" w:rsidRDefault="00BF3D7F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t xml:space="preserve">личностных: </w:t>
      </w:r>
    </w:p>
    <w:p w:rsidR="00BF3D7F" w:rsidRPr="005D3860" w:rsidRDefault="00BF3D7F" w:rsidP="005D3860">
      <w:pPr>
        <w:widowControl w:val="0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BF3D7F" w:rsidRPr="005D3860" w:rsidRDefault="00BF3D7F" w:rsidP="005D3860">
      <w:pPr>
        <w:widowControl w:val="0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BF3D7F" w:rsidRPr="005D3860" w:rsidRDefault="00BF3D7F" w:rsidP="005D3860">
      <w:pPr>
        <w:widowControl w:val="0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умение использовать достижения современной химической науки и химических технологий для повышения  собственного интеллектуального развития в выбранной профессиональной деятельности; </w:t>
      </w:r>
    </w:p>
    <w:p w:rsidR="00BF3D7F" w:rsidRPr="005D3860" w:rsidRDefault="00BF3D7F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w w:val="100"/>
          <w:sz w:val="22"/>
          <w:szCs w:val="22"/>
        </w:rPr>
      </w:pPr>
      <w:proofErr w:type="spellStart"/>
      <w:r w:rsidRPr="005D3860">
        <w:rPr>
          <w:i/>
          <w:w w:val="100"/>
          <w:sz w:val="22"/>
          <w:szCs w:val="22"/>
        </w:rPr>
        <w:t>метапредметных</w:t>
      </w:r>
      <w:proofErr w:type="spellEnd"/>
      <w:r w:rsidRPr="005D3860">
        <w:rPr>
          <w:i/>
          <w:w w:val="100"/>
          <w:sz w:val="22"/>
          <w:szCs w:val="22"/>
        </w:rPr>
        <w:t xml:space="preserve">: </w:t>
      </w:r>
    </w:p>
    <w:p w:rsidR="00BF3D7F" w:rsidRPr="005D3860" w:rsidRDefault="00BF3D7F" w:rsidP="005D3860">
      <w:pPr>
        <w:widowControl w:val="0"/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proofErr w:type="gramStart"/>
      <w:r w:rsidRPr="005D3860">
        <w:rPr>
          <w:w w:val="100"/>
          <w:sz w:val="22"/>
          <w:szCs w:val="22"/>
        </w:rPr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 изучения различных сторон химических об</w:t>
      </w:r>
      <w:r w:rsidR="002B6A33" w:rsidRPr="005D3860">
        <w:rPr>
          <w:w w:val="100"/>
          <w:sz w:val="22"/>
          <w:szCs w:val="22"/>
        </w:rPr>
        <w:t xml:space="preserve">ъектов и процессов, с которыми </w:t>
      </w:r>
      <w:r w:rsidRPr="005D3860">
        <w:rPr>
          <w:w w:val="100"/>
          <w:sz w:val="22"/>
          <w:szCs w:val="22"/>
        </w:rPr>
        <w:t xml:space="preserve">возникает необходимость сталкиваться в профессиональной сфере; </w:t>
      </w:r>
      <w:proofErr w:type="gramEnd"/>
    </w:p>
    <w:p w:rsidR="00BF3D7F" w:rsidRPr="005D3860" w:rsidRDefault="00BF3D7F" w:rsidP="005D3860">
      <w:pPr>
        <w:widowControl w:val="0"/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использование различных источников для получения химической информации, умение оценить её достоверность  для достижения хороших результатов в профессиональной сфере;  </w:t>
      </w:r>
    </w:p>
    <w:p w:rsidR="00BF3D7F" w:rsidRPr="005D3860" w:rsidRDefault="00BF3D7F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t xml:space="preserve">предметных: </w:t>
      </w:r>
    </w:p>
    <w:p w:rsidR="00BF3D7F" w:rsidRPr="005D3860" w:rsidRDefault="00BF3D7F" w:rsidP="005D3860">
      <w:pPr>
        <w:widowControl w:val="0"/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proofErr w:type="spellStart"/>
      <w:r w:rsidRPr="005D3860">
        <w:rPr>
          <w:w w:val="100"/>
          <w:sz w:val="22"/>
          <w:szCs w:val="22"/>
        </w:rPr>
        <w:t>сформированность</w:t>
      </w:r>
      <w:proofErr w:type="spellEnd"/>
      <w:r w:rsidRPr="005D3860">
        <w:rPr>
          <w:w w:val="100"/>
          <w:sz w:val="22"/>
          <w:szCs w:val="22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BF3D7F" w:rsidRPr="005D3860" w:rsidRDefault="00BF3D7F" w:rsidP="005D3860">
      <w:pPr>
        <w:widowControl w:val="0"/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BF3D7F" w:rsidRPr="005D3860" w:rsidRDefault="00BF3D7F" w:rsidP="005D3860">
      <w:pPr>
        <w:widowControl w:val="0"/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владение основными методами научного познания, используемыми в химии: наблюдение, описание, измерение, эксперимент; </w:t>
      </w:r>
    </w:p>
    <w:p w:rsidR="00BF3D7F" w:rsidRPr="005D3860" w:rsidRDefault="00BF3D7F" w:rsidP="005D3860">
      <w:pPr>
        <w:widowControl w:val="0"/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умение </w:t>
      </w:r>
      <w:proofErr w:type="spellStart"/>
      <w:r w:rsidRPr="005D3860">
        <w:rPr>
          <w:w w:val="100"/>
          <w:sz w:val="22"/>
          <w:szCs w:val="22"/>
        </w:rPr>
        <w:t>обрабатывать</w:t>
      </w:r>
      <w:proofErr w:type="gramStart"/>
      <w:r w:rsidRPr="005D3860">
        <w:rPr>
          <w:w w:val="100"/>
          <w:sz w:val="22"/>
          <w:szCs w:val="22"/>
        </w:rPr>
        <w:t>,о</w:t>
      </w:r>
      <w:proofErr w:type="gramEnd"/>
      <w:r w:rsidRPr="005D3860">
        <w:rPr>
          <w:w w:val="100"/>
          <w:sz w:val="22"/>
          <w:szCs w:val="22"/>
        </w:rPr>
        <w:t>бъяснять</w:t>
      </w:r>
      <w:proofErr w:type="spellEnd"/>
      <w:r w:rsidRPr="005D3860">
        <w:rPr>
          <w:w w:val="100"/>
          <w:sz w:val="22"/>
          <w:szCs w:val="22"/>
        </w:rPr>
        <w:t xml:space="preserve">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BF3D7F" w:rsidRPr="005D3860" w:rsidRDefault="00BF3D7F" w:rsidP="005D3860">
      <w:pPr>
        <w:widowControl w:val="0"/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proofErr w:type="spellStart"/>
      <w:r w:rsidRPr="005D3860">
        <w:rPr>
          <w:w w:val="100"/>
          <w:sz w:val="22"/>
          <w:szCs w:val="22"/>
        </w:rPr>
        <w:t>сформированность</w:t>
      </w:r>
      <w:proofErr w:type="spellEnd"/>
      <w:r w:rsidRPr="005D3860">
        <w:rPr>
          <w:w w:val="100"/>
          <w:sz w:val="22"/>
          <w:szCs w:val="22"/>
        </w:rPr>
        <w:t xml:space="preserve"> умения давать количественные оценки и проводить расчёты по химическим формулам и уравнениям; </w:t>
      </w:r>
    </w:p>
    <w:p w:rsidR="00BF3D7F" w:rsidRPr="005D3860" w:rsidRDefault="00BF3D7F" w:rsidP="005D3860">
      <w:pPr>
        <w:widowControl w:val="0"/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владение правилами техники безопасности при использовании химических веществ; </w:t>
      </w:r>
    </w:p>
    <w:p w:rsidR="00BF3D7F" w:rsidRPr="005D3860" w:rsidRDefault="00BF3D7F" w:rsidP="005D3860">
      <w:pPr>
        <w:widowControl w:val="0"/>
        <w:numPr>
          <w:ilvl w:val="0"/>
          <w:numId w:val="3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  <w:rPr>
          <w:w w:val="100"/>
          <w:sz w:val="22"/>
          <w:szCs w:val="22"/>
        </w:rPr>
      </w:pPr>
      <w:proofErr w:type="spellStart"/>
      <w:r w:rsidRPr="005D3860">
        <w:rPr>
          <w:w w:val="100"/>
          <w:sz w:val="22"/>
          <w:szCs w:val="22"/>
        </w:rPr>
        <w:t>сформированность</w:t>
      </w:r>
      <w:proofErr w:type="spellEnd"/>
      <w:r w:rsidRPr="005D3860">
        <w:rPr>
          <w:w w:val="100"/>
          <w:sz w:val="22"/>
          <w:szCs w:val="22"/>
        </w:rPr>
        <w:t xml:space="preserve"> собственной позиции по отношению к химической информации, получаемой из разных источников.</w:t>
      </w:r>
    </w:p>
    <w:p w:rsidR="00BF3D7F" w:rsidRPr="005D3860" w:rsidRDefault="00BF3D7F" w:rsidP="005D386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i/>
          <w:w w:val="100"/>
          <w:sz w:val="22"/>
          <w:szCs w:val="22"/>
          <w:u w:val="single"/>
        </w:rPr>
      </w:pPr>
      <w:r w:rsidRPr="005D38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5A72" w:rsidRPr="005D3860" w:rsidTr="00A95A72">
        <w:trPr>
          <w:trHeight w:val="232"/>
        </w:trPr>
        <w:tc>
          <w:tcPr>
            <w:tcW w:w="7904" w:type="dxa"/>
          </w:tcPr>
          <w:p w:rsidR="00A95A72" w:rsidRPr="005D3860" w:rsidRDefault="00A95A7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A95A72" w:rsidRPr="005D3860" w:rsidRDefault="00A95A7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5D3860" w:rsidTr="00A95A72">
        <w:trPr>
          <w:trHeight w:val="285"/>
        </w:trPr>
        <w:tc>
          <w:tcPr>
            <w:tcW w:w="7904" w:type="dxa"/>
          </w:tcPr>
          <w:p w:rsidR="00A95A72" w:rsidRPr="005D3860" w:rsidRDefault="00A95A72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95A72" w:rsidRPr="005D3860" w:rsidRDefault="00A95A72" w:rsidP="005D38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D3860">
              <w:rPr>
                <w:b/>
                <w:bCs/>
                <w:color w:val="auto"/>
                <w:sz w:val="22"/>
                <w:szCs w:val="22"/>
              </w:rPr>
              <w:t>82</w:t>
            </w:r>
          </w:p>
        </w:tc>
      </w:tr>
      <w:tr w:rsidR="00A95A72" w:rsidRPr="005D3860" w:rsidTr="00A95A72">
        <w:tc>
          <w:tcPr>
            <w:tcW w:w="7904" w:type="dxa"/>
          </w:tcPr>
          <w:p w:rsidR="00A95A72" w:rsidRPr="005D3860" w:rsidRDefault="00A95A7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95A72" w:rsidRPr="005D3860" w:rsidRDefault="00A95A72" w:rsidP="005D38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D3860">
              <w:rPr>
                <w:b/>
                <w:bCs/>
                <w:color w:val="auto"/>
                <w:sz w:val="22"/>
                <w:szCs w:val="22"/>
              </w:rPr>
              <w:t>82</w:t>
            </w:r>
          </w:p>
        </w:tc>
      </w:tr>
      <w:tr w:rsidR="00A95A72" w:rsidRPr="005D3860" w:rsidTr="00A95A72">
        <w:tc>
          <w:tcPr>
            <w:tcW w:w="7904" w:type="dxa"/>
          </w:tcPr>
          <w:p w:rsidR="00A95A72" w:rsidRPr="005D3860" w:rsidRDefault="00A95A7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</w:t>
            </w:r>
          </w:p>
        </w:tc>
        <w:tc>
          <w:tcPr>
            <w:tcW w:w="1800" w:type="dxa"/>
          </w:tcPr>
          <w:p w:rsidR="00A95A72" w:rsidRPr="005D3860" w:rsidRDefault="00A95A72" w:rsidP="005D386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A95A72" w:rsidRPr="005D3860" w:rsidTr="00A95A72">
        <w:tc>
          <w:tcPr>
            <w:tcW w:w="7904" w:type="dxa"/>
          </w:tcPr>
          <w:p w:rsidR="00A95A72" w:rsidRPr="005D3860" w:rsidRDefault="00A95A7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</w:tcPr>
          <w:p w:rsidR="00A95A72" w:rsidRPr="005D3860" w:rsidRDefault="00A95A72" w:rsidP="005D386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5D3860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A95A72" w:rsidRPr="005D3860" w:rsidTr="00A95A72">
        <w:tc>
          <w:tcPr>
            <w:tcW w:w="7904" w:type="dxa"/>
          </w:tcPr>
          <w:p w:rsidR="00A95A72" w:rsidRPr="005D3860" w:rsidRDefault="00A95A72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95A72" w:rsidRPr="005D3860" w:rsidRDefault="00A95A72" w:rsidP="005D38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D3860">
              <w:rPr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A95A72" w:rsidRPr="005D3860" w:rsidTr="00A95A72">
        <w:trPr>
          <w:trHeight w:val="107"/>
        </w:trPr>
        <w:tc>
          <w:tcPr>
            <w:tcW w:w="9704" w:type="dxa"/>
            <w:gridSpan w:val="2"/>
          </w:tcPr>
          <w:p w:rsidR="00A95A72" w:rsidRPr="005D3860" w:rsidRDefault="00A95A72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  <w:r w:rsidRPr="005D3860">
              <w:rPr>
                <w:b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ОУД.08</w:t>
      </w:r>
      <w:r w:rsidR="00BF3D7F" w:rsidRPr="005D3860">
        <w:rPr>
          <w:b/>
          <w:caps/>
          <w:w w:val="100"/>
          <w:sz w:val="22"/>
          <w:szCs w:val="22"/>
        </w:rPr>
        <w:t xml:space="preserve"> Обществознание (вкл экономику и право)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w w:val="100"/>
          <w:sz w:val="22"/>
          <w:szCs w:val="22"/>
        </w:rPr>
      </w:pPr>
      <w:r w:rsidRPr="005D3860">
        <w:rPr>
          <w:bCs/>
          <w:i/>
          <w:w w:val="100"/>
          <w:sz w:val="22"/>
          <w:szCs w:val="22"/>
        </w:rPr>
        <w:tab/>
        <w:t xml:space="preserve">Освоение содержания учебной дисциплины «Обществознание» обеспечивает достижение студентами следующих результатов: 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i/>
          <w:w w:val="100"/>
          <w:sz w:val="22"/>
          <w:szCs w:val="22"/>
        </w:rPr>
      </w:pPr>
      <w:r w:rsidRPr="005D3860">
        <w:rPr>
          <w:bCs/>
          <w:i/>
          <w:w w:val="100"/>
          <w:sz w:val="22"/>
          <w:szCs w:val="22"/>
        </w:rPr>
        <w:t xml:space="preserve">личностных: </w:t>
      </w:r>
    </w:p>
    <w:p w:rsidR="00BF3D7F" w:rsidRPr="005D3860" w:rsidRDefault="00BF3D7F" w:rsidP="005D3860">
      <w:pPr>
        <w:pStyle w:val="ae"/>
        <w:numPr>
          <w:ilvl w:val="0"/>
          <w:numId w:val="4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proofErr w:type="spellStart"/>
      <w:r w:rsidRPr="005D3860">
        <w:rPr>
          <w:bCs/>
          <w:sz w:val="22"/>
          <w:szCs w:val="22"/>
        </w:rPr>
        <w:t>сформированность</w:t>
      </w:r>
      <w:proofErr w:type="spellEnd"/>
      <w:r w:rsidRPr="005D3860">
        <w:rPr>
          <w:bCs/>
          <w:sz w:val="22"/>
          <w:szCs w:val="22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F3D7F" w:rsidRPr="005D3860" w:rsidRDefault="00BF3D7F" w:rsidP="005D3860">
      <w:pPr>
        <w:pStyle w:val="ae"/>
        <w:numPr>
          <w:ilvl w:val="0"/>
          <w:numId w:val="4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BF3D7F" w:rsidRPr="005D3860" w:rsidRDefault="00BF3D7F" w:rsidP="005D3860">
      <w:pPr>
        <w:pStyle w:val="ae"/>
        <w:numPr>
          <w:ilvl w:val="0"/>
          <w:numId w:val="4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proofErr w:type="gramStart"/>
      <w:r w:rsidRPr="005D3860">
        <w:rPr>
          <w:bCs/>
          <w:sz w:val="22"/>
          <w:szCs w:val="22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F3D7F" w:rsidRPr="005D3860" w:rsidRDefault="00BF3D7F" w:rsidP="005D3860">
      <w:pPr>
        <w:pStyle w:val="ae"/>
        <w:numPr>
          <w:ilvl w:val="0"/>
          <w:numId w:val="4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BF3D7F" w:rsidRPr="005D3860" w:rsidRDefault="00BF3D7F" w:rsidP="005D3860">
      <w:pPr>
        <w:pStyle w:val="ae"/>
        <w:numPr>
          <w:ilvl w:val="0"/>
          <w:numId w:val="4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BF3D7F" w:rsidRPr="005D3860" w:rsidRDefault="00BF3D7F" w:rsidP="005D3860">
      <w:pPr>
        <w:pStyle w:val="ae"/>
        <w:numPr>
          <w:ilvl w:val="0"/>
          <w:numId w:val="4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BF3D7F" w:rsidRPr="005D3860" w:rsidRDefault="00BF3D7F" w:rsidP="005D3860">
      <w:pPr>
        <w:pStyle w:val="ae"/>
        <w:numPr>
          <w:ilvl w:val="0"/>
          <w:numId w:val="4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BF3D7F" w:rsidRPr="005D3860" w:rsidRDefault="00BF3D7F" w:rsidP="005D3860">
      <w:pPr>
        <w:pStyle w:val="ae"/>
        <w:numPr>
          <w:ilvl w:val="0"/>
          <w:numId w:val="40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w w:val="100"/>
          <w:sz w:val="22"/>
          <w:szCs w:val="22"/>
        </w:rPr>
      </w:pPr>
      <w:proofErr w:type="spellStart"/>
      <w:r w:rsidRPr="005D3860">
        <w:rPr>
          <w:bCs/>
          <w:i/>
          <w:w w:val="100"/>
          <w:sz w:val="22"/>
          <w:szCs w:val="22"/>
        </w:rPr>
        <w:t>метапредметных</w:t>
      </w:r>
      <w:proofErr w:type="spellEnd"/>
      <w:r w:rsidRPr="005D3860">
        <w:rPr>
          <w:bCs/>
          <w:i/>
          <w:w w:val="100"/>
          <w:sz w:val="22"/>
          <w:szCs w:val="22"/>
        </w:rPr>
        <w:t xml:space="preserve">: </w:t>
      </w:r>
    </w:p>
    <w:p w:rsidR="00BF3D7F" w:rsidRPr="005D3860" w:rsidRDefault="00BF3D7F" w:rsidP="005D3860">
      <w:pPr>
        <w:pStyle w:val="ae"/>
        <w:numPr>
          <w:ilvl w:val="0"/>
          <w:numId w:val="4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F3D7F" w:rsidRPr="005D3860" w:rsidRDefault="00BF3D7F" w:rsidP="005D3860">
      <w:pPr>
        <w:pStyle w:val="ae"/>
        <w:numPr>
          <w:ilvl w:val="0"/>
          <w:numId w:val="4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F3D7F" w:rsidRPr="005D3860" w:rsidRDefault="00BF3D7F" w:rsidP="005D3860">
      <w:pPr>
        <w:pStyle w:val="ae"/>
        <w:numPr>
          <w:ilvl w:val="0"/>
          <w:numId w:val="4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BF3D7F" w:rsidRPr="005D3860" w:rsidRDefault="00BF3D7F" w:rsidP="005D3860">
      <w:pPr>
        <w:pStyle w:val="ae"/>
        <w:numPr>
          <w:ilvl w:val="0"/>
          <w:numId w:val="4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F3D7F" w:rsidRPr="005D3860" w:rsidRDefault="00BF3D7F" w:rsidP="005D3860">
      <w:pPr>
        <w:pStyle w:val="ae"/>
        <w:numPr>
          <w:ilvl w:val="0"/>
          <w:numId w:val="4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BF3D7F" w:rsidRPr="005D3860" w:rsidRDefault="00BF3D7F" w:rsidP="005D3860">
      <w:pPr>
        <w:pStyle w:val="ae"/>
        <w:numPr>
          <w:ilvl w:val="0"/>
          <w:numId w:val="4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lastRenderedPageBreak/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BF3D7F" w:rsidRPr="005D3860" w:rsidRDefault="00BF3D7F" w:rsidP="005D3860">
      <w:pPr>
        <w:pStyle w:val="ae"/>
        <w:numPr>
          <w:ilvl w:val="0"/>
          <w:numId w:val="4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владение языковыми средствами – умение ясно, логично и точно излагать свою точку  зрения, использовать адекватные языковые средства, понятийный аппарат обществознания;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w w:val="100"/>
          <w:sz w:val="22"/>
          <w:szCs w:val="22"/>
        </w:rPr>
      </w:pPr>
      <w:r w:rsidRPr="005D3860">
        <w:rPr>
          <w:b/>
          <w:bCs/>
          <w:w w:val="100"/>
          <w:sz w:val="22"/>
          <w:szCs w:val="22"/>
        </w:rPr>
        <w:t xml:space="preserve"> </w:t>
      </w:r>
      <w:r w:rsidRPr="005D3860">
        <w:rPr>
          <w:bCs/>
          <w:i/>
          <w:w w:val="100"/>
          <w:sz w:val="22"/>
          <w:szCs w:val="22"/>
        </w:rPr>
        <w:t xml:space="preserve">предметных: </w:t>
      </w:r>
    </w:p>
    <w:p w:rsidR="00BF3D7F" w:rsidRPr="005D3860" w:rsidRDefault="002B6A33" w:rsidP="005D3860">
      <w:pPr>
        <w:pStyle w:val="ae"/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proofErr w:type="spellStart"/>
      <w:r w:rsidRPr="005D3860">
        <w:rPr>
          <w:bCs/>
          <w:sz w:val="22"/>
          <w:szCs w:val="22"/>
        </w:rPr>
        <w:t>сформированность</w:t>
      </w:r>
      <w:proofErr w:type="spellEnd"/>
      <w:r w:rsidRPr="005D3860">
        <w:rPr>
          <w:bCs/>
          <w:sz w:val="22"/>
          <w:szCs w:val="22"/>
        </w:rPr>
        <w:t xml:space="preserve"> </w:t>
      </w:r>
      <w:r w:rsidR="00BF3D7F" w:rsidRPr="005D3860">
        <w:rPr>
          <w:bCs/>
          <w:sz w:val="22"/>
          <w:szCs w:val="22"/>
        </w:rPr>
        <w:t xml:space="preserve">знаний об обществе как целостной развивающейся  системе в единстве и взаимодействии его основных сфер и институтов; </w:t>
      </w:r>
    </w:p>
    <w:p w:rsidR="00BF3D7F" w:rsidRPr="005D3860" w:rsidRDefault="00BF3D7F" w:rsidP="005D3860">
      <w:pPr>
        <w:pStyle w:val="ae"/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владение базовым понятийным аппаратом социальных наук;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BF3D7F" w:rsidRPr="005D3860" w:rsidRDefault="002B6A33" w:rsidP="005D3860">
      <w:pPr>
        <w:pStyle w:val="ae"/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proofErr w:type="spellStart"/>
      <w:r w:rsidRPr="005D3860">
        <w:rPr>
          <w:bCs/>
          <w:sz w:val="22"/>
          <w:szCs w:val="22"/>
        </w:rPr>
        <w:t>сформированнность</w:t>
      </w:r>
      <w:proofErr w:type="spellEnd"/>
      <w:r w:rsidR="00BF3D7F" w:rsidRPr="005D3860">
        <w:rPr>
          <w:bCs/>
          <w:sz w:val="22"/>
          <w:szCs w:val="22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BF3D7F" w:rsidRPr="005D3860" w:rsidRDefault="00BF3D7F" w:rsidP="005D3860">
      <w:pPr>
        <w:pStyle w:val="ae"/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proofErr w:type="spellStart"/>
      <w:r w:rsidRPr="005D3860">
        <w:rPr>
          <w:bCs/>
          <w:sz w:val="22"/>
          <w:szCs w:val="22"/>
        </w:rPr>
        <w:t>сформированность</w:t>
      </w:r>
      <w:proofErr w:type="spellEnd"/>
      <w:r w:rsidRPr="005D3860">
        <w:rPr>
          <w:bCs/>
          <w:sz w:val="22"/>
          <w:szCs w:val="22"/>
        </w:rPr>
        <w:t xml:space="preserve"> представлений о методах познания социальных явлений и процессов; </w:t>
      </w:r>
    </w:p>
    <w:p w:rsidR="00BF3D7F" w:rsidRPr="005D3860" w:rsidRDefault="00BF3D7F" w:rsidP="005D3860">
      <w:pPr>
        <w:pStyle w:val="ae"/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BF3D7F" w:rsidRPr="005D3860" w:rsidRDefault="00BF3D7F" w:rsidP="005D3860">
      <w:pPr>
        <w:pStyle w:val="ae"/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2"/>
          <w:szCs w:val="22"/>
        </w:rPr>
      </w:pPr>
      <w:proofErr w:type="spellStart"/>
      <w:r w:rsidRPr="005D3860">
        <w:rPr>
          <w:bCs/>
          <w:sz w:val="22"/>
          <w:szCs w:val="22"/>
        </w:rPr>
        <w:t>сформированнность</w:t>
      </w:r>
      <w:proofErr w:type="spellEnd"/>
      <w:r w:rsidRPr="005D3860">
        <w:rPr>
          <w:bCs/>
          <w:sz w:val="22"/>
          <w:szCs w:val="22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2B6A33" w:rsidRPr="005D3860" w:rsidRDefault="002B6A33" w:rsidP="005D3860">
      <w:pPr>
        <w:pStyle w:val="ae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2"/>
          <w:szCs w:val="22"/>
        </w:rPr>
      </w:pPr>
    </w:p>
    <w:p w:rsidR="00BF3D7F" w:rsidRPr="005D3860" w:rsidRDefault="00BF3D7F" w:rsidP="005D3860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i/>
          <w:sz w:val="22"/>
          <w:szCs w:val="22"/>
          <w:u w:val="single"/>
        </w:rPr>
      </w:pPr>
      <w:r w:rsidRPr="005D3860">
        <w:rPr>
          <w:i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5A72" w:rsidRPr="005D3860" w:rsidTr="00A95A72">
        <w:trPr>
          <w:trHeight w:val="460"/>
        </w:trPr>
        <w:tc>
          <w:tcPr>
            <w:tcW w:w="7904" w:type="dxa"/>
            <w:shd w:val="clear" w:color="auto" w:fill="auto"/>
          </w:tcPr>
          <w:p w:rsidR="00A95A72" w:rsidRPr="005D3860" w:rsidRDefault="00A95A7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95A72" w:rsidRPr="005D3860" w:rsidRDefault="00A95A72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A95A72" w:rsidRPr="005D3860" w:rsidTr="00A95A72">
        <w:trPr>
          <w:trHeight w:val="285"/>
        </w:trPr>
        <w:tc>
          <w:tcPr>
            <w:tcW w:w="7904" w:type="dxa"/>
            <w:shd w:val="clear" w:color="auto" w:fill="auto"/>
          </w:tcPr>
          <w:p w:rsidR="00A95A72" w:rsidRPr="005D3860" w:rsidRDefault="00A95A72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95A72" w:rsidRPr="005D3860" w:rsidRDefault="00A95A7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108 ч.</w:t>
            </w:r>
          </w:p>
        </w:tc>
      </w:tr>
      <w:tr w:rsidR="00A95A72" w:rsidRPr="005D3860" w:rsidTr="00A95A72">
        <w:tc>
          <w:tcPr>
            <w:tcW w:w="7904" w:type="dxa"/>
            <w:shd w:val="clear" w:color="auto" w:fill="auto"/>
          </w:tcPr>
          <w:p w:rsidR="00A95A72" w:rsidRPr="005D3860" w:rsidRDefault="00A95A7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A95A72" w:rsidRPr="005D3860" w:rsidRDefault="00A95A7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108ч.</w:t>
            </w:r>
          </w:p>
        </w:tc>
      </w:tr>
      <w:tr w:rsidR="00A95A72" w:rsidRPr="005D3860" w:rsidTr="00A95A72">
        <w:tc>
          <w:tcPr>
            <w:tcW w:w="7904" w:type="dxa"/>
            <w:shd w:val="clear" w:color="auto" w:fill="auto"/>
          </w:tcPr>
          <w:p w:rsidR="00A95A72" w:rsidRPr="005D3860" w:rsidRDefault="00A95A72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95A72" w:rsidRPr="005D3860" w:rsidRDefault="00A95A7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  <w:lang w:val="en-US"/>
              </w:rPr>
              <w:t>0</w:t>
            </w:r>
            <w:r w:rsidRPr="005D3860">
              <w:rPr>
                <w:b/>
                <w:iCs/>
                <w:w w:val="100"/>
                <w:sz w:val="22"/>
                <w:szCs w:val="22"/>
              </w:rPr>
              <w:t>ч.</w:t>
            </w:r>
          </w:p>
        </w:tc>
      </w:tr>
      <w:tr w:rsidR="00A95A72" w:rsidRPr="005D3860" w:rsidTr="00A95A72">
        <w:tc>
          <w:tcPr>
            <w:tcW w:w="9704" w:type="dxa"/>
            <w:gridSpan w:val="2"/>
            <w:shd w:val="clear" w:color="auto" w:fill="auto"/>
          </w:tcPr>
          <w:p w:rsidR="00A95A72" w:rsidRPr="005D3860" w:rsidRDefault="00A95A72" w:rsidP="005D3860">
            <w:pPr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5D3860">
              <w:rPr>
                <w:b/>
                <w:iCs/>
                <w:w w:val="100"/>
                <w:sz w:val="22"/>
                <w:szCs w:val="22"/>
              </w:rPr>
              <w:t>дифференцированного</w:t>
            </w:r>
            <w:r w:rsidRPr="005D3860">
              <w:rPr>
                <w:iCs/>
                <w:w w:val="100"/>
                <w:sz w:val="22"/>
                <w:szCs w:val="22"/>
              </w:rPr>
              <w:t xml:space="preserve"> </w:t>
            </w:r>
            <w:r w:rsidRPr="005D3860">
              <w:rPr>
                <w:b/>
                <w:iCs/>
                <w:w w:val="100"/>
                <w:sz w:val="22"/>
                <w:szCs w:val="22"/>
              </w:rPr>
              <w:t>зачета</w:t>
            </w:r>
          </w:p>
          <w:p w:rsidR="00A95A72" w:rsidRPr="005D3860" w:rsidRDefault="00A95A72" w:rsidP="005D3860">
            <w:pPr>
              <w:jc w:val="right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A95A72" w:rsidRPr="005D3860" w:rsidRDefault="00A95A7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F3D7F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ОУД.09</w:t>
      </w:r>
      <w:r w:rsidR="00BF3D7F" w:rsidRPr="005D3860">
        <w:rPr>
          <w:b/>
          <w:caps/>
          <w:w w:val="100"/>
          <w:sz w:val="22"/>
          <w:szCs w:val="22"/>
        </w:rPr>
        <w:t xml:space="preserve"> Биология</w:t>
      </w:r>
    </w:p>
    <w:p w:rsidR="00BF3D7F" w:rsidRPr="005D3860" w:rsidRDefault="00BF3D7F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>Освоение содержания учебной дисциплины «Биология», обеспечивает достижение студентами следующих результатов: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t xml:space="preserve">личностных: </w:t>
      </w:r>
    </w:p>
    <w:p w:rsidR="00BF3D7F" w:rsidRPr="005D3860" w:rsidRDefault="00BF3D7F" w:rsidP="005D3860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имеет чувство гордости и уважение к истории и достижениям отечественной биологической науки; </w:t>
      </w:r>
    </w:p>
    <w:p w:rsidR="00BF3D7F" w:rsidRPr="005D3860" w:rsidRDefault="00BF3D7F" w:rsidP="005D3860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имеет представление о целостной естественнонаучной картине мира;</w:t>
      </w:r>
    </w:p>
    <w:p w:rsidR="00BF3D7F" w:rsidRPr="005D3860" w:rsidRDefault="00BF3D7F" w:rsidP="005D3860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:rsidR="00BF3D7F" w:rsidRPr="005D3860" w:rsidRDefault="00BF3D7F" w:rsidP="005D3860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gramStart"/>
      <w:r w:rsidRPr="005D3860">
        <w:rPr>
          <w:w w:val="100"/>
          <w:sz w:val="22"/>
          <w:szCs w:val="22"/>
        </w:rPr>
        <w:t>способен</w:t>
      </w:r>
      <w:proofErr w:type="gramEnd"/>
      <w:r w:rsidRPr="005D3860">
        <w:rPr>
          <w:w w:val="100"/>
          <w:sz w:val="22"/>
          <w:szCs w:val="22"/>
        </w:rPr>
        <w:t xml:space="preserve"> использовать знания о современной естественнонаучной картине мира в образовательной и профессиональной деятельности; </w:t>
      </w:r>
    </w:p>
    <w:p w:rsidR="00BF3D7F" w:rsidRPr="005D3860" w:rsidRDefault="00BF3D7F" w:rsidP="005D3860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возможности информационной среды для обеспечения продуктивного самообразования; </w:t>
      </w:r>
    </w:p>
    <w:p w:rsidR="00BF3D7F" w:rsidRPr="005D3860" w:rsidRDefault="00BF3D7F" w:rsidP="005D3860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владеет культурой мышления, </w:t>
      </w:r>
      <w:proofErr w:type="gramStart"/>
      <w:r w:rsidRPr="005D3860">
        <w:rPr>
          <w:w w:val="100"/>
          <w:sz w:val="22"/>
          <w:szCs w:val="22"/>
        </w:rPr>
        <w:t>способен</w:t>
      </w:r>
      <w:proofErr w:type="gramEnd"/>
      <w:r w:rsidRPr="005D3860">
        <w:rPr>
          <w:w w:val="100"/>
          <w:sz w:val="22"/>
          <w:szCs w:val="22"/>
        </w:rPr>
        <w:t xml:space="preserve"> к обобщению, анализу, восприятию информации в области естественных наук, постановке цели и выбору путей её достижения в профессиональной сфере; </w:t>
      </w:r>
    </w:p>
    <w:p w:rsidR="00BF3D7F" w:rsidRPr="005D3860" w:rsidRDefault="00BF3D7F" w:rsidP="005D3860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gramStart"/>
      <w:r w:rsidRPr="005D3860">
        <w:rPr>
          <w:w w:val="100"/>
          <w:sz w:val="22"/>
          <w:szCs w:val="22"/>
        </w:rPr>
        <w:t>способен</w:t>
      </w:r>
      <w:proofErr w:type="gramEnd"/>
      <w:r w:rsidRPr="005D3860">
        <w:rPr>
          <w:w w:val="100"/>
          <w:sz w:val="22"/>
          <w:szCs w:val="22"/>
        </w:rPr>
        <w:t xml:space="preserve">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</w:t>
      </w:r>
    </w:p>
    <w:p w:rsidR="00BF3D7F" w:rsidRPr="005D3860" w:rsidRDefault="00BF3D7F" w:rsidP="005D3860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BF3D7F" w:rsidRPr="005D3860" w:rsidRDefault="00BF3D7F" w:rsidP="005D3860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обладает навыками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BF3D7F" w:rsidRPr="005D3860" w:rsidRDefault="00BF3D7F" w:rsidP="005D3860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gramStart"/>
      <w:r w:rsidRPr="005D3860">
        <w:rPr>
          <w:w w:val="100"/>
          <w:sz w:val="22"/>
          <w:szCs w:val="22"/>
        </w:rPr>
        <w:t>способен</w:t>
      </w:r>
      <w:proofErr w:type="gramEnd"/>
      <w:r w:rsidRPr="005D3860">
        <w:rPr>
          <w:w w:val="100"/>
          <w:sz w:val="22"/>
          <w:szCs w:val="22"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BF3D7F" w:rsidRPr="005D3860" w:rsidRDefault="002B6A33" w:rsidP="005D3860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lastRenderedPageBreak/>
        <w:t>готов к оказанию</w:t>
      </w:r>
      <w:r w:rsidR="00BF3D7F" w:rsidRPr="005D3860">
        <w:rPr>
          <w:w w:val="100"/>
          <w:sz w:val="22"/>
          <w:szCs w:val="22"/>
        </w:rPr>
        <w:t xml:space="preserve"> первой помощи при травматических, простудных и других заболеваниях, отравлениях пищевыми продуктами;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proofErr w:type="spellStart"/>
      <w:r w:rsidRPr="005D3860">
        <w:rPr>
          <w:i/>
          <w:w w:val="100"/>
          <w:sz w:val="22"/>
          <w:szCs w:val="22"/>
        </w:rPr>
        <w:t>метапредметных</w:t>
      </w:r>
      <w:proofErr w:type="spellEnd"/>
      <w:r w:rsidRPr="005D3860">
        <w:rPr>
          <w:i/>
          <w:w w:val="100"/>
          <w:sz w:val="22"/>
          <w:szCs w:val="22"/>
        </w:rPr>
        <w:t xml:space="preserve">: </w:t>
      </w:r>
    </w:p>
    <w:p w:rsidR="00BF3D7F" w:rsidRPr="005D3860" w:rsidRDefault="00BF3D7F" w:rsidP="005D386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осознает социальную значимость своей специальности, обладает мотивацией к осуществлению профессиональной деятельности; </w:t>
      </w:r>
    </w:p>
    <w:p w:rsidR="00BF3D7F" w:rsidRPr="005D3860" w:rsidRDefault="00BF3D7F" w:rsidP="005D386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повышает интеллектуальный уровень в процессе изучения биологических явлений; выдающихся достижений биологии, вошедших в общечеловеческую культуру;</w:t>
      </w:r>
    </w:p>
    <w:p w:rsidR="00BF3D7F" w:rsidRPr="005D3860" w:rsidRDefault="00BF3D7F" w:rsidP="005D386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BF3D7F" w:rsidRPr="005D3860" w:rsidRDefault="00BF3D7F" w:rsidP="005D386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способен организовывать сотрудничество единомышленников, в том </w:t>
      </w:r>
      <w:proofErr w:type="gramStart"/>
      <w:r w:rsidRPr="005D3860">
        <w:rPr>
          <w:w w:val="100"/>
          <w:sz w:val="22"/>
          <w:szCs w:val="22"/>
        </w:rPr>
        <w:t>числе</w:t>
      </w:r>
      <w:proofErr w:type="gramEnd"/>
      <w:r w:rsidRPr="005D3860">
        <w:rPr>
          <w:w w:val="100"/>
          <w:sz w:val="22"/>
          <w:szCs w:val="22"/>
        </w:rPr>
        <w:t xml:space="preserve"> с использованием современных информационно-коммуникационных технологий; </w:t>
      </w:r>
    </w:p>
    <w:p w:rsidR="00BF3D7F" w:rsidRPr="005D3860" w:rsidRDefault="00BF3D7F" w:rsidP="005D386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gramStart"/>
      <w:r w:rsidRPr="005D3860">
        <w:rPr>
          <w:w w:val="100"/>
          <w:sz w:val="22"/>
          <w:szCs w:val="22"/>
        </w:rPr>
        <w:t>способен</w:t>
      </w:r>
      <w:proofErr w:type="gramEnd"/>
      <w:r w:rsidRPr="005D3860">
        <w:rPr>
          <w:w w:val="100"/>
          <w:sz w:val="22"/>
          <w:szCs w:val="22"/>
        </w:rPr>
        <w:t xml:space="preserve"> понимать принципы устойчивости и продуктивности живой природы, 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BF3D7F" w:rsidRPr="005D3860" w:rsidRDefault="00BF3D7F" w:rsidP="005D386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умеет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BF3D7F" w:rsidRPr="005D3860" w:rsidRDefault="00BF3D7F" w:rsidP="005D386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gramStart"/>
      <w:r w:rsidRPr="005D3860">
        <w:rPr>
          <w:w w:val="100"/>
          <w:sz w:val="22"/>
          <w:szCs w:val="22"/>
        </w:rPr>
        <w:t>способен</w:t>
      </w:r>
      <w:proofErr w:type="gramEnd"/>
      <w:r w:rsidRPr="005D3860">
        <w:rPr>
          <w:w w:val="100"/>
          <w:sz w:val="22"/>
          <w:szCs w:val="22"/>
        </w:rPr>
        <w:t xml:space="preserve"> применять биологические и экологические знания для анализа прикладных проблем хозяйственной деятельности; </w:t>
      </w:r>
    </w:p>
    <w:p w:rsidR="00BF3D7F" w:rsidRPr="005D3860" w:rsidRDefault="00BF3D7F" w:rsidP="005D386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gramStart"/>
      <w:r w:rsidRPr="005D3860">
        <w:rPr>
          <w:w w:val="100"/>
          <w:sz w:val="22"/>
          <w:szCs w:val="22"/>
        </w:rPr>
        <w:t>способен</w:t>
      </w:r>
      <w:proofErr w:type="gramEnd"/>
      <w:r w:rsidRPr="005D3860">
        <w:rPr>
          <w:w w:val="100"/>
          <w:sz w:val="22"/>
          <w:szCs w:val="22"/>
        </w:rPr>
        <w:t xml:space="preserve">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BF3D7F" w:rsidRPr="005D3860" w:rsidRDefault="00BF3D7F" w:rsidP="005D3860">
      <w:pPr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gramStart"/>
      <w:r w:rsidRPr="005D3860">
        <w:rPr>
          <w:w w:val="100"/>
          <w:sz w:val="22"/>
          <w:szCs w:val="22"/>
        </w:rPr>
        <w:t>способен</w:t>
      </w:r>
      <w:proofErr w:type="gramEnd"/>
      <w:r w:rsidRPr="005D3860">
        <w:rPr>
          <w:w w:val="100"/>
          <w:sz w:val="22"/>
          <w:szCs w:val="22"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t xml:space="preserve">предметных: </w:t>
      </w:r>
    </w:p>
    <w:p w:rsidR="00BF3D7F" w:rsidRPr="005D3860" w:rsidRDefault="00BF3D7F" w:rsidP="005D3860">
      <w:pPr>
        <w:numPr>
          <w:ilvl w:val="0"/>
          <w:numId w:val="4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spellStart"/>
      <w:r w:rsidRPr="005D3860">
        <w:rPr>
          <w:w w:val="100"/>
          <w:sz w:val="22"/>
          <w:szCs w:val="22"/>
        </w:rPr>
        <w:t>сформированность</w:t>
      </w:r>
      <w:proofErr w:type="spellEnd"/>
      <w:r w:rsidRPr="005D3860">
        <w:rPr>
          <w:w w:val="100"/>
          <w:sz w:val="22"/>
          <w:szCs w:val="22"/>
        </w:rPr>
        <w:t xml:space="preserve"> представлений о роли и месте биологии в современной научной картине мира; </w:t>
      </w:r>
    </w:p>
    <w:p w:rsidR="00BF3D7F" w:rsidRPr="005D3860" w:rsidRDefault="00BF3D7F" w:rsidP="005D3860">
      <w:pPr>
        <w:numPr>
          <w:ilvl w:val="0"/>
          <w:numId w:val="4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понимание роли биологии в формировании кругозора и функциональной грамотности человека для решения практических задач; </w:t>
      </w:r>
    </w:p>
    <w:p w:rsidR="00BF3D7F" w:rsidRPr="005D3860" w:rsidRDefault="00BF3D7F" w:rsidP="005D3860">
      <w:pPr>
        <w:numPr>
          <w:ilvl w:val="0"/>
          <w:numId w:val="4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владение основополагающими понятиями и представлениями о живой природе, её уровневой организации и эволюции; </w:t>
      </w:r>
    </w:p>
    <w:p w:rsidR="00BF3D7F" w:rsidRPr="005D3860" w:rsidRDefault="00BF3D7F" w:rsidP="005D3860">
      <w:pPr>
        <w:numPr>
          <w:ilvl w:val="0"/>
          <w:numId w:val="4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уверенное пользование биологической терминологией и символикой; </w:t>
      </w:r>
    </w:p>
    <w:p w:rsidR="00BF3D7F" w:rsidRPr="005D3860" w:rsidRDefault="00BF3D7F" w:rsidP="005D3860">
      <w:pPr>
        <w:numPr>
          <w:ilvl w:val="0"/>
          <w:numId w:val="4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BF3D7F" w:rsidRPr="005D3860" w:rsidRDefault="00BF3D7F" w:rsidP="005D3860">
      <w:pPr>
        <w:numPr>
          <w:ilvl w:val="0"/>
          <w:numId w:val="4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spellStart"/>
      <w:r w:rsidRPr="005D3860">
        <w:rPr>
          <w:w w:val="100"/>
          <w:sz w:val="22"/>
          <w:szCs w:val="22"/>
        </w:rPr>
        <w:t>сформированность</w:t>
      </w:r>
      <w:proofErr w:type="spellEnd"/>
      <w:r w:rsidRPr="005D3860">
        <w:rPr>
          <w:w w:val="100"/>
          <w:sz w:val="22"/>
          <w:szCs w:val="22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BF3D7F" w:rsidRPr="005D3860" w:rsidRDefault="00BF3D7F" w:rsidP="005D3860">
      <w:pPr>
        <w:numPr>
          <w:ilvl w:val="0"/>
          <w:numId w:val="4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2"/>
          <w:szCs w:val="22"/>
        </w:rPr>
      </w:pPr>
      <w:proofErr w:type="spellStart"/>
      <w:r w:rsidRPr="005D3860">
        <w:rPr>
          <w:w w:val="100"/>
          <w:sz w:val="22"/>
          <w:szCs w:val="22"/>
        </w:rPr>
        <w:t>сформированность</w:t>
      </w:r>
      <w:proofErr w:type="spellEnd"/>
      <w:r w:rsidRPr="005D3860">
        <w:rPr>
          <w:w w:val="100"/>
          <w:sz w:val="22"/>
          <w:szCs w:val="22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  <w:u w:val="single"/>
        </w:rPr>
      </w:pPr>
      <w:r w:rsidRPr="005D38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5D3860" w:rsidTr="003A4DF2">
        <w:trPr>
          <w:trHeight w:val="460"/>
        </w:trPr>
        <w:tc>
          <w:tcPr>
            <w:tcW w:w="7904" w:type="dxa"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5D3860" w:rsidTr="003A4DF2">
        <w:trPr>
          <w:trHeight w:val="285"/>
        </w:trPr>
        <w:tc>
          <w:tcPr>
            <w:tcW w:w="7904" w:type="dxa"/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E499F" w:rsidRPr="005D3860" w:rsidRDefault="00BE499F" w:rsidP="005D38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D3860">
              <w:rPr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  <w:tr w:rsidR="00BE499F" w:rsidRPr="005D3860" w:rsidTr="003A4DF2">
        <w:tc>
          <w:tcPr>
            <w:tcW w:w="7904" w:type="dxa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BE499F" w:rsidRPr="005D3860" w:rsidRDefault="00BE499F" w:rsidP="005D38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D3860">
              <w:rPr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  <w:tr w:rsidR="00BE499F" w:rsidRPr="005D3860" w:rsidTr="003A4DF2">
        <w:tc>
          <w:tcPr>
            <w:tcW w:w="7904" w:type="dxa"/>
          </w:tcPr>
          <w:p w:rsidR="00BE499F" w:rsidRPr="005D3860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E499F" w:rsidRPr="005D3860" w:rsidRDefault="00BE499F" w:rsidP="005D38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D3860">
              <w:rPr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BE499F" w:rsidRPr="005D3860" w:rsidTr="003A4DF2">
        <w:trPr>
          <w:trHeight w:val="349"/>
        </w:trPr>
        <w:tc>
          <w:tcPr>
            <w:tcW w:w="9704" w:type="dxa"/>
            <w:gridSpan w:val="2"/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  <w:r w:rsidRPr="005D3860">
              <w:rPr>
                <w:b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A95A72" w:rsidRPr="005D3860" w:rsidRDefault="00A95A7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w w:val="100"/>
          <w:sz w:val="22"/>
          <w:szCs w:val="22"/>
        </w:rPr>
      </w:pPr>
    </w:p>
    <w:p w:rsidR="00BF3D7F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  <w:w w:val="100"/>
          <w:sz w:val="22"/>
          <w:szCs w:val="22"/>
        </w:rPr>
      </w:pPr>
      <w:r w:rsidRPr="005D3860">
        <w:rPr>
          <w:b/>
          <w:bCs/>
          <w:caps/>
          <w:w w:val="100"/>
          <w:sz w:val="22"/>
          <w:szCs w:val="22"/>
        </w:rPr>
        <w:t>ОУД.10</w:t>
      </w:r>
      <w:r w:rsidR="00BF3D7F" w:rsidRPr="005D3860">
        <w:rPr>
          <w:b/>
          <w:bCs/>
          <w:caps/>
          <w:w w:val="100"/>
          <w:sz w:val="22"/>
          <w:szCs w:val="22"/>
        </w:rPr>
        <w:t xml:space="preserve"> География</w:t>
      </w:r>
    </w:p>
    <w:p w:rsidR="00BF3D7F" w:rsidRPr="005D3860" w:rsidRDefault="00BF3D7F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</w:r>
      <w:r w:rsidRPr="005D3860">
        <w:rPr>
          <w:bCs/>
          <w:w w:val="100"/>
          <w:sz w:val="22"/>
          <w:szCs w:val="22"/>
        </w:rPr>
        <w:t xml:space="preserve">Освоение содержания учебной дисциплины «География», обеспечивает достижение студентами следующих результатов: </w:t>
      </w:r>
    </w:p>
    <w:p w:rsidR="00BF3D7F" w:rsidRPr="005D3860" w:rsidRDefault="00BF3D7F" w:rsidP="005D3860">
      <w:pPr>
        <w:pStyle w:val="ac"/>
        <w:spacing w:line="240" w:lineRule="auto"/>
        <w:rPr>
          <w:bCs/>
          <w:i/>
          <w:sz w:val="22"/>
          <w:szCs w:val="22"/>
        </w:rPr>
      </w:pPr>
      <w:r w:rsidRPr="005D3860">
        <w:rPr>
          <w:bCs/>
          <w:i/>
          <w:sz w:val="22"/>
          <w:szCs w:val="22"/>
        </w:rPr>
        <w:t xml:space="preserve">личностных: </w:t>
      </w:r>
    </w:p>
    <w:p w:rsidR="00BF3D7F" w:rsidRPr="005D3860" w:rsidRDefault="00BF3D7F" w:rsidP="005D3860">
      <w:pPr>
        <w:pStyle w:val="ac"/>
        <w:numPr>
          <w:ilvl w:val="0"/>
          <w:numId w:val="70"/>
        </w:numPr>
        <w:tabs>
          <w:tab w:val="left" w:pos="284"/>
        </w:tabs>
        <w:spacing w:line="240" w:lineRule="auto"/>
        <w:ind w:left="0" w:right="0" w:firstLine="0"/>
        <w:rPr>
          <w:b/>
          <w:bCs/>
          <w:sz w:val="22"/>
          <w:szCs w:val="22"/>
        </w:rPr>
      </w:pPr>
      <w:proofErr w:type="spellStart"/>
      <w:r w:rsidRPr="005D3860">
        <w:rPr>
          <w:bCs/>
          <w:sz w:val="22"/>
          <w:szCs w:val="22"/>
        </w:rPr>
        <w:lastRenderedPageBreak/>
        <w:t>сформированность</w:t>
      </w:r>
      <w:proofErr w:type="spellEnd"/>
      <w:r w:rsidRPr="005D3860">
        <w:rPr>
          <w:bCs/>
          <w:sz w:val="22"/>
          <w:szCs w:val="22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BF3D7F" w:rsidRPr="005D3860" w:rsidRDefault="00BF3D7F" w:rsidP="005D3860">
      <w:pPr>
        <w:pStyle w:val="ac"/>
        <w:numPr>
          <w:ilvl w:val="0"/>
          <w:numId w:val="7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5D3860">
        <w:rPr>
          <w:bCs/>
          <w:sz w:val="22"/>
          <w:szCs w:val="22"/>
        </w:rPr>
        <w:t>сформированность</w:t>
      </w:r>
      <w:proofErr w:type="spellEnd"/>
      <w:r w:rsidRPr="005D3860">
        <w:rPr>
          <w:bCs/>
          <w:sz w:val="22"/>
          <w:szCs w:val="22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BF3D7F" w:rsidRPr="005D3860" w:rsidRDefault="00BF3D7F" w:rsidP="005D3860">
      <w:pPr>
        <w:pStyle w:val="ac"/>
        <w:numPr>
          <w:ilvl w:val="0"/>
          <w:numId w:val="7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5D3860">
        <w:rPr>
          <w:bCs/>
          <w:sz w:val="22"/>
          <w:szCs w:val="22"/>
        </w:rPr>
        <w:t>сформированность</w:t>
      </w:r>
      <w:proofErr w:type="spellEnd"/>
      <w:r w:rsidRPr="005D3860">
        <w:rPr>
          <w:bCs/>
          <w:sz w:val="22"/>
          <w:szCs w:val="22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F3D7F" w:rsidRPr="005D3860" w:rsidRDefault="00BF3D7F" w:rsidP="005D3860">
      <w:pPr>
        <w:pStyle w:val="ac"/>
        <w:numPr>
          <w:ilvl w:val="0"/>
          <w:numId w:val="7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5D3860">
        <w:rPr>
          <w:bCs/>
          <w:sz w:val="22"/>
          <w:szCs w:val="22"/>
        </w:rPr>
        <w:t>сформированность</w:t>
      </w:r>
      <w:proofErr w:type="spellEnd"/>
      <w:r w:rsidRPr="005D3860">
        <w:rPr>
          <w:bCs/>
          <w:sz w:val="22"/>
          <w:szCs w:val="22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BF3D7F" w:rsidRPr="005D3860" w:rsidRDefault="00BF3D7F" w:rsidP="005D3860">
      <w:pPr>
        <w:pStyle w:val="ac"/>
        <w:numPr>
          <w:ilvl w:val="0"/>
          <w:numId w:val="7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5D3860">
        <w:rPr>
          <w:bCs/>
          <w:sz w:val="22"/>
          <w:szCs w:val="22"/>
        </w:rPr>
        <w:t>сформированность</w:t>
      </w:r>
      <w:proofErr w:type="spellEnd"/>
      <w:r w:rsidRPr="005D3860">
        <w:rPr>
          <w:bCs/>
          <w:sz w:val="22"/>
          <w:szCs w:val="22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 видах деятельности; </w:t>
      </w:r>
    </w:p>
    <w:p w:rsidR="00BF3D7F" w:rsidRPr="005D3860" w:rsidRDefault="00BF3D7F" w:rsidP="005D3860">
      <w:pPr>
        <w:pStyle w:val="ac"/>
        <w:numPr>
          <w:ilvl w:val="0"/>
          <w:numId w:val="7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BF3D7F" w:rsidRPr="005D3860" w:rsidRDefault="00BF3D7F" w:rsidP="005D3860">
      <w:pPr>
        <w:pStyle w:val="ac"/>
        <w:numPr>
          <w:ilvl w:val="0"/>
          <w:numId w:val="7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BF3D7F" w:rsidRPr="005D3860" w:rsidRDefault="00BF3D7F" w:rsidP="005D3860">
      <w:pPr>
        <w:pStyle w:val="ac"/>
        <w:numPr>
          <w:ilvl w:val="0"/>
          <w:numId w:val="70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5D3860">
        <w:rPr>
          <w:bCs/>
          <w:sz w:val="22"/>
          <w:szCs w:val="22"/>
        </w:rPr>
        <w:t>креативность</w:t>
      </w:r>
      <w:proofErr w:type="spellEnd"/>
      <w:r w:rsidRPr="005D3860">
        <w:rPr>
          <w:bCs/>
          <w:sz w:val="22"/>
          <w:szCs w:val="22"/>
        </w:rPr>
        <w:t xml:space="preserve"> мышления, инициативность и находчивость; </w:t>
      </w:r>
    </w:p>
    <w:p w:rsidR="00BF3D7F" w:rsidRPr="005D3860" w:rsidRDefault="00BF3D7F" w:rsidP="005D3860">
      <w:pPr>
        <w:pStyle w:val="ac"/>
        <w:spacing w:line="240" w:lineRule="auto"/>
        <w:rPr>
          <w:bCs/>
          <w:sz w:val="22"/>
          <w:szCs w:val="22"/>
        </w:rPr>
      </w:pPr>
    </w:p>
    <w:p w:rsidR="00BF3D7F" w:rsidRPr="005D3860" w:rsidRDefault="00BF3D7F" w:rsidP="005D3860">
      <w:pPr>
        <w:pStyle w:val="ac"/>
        <w:spacing w:line="240" w:lineRule="auto"/>
        <w:rPr>
          <w:bCs/>
          <w:i/>
          <w:sz w:val="22"/>
          <w:szCs w:val="22"/>
        </w:rPr>
      </w:pPr>
      <w:proofErr w:type="spellStart"/>
      <w:r w:rsidRPr="005D3860">
        <w:rPr>
          <w:bCs/>
          <w:i/>
          <w:sz w:val="22"/>
          <w:szCs w:val="22"/>
        </w:rPr>
        <w:t>метапредметных</w:t>
      </w:r>
      <w:proofErr w:type="spellEnd"/>
      <w:r w:rsidRPr="005D3860">
        <w:rPr>
          <w:bCs/>
          <w:i/>
          <w:sz w:val="22"/>
          <w:szCs w:val="22"/>
        </w:rPr>
        <w:t xml:space="preserve">:  </w:t>
      </w:r>
    </w:p>
    <w:p w:rsidR="00BF3D7F" w:rsidRPr="005D3860" w:rsidRDefault="00BF3D7F" w:rsidP="005D3860">
      <w:pPr>
        <w:pStyle w:val="ac"/>
        <w:numPr>
          <w:ilvl w:val="0"/>
          <w:numId w:val="71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BF3D7F" w:rsidRPr="005D3860" w:rsidRDefault="00BF3D7F" w:rsidP="005D3860">
      <w:pPr>
        <w:pStyle w:val="ac"/>
        <w:numPr>
          <w:ilvl w:val="0"/>
          <w:numId w:val="71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умение </w:t>
      </w:r>
      <w:r w:rsidR="002B6A33" w:rsidRPr="005D3860">
        <w:rPr>
          <w:bCs/>
          <w:sz w:val="22"/>
          <w:szCs w:val="22"/>
        </w:rPr>
        <w:t>ориентироваться в различных</w:t>
      </w:r>
      <w:r w:rsidRPr="005D3860">
        <w:rPr>
          <w:bCs/>
          <w:sz w:val="22"/>
          <w:szCs w:val="22"/>
        </w:rPr>
        <w:t xml:space="preserve"> 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BF3D7F" w:rsidRPr="005D3860" w:rsidRDefault="00BF3D7F" w:rsidP="005D3860">
      <w:pPr>
        <w:pStyle w:val="ac"/>
        <w:numPr>
          <w:ilvl w:val="0"/>
          <w:numId w:val="71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BF3D7F" w:rsidRPr="005D3860" w:rsidRDefault="00BF3D7F" w:rsidP="005D3860">
      <w:pPr>
        <w:pStyle w:val="ac"/>
        <w:numPr>
          <w:ilvl w:val="0"/>
          <w:numId w:val="71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BF3D7F" w:rsidRPr="005D3860" w:rsidRDefault="00BF3D7F" w:rsidP="005D3860">
      <w:pPr>
        <w:pStyle w:val="ac"/>
        <w:numPr>
          <w:ilvl w:val="0"/>
          <w:numId w:val="71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умение устанавливать причинно-следственные связи, строить рассуждение, умозаключение (индуктивное, дедуктивное и  по аналогии) и делать аргументированные выводы; </w:t>
      </w:r>
    </w:p>
    <w:p w:rsidR="00BF3D7F" w:rsidRPr="005D3860" w:rsidRDefault="00BF3D7F" w:rsidP="005D3860">
      <w:pPr>
        <w:pStyle w:val="ac"/>
        <w:numPr>
          <w:ilvl w:val="0"/>
          <w:numId w:val="71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представление о необходимости овладения географическими знаниями с целью </w:t>
      </w:r>
      <w:proofErr w:type="gramStart"/>
      <w:r w:rsidRPr="005D3860">
        <w:rPr>
          <w:bCs/>
          <w:sz w:val="22"/>
          <w:szCs w:val="22"/>
        </w:rPr>
        <w:t>формирования адекватного понимания особенностей развития современного мира</w:t>
      </w:r>
      <w:proofErr w:type="gramEnd"/>
      <w:r w:rsidRPr="005D3860">
        <w:rPr>
          <w:bCs/>
          <w:sz w:val="22"/>
          <w:szCs w:val="22"/>
        </w:rPr>
        <w:t xml:space="preserve">; </w:t>
      </w:r>
    </w:p>
    <w:p w:rsidR="00BF3D7F" w:rsidRPr="005D3860" w:rsidRDefault="00BF3D7F" w:rsidP="005D3860">
      <w:pPr>
        <w:pStyle w:val="ac"/>
        <w:numPr>
          <w:ilvl w:val="0"/>
          <w:numId w:val="71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BF3D7F" w:rsidRPr="005D3860" w:rsidRDefault="00BF3D7F" w:rsidP="005D3860">
      <w:pPr>
        <w:pStyle w:val="ac"/>
        <w:spacing w:line="240" w:lineRule="auto"/>
        <w:rPr>
          <w:b/>
          <w:bCs/>
          <w:sz w:val="22"/>
          <w:szCs w:val="22"/>
        </w:rPr>
      </w:pPr>
    </w:p>
    <w:p w:rsidR="00BF3D7F" w:rsidRPr="005D3860" w:rsidRDefault="00BF3D7F" w:rsidP="005D3860">
      <w:pPr>
        <w:pStyle w:val="ac"/>
        <w:spacing w:line="240" w:lineRule="auto"/>
        <w:rPr>
          <w:bCs/>
          <w:i/>
          <w:sz w:val="22"/>
          <w:szCs w:val="22"/>
        </w:rPr>
      </w:pPr>
      <w:r w:rsidRPr="005D3860">
        <w:rPr>
          <w:bCs/>
          <w:i/>
          <w:sz w:val="22"/>
          <w:szCs w:val="22"/>
        </w:rPr>
        <w:t xml:space="preserve">предметных: </w:t>
      </w:r>
    </w:p>
    <w:p w:rsidR="00BF3D7F" w:rsidRPr="005D3860" w:rsidRDefault="00BF3D7F" w:rsidP="005D3860">
      <w:pPr>
        <w:pStyle w:val="ac"/>
        <w:numPr>
          <w:ilvl w:val="0"/>
          <w:numId w:val="72"/>
        </w:numPr>
        <w:tabs>
          <w:tab w:val="left" w:pos="284"/>
        </w:tabs>
        <w:spacing w:line="240" w:lineRule="auto"/>
        <w:ind w:left="0" w:right="0" w:firstLine="0"/>
        <w:rPr>
          <w:b/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BF3D7F" w:rsidRPr="005D3860" w:rsidRDefault="00BF3D7F" w:rsidP="005D3860">
      <w:pPr>
        <w:numPr>
          <w:ilvl w:val="0"/>
          <w:numId w:val="7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5D3860">
        <w:rPr>
          <w:bCs/>
          <w:w w:val="100"/>
          <w:sz w:val="22"/>
          <w:szCs w:val="22"/>
          <w:lang w:eastAsia="en-US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  <w:proofErr w:type="spellStart"/>
      <w:r w:rsidRPr="005D3860">
        <w:rPr>
          <w:bCs/>
          <w:w w:val="100"/>
          <w:sz w:val="22"/>
          <w:szCs w:val="22"/>
          <w:lang w:eastAsia="en-US"/>
        </w:rPr>
        <w:t>сформированность</w:t>
      </w:r>
      <w:proofErr w:type="spellEnd"/>
      <w:r w:rsidRPr="005D3860">
        <w:rPr>
          <w:bCs/>
          <w:w w:val="100"/>
          <w:sz w:val="22"/>
          <w:szCs w:val="22"/>
          <w:lang w:eastAsia="en-US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BF3D7F" w:rsidRPr="005D3860" w:rsidRDefault="00BF3D7F" w:rsidP="005D3860">
      <w:pPr>
        <w:numPr>
          <w:ilvl w:val="0"/>
          <w:numId w:val="7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5D3860">
        <w:rPr>
          <w:bCs/>
          <w:w w:val="100"/>
          <w:sz w:val="22"/>
          <w:szCs w:val="22"/>
          <w:lang w:eastAsia="en-US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BF3D7F" w:rsidRPr="005D3860" w:rsidRDefault="00BF3D7F" w:rsidP="005D3860">
      <w:pPr>
        <w:numPr>
          <w:ilvl w:val="0"/>
          <w:numId w:val="7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5D3860">
        <w:rPr>
          <w:bCs/>
          <w:w w:val="100"/>
          <w:sz w:val="22"/>
          <w:szCs w:val="22"/>
          <w:lang w:eastAsia="en-US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BF3D7F" w:rsidRPr="005D3860" w:rsidRDefault="00BF3D7F" w:rsidP="005D3860">
      <w:pPr>
        <w:numPr>
          <w:ilvl w:val="0"/>
          <w:numId w:val="7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5D3860">
        <w:rPr>
          <w:bCs/>
          <w:w w:val="100"/>
          <w:sz w:val="22"/>
          <w:szCs w:val="22"/>
          <w:lang w:eastAsia="en-US"/>
        </w:rPr>
        <w:t xml:space="preserve">владение умениями географического анализа и интерпретации разнообразной информации; </w:t>
      </w:r>
    </w:p>
    <w:p w:rsidR="00BF3D7F" w:rsidRPr="005D3860" w:rsidRDefault="00BF3D7F" w:rsidP="005D3860">
      <w:pPr>
        <w:numPr>
          <w:ilvl w:val="0"/>
          <w:numId w:val="7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r w:rsidRPr="005D3860">
        <w:rPr>
          <w:bCs/>
          <w:w w:val="100"/>
          <w:sz w:val="22"/>
          <w:szCs w:val="22"/>
          <w:lang w:eastAsia="en-US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BF3D7F" w:rsidRPr="005D3860" w:rsidRDefault="00BF3D7F" w:rsidP="005D3860">
      <w:pPr>
        <w:numPr>
          <w:ilvl w:val="0"/>
          <w:numId w:val="7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2"/>
          <w:szCs w:val="22"/>
          <w:lang w:eastAsia="en-US"/>
        </w:rPr>
      </w:pPr>
      <w:proofErr w:type="spellStart"/>
      <w:r w:rsidRPr="005D3860">
        <w:rPr>
          <w:bCs/>
          <w:w w:val="100"/>
          <w:sz w:val="22"/>
          <w:szCs w:val="22"/>
          <w:lang w:eastAsia="en-US"/>
        </w:rPr>
        <w:lastRenderedPageBreak/>
        <w:t>сформированность</w:t>
      </w:r>
      <w:proofErr w:type="spellEnd"/>
      <w:r w:rsidRPr="005D3860">
        <w:rPr>
          <w:bCs/>
          <w:w w:val="100"/>
          <w:sz w:val="22"/>
          <w:szCs w:val="22"/>
          <w:lang w:eastAsia="en-US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BF3D7F" w:rsidRPr="005D3860" w:rsidRDefault="00BF3D7F" w:rsidP="005D3860">
      <w:pPr>
        <w:pStyle w:val="Default"/>
        <w:rPr>
          <w:bCs/>
          <w:i/>
          <w:sz w:val="22"/>
          <w:szCs w:val="22"/>
        </w:rPr>
      </w:pPr>
      <w:r w:rsidRPr="005D3860">
        <w:rPr>
          <w:bCs/>
          <w:i/>
          <w:sz w:val="22"/>
          <w:szCs w:val="22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BE499F" w:rsidRPr="005D3860" w:rsidTr="003A4DF2">
        <w:trPr>
          <w:trHeight w:val="26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5D3860" w:rsidRDefault="00BE499F" w:rsidP="005D3860">
            <w:pPr>
              <w:pStyle w:val="Default"/>
              <w:jc w:val="right"/>
              <w:rPr>
                <w:sz w:val="22"/>
                <w:szCs w:val="22"/>
              </w:rPr>
            </w:pPr>
            <w:r w:rsidRPr="005D3860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5D3860" w:rsidRDefault="00BE499F" w:rsidP="005D3860">
            <w:pPr>
              <w:pStyle w:val="Default"/>
              <w:jc w:val="right"/>
              <w:rPr>
                <w:sz w:val="22"/>
                <w:szCs w:val="22"/>
              </w:rPr>
            </w:pPr>
            <w:r w:rsidRPr="005D3860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BE499F" w:rsidRPr="005D3860" w:rsidTr="003A4DF2">
        <w:trPr>
          <w:trHeight w:val="118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5D3860" w:rsidRDefault="00BE499F" w:rsidP="005D3860">
            <w:pPr>
              <w:pStyle w:val="Default"/>
              <w:jc w:val="right"/>
              <w:rPr>
                <w:sz w:val="22"/>
                <w:szCs w:val="22"/>
              </w:rPr>
            </w:pPr>
            <w:r w:rsidRPr="005D3860">
              <w:rPr>
                <w:b/>
                <w:bCs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5D3860" w:rsidRDefault="00BE499F" w:rsidP="005D38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D3860">
              <w:rPr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  <w:tr w:rsidR="00BE499F" w:rsidRPr="005D3860" w:rsidTr="003A4DF2">
        <w:trPr>
          <w:trHeight w:val="10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5D3860" w:rsidRDefault="00BE499F" w:rsidP="005D3860">
            <w:pPr>
              <w:pStyle w:val="Default"/>
              <w:jc w:val="right"/>
              <w:rPr>
                <w:sz w:val="22"/>
                <w:szCs w:val="22"/>
              </w:rPr>
            </w:pPr>
            <w:r w:rsidRPr="005D3860">
              <w:rPr>
                <w:b/>
                <w:bCs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5D3860" w:rsidRDefault="00BE499F" w:rsidP="005D3860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  <w:r w:rsidRPr="005D3860">
              <w:rPr>
                <w:b/>
                <w:color w:val="auto"/>
                <w:sz w:val="22"/>
                <w:szCs w:val="22"/>
                <w:lang w:val="en-US"/>
              </w:rPr>
              <w:t>36</w:t>
            </w:r>
          </w:p>
        </w:tc>
      </w:tr>
      <w:tr w:rsidR="00BE499F" w:rsidRPr="005D3860" w:rsidTr="003A4DF2">
        <w:trPr>
          <w:trHeight w:val="25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5D3860" w:rsidRDefault="00BE499F" w:rsidP="005D3860">
            <w:pPr>
              <w:pStyle w:val="Default"/>
              <w:jc w:val="right"/>
              <w:rPr>
                <w:sz w:val="22"/>
                <w:szCs w:val="22"/>
              </w:rPr>
            </w:pPr>
            <w:r w:rsidRPr="005D3860">
              <w:rPr>
                <w:b/>
                <w:bCs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5D3860" w:rsidRDefault="00BE499F" w:rsidP="005D386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D3860">
              <w:rPr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BE499F" w:rsidRPr="005D3860" w:rsidTr="003A4DF2">
        <w:trPr>
          <w:trHeight w:val="73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99F" w:rsidRPr="005D3860" w:rsidRDefault="00BE499F" w:rsidP="005D3860">
            <w:pPr>
              <w:pStyle w:val="Default"/>
              <w:tabs>
                <w:tab w:val="left" w:pos="9020"/>
              </w:tabs>
              <w:rPr>
                <w:sz w:val="22"/>
                <w:szCs w:val="22"/>
              </w:rPr>
            </w:pPr>
            <w:r w:rsidRPr="005D3860">
              <w:rPr>
                <w:b/>
                <w:bCs/>
                <w:sz w:val="22"/>
                <w:szCs w:val="22"/>
              </w:rPr>
              <w:t xml:space="preserve">Итоговая аттестация </w:t>
            </w:r>
            <w:r w:rsidRPr="005D3860">
              <w:rPr>
                <w:sz w:val="22"/>
                <w:szCs w:val="22"/>
              </w:rPr>
              <w:t xml:space="preserve">в форме дифференцированного зачета             </w:t>
            </w:r>
          </w:p>
        </w:tc>
      </w:tr>
    </w:tbl>
    <w:p w:rsidR="00BF3D7F" w:rsidRPr="005D3860" w:rsidRDefault="00BF3D7F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1572B9" w:rsidRPr="005D3860" w:rsidRDefault="001572B9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5D3860" w:rsidRDefault="002B6A3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ОУД.11</w:t>
      </w:r>
      <w:r w:rsidR="00BF3D7F" w:rsidRPr="005D3860">
        <w:rPr>
          <w:b/>
          <w:caps/>
          <w:w w:val="100"/>
          <w:sz w:val="22"/>
          <w:szCs w:val="22"/>
        </w:rPr>
        <w:t xml:space="preserve"> Экология</w:t>
      </w:r>
    </w:p>
    <w:p w:rsidR="00BF3D7F" w:rsidRPr="005D3860" w:rsidRDefault="00BF3D7F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</w:r>
    </w:p>
    <w:p w:rsidR="00BF3D7F" w:rsidRPr="005D3860" w:rsidRDefault="00BF3D7F" w:rsidP="005D3860">
      <w:pPr>
        <w:pStyle w:val="ac"/>
        <w:spacing w:line="240" w:lineRule="auto"/>
        <w:ind w:left="0" w:right="-1" w:firstLine="992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BF3D7F" w:rsidRPr="005D3860" w:rsidRDefault="00BF3D7F" w:rsidP="005D3860">
      <w:pPr>
        <w:pStyle w:val="ac"/>
        <w:spacing w:line="240" w:lineRule="auto"/>
        <w:rPr>
          <w:bCs/>
          <w:i/>
          <w:sz w:val="22"/>
          <w:szCs w:val="22"/>
        </w:rPr>
      </w:pPr>
      <w:r w:rsidRPr="005D3860">
        <w:rPr>
          <w:bCs/>
          <w:i/>
          <w:sz w:val="22"/>
          <w:szCs w:val="22"/>
        </w:rPr>
        <w:t xml:space="preserve">личностных: 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>устойчивый интерес к истории и достижениям в области экологии;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>объективное осознание значимости компетенций в области экологии для человека и общества, умение;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426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>умение выстраивать конструктивные взаимоотношения в команде по решению общих задач в области экологии;</w:t>
      </w:r>
    </w:p>
    <w:p w:rsidR="00BF3D7F" w:rsidRPr="005D3860" w:rsidRDefault="00BF3D7F" w:rsidP="005D3860">
      <w:pPr>
        <w:pStyle w:val="ac"/>
        <w:spacing w:line="240" w:lineRule="auto"/>
        <w:ind w:left="360"/>
        <w:rPr>
          <w:bCs/>
          <w:i/>
          <w:sz w:val="22"/>
          <w:szCs w:val="22"/>
        </w:rPr>
      </w:pPr>
      <w:proofErr w:type="spellStart"/>
      <w:r w:rsidRPr="005D3860">
        <w:rPr>
          <w:bCs/>
          <w:i/>
          <w:sz w:val="22"/>
          <w:szCs w:val="22"/>
        </w:rPr>
        <w:t>метапредметных</w:t>
      </w:r>
      <w:proofErr w:type="spellEnd"/>
      <w:r w:rsidRPr="005D3860">
        <w:rPr>
          <w:bCs/>
          <w:i/>
          <w:sz w:val="22"/>
          <w:szCs w:val="22"/>
        </w:rPr>
        <w:t>: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умение определять цели и задачи деятельности, выбирать средства их достижения на практике; 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bCs/>
          <w:sz w:val="22"/>
          <w:szCs w:val="22"/>
        </w:rPr>
        <w:t xml:space="preserve"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BF3D7F" w:rsidRPr="005D3860" w:rsidRDefault="00BF3D7F" w:rsidP="005D3860">
      <w:pPr>
        <w:pStyle w:val="ac"/>
        <w:spacing w:line="240" w:lineRule="auto"/>
        <w:ind w:left="360"/>
        <w:rPr>
          <w:bCs/>
          <w:i/>
          <w:sz w:val="22"/>
          <w:szCs w:val="22"/>
        </w:rPr>
      </w:pPr>
      <w:r w:rsidRPr="005D3860">
        <w:rPr>
          <w:bCs/>
          <w:i/>
          <w:sz w:val="22"/>
          <w:szCs w:val="22"/>
        </w:rPr>
        <w:t xml:space="preserve">предметных: 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5D3860">
        <w:rPr>
          <w:bCs/>
          <w:sz w:val="22"/>
          <w:szCs w:val="22"/>
        </w:rPr>
        <w:t>сформированность</w:t>
      </w:r>
      <w:proofErr w:type="spellEnd"/>
      <w:r w:rsidRPr="005D3860">
        <w:rPr>
          <w:bCs/>
          <w:sz w:val="22"/>
          <w:szCs w:val="22"/>
        </w:rPr>
        <w:t xml:space="preserve"> представлений об экологической культуре как условии достижения устойчивого (сбалансированного) развития об</w:t>
      </w:r>
      <w:r w:rsidRPr="005D3860">
        <w:rPr>
          <w:sz w:val="22"/>
          <w:szCs w:val="22"/>
        </w:rPr>
        <w:t xml:space="preserve">щества и природы, об  экологических связях в системе «человек-общество-природа»; 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sz w:val="22"/>
          <w:szCs w:val="22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r w:rsidRPr="005D3860">
        <w:rPr>
          <w:sz w:val="22"/>
          <w:szCs w:val="22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5D3860">
        <w:rPr>
          <w:sz w:val="22"/>
          <w:szCs w:val="22"/>
        </w:rPr>
        <w:t>энерго</w:t>
      </w:r>
      <w:proofErr w:type="spellEnd"/>
      <w:r w:rsidRPr="005D3860">
        <w:rPr>
          <w:sz w:val="22"/>
          <w:szCs w:val="22"/>
        </w:rPr>
        <w:t xml:space="preserve">- и ресурсосбережения в интересах сохранения окружающей среды, здоровья и безопасности жизни; 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BF3D7F" w:rsidRPr="005D3860" w:rsidRDefault="00BF3D7F" w:rsidP="005D3860">
      <w:pPr>
        <w:pStyle w:val="ac"/>
        <w:numPr>
          <w:ilvl w:val="0"/>
          <w:numId w:val="46"/>
        </w:numPr>
        <w:tabs>
          <w:tab w:val="left" w:pos="284"/>
        </w:tabs>
        <w:spacing w:line="240" w:lineRule="auto"/>
        <w:ind w:left="0" w:right="0" w:firstLine="0"/>
        <w:rPr>
          <w:bCs/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BF3D7F" w:rsidRPr="005D3860" w:rsidRDefault="00BF3D7F" w:rsidP="005D3860">
      <w:pPr>
        <w:widowControl w:val="0"/>
        <w:autoSpaceDE w:val="0"/>
        <w:autoSpaceDN w:val="0"/>
        <w:adjustRightInd w:val="0"/>
        <w:rPr>
          <w:w w:val="100"/>
          <w:sz w:val="22"/>
          <w:szCs w:val="22"/>
        </w:rPr>
      </w:pPr>
    </w:p>
    <w:p w:rsidR="00BF3D7F" w:rsidRPr="005D3860" w:rsidRDefault="00BF3D7F" w:rsidP="005D3860">
      <w:pPr>
        <w:widowControl w:val="0"/>
        <w:autoSpaceDE w:val="0"/>
        <w:autoSpaceDN w:val="0"/>
        <w:adjustRightInd w:val="0"/>
        <w:rPr>
          <w:bCs/>
          <w:i/>
          <w:w w:val="100"/>
          <w:sz w:val="22"/>
          <w:szCs w:val="22"/>
        </w:rPr>
      </w:pPr>
      <w:r w:rsidRPr="005D3860">
        <w:rPr>
          <w:bCs/>
          <w:i/>
          <w:w w:val="100"/>
          <w:sz w:val="22"/>
          <w:szCs w:val="22"/>
        </w:rPr>
        <w:lastRenderedPageBreak/>
        <w:t>Объем учебной дисциплины и виды учебной работы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6"/>
        <w:gridCol w:w="2364"/>
      </w:tblGrid>
      <w:tr w:rsidR="00BE499F" w:rsidRPr="005D3860" w:rsidTr="003A4DF2">
        <w:trPr>
          <w:trHeight w:hRule="exact" w:val="304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Количество часов</w:t>
            </w:r>
          </w:p>
        </w:tc>
      </w:tr>
      <w:tr w:rsidR="00BE499F" w:rsidRPr="005D3860" w:rsidTr="003A4DF2">
        <w:trPr>
          <w:trHeight w:hRule="exact" w:val="295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41</w:t>
            </w:r>
          </w:p>
        </w:tc>
      </w:tr>
      <w:tr w:rsidR="00BE499F" w:rsidRPr="005D3860" w:rsidTr="003A4DF2">
        <w:trPr>
          <w:trHeight w:hRule="exact" w:val="286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41</w:t>
            </w:r>
          </w:p>
        </w:tc>
      </w:tr>
      <w:tr w:rsidR="00BE499F" w:rsidRPr="005D3860" w:rsidTr="003A4DF2">
        <w:trPr>
          <w:trHeight w:hRule="exact" w:val="286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5D3860" w:rsidRDefault="00BE499F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в том числе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5D3860" w:rsidRDefault="00BE499F" w:rsidP="005D3860">
            <w:pPr>
              <w:rPr>
                <w:w w:val="100"/>
                <w:sz w:val="22"/>
                <w:szCs w:val="22"/>
              </w:rPr>
            </w:pPr>
          </w:p>
        </w:tc>
      </w:tr>
      <w:tr w:rsidR="00BE499F" w:rsidRPr="005D3860" w:rsidTr="003A4DF2">
        <w:trPr>
          <w:trHeight w:hRule="exact" w:val="286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5D3860" w:rsidRDefault="00BE499F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5D3860" w:rsidRDefault="00BE499F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5</w:t>
            </w:r>
          </w:p>
        </w:tc>
      </w:tr>
      <w:tr w:rsidR="00BE499F" w:rsidRPr="005D3860" w:rsidTr="003A4DF2">
        <w:trPr>
          <w:trHeight w:hRule="exact" w:val="275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0</w:t>
            </w:r>
          </w:p>
        </w:tc>
      </w:tr>
      <w:tr w:rsidR="00BE499F" w:rsidRPr="005D3860" w:rsidTr="003A4DF2">
        <w:trPr>
          <w:trHeight w:hRule="exact" w:val="42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9F" w:rsidRPr="005D3860" w:rsidRDefault="00BE499F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 xml:space="preserve">Итоговая аттестация </w:t>
            </w:r>
            <w:r w:rsidRPr="005D3860">
              <w:rPr>
                <w:w w:val="100"/>
                <w:sz w:val="22"/>
                <w:szCs w:val="22"/>
              </w:rPr>
              <w:t>в форме дифференцированного зачета</w:t>
            </w:r>
          </w:p>
        </w:tc>
      </w:tr>
    </w:tbl>
    <w:p w:rsidR="00BE499F" w:rsidRPr="005D3860" w:rsidRDefault="00BE499F" w:rsidP="005D3860">
      <w:pPr>
        <w:widowControl w:val="0"/>
        <w:autoSpaceDE w:val="0"/>
        <w:autoSpaceDN w:val="0"/>
        <w:adjustRightInd w:val="0"/>
        <w:rPr>
          <w:bCs/>
          <w:i/>
          <w:w w:val="100"/>
          <w:sz w:val="22"/>
          <w:szCs w:val="22"/>
        </w:rPr>
      </w:pPr>
    </w:p>
    <w:p w:rsidR="00BE499F" w:rsidRPr="005D3860" w:rsidRDefault="00BE499F" w:rsidP="005D3860">
      <w:pPr>
        <w:widowControl w:val="0"/>
        <w:autoSpaceDE w:val="0"/>
        <w:autoSpaceDN w:val="0"/>
        <w:adjustRightInd w:val="0"/>
        <w:rPr>
          <w:bCs/>
          <w:i/>
          <w:w w:val="100"/>
          <w:sz w:val="22"/>
          <w:szCs w:val="22"/>
        </w:rPr>
      </w:pPr>
    </w:p>
    <w:p w:rsidR="00BF3D7F" w:rsidRPr="005D3860" w:rsidRDefault="00BF3D7F" w:rsidP="005D3860">
      <w:pPr>
        <w:widowControl w:val="0"/>
        <w:autoSpaceDE w:val="0"/>
        <w:autoSpaceDN w:val="0"/>
        <w:adjustRightInd w:val="0"/>
        <w:ind w:left="222"/>
        <w:rPr>
          <w:b/>
          <w:bCs/>
          <w:w w:val="100"/>
          <w:sz w:val="22"/>
          <w:szCs w:val="22"/>
        </w:rPr>
      </w:pPr>
    </w:p>
    <w:p w:rsidR="00140B4D" w:rsidRPr="005D3860" w:rsidRDefault="00140B4D" w:rsidP="005D38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ОУД.12 Астрономия</w:t>
      </w:r>
    </w:p>
    <w:p w:rsidR="00140B4D" w:rsidRPr="005D3860" w:rsidRDefault="00140B4D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</w:r>
      <w:r w:rsidRPr="005D3860">
        <w:rPr>
          <w:b/>
          <w:w w:val="100"/>
          <w:sz w:val="22"/>
          <w:szCs w:val="22"/>
        </w:rPr>
        <w:t>Планируемые результаты освоения учебной дисциплины</w:t>
      </w:r>
    </w:p>
    <w:p w:rsidR="00140B4D" w:rsidRPr="005D3860" w:rsidRDefault="00140B4D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Освоение содержания учебной дисциплины «Астрономия» обеспечивает достижение студентами следующих результатов:  </w:t>
      </w:r>
    </w:p>
    <w:p w:rsidR="00140B4D" w:rsidRPr="005D3860" w:rsidRDefault="00140B4D" w:rsidP="005D3860">
      <w:pPr>
        <w:widowControl w:val="0"/>
        <w:autoSpaceDE w:val="0"/>
        <w:autoSpaceDN w:val="0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личностных:  </w:t>
      </w:r>
    </w:p>
    <w:p w:rsidR="00140B4D" w:rsidRPr="005D3860" w:rsidRDefault="00140B4D" w:rsidP="005D3860">
      <w:pPr>
        <w:pStyle w:val="ae"/>
        <w:numPr>
          <w:ilvl w:val="0"/>
          <w:numId w:val="83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5D3860">
        <w:rPr>
          <w:color w:val="383E44"/>
          <w:sz w:val="22"/>
          <w:szCs w:val="22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140B4D" w:rsidRPr="005D3860" w:rsidRDefault="00140B4D" w:rsidP="005D3860">
      <w:pPr>
        <w:pStyle w:val="ae"/>
        <w:numPr>
          <w:ilvl w:val="0"/>
          <w:numId w:val="83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proofErr w:type="spellStart"/>
      <w:r w:rsidRPr="005D3860">
        <w:rPr>
          <w:color w:val="383E44"/>
          <w:sz w:val="22"/>
          <w:szCs w:val="22"/>
        </w:rPr>
        <w:t>сформированность</w:t>
      </w:r>
      <w:proofErr w:type="spellEnd"/>
      <w:r w:rsidRPr="005D3860">
        <w:rPr>
          <w:color w:val="383E44"/>
          <w:sz w:val="22"/>
          <w:szCs w:val="22"/>
        </w:rPr>
        <w:t xml:space="preserve"> мировоззрения, соответствующего современному уровню развития науки и общественной практики;</w:t>
      </w:r>
    </w:p>
    <w:p w:rsidR="00140B4D" w:rsidRPr="005D3860" w:rsidRDefault="00140B4D" w:rsidP="005D3860">
      <w:pPr>
        <w:pStyle w:val="ae"/>
        <w:numPr>
          <w:ilvl w:val="0"/>
          <w:numId w:val="83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proofErr w:type="spellStart"/>
      <w:r w:rsidRPr="005D3860">
        <w:rPr>
          <w:color w:val="383E44"/>
          <w:sz w:val="22"/>
          <w:szCs w:val="22"/>
        </w:rPr>
        <w:t>сформированность</w:t>
      </w:r>
      <w:proofErr w:type="spellEnd"/>
      <w:r w:rsidRPr="005D3860">
        <w:rPr>
          <w:color w:val="383E44"/>
          <w:sz w:val="22"/>
          <w:szCs w:val="22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40B4D" w:rsidRPr="005D3860" w:rsidRDefault="00140B4D" w:rsidP="005D3860">
      <w:pPr>
        <w:pStyle w:val="ae"/>
        <w:numPr>
          <w:ilvl w:val="0"/>
          <w:numId w:val="83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5D3860">
        <w:rPr>
          <w:color w:val="383E44"/>
          <w:sz w:val="22"/>
          <w:szCs w:val="22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40B4D" w:rsidRPr="005D3860" w:rsidRDefault="00140B4D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proofErr w:type="spellStart"/>
      <w:r w:rsidRPr="005D3860">
        <w:rPr>
          <w:b/>
          <w:w w:val="100"/>
          <w:sz w:val="22"/>
          <w:szCs w:val="22"/>
        </w:rPr>
        <w:t>метапредметных</w:t>
      </w:r>
      <w:proofErr w:type="spellEnd"/>
      <w:r w:rsidRPr="005D3860">
        <w:rPr>
          <w:b/>
          <w:w w:val="100"/>
          <w:sz w:val="22"/>
          <w:szCs w:val="22"/>
        </w:rPr>
        <w:t xml:space="preserve">: </w:t>
      </w:r>
    </w:p>
    <w:p w:rsidR="00140B4D" w:rsidRPr="005D3860" w:rsidRDefault="00140B4D" w:rsidP="005D3860">
      <w:pPr>
        <w:pStyle w:val="ae"/>
        <w:numPr>
          <w:ilvl w:val="0"/>
          <w:numId w:val="84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5D3860">
        <w:rPr>
          <w:color w:val="383E44"/>
          <w:sz w:val="22"/>
          <w:szCs w:val="22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D3860">
        <w:rPr>
          <w:b/>
          <w:bCs/>
          <w:color w:val="383E44"/>
          <w:sz w:val="22"/>
          <w:szCs w:val="22"/>
        </w:rPr>
        <w:t> </w:t>
      </w:r>
      <w:r w:rsidRPr="005D3860">
        <w:rPr>
          <w:color w:val="383E44"/>
          <w:sz w:val="22"/>
          <w:szCs w:val="22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40B4D" w:rsidRPr="005D3860" w:rsidRDefault="00140B4D" w:rsidP="005D3860">
      <w:pPr>
        <w:pStyle w:val="ae"/>
        <w:numPr>
          <w:ilvl w:val="0"/>
          <w:numId w:val="84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5D3860">
        <w:rPr>
          <w:color w:val="383E44"/>
          <w:sz w:val="22"/>
          <w:szCs w:val="22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40B4D" w:rsidRPr="005D3860" w:rsidRDefault="00140B4D" w:rsidP="005D3860">
      <w:pPr>
        <w:pStyle w:val="ae"/>
        <w:numPr>
          <w:ilvl w:val="0"/>
          <w:numId w:val="84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5D3860">
        <w:rPr>
          <w:color w:val="383E44"/>
          <w:sz w:val="22"/>
          <w:szCs w:val="22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40B4D" w:rsidRPr="005D3860" w:rsidRDefault="00140B4D" w:rsidP="005D3860">
      <w:pPr>
        <w:pStyle w:val="ae"/>
        <w:numPr>
          <w:ilvl w:val="0"/>
          <w:numId w:val="84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5D3860">
        <w:rPr>
          <w:color w:val="383E44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40B4D" w:rsidRPr="005D3860" w:rsidRDefault="00140B4D" w:rsidP="005D3860">
      <w:pPr>
        <w:pStyle w:val="ae"/>
        <w:numPr>
          <w:ilvl w:val="0"/>
          <w:numId w:val="84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5D3860">
        <w:rPr>
          <w:color w:val="383E44"/>
          <w:sz w:val="22"/>
          <w:szCs w:val="22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40B4D" w:rsidRPr="005D3860" w:rsidRDefault="00140B4D" w:rsidP="005D3860">
      <w:pPr>
        <w:pStyle w:val="ae"/>
        <w:numPr>
          <w:ilvl w:val="0"/>
          <w:numId w:val="84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5D3860">
        <w:rPr>
          <w:color w:val="383E44"/>
          <w:sz w:val="22"/>
          <w:szCs w:val="22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40B4D" w:rsidRPr="005D3860" w:rsidRDefault="00140B4D" w:rsidP="005D3860">
      <w:pPr>
        <w:pStyle w:val="ae"/>
        <w:numPr>
          <w:ilvl w:val="0"/>
          <w:numId w:val="84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  <w:sz w:val="22"/>
          <w:szCs w:val="22"/>
        </w:rPr>
      </w:pPr>
      <w:r w:rsidRPr="005D3860">
        <w:rPr>
          <w:color w:val="383E44"/>
          <w:sz w:val="22"/>
          <w:szCs w:val="22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40B4D" w:rsidRPr="005D3860" w:rsidRDefault="00140B4D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предметных: </w:t>
      </w:r>
    </w:p>
    <w:p w:rsidR="00140B4D" w:rsidRPr="005D3860" w:rsidRDefault="00140B4D" w:rsidP="005D3860">
      <w:pPr>
        <w:pStyle w:val="ae"/>
        <w:numPr>
          <w:ilvl w:val="0"/>
          <w:numId w:val="8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140B4D" w:rsidRPr="005D3860" w:rsidRDefault="00140B4D" w:rsidP="005D3860">
      <w:pPr>
        <w:pStyle w:val="ae"/>
        <w:numPr>
          <w:ilvl w:val="0"/>
          <w:numId w:val="8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понимание сущности наблюдаемых во Вселенной явлений;</w:t>
      </w:r>
    </w:p>
    <w:p w:rsidR="00140B4D" w:rsidRPr="005D3860" w:rsidRDefault="00140B4D" w:rsidP="005D3860">
      <w:pPr>
        <w:pStyle w:val="ae"/>
        <w:numPr>
          <w:ilvl w:val="0"/>
          <w:numId w:val="8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lastRenderedPageBreak/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40B4D" w:rsidRPr="005D3860" w:rsidRDefault="00140B4D" w:rsidP="005D3860">
      <w:pPr>
        <w:pStyle w:val="ae"/>
        <w:numPr>
          <w:ilvl w:val="0"/>
          <w:numId w:val="8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140B4D" w:rsidRPr="005D3860" w:rsidRDefault="00140B4D" w:rsidP="005D3860">
      <w:pPr>
        <w:pStyle w:val="ae"/>
        <w:numPr>
          <w:ilvl w:val="0"/>
          <w:numId w:val="8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40B4D" w:rsidRPr="005D3860" w:rsidRDefault="00140B4D" w:rsidP="005D3860">
      <w:pPr>
        <w:pStyle w:val="ae"/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sz w:val="22"/>
          <w:szCs w:val="22"/>
        </w:rPr>
      </w:pPr>
    </w:p>
    <w:p w:rsidR="00140B4D" w:rsidRPr="005D3860" w:rsidRDefault="00140B4D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i/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3"/>
        <w:gridCol w:w="1753"/>
      </w:tblGrid>
      <w:tr w:rsidR="00BE499F" w:rsidRPr="005D3860" w:rsidTr="003A4DF2">
        <w:trPr>
          <w:trHeight w:val="468"/>
        </w:trPr>
        <w:tc>
          <w:tcPr>
            <w:tcW w:w="7693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753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5D3860" w:rsidTr="003A4DF2">
        <w:trPr>
          <w:trHeight w:val="290"/>
        </w:trPr>
        <w:tc>
          <w:tcPr>
            <w:tcW w:w="7693" w:type="dxa"/>
            <w:shd w:val="clear" w:color="auto" w:fill="auto"/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753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44</w:t>
            </w:r>
          </w:p>
        </w:tc>
      </w:tr>
      <w:tr w:rsidR="00BE499F" w:rsidRPr="005D3860" w:rsidTr="003A4DF2">
        <w:trPr>
          <w:trHeight w:val="290"/>
        </w:trPr>
        <w:tc>
          <w:tcPr>
            <w:tcW w:w="7693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753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44</w:t>
            </w:r>
          </w:p>
        </w:tc>
      </w:tr>
      <w:tr w:rsidR="00BE499F" w:rsidRPr="005D3860" w:rsidTr="003A4DF2">
        <w:trPr>
          <w:trHeight w:val="277"/>
        </w:trPr>
        <w:tc>
          <w:tcPr>
            <w:tcW w:w="7693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753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5D3860" w:rsidTr="003A4DF2">
        <w:trPr>
          <w:trHeight w:val="277"/>
        </w:trPr>
        <w:tc>
          <w:tcPr>
            <w:tcW w:w="7693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753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5</w:t>
            </w:r>
          </w:p>
        </w:tc>
      </w:tr>
      <w:tr w:rsidR="00BE499F" w:rsidRPr="005D3860" w:rsidTr="003A4DF2">
        <w:trPr>
          <w:trHeight w:val="277"/>
        </w:trPr>
        <w:tc>
          <w:tcPr>
            <w:tcW w:w="7693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753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5D3860" w:rsidTr="003A4DF2">
        <w:trPr>
          <w:trHeight w:val="290"/>
        </w:trPr>
        <w:tc>
          <w:tcPr>
            <w:tcW w:w="9446" w:type="dxa"/>
            <w:gridSpan w:val="2"/>
            <w:shd w:val="clear" w:color="auto" w:fill="auto"/>
          </w:tcPr>
          <w:p w:rsidR="00BE499F" w:rsidRPr="005D3860" w:rsidRDefault="00BE499F" w:rsidP="005D3860">
            <w:pPr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 xml:space="preserve">Итоговая аттестация  </w:t>
            </w:r>
            <w:r w:rsidRPr="005D3860">
              <w:rPr>
                <w:iCs/>
                <w:w w:val="100"/>
                <w:sz w:val="22"/>
                <w:szCs w:val="22"/>
              </w:rPr>
              <w:t xml:space="preserve">в форме дифференцированного </w:t>
            </w:r>
            <w:r w:rsidRPr="005D3860">
              <w:rPr>
                <w:i/>
                <w:iCs/>
                <w:w w:val="100"/>
                <w:sz w:val="22"/>
                <w:szCs w:val="22"/>
              </w:rPr>
              <w:t>зачета</w:t>
            </w:r>
          </w:p>
        </w:tc>
      </w:tr>
    </w:tbl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i/>
          <w:w w:val="100"/>
          <w:sz w:val="22"/>
          <w:szCs w:val="22"/>
          <w:u w:val="single"/>
        </w:rPr>
      </w:pPr>
    </w:p>
    <w:p w:rsidR="00BF3D7F" w:rsidRPr="005D3860" w:rsidRDefault="00BF3D7F" w:rsidP="005D3860">
      <w:pPr>
        <w:widowControl w:val="0"/>
        <w:autoSpaceDE w:val="0"/>
        <w:autoSpaceDN w:val="0"/>
        <w:adjustRightInd w:val="0"/>
        <w:ind w:left="222"/>
        <w:rPr>
          <w:w w:val="100"/>
          <w:sz w:val="22"/>
          <w:szCs w:val="22"/>
        </w:rPr>
      </w:pPr>
    </w:p>
    <w:p w:rsidR="00140B4D" w:rsidRPr="005D3860" w:rsidRDefault="00140B4D" w:rsidP="005D3860">
      <w:pPr>
        <w:widowControl w:val="0"/>
        <w:autoSpaceDE w:val="0"/>
        <w:autoSpaceDN w:val="0"/>
        <w:adjustRightInd w:val="0"/>
        <w:rPr>
          <w:w w:val="100"/>
          <w:sz w:val="22"/>
          <w:szCs w:val="22"/>
        </w:rPr>
      </w:pPr>
    </w:p>
    <w:p w:rsidR="00BF3D7F" w:rsidRPr="005D3860" w:rsidRDefault="001572B9" w:rsidP="005D3860">
      <w:pPr>
        <w:widowControl w:val="0"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ОУД.1</w:t>
      </w:r>
      <w:r w:rsidR="00BF3D7F" w:rsidRPr="005D3860">
        <w:rPr>
          <w:b/>
          <w:caps/>
          <w:w w:val="100"/>
          <w:sz w:val="22"/>
          <w:szCs w:val="22"/>
        </w:rPr>
        <w:t>3 Математика</w:t>
      </w:r>
    </w:p>
    <w:p w:rsidR="00BF3D7F" w:rsidRPr="005D3860" w:rsidRDefault="00BF3D7F" w:rsidP="005D3860">
      <w:pPr>
        <w:ind w:right="-1" w:firstLine="567"/>
        <w:contextualSpacing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5D3860">
        <w:rPr>
          <w:i/>
          <w:w w:val="100"/>
          <w:sz w:val="22"/>
          <w:szCs w:val="22"/>
        </w:rPr>
        <w:t>результатов</w:t>
      </w:r>
      <w:r w:rsidRPr="005D3860">
        <w:rPr>
          <w:w w:val="100"/>
          <w:sz w:val="22"/>
          <w:szCs w:val="22"/>
        </w:rPr>
        <w:t>:</w:t>
      </w:r>
    </w:p>
    <w:p w:rsidR="00BF3D7F" w:rsidRPr="005D3860" w:rsidRDefault="00BF3D7F" w:rsidP="005D3860">
      <w:pPr>
        <w:ind w:right="-1" w:firstLine="567"/>
        <w:contextualSpacing/>
        <w:jc w:val="both"/>
        <w:rPr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t>личностных</w:t>
      </w:r>
      <w:r w:rsidRPr="005D3860">
        <w:rPr>
          <w:w w:val="100"/>
          <w:sz w:val="22"/>
          <w:szCs w:val="22"/>
        </w:rPr>
        <w:t>:</w:t>
      </w:r>
    </w:p>
    <w:p w:rsidR="00BF3D7F" w:rsidRPr="005D3860" w:rsidRDefault="00BF3D7F" w:rsidP="005D3860">
      <w:pPr>
        <w:pStyle w:val="ae"/>
        <w:numPr>
          <w:ilvl w:val="0"/>
          <w:numId w:val="47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F3D7F" w:rsidRPr="005D3860" w:rsidRDefault="00BF3D7F" w:rsidP="005D3860">
      <w:pPr>
        <w:pStyle w:val="ae"/>
        <w:numPr>
          <w:ilvl w:val="0"/>
          <w:numId w:val="47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понимание значимости математики для научно-технического прогресса, </w:t>
      </w: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BF3D7F" w:rsidRPr="005D3860" w:rsidRDefault="00BF3D7F" w:rsidP="005D3860">
      <w:pPr>
        <w:pStyle w:val="ae"/>
        <w:numPr>
          <w:ilvl w:val="0"/>
          <w:numId w:val="47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развитие  логического 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BF3D7F" w:rsidRPr="005D3860" w:rsidRDefault="00BF3D7F" w:rsidP="005D3860">
      <w:pPr>
        <w:pStyle w:val="ae"/>
        <w:numPr>
          <w:ilvl w:val="0"/>
          <w:numId w:val="47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BF3D7F" w:rsidRPr="005D3860" w:rsidRDefault="00BF3D7F" w:rsidP="005D3860">
      <w:pPr>
        <w:pStyle w:val="ae"/>
        <w:numPr>
          <w:ilvl w:val="0"/>
          <w:numId w:val="47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3D7F" w:rsidRPr="005D3860" w:rsidRDefault="00BF3D7F" w:rsidP="005D3860">
      <w:pPr>
        <w:pStyle w:val="ae"/>
        <w:numPr>
          <w:ilvl w:val="0"/>
          <w:numId w:val="47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готовность и способность к самостоятельной, творческой и ответственной деятельности;</w:t>
      </w:r>
    </w:p>
    <w:p w:rsidR="00BF3D7F" w:rsidRPr="005D3860" w:rsidRDefault="00BF3D7F" w:rsidP="005D3860">
      <w:pPr>
        <w:pStyle w:val="ae"/>
        <w:numPr>
          <w:ilvl w:val="0"/>
          <w:numId w:val="47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BF3D7F" w:rsidRPr="005D3860" w:rsidRDefault="00BF3D7F" w:rsidP="005D3860">
      <w:pPr>
        <w:pStyle w:val="ae"/>
        <w:numPr>
          <w:ilvl w:val="0"/>
          <w:numId w:val="47"/>
        </w:numPr>
        <w:tabs>
          <w:tab w:val="left" w:pos="0"/>
          <w:tab w:val="left" w:pos="142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отношение к профессиональной деятельности как возможности участия в решении  личных, общественных, государственных, общенациональных проблем;</w:t>
      </w:r>
    </w:p>
    <w:p w:rsidR="00BF3D7F" w:rsidRPr="005D3860" w:rsidRDefault="00BF3D7F" w:rsidP="005D3860">
      <w:pPr>
        <w:ind w:right="-1" w:firstLine="567"/>
        <w:contextualSpacing/>
        <w:jc w:val="both"/>
        <w:rPr>
          <w:w w:val="100"/>
          <w:sz w:val="22"/>
          <w:szCs w:val="22"/>
        </w:rPr>
      </w:pPr>
      <w:proofErr w:type="spellStart"/>
      <w:r w:rsidRPr="005D3860">
        <w:rPr>
          <w:i/>
          <w:w w:val="100"/>
          <w:sz w:val="22"/>
          <w:szCs w:val="22"/>
        </w:rPr>
        <w:t>метапредметных</w:t>
      </w:r>
      <w:proofErr w:type="spellEnd"/>
      <w:r w:rsidRPr="005D3860">
        <w:rPr>
          <w:w w:val="100"/>
          <w:sz w:val="22"/>
          <w:szCs w:val="22"/>
        </w:rPr>
        <w:t>:</w:t>
      </w:r>
    </w:p>
    <w:p w:rsidR="00BF3D7F" w:rsidRPr="005D3860" w:rsidRDefault="00BF3D7F" w:rsidP="005D3860">
      <w:pPr>
        <w:pStyle w:val="ae"/>
        <w:numPr>
          <w:ilvl w:val="0"/>
          <w:numId w:val="48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умение самостоятельно определять цели деятельности и составлять планы деятельности; самостоятельно  осуществлять, контролировать  и  корректировать  деятельность; 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3D7F" w:rsidRPr="005D3860" w:rsidRDefault="00BF3D7F" w:rsidP="005D3860">
      <w:pPr>
        <w:pStyle w:val="ae"/>
        <w:numPr>
          <w:ilvl w:val="0"/>
          <w:numId w:val="48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умение продуктивно общаться и взаимодействовать в процессе совместной  деятельности,  учитывать позиции других участников деятельности, эффективно разрешать конфликты;</w:t>
      </w:r>
    </w:p>
    <w:p w:rsidR="00BF3D7F" w:rsidRPr="005D3860" w:rsidRDefault="00BF3D7F" w:rsidP="005D3860">
      <w:pPr>
        <w:pStyle w:val="ae"/>
        <w:numPr>
          <w:ilvl w:val="0"/>
          <w:numId w:val="48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3D7F" w:rsidRPr="005D3860" w:rsidRDefault="00BF3D7F" w:rsidP="005D3860">
      <w:pPr>
        <w:pStyle w:val="ae"/>
        <w:numPr>
          <w:ilvl w:val="0"/>
          <w:numId w:val="48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3D7F" w:rsidRPr="005D3860" w:rsidRDefault="00BF3D7F" w:rsidP="005D3860">
      <w:pPr>
        <w:pStyle w:val="ae"/>
        <w:numPr>
          <w:ilvl w:val="0"/>
          <w:numId w:val="48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BF3D7F" w:rsidRPr="005D3860" w:rsidRDefault="00BF3D7F" w:rsidP="005D3860">
      <w:pPr>
        <w:pStyle w:val="ae"/>
        <w:numPr>
          <w:ilvl w:val="0"/>
          <w:numId w:val="48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BF3D7F" w:rsidRPr="005D3860" w:rsidRDefault="00BF3D7F" w:rsidP="005D3860">
      <w:pPr>
        <w:pStyle w:val="ae"/>
        <w:numPr>
          <w:ilvl w:val="0"/>
          <w:numId w:val="48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целеустремленность в поисках и принятии решений, сообразительность и интуиция, развитость  пространственных представлений; способность воспринимать красоту и гармонию мира;</w:t>
      </w:r>
    </w:p>
    <w:p w:rsidR="00BF3D7F" w:rsidRPr="005D3860" w:rsidRDefault="00BF3D7F" w:rsidP="005D3860">
      <w:pPr>
        <w:ind w:right="-1" w:firstLine="567"/>
        <w:contextualSpacing/>
        <w:jc w:val="both"/>
        <w:rPr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t>предметных</w:t>
      </w:r>
      <w:r w:rsidRPr="005D3860">
        <w:rPr>
          <w:w w:val="100"/>
          <w:sz w:val="22"/>
          <w:szCs w:val="22"/>
        </w:rPr>
        <w:t>:</w:t>
      </w:r>
    </w:p>
    <w:p w:rsidR="00BF3D7F" w:rsidRPr="005D3860" w:rsidRDefault="00BF3D7F" w:rsidP="005D3860">
      <w:pPr>
        <w:pStyle w:val="ae"/>
        <w:numPr>
          <w:ilvl w:val="0"/>
          <w:numId w:val="49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BF3D7F" w:rsidRPr="005D3860" w:rsidRDefault="00BF3D7F" w:rsidP="005D3860">
      <w:pPr>
        <w:pStyle w:val="ae"/>
        <w:numPr>
          <w:ilvl w:val="0"/>
          <w:numId w:val="49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F3D7F" w:rsidRPr="005D3860" w:rsidRDefault="00BF3D7F" w:rsidP="005D3860">
      <w:pPr>
        <w:pStyle w:val="ae"/>
        <w:numPr>
          <w:ilvl w:val="0"/>
          <w:numId w:val="49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BF3D7F" w:rsidRPr="005D3860" w:rsidRDefault="00BF3D7F" w:rsidP="005D3860">
      <w:pPr>
        <w:pStyle w:val="ae"/>
        <w:numPr>
          <w:ilvl w:val="0"/>
          <w:numId w:val="49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F3D7F" w:rsidRPr="005D3860" w:rsidRDefault="00BF3D7F" w:rsidP="005D3860">
      <w:pPr>
        <w:pStyle w:val="ae"/>
        <w:numPr>
          <w:ilvl w:val="0"/>
          <w:numId w:val="49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F3D7F" w:rsidRPr="005D3860" w:rsidRDefault="00BF3D7F" w:rsidP="005D3860">
      <w:pPr>
        <w:pStyle w:val="ae"/>
        <w:numPr>
          <w:ilvl w:val="0"/>
          <w:numId w:val="49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F3D7F" w:rsidRPr="005D3860" w:rsidRDefault="00BF3D7F" w:rsidP="005D3860">
      <w:pPr>
        <w:pStyle w:val="ae"/>
        <w:numPr>
          <w:ilvl w:val="0"/>
          <w:numId w:val="49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F3D7F" w:rsidRPr="005D3860" w:rsidRDefault="00BF3D7F" w:rsidP="005D3860">
      <w:pPr>
        <w:pStyle w:val="ae"/>
        <w:numPr>
          <w:ilvl w:val="0"/>
          <w:numId w:val="49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владение навыками использования готовых компьютерных программ при решении задач.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Style w:val="11"/>
        <w:tblW w:w="9468" w:type="dxa"/>
        <w:tblLayout w:type="fixed"/>
        <w:tblLook w:val="01E0"/>
      </w:tblPr>
      <w:tblGrid>
        <w:gridCol w:w="7904"/>
        <w:gridCol w:w="1564"/>
      </w:tblGrid>
      <w:tr w:rsidR="00BE499F" w:rsidRPr="005D3860" w:rsidTr="003A4DF2">
        <w:trPr>
          <w:trHeight w:val="460"/>
        </w:trPr>
        <w:tc>
          <w:tcPr>
            <w:tcW w:w="7904" w:type="dxa"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 xml:space="preserve">Количество часов </w:t>
            </w:r>
          </w:p>
        </w:tc>
      </w:tr>
      <w:tr w:rsidR="00BE499F" w:rsidRPr="005D3860" w:rsidTr="003A4DF2">
        <w:trPr>
          <w:trHeight w:val="285"/>
        </w:trPr>
        <w:tc>
          <w:tcPr>
            <w:tcW w:w="7904" w:type="dxa"/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BE499F" w:rsidRPr="005D3860" w:rsidRDefault="00BE499F" w:rsidP="005D3860">
            <w:pPr>
              <w:jc w:val="center"/>
              <w:rPr>
                <w:b/>
                <w:i w:val="0"/>
                <w:iCs w:val="0"/>
                <w:w w:val="100"/>
                <w:sz w:val="22"/>
                <w:szCs w:val="22"/>
                <w:lang w:val="en-US"/>
              </w:rPr>
            </w:pPr>
            <w:r w:rsidRPr="005D3860">
              <w:rPr>
                <w:b/>
                <w:i w:val="0"/>
                <w:w w:val="100"/>
                <w:sz w:val="22"/>
                <w:szCs w:val="22"/>
              </w:rPr>
              <w:t>253</w:t>
            </w:r>
          </w:p>
        </w:tc>
      </w:tr>
      <w:tr w:rsidR="00BE499F" w:rsidRPr="005D3860" w:rsidTr="003A4DF2">
        <w:tc>
          <w:tcPr>
            <w:tcW w:w="7904" w:type="dxa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cnfStyle w:val="000100000000"/>
            <w:tcW w:w="1564" w:type="dxa"/>
          </w:tcPr>
          <w:p w:rsidR="00BE499F" w:rsidRPr="005D3860" w:rsidRDefault="00BE499F" w:rsidP="005D3860">
            <w:pPr>
              <w:jc w:val="center"/>
              <w:rPr>
                <w:b/>
                <w:i w:val="0"/>
                <w:iCs w:val="0"/>
                <w:w w:val="100"/>
                <w:sz w:val="22"/>
                <w:szCs w:val="22"/>
              </w:rPr>
            </w:pPr>
            <w:r w:rsidRPr="005D3860">
              <w:rPr>
                <w:b/>
                <w:i w:val="0"/>
                <w:w w:val="100"/>
                <w:sz w:val="22"/>
                <w:szCs w:val="22"/>
              </w:rPr>
              <w:t>253</w:t>
            </w:r>
          </w:p>
        </w:tc>
      </w:tr>
      <w:tr w:rsidR="00BE499F" w:rsidRPr="005D3860" w:rsidTr="003A4DF2">
        <w:tc>
          <w:tcPr>
            <w:tcW w:w="7904" w:type="dxa"/>
          </w:tcPr>
          <w:p w:rsidR="00BE499F" w:rsidRPr="005D3860" w:rsidRDefault="00BE499F" w:rsidP="005D3860">
            <w:pPr>
              <w:jc w:val="both"/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в том числе</w:t>
            </w:r>
          </w:p>
        </w:tc>
        <w:tc>
          <w:tcPr>
            <w:cnfStyle w:val="000100000000"/>
            <w:tcW w:w="1564" w:type="dxa"/>
          </w:tcPr>
          <w:p w:rsidR="00BE499F" w:rsidRPr="005D3860" w:rsidRDefault="00BE499F" w:rsidP="005D3860">
            <w:pPr>
              <w:jc w:val="center"/>
              <w:rPr>
                <w:i w:val="0"/>
                <w:w w:val="100"/>
                <w:sz w:val="22"/>
                <w:szCs w:val="22"/>
              </w:rPr>
            </w:pPr>
          </w:p>
        </w:tc>
      </w:tr>
      <w:tr w:rsidR="00BE499F" w:rsidRPr="005D3860" w:rsidTr="003A4DF2">
        <w:tc>
          <w:tcPr>
            <w:tcW w:w="7904" w:type="dxa"/>
          </w:tcPr>
          <w:p w:rsidR="00BE499F" w:rsidRPr="005D3860" w:rsidRDefault="00BE499F" w:rsidP="005D3860">
            <w:pPr>
              <w:jc w:val="both"/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cnfStyle w:val="000100000000"/>
            <w:tcW w:w="1564" w:type="dxa"/>
          </w:tcPr>
          <w:p w:rsidR="00BE499F" w:rsidRPr="005D3860" w:rsidRDefault="00BE499F" w:rsidP="005D3860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5D3860">
              <w:rPr>
                <w:i w:val="0"/>
                <w:w w:val="100"/>
                <w:sz w:val="22"/>
                <w:szCs w:val="22"/>
              </w:rPr>
              <w:t>10</w:t>
            </w:r>
          </w:p>
        </w:tc>
      </w:tr>
      <w:tr w:rsidR="00BE499F" w:rsidRPr="005D3860" w:rsidTr="003A4DF2">
        <w:tc>
          <w:tcPr>
            <w:tcW w:w="7904" w:type="dxa"/>
          </w:tcPr>
          <w:p w:rsidR="00BE499F" w:rsidRPr="005D3860" w:rsidRDefault="00BE499F" w:rsidP="005D3860">
            <w:pPr>
              <w:jc w:val="both"/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экзамены</w:t>
            </w:r>
          </w:p>
        </w:tc>
        <w:tc>
          <w:tcPr>
            <w:cnfStyle w:val="000100000000"/>
            <w:tcW w:w="1564" w:type="dxa"/>
          </w:tcPr>
          <w:p w:rsidR="00BE499F" w:rsidRPr="005D3860" w:rsidRDefault="00BE499F" w:rsidP="005D3860">
            <w:pPr>
              <w:jc w:val="center"/>
              <w:rPr>
                <w:i w:val="0"/>
                <w:w w:val="100"/>
                <w:sz w:val="22"/>
                <w:szCs w:val="22"/>
              </w:rPr>
            </w:pPr>
            <w:r w:rsidRPr="005D3860">
              <w:rPr>
                <w:i w:val="0"/>
                <w:w w:val="100"/>
                <w:sz w:val="22"/>
                <w:szCs w:val="22"/>
              </w:rPr>
              <w:t>9</w:t>
            </w:r>
          </w:p>
        </w:tc>
      </w:tr>
      <w:tr w:rsidR="00BE499F" w:rsidRPr="005D3860" w:rsidTr="003A4DF2">
        <w:tc>
          <w:tcPr>
            <w:tcW w:w="7904" w:type="dxa"/>
          </w:tcPr>
          <w:p w:rsidR="00BE499F" w:rsidRPr="005D3860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студента (всего)</w:t>
            </w:r>
          </w:p>
        </w:tc>
        <w:tc>
          <w:tcPr>
            <w:cnfStyle w:val="000100000000"/>
            <w:tcW w:w="1564" w:type="dxa"/>
          </w:tcPr>
          <w:p w:rsidR="00BE499F" w:rsidRPr="005D3860" w:rsidRDefault="00BE499F" w:rsidP="005D3860">
            <w:pPr>
              <w:jc w:val="center"/>
              <w:rPr>
                <w:b/>
                <w:i w:val="0"/>
                <w:w w:val="100"/>
                <w:sz w:val="22"/>
                <w:szCs w:val="22"/>
              </w:rPr>
            </w:pPr>
            <w:r w:rsidRPr="005D3860">
              <w:rPr>
                <w:b/>
                <w:i w:val="0"/>
                <w:w w:val="100"/>
                <w:sz w:val="22"/>
                <w:szCs w:val="22"/>
              </w:rPr>
              <w:t>0</w:t>
            </w:r>
          </w:p>
        </w:tc>
      </w:tr>
      <w:tr w:rsidR="00BE499F" w:rsidRPr="005D3860" w:rsidTr="003A4DF2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BE499F" w:rsidRPr="005D3860" w:rsidRDefault="00BE499F" w:rsidP="005D3860">
            <w:pPr>
              <w:rPr>
                <w:i w:val="0"/>
                <w:w w:val="100"/>
                <w:sz w:val="22"/>
                <w:szCs w:val="22"/>
              </w:rPr>
            </w:pPr>
            <w:r w:rsidRPr="005D3860">
              <w:rPr>
                <w:b/>
                <w:i w:val="0"/>
                <w:w w:val="100"/>
                <w:sz w:val="22"/>
                <w:szCs w:val="22"/>
              </w:rPr>
              <w:t>Итоговая аттестация</w:t>
            </w:r>
            <w:r w:rsidRPr="005D3860">
              <w:rPr>
                <w:i w:val="0"/>
                <w:w w:val="100"/>
                <w:sz w:val="22"/>
                <w:szCs w:val="22"/>
              </w:rPr>
              <w:t xml:space="preserve"> </w:t>
            </w:r>
            <w:r w:rsidRPr="005D3860">
              <w:rPr>
                <w:b/>
                <w:i w:val="0"/>
                <w:w w:val="100"/>
                <w:sz w:val="22"/>
                <w:szCs w:val="22"/>
              </w:rPr>
              <w:t>по дисциплине</w:t>
            </w:r>
            <w:r w:rsidRPr="005D3860">
              <w:rPr>
                <w:i w:val="0"/>
                <w:w w:val="100"/>
                <w:sz w:val="22"/>
                <w:szCs w:val="22"/>
              </w:rPr>
              <w:t xml:space="preserve"> в  форме экзамена</w:t>
            </w:r>
          </w:p>
        </w:tc>
      </w:tr>
    </w:tbl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i/>
          <w:w w:val="100"/>
          <w:sz w:val="22"/>
          <w:szCs w:val="22"/>
        </w:rPr>
      </w:pPr>
    </w:p>
    <w:p w:rsidR="00BF3D7F" w:rsidRPr="005D3860" w:rsidRDefault="00BF3D7F" w:rsidP="005D3860">
      <w:pPr>
        <w:rPr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4253"/>
        </w:tabs>
        <w:rPr>
          <w:b/>
          <w:caps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</w:r>
      <w:r w:rsidR="00140B4D" w:rsidRPr="005D3860">
        <w:rPr>
          <w:b/>
          <w:caps/>
          <w:w w:val="100"/>
          <w:sz w:val="22"/>
          <w:szCs w:val="22"/>
        </w:rPr>
        <w:t>ОУД.14</w:t>
      </w:r>
      <w:r w:rsidRPr="005D3860">
        <w:rPr>
          <w:b/>
          <w:caps/>
          <w:w w:val="100"/>
          <w:sz w:val="22"/>
          <w:szCs w:val="22"/>
        </w:rPr>
        <w:t xml:space="preserve"> Информатика</w:t>
      </w:r>
    </w:p>
    <w:p w:rsidR="00BF3D7F" w:rsidRPr="005D3860" w:rsidRDefault="00BF3D7F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Освоение содержания учебной дисциплины «Информатика» обеспечивает достижение студентами следующих результатов: 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t xml:space="preserve">личностных:  </w:t>
      </w:r>
    </w:p>
    <w:p w:rsidR="00BF3D7F" w:rsidRPr="005D3860" w:rsidRDefault="00BF3D7F" w:rsidP="005D3860">
      <w:pPr>
        <w:pStyle w:val="ae"/>
        <w:numPr>
          <w:ilvl w:val="0"/>
          <w:numId w:val="52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BF3D7F" w:rsidRPr="005D3860" w:rsidRDefault="00BF3D7F" w:rsidP="005D3860">
      <w:pPr>
        <w:pStyle w:val="ae"/>
        <w:numPr>
          <w:ilvl w:val="0"/>
          <w:numId w:val="52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осознание своего места в информационном обществе; </w:t>
      </w:r>
    </w:p>
    <w:p w:rsidR="00BF3D7F" w:rsidRPr="005D3860" w:rsidRDefault="00BF3D7F" w:rsidP="005D3860">
      <w:pPr>
        <w:pStyle w:val="ae"/>
        <w:numPr>
          <w:ilvl w:val="0"/>
          <w:numId w:val="52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BF3D7F" w:rsidRPr="005D3860" w:rsidRDefault="00BF3D7F" w:rsidP="005D3860">
      <w:pPr>
        <w:pStyle w:val="ae"/>
        <w:numPr>
          <w:ilvl w:val="0"/>
          <w:numId w:val="52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</w:t>
      </w:r>
      <w:r w:rsidRPr="005D3860">
        <w:rPr>
          <w:sz w:val="22"/>
          <w:szCs w:val="22"/>
        </w:rPr>
        <w:lastRenderedPageBreak/>
        <w:t xml:space="preserve">формировать новые для себя знания в профессиональной области, используя для этого доступные источники информации; </w:t>
      </w:r>
    </w:p>
    <w:p w:rsidR="00BF3D7F" w:rsidRPr="005D3860" w:rsidRDefault="00BF3D7F" w:rsidP="005D3860">
      <w:pPr>
        <w:pStyle w:val="ae"/>
        <w:numPr>
          <w:ilvl w:val="0"/>
          <w:numId w:val="52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BF3D7F" w:rsidRPr="005D3860" w:rsidRDefault="00BF3D7F" w:rsidP="005D3860">
      <w:pPr>
        <w:pStyle w:val="ae"/>
        <w:numPr>
          <w:ilvl w:val="0"/>
          <w:numId w:val="52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BF3D7F" w:rsidRPr="005D3860" w:rsidRDefault="00BF3D7F" w:rsidP="005D3860">
      <w:pPr>
        <w:pStyle w:val="ae"/>
        <w:numPr>
          <w:ilvl w:val="0"/>
          <w:numId w:val="52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выбирать грамотное поведение при использовании разнообразных средств  информационно-коммуникационных </w:t>
      </w:r>
      <w:proofErr w:type="gramStart"/>
      <w:r w:rsidRPr="005D3860">
        <w:rPr>
          <w:sz w:val="22"/>
          <w:szCs w:val="22"/>
        </w:rPr>
        <w:t>технологий</w:t>
      </w:r>
      <w:proofErr w:type="gramEnd"/>
      <w:r w:rsidRPr="005D3860">
        <w:rPr>
          <w:sz w:val="22"/>
          <w:szCs w:val="22"/>
        </w:rPr>
        <w:t xml:space="preserve"> как в профессиональной деятельности, так  и в быту;</w:t>
      </w:r>
    </w:p>
    <w:p w:rsidR="00BF3D7F" w:rsidRPr="005D3860" w:rsidRDefault="00BF3D7F" w:rsidP="005D3860">
      <w:pPr>
        <w:pStyle w:val="ae"/>
        <w:numPr>
          <w:ilvl w:val="0"/>
          <w:numId w:val="52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готовность к продолжению образования и повышению квалификации в избранной профессиональной деятельности  на основе развития личных информационно-коммуникационных компетенций;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proofErr w:type="spellStart"/>
      <w:r w:rsidRPr="005D3860">
        <w:rPr>
          <w:i/>
          <w:w w:val="100"/>
          <w:sz w:val="22"/>
          <w:szCs w:val="22"/>
        </w:rPr>
        <w:t>метапредметных</w:t>
      </w:r>
      <w:proofErr w:type="spellEnd"/>
      <w:r w:rsidRPr="005D3860">
        <w:rPr>
          <w:i/>
          <w:w w:val="100"/>
          <w:sz w:val="22"/>
          <w:szCs w:val="22"/>
        </w:rPr>
        <w:t xml:space="preserve">: </w:t>
      </w:r>
    </w:p>
    <w:p w:rsidR="00BF3D7F" w:rsidRPr="005D3860" w:rsidRDefault="00BF3D7F" w:rsidP="005D3860">
      <w:pPr>
        <w:pStyle w:val="ae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BF3D7F" w:rsidRPr="005D3860" w:rsidRDefault="00BF3D7F" w:rsidP="005D3860">
      <w:pPr>
        <w:pStyle w:val="ae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BF3D7F" w:rsidRPr="005D3860" w:rsidRDefault="00BF3D7F" w:rsidP="005D3860">
      <w:pPr>
        <w:pStyle w:val="ae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BF3D7F" w:rsidRPr="005D3860" w:rsidRDefault="00BF3D7F" w:rsidP="005D3860">
      <w:pPr>
        <w:pStyle w:val="ae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использовать различные источники информации, 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BF3D7F" w:rsidRPr="005D3860" w:rsidRDefault="00BF3D7F" w:rsidP="005D3860">
      <w:pPr>
        <w:pStyle w:val="ae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BF3D7F" w:rsidRPr="005D3860" w:rsidRDefault="00BF3D7F" w:rsidP="005D3860">
      <w:pPr>
        <w:pStyle w:val="ae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F3D7F" w:rsidRPr="005D3860" w:rsidRDefault="00BF3D7F" w:rsidP="005D3860">
      <w:pPr>
        <w:pStyle w:val="ae"/>
        <w:numPr>
          <w:ilvl w:val="0"/>
          <w:numId w:val="5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t xml:space="preserve">предметных: </w:t>
      </w:r>
    </w:p>
    <w:p w:rsidR="00BF3D7F" w:rsidRPr="005D3860" w:rsidRDefault="00BF3D7F" w:rsidP="005D3860">
      <w:pPr>
        <w:pStyle w:val="ae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представлений о роли информации и информационных процессов в окружающем мире;</w:t>
      </w:r>
    </w:p>
    <w:p w:rsidR="00BF3D7F" w:rsidRPr="005D3860" w:rsidRDefault="00BF3D7F" w:rsidP="005D3860">
      <w:pPr>
        <w:pStyle w:val="ae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BF3D7F" w:rsidRPr="005D3860" w:rsidRDefault="00BF3D7F" w:rsidP="005D3860">
      <w:pPr>
        <w:pStyle w:val="ae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использование готовых прикладных компьютерных программ по профилю подготовки; </w:t>
      </w:r>
    </w:p>
    <w:p w:rsidR="00BF3D7F" w:rsidRPr="005D3860" w:rsidRDefault="00BF3D7F" w:rsidP="005D3860">
      <w:pPr>
        <w:pStyle w:val="ae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способами представления, хранения и обработки данных на компьютере;  </w:t>
      </w:r>
    </w:p>
    <w:p w:rsidR="00BF3D7F" w:rsidRPr="005D3860" w:rsidRDefault="00BF3D7F" w:rsidP="005D3860">
      <w:pPr>
        <w:pStyle w:val="ae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компьютерными средствами представления и анализа данных в электронных таблицах; </w:t>
      </w:r>
    </w:p>
    <w:p w:rsidR="00BF3D7F" w:rsidRPr="005D3860" w:rsidRDefault="00BF3D7F" w:rsidP="005D3860">
      <w:pPr>
        <w:pStyle w:val="ae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представлений о базах данных и простейших средствах управления ими; </w:t>
      </w:r>
    </w:p>
    <w:p w:rsidR="00BF3D7F" w:rsidRPr="005D3860" w:rsidRDefault="00BF3D7F" w:rsidP="005D3860">
      <w:pPr>
        <w:pStyle w:val="ae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представлений о </w:t>
      </w:r>
      <w:proofErr w:type="spellStart"/>
      <w:r w:rsidRPr="005D3860">
        <w:rPr>
          <w:sz w:val="22"/>
          <w:szCs w:val="22"/>
        </w:rPr>
        <w:t>компьютерно-математических</w:t>
      </w:r>
      <w:proofErr w:type="spellEnd"/>
      <w:r w:rsidRPr="005D3860">
        <w:rPr>
          <w:sz w:val="22"/>
          <w:szCs w:val="22"/>
        </w:rPr>
        <w:t xml:space="preserve"> моделях и необходимости анализа соответствия модели и моделируемого объекта (процесса); </w:t>
      </w:r>
    </w:p>
    <w:p w:rsidR="00BF3D7F" w:rsidRPr="005D3860" w:rsidRDefault="00BF3D7F" w:rsidP="005D3860">
      <w:pPr>
        <w:pStyle w:val="ae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типовыми приёмами написания программы на алгоритмическом языке  для решения стандартной задачи с использованием основных конструкций языка программирования; </w:t>
      </w:r>
    </w:p>
    <w:p w:rsidR="00BF3D7F" w:rsidRPr="005D3860" w:rsidRDefault="00BF3D7F" w:rsidP="005D3860">
      <w:pPr>
        <w:pStyle w:val="ae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:rsidR="00BF3D7F" w:rsidRPr="005D3860" w:rsidRDefault="00BF3D7F" w:rsidP="005D3860">
      <w:pPr>
        <w:pStyle w:val="ae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понимания основ правовых аспектов использования компьютерных программ  и прав доступа к глобальным информационным сервисам; </w:t>
      </w:r>
    </w:p>
    <w:p w:rsidR="00BF3D7F" w:rsidRPr="005D3860" w:rsidRDefault="00BF3D7F" w:rsidP="005D3860">
      <w:pPr>
        <w:pStyle w:val="ae"/>
        <w:numPr>
          <w:ilvl w:val="0"/>
          <w:numId w:val="5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lastRenderedPageBreak/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5D3860" w:rsidTr="003A4DF2">
        <w:trPr>
          <w:trHeight w:val="168"/>
        </w:trPr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5D38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104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104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60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4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5D3860" w:rsidTr="003A4DF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BE499F" w:rsidRPr="005D3860" w:rsidRDefault="00BE499F" w:rsidP="005D3860">
            <w:pPr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 xml:space="preserve">дифференцированного </w:t>
            </w:r>
            <w:r w:rsidRPr="005D3860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зачета</w:t>
            </w:r>
            <w:r w:rsidRPr="005D3860">
              <w:rPr>
                <w:i/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5D3860" w:rsidRDefault="00BF3D7F" w:rsidP="005D3860">
      <w:pPr>
        <w:rPr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3533"/>
        </w:tabs>
        <w:rPr>
          <w:b/>
          <w:caps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</w:r>
      <w:r w:rsidR="00140B4D" w:rsidRPr="005D3860">
        <w:rPr>
          <w:b/>
          <w:caps/>
          <w:w w:val="100"/>
          <w:sz w:val="22"/>
          <w:szCs w:val="22"/>
        </w:rPr>
        <w:t>ОУД. 15</w:t>
      </w:r>
      <w:r w:rsidRPr="005D3860">
        <w:rPr>
          <w:b/>
          <w:caps/>
          <w:w w:val="100"/>
          <w:sz w:val="22"/>
          <w:szCs w:val="22"/>
        </w:rPr>
        <w:t xml:space="preserve"> Физика</w:t>
      </w:r>
    </w:p>
    <w:p w:rsidR="00BF3D7F" w:rsidRPr="005D3860" w:rsidRDefault="00BF3D7F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ab/>
      </w:r>
      <w:r w:rsidRPr="005D3860">
        <w:rPr>
          <w:w w:val="100"/>
          <w:sz w:val="22"/>
          <w:szCs w:val="22"/>
        </w:rPr>
        <w:t xml:space="preserve">Освоение содержания учебной дисциплины «Физика» обеспечивает достижение студентами следующих результатов: 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личностных:  </w:t>
      </w:r>
    </w:p>
    <w:p w:rsidR="00BF3D7F" w:rsidRPr="005D3860" w:rsidRDefault="00BF3D7F" w:rsidP="005D3860">
      <w:pPr>
        <w:pStyle w:val="ae"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BF3D7F" w:rsidRPr="005D3860" w:rsidRDefault="00BF3D7F" w:rsidP="005D3860">
      <w:pPr>
        <w:pStyle w:val="ae"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BF3D7F" w:rsidRPr="005D3860" w:rsidRDefault="00BF3D7F" w:rsidP="005D3860">
      <w:pPr>
        <w:pStyle w:val="ae"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использовать достижения современной физической науки и физических технологий для повышения собственного  интеллектуального развития в выбранной профессиональной деятельности; </w:t>
      </w:r>
    </w:p>
    <w:p w:rsidR="00BF3D7F" w:rsidRPr="005D3860" w:rsidRDefault="00BF3D7F" w:rsidP="005D3860">
      <w:pPr>
        <w:pStyle w:val="ae"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самостоятельно добывать новые  для себя  физические  знания, используя для этого доступные источники информации; </w:t>
      </w:r>
    </w:p>
    <w:p w:rsidR="00BF3D7F" w:rsidRPr="005D3860" w:rsidRDefault="00BF3D7F" w:rsidP="005D3860">
      <w:pPr>
        <w:pStyle w:val="ae"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умение выстраивать конструктивные взаимоотношения в команде по решению общих задач;</w:t>
      </w:r>
    </w:p>
    <w:p w:rsidR="00BF3D7F" w:rsidRPr="005D3860" w:rsidRDefault="00BF3D7F" w:rsidP="005D3860">
      <w:pPr>
        <w:pStyle w:val="ae"/>
        <w:numPr>
          <w:ilvl w:val="0"/>
          <w:numId w:val="7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  <w:lang w:bidi="hi-IN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proofErr w:type="spellStart"/>
      <w:r w:rsidRPr="005D3860">
        <w:rPr>
          <w:b/>
          <w:w w:val="100"/>
          <w:sz w:val="22"/>
          <w:szCs w:val="22"/>
        </w:rPr>
        <w:t>метапредметных</w:t>
      </w:r>
      <w:proofErr w:type="spellEnd"/>
      <w:r w:rsidRPr="005D3860">
        <w:rPr>
          <w:b/>
          <w:w w:val="100"/>
          <w:sz w:val="22"/>
          <w:szCs w:val="22"/>
        </w:rPr>
        <w:t xml:space="preserve">: </w:t>
      </w:r>
    </w:p>
    <w:p w:rsidR="00BF3D7F" w:rsidRPr="005D3860" w:rsidRDefault="00BF3D7F" w:rsidP="005D3860">
      <w:pPr>
        <w:pStyle w:val="ae"/>
        <w:numPr>
          <w:ilvl w:val="0"/>
          <w:numId w:val="8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BF3D7F" w:rsidRPr="005D3860" w:rsidRDefault="00BF3D7F" w:rsidP="005D3860">
      <w:pPr>
        <w:pStyle w:val="ae"/>
        <w:numPr>
          <w:ilvl w:val="0"/>
          <w:numId w:val="8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 для изучения различных сторон физических объектов, физических явлений и физических процессов, с которыми </w:t>
      </w:r>
    </w:p>
    <w:p w:rsidR="00BF3D7F" w:rsidRPr="005D3860" w:rsidRDefault="00BF3D7F" w:rsidP="005D3860">
      <w:pPr>
        <w:pStyle w:val="ae"/>
        <w:numPr>
          <w:ilvl w:val="0"/>
          <w:numId w:val="8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возникает необходимость сталкиваться в профессиональной сфере; </w:t>
      </w:r>
    </w:p>
    <w:p w:rsidR="00BF3D7F" w:rsidRPr="005D3860" w:rsidRDefault="00BF3D7F" w:rsidP="005D3860">
      <w:pPr>
        <w:pStyle w:val="ae"/>
        <w:numPr>
          <w:ilvl w:val="0"/>
          <w:numId w:val="8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умение генерировать идеи и определять средства, необходимые для их реализации; </w:t>
      </w:r>
    </w:p>
    <w:p w:rsidR="00BF3D7F" w:rsidRPr="005D3860" w:rsidRDefault="00BF3D7F" w:rsidP="005D3860">
      <w:pPr>
        <w:pStyle w:val="ae"/>
        <w:numPr>
          <w:ilvl w:val="0"/>
          <w:numId w:val="8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BF3D7F" w:rsidRPr="005D3860" w:rsidRDefault="00BF3D7F" w:rsidP="005D3860">
      <w:pPr>
        <w:pStyle w:val="ae"/>
        <w:numPr>
          <w:ilvl w:val="0"/>
          <w:numId w:val="8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анализировать и представлять информацию в различных видах; </w:t>
      </w:r>
    </w:p>
    <w:p w:rsidR="00BF3D7F" w:rsidRPr="005D3860" w:rsidRDefault="00BF3D7F" w:rsidP="005D3860">
      <w:pPr>
        <w:pStyle w:val="ae"/>
        <w:numPr>
          <w:ilvl w:val="0"/>
          <w:numId w:val="8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предметных: </w:t>
      </w:r>
    </w:p>
    <w:p w:rsidR="00BF3D7F" w:rsidRPr="005D3860" w:rsidRDefault="00BF3D7F" w:rsidP="005D3860">
      <w:pPr>
        <w:pStyle w:val="ae"/>
        <w:numPr>
          <w:ilvl w:val="0"/>
          <w:numId w:val="8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BF3D7F" w:rsidRPr="005D3860" w:rsidRDefault="00BF3D7F" w:rsidP="005D3860">
      <w:pPr>
        <w:pStyle w:val="ae"/>
        <w:numPr>
          <w:ilvl w:val="0"/>
          <w:numId w:val="8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BF3D7F" w:rsidRPr="005D3860" w:rsidRDefault="00BF3D7F" w:rsidP="005D3860">
      <w:pPr>
        <w:pStyle w:val="ae"/>
        <w:numPr>
          <w:ilvl w:val="0"/>
          <w:numId w:val="8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BF3D7F" w:rsidRPr="005D3860" w:rsidRDefault="00BF3D7F" w:rsidP="005D3860">
      <w:pPr>
        <w:pStyle w:val="ae"/>
        <w:numPr>
          <w:ilvl w:val="0"/>
          <w:numId w:val="8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r w:rsidRPr="005D3860">
        <w:rPr>
          <w:sz w:val="22"/>
          <w:szCs w:val="22"/>
        </w:rPr>
        <w:lastRenderedPageBreak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BF3D7F" w:rsidRPr="005D3860" w:rsidRDefault="00BF3D7F" w:rsidP="005D3860">
      <w:pPr>
        <w:pStyle w:val="ae"/>
        <w:numPr>
          <w:ilvl w:val="0"/>
          <w:numId w:val="8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умения решать физические задачи; </w:t>
      </w:r>
    </w:p>
    <w:p w:rsidR="00BF3D7F" w:rsidRPr="005D3860" w:rsidRDefault="00BF3D7F" w:rsidP="005D3860">
      <w:pPr>
        <w:pStyle w:val="ae"/>
        <w:numPr>
          <w:ilvl w:val="0"/>
          <w:numId w:val="8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BF3D7F" w:rsidRPr="005D3860" w:rsidRDefault="00BF3D7F" w:rsidP="005D3860">
      <w:pPr>
        <w:pStyle w:val="ae"/>
        <w:numPr>
          <w:ilvl w:val="0"/>
          <w:numId w:val="8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sz w:val="22"/>
          <w:szCs w:val="22"/>
        </w:rPr>
      </w:pPr>
      <w:proofErr w:type="spellStart"/>
      <w:r w:rsidRPr="005D3860">
        <w:rPr>
          <w:sz w:val="22"/>
          <w:szCs w:val="22"/>
        </w:rPr>
        <w:t>сформированность</w:t>
      </w:r>
      <w:proofErr w:type="spellEnd"/>
      <w:r w:rsidRPr="005D3860">
        <w:rPr>
          <w:sz w:val="22"/>
          <w:szCs w:val="22"/>
        </w:rPr>
        <w:t xml:space="preserve"> собственной позиции по отношению к физической информации, получаемой из разных источников.</w:t>
      </w:r>
    </w:p>
    <w:p w:rsidR="00BF3D7F" w:rsidRPr="005D3860" w:rsidRDefault="00BF3D7F" w:rsidP="005D3860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w w:val="100"/>
          <w:sz w:val="22"/>
          <w:szCs w:val="22"/>
        </w:rPr>
      </w:pPr>
      <w:r w:rsidRPr="005D3860">
        <w:rPr>
          <w:i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5D3860" w:rsidTr="003A4DF2">
        <w:trPr>
          <w:trHeight w:val="460"/>
        </w:trPr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5D38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133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133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6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6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5D3860" w:rsidTr="003A4DF2">
        <w:tc>
          <w:tcPr>
            <w:tcW w:w="9704" w:type="dxa"/>
            <w:gridSpan w:val="2"/>
            <w:shd w:val="clear" w:color="auto" w:fill="auto"/>
          </w:tcPr>
          <w:p w:rsidR="00BE499F" w:rsidRPr="005D3860" w:rsidRDefault="00BE499F" w:rsidP="005D3860">
            <w:pPr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 xml:space="preserve">Итоговая  аттестация  </w:t>
            </w:r>
            <w:r w:rsidRPr="005D3860">
              <w:rPr>
                <w:iCs/>
                <w:w w:val="100"/>
                <w:sz w:val="22"/>
                <w:szCs w:val="22"/>
              </w:rPr>
              <w:t>в форме экзамена</w:t>
            </w:r>
            <w:r w:rsidRPr="005D3860">
              <w:rPr>
                <w:i/>
                <w:iCs/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40B4D" w:rsidRPr="005D3860" w:rsidRDefault="00140B4D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ОГСЭ.01 Основы философии</w:t>
      </w:r>
    </w:p>
    <w:p w:rsidR="00BE499F" w:rsidRPr="005D3860" w:rsidRDefault="00BE499F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BE499F" w:rsidRPr="005D3860" w:rsidRDefault="00BE499F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1.2. Место дисциплины в структуре ППССЗ</w:t>
      </w:r>
    </w:p>
    <w:p w:rsidR="00BE499F" w:rsidRPr="005D3860" w:rsidRDefault="00BE499F" w:rsidP="005D38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Учебная дисциплина </w:t>
      </w:r>
      <w:r w:rsidRPr="005D3860">
        <w:rPr>
          <w:i/>
          <w:w w:val="100"/>
          <w:sz w:val="22"/>
          <w:szCs w:val="22"/>
        </w:rPr>
        <w:t xml:space="preserve">Основы философии </w:t>
      </w:r>
      <w:r w:rsidRPr="005D3860">
        <w:rPr>
          <w:w w:val="100"/>
          <w:sz w:val="22"/>
          <w:szCs w:val="22"/>
        </w:rPr>
        <w:t>относится к общему гуманитарному и социально-экономическому циклу</w:t>
      </w:r>
      <w:r w:rsidRPr="005D3860">
        <w:rPr>
          <w:b/>
          <w:w w:val="100"/>
          <w:sz w:val="22"/>
          <w:szCs w:val="22"/>
        </w:rPr>
        <w:t xml:space="preserve"> </w:t>
      </w: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2807"/>
        <w:gridCol w:w="5528"/>
      </w:tblGrid>
      <w:tr w:rsidR="00BE499F" w:rsidRPr="005D3860" w:rsidTr="003A4DF2">
        <w:trPr>
          <w:trHeight w:val="649"/>
        </w:trPr>
        <w:tc>
          <w:tcPr>
            <w:tcW w:w="1129" w:type="dxa"/>
            <w:hideMark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2807" w:type="dxa"/>
            <w:hideMark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528" w:type="dxa"/>
            <w:hideMark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5D3860" w:rsidTr="003A4DF2">
        <w:trPr>
          <w:trHeight w:val="212"/>
        </w:trPr>
        <w:tc>
          <w:tcPr>
            <w:tcW w:w="1129" w:type="dxa"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ОК.01</w:t>
            </w:r>
          </w:p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ОК.02</w:t>
            </w:r>
          </w:p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ОК.03</w:t>
            </w:r>
          </w:p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ОК.04</w:t>
            </w:r>
          </w:p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ОК.06</w:t>
            </w:r>
          </w:p>
        </w:tc>
        <w:tc>
          <w:tcPr>
            <w:tcW w:w="2807" w:type="dxa"/>
          </w:tcPr>
          <w:p w:rsidR="00BE499F" w:rsidRPr="005D3860" w:rsidRDefault="00BE499F" w:rsidP="005D3860">
            <w:pPr>
              <w:ind w:left="6" w:firstLine="142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Ориентироваться в наиболее общих философских проблемах бытия, познания, ценн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стей, свободы и смысла жизни как основах фо</w:t>
            </w:r>
            <w:r w:rsidRPr="005D3860">
              <w:rPr>
                <w:w w:val="100"/>
                <w:sz w:val="22"/>
                <w:szCs w:val="22"/>
              </w:rPr>
              <w:t>р</w:t>
            </w:r>
            <w:r w:rsidRPr="005D3860">
              <w:rPr>
                <w:w w:val="100"/>
                <w:sz w:val="22"/>
                <w:szCs w:val="22"/>
              </w:rPr>
              <w:t xml:space="preserve">мирования культуры гражданина и будущего специалиста,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социокул</w:t>
            </w:r>
            <w:r w:rsidRPr="005D3860">
              <w:rPr>
                <w:w w:val="100"/>
                <w:sz w:val="22"/>
                <w:szCs w:val="22"/>
              </w:rPr>
              <w:t>ь</w:t>
            </w:r>
            <w:r w:rsidRPr="005D3860">
              <w:rPr>
                <w:w w:val="100"/>
                <w:sz w:val="22"/>
                <w:szCs w:val="22"/>
              </w:rPr>
              <w:t>турный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 контекст; </w:t>
            </w:r>
          </w:p>
          <w:p w:rsidR="00BE499F" w:rsidRPr="005D3860" w:rsidRDefault="00BE499F" w:rsidP="005D3860">
            <w:pPr>
              <w:ind w:left="6" w:firstLine="142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Выстраивать общение на основе общечелов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>ческих ценностей.</w:t>
            </w:r>
          </w:p>
        </w:tc>
        <w:tc>
          <w:tcPr>
            <w:tcW w:w="5528" w:type="dxa"/>
          </w:tcPr>
          <w:p w:rsidR="00BE499F" w:rsidRPr="005D3860" w:rsidRDefault="00BE499F" w:rsidP="005D38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Основные категории и понятия философии; роль философии в жизни человека и общества; </w:t>
            </w:r>
          </w:p>
          <w:p w:rsidR="00BE499F" w:rsidRPr="005D3860" w:rsidRDefault="00BE499F" w:rsidP="005D38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Основы философского учения о бытии; </w:t>
            </w:r>
          </w:p>
          <w:p w:rsidR="00BE499F" w:rsidRPr="005D3860" w:rsidRDefault="00BE499F" w:rsidP="005D38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Сущность процесса познания; </w:t>
            </w:r>
          </w:p>
          <w:p w:rsidR="00BE499F" w:rsidRPr="005D3860" w:rsidRDefault="00BE499F" w:rsidP="005D38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Основы научной, философской и религиозной картин мира; </w:t>
            </w:r>
          </w:p>
          <w:p w:rsidR="00BE499F" w:rsidRPr="005D3860" w:rsidRDefault="00BE499F" w:rsidP="005D38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Условия формирования личности, свободе и ответственности за сохранение жизни, культуры, о</w:t>
            </w:r>
            <w:r w:rsidRPr="005D3860">
              <w:rPr>
                <w:w w:val="100"/>
                <w:sz w:val="22"/>
                <w:szCs w:val="22"/>
              </w:rPr>
              <w:t>к</w:t>
            </w:r>
            <w:r w:rsidRPr="005D3860">
              <w:rPr>
                <w:w w:val="100"/>
                <w:sz w:val="22"/>
                <w:szCs w:val="22"/>
              </w:rPr>
              <w:t>ружающей среды;</w:t>
            </w:r>
          </w:p>
          <w:p w:rsidR="00BE499F" w:rsidRPr="005D3860" w:rsidRDefault="00BE499F" w:rsidP="005D3860">
            <w:pPr>
              <w:ind w:firstLine="142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:rsidR="00BE499F" w:rsidRPr="005D3860" w:rsidRDefault="00BE499F" w:rsidP="005D3860">
            <w:pPr>
              <w:ind w:firstLine="142"/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Общечеловеческие ценности, как основа повед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>ния в коллективе, команде.</w:t>
            </w:r>
          </w:p>
        </w:tc>
      </w:tr>
    </w:tbl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w w:val="100"/>
          <w:sz w:val="22"/>
          <w:szCs w:val="22"/>
        </w:rPr>
      </w:pP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5D3860" w:rsidTr="003A4DF2">
        <w:trPr>
          <w:trHeight w:val="460"/>
        </w:trPr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5D38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48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 xml:space="preserve">48 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5D3860" w:rsidTr="003A4DF2">
        <w:tc>
          <w:tcPr>
            <w:tcW w:w="9704" w:type="dxa"/>
            <w:gridSpan w:val="2"/>
            <w:shd w:val="clear" w:color="auto" w:fill="auto"/>
          </w:tcPr>
          <w:p w:rsidR="00BE499F" w:rsidRPr="005D3860" w:rsidRDefault="00BE499F" w:rsidP="005D3860">
            <w:pPr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lastRenderedPageBreak/>
              <w:t xml:space="preserve">Итоговая аттестация в форме </w:t>
            </w: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дифференцированного зачета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ОГСЭ.02 История</w:t>
      </w: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1.1. Область применения программы: </w:t>
      </w:r>
      <w:r w:rsidRPr="005D38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отрасль).</w:t>
      </w:r>
    </w:p>
    <w:p w:rsidR="00BE499F" w:rsidRPr="005D3860" w:rsidRDefault="00BE499F" w:rsidP="005D38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1.2. Место дисциплины в структуре ППССЗ: </w:t>
      </w:r>
      <w:r w:rsidRPr="005D3860">
        <w:rPr>
          <w:w w:val="100"/>
          <w:sz w:val="22"/>
          <w:szCs w:val="22"/>
        </w:rPr>
        <w:t xml:space="preserve">учебная дисциплина </w:t>
      </w:r>
      <w:r w:rsidRPr="005D3860">
        <w:rPr>
          <w:i/>
          <w:w w:val="100"/>
          <w:sz w:val="22"/>
          <w:szCs w:val="22"/>
        </w:rPr>
        <w:t xml:space="preserve">История </w:t>
      </w:r>
      <w:r w:rsidRPr="005D3860">
        <w:rPr>
          <w:w w:val="100"/>
          <w:sz w:val="22"/>
          <w:szCs w:val="22"/>
        </w:rPr>
        <w:t>относится к общему гуманитарному и социально-экономическому циклу.</w:t>
      </w: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4677"/>
      </w:tblGrid>
      <w:tr w:rsidR="00BE499F" w:rsidRPr="005D3860" w:rsidTr="005D3860">
        <w:trPr>
          <w:trHeight w:val="182"/>
        </w:trPr>
        <w:tc>
          <w:tcPr>
            <w:tcW w:w="1526" w:type="dxa"/>
            <w:hideMark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3544" w:type="dxa"/>
            <w:hideMark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677" w:type="dxa"/>
            <w:hideMark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5D3860" w:rsidTr="005D3860">
        <w:trPr>
          <w:trHeight w:val="212"/>
        </w:trPr>
        <w:tc>
          <w:tcPr>
            <w:tcW w:w="1526" w:type="dxa"/>
          </w:tcPr>
          <w:p w:rsidR="00BE499F" w:rsidRPr="005D3860" w:rsidRDefault="00BE499F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ОК1-ОК11</w:t>
            </w:r>
          </w:p>
        </w:tc>
        <w:tc>
          <w:tcPr>
            <w:tcW w:w="3544" w:type="dxa"/>
          </w:tcPr>
          <w:p w:rsidR="00BE499F" w:rsidRPr="005D3860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ориентироваться в совр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 xml:space="preserve">менной экономической, политической и культурной ситуации в России и мире; </w:t>
            </w:r>
          </w:p>
          <w:p w:rsidR="00BE499F" w:rsidRPr="005D3860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 xml:space="preserve">блем; </w:t>
            </w:r>
          </w:p>
          <w:p w:rsidR="00BE499F" w:rsidRPr="005D3860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определять значимость профессиональной де</w:t>
            </w:r>
            <w:r w:rsidRPr="005D3860">
              <w:rPr>
                <w:w w:val="100"/>
                <w:sz w:val="22"/>
                <w:szCs w:val="22"/>
              </w:rPr>
              <w:t>я</w:t>
            </w:r>
            <w:r w:rsidRPr="005D3860">
              <w:rPr>
                <w:w w:val="100"/>
                <w:sz w:val="22"/>
                <w:szCs w:val="22"/>
              </w:rPr>
              <w:t xml:space="preserve">тельности по осваиваемой профессии (специальности) для развития экономики в историческом контексте; </w:t>
            </w:r>
          </w:p>
          <w:p w:rsidR="00BE499F" w:rsidRPr="005D3860" w:rsidRDefault="00BE499F" w:rsidP="005D3860">
            <w:pPr>
              <w:tabs>
                <w:tab w:val="num" w:pos="0"/>
              </w:tabs>
              <w:ind w:left="5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демонстрировать гражда</w:t>
            </w:r>
            <w:r w:rsidRPr="005D3860">
              <w:rPr>
                <w:w w:val="100"/>
                <w:sz w:val="22"/>
                <w:szCs w:val="22"/>
              </w:rPr>
              <w:t>н</w:t>
            </w:r>
            <w:r w:rsidRPr="005D3860">
              <w:rPr>
                <w:w w:val="100"/>
                <w:sz w:val="22"/>
                <w:szCs w:val="22"/>
              </w:rPr>
              <w:t>ско-патриотическую позицию</w:t>
            </w:r>
          </w:p>
        </w:tc>
        <w:tc>
          <w:tcPr>
            <w:tcW w:w="4677" w:type="dxa"/>
          </w:tcPr>
          <w:p w:rsidR="00BE499F" w:rsidRPr="005D3860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BE499F" w:rsidRPr="005D3860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сущность и причины локальных, реги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нальных, межгосударственных конфликтов в конце XX - начале XXI вв.;</w:t>
            </w:r>
          </w:p>
          <w:p w:rsidR="00BE499F" w:rsidRPr="005D3860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</w:t>
            </w:r>
            <w:r w:rsidRPr="005D3860">
              <w:rPr>
                <w:w w:val="100"/>
                <w:sz w:val="22"/>
                <w:szCs w:val="22"/>
              </w:rPr>
              <w:t>у</w:t>
            </w:r>
            <w:r w:rsidRPr="005D3860">
              <w:rPr>
                <w:w w:val="100"/>
                <w:sz w:val="22"/>
                <w:szCs w:val="22"/>
              </w:rPr>
              <w:t xml:space="preserve">щих государств и регионов мира; </w:t>
            </w:r>
          </w:p>
          <w:p w:rsidR="00BE499F" w:rsidRPr="005D3860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BE499F" w:rsidRPr="005D3860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 роли науки, культуры и религии в сохранении и укреплении национальных и госуда</w:t>
            </w:r>
            <w:r w:rsidRPr="005D3860">
              <w:rPr>
                <w:w w:val="100"/>
                <w:sz w:val="22"/>
                <w:szCs w:val="22"/>
              </w:rPr>
              <w:t>р</w:t>
            </w:r>
            <w:r w:rsidRPr="005D3860">
              <w:rPr>
                <w:w w:val="100"/>
                <w:sz w:val="22"/>
                <w:szCs w:val="22"/>
              </w:rPr>
              <w:t xml:space="preserve">ственных традиций; </w:t>
            </w:r>
          </w:p>
          <w:p w:rsidR="00BE499F" w:rsidRPr="005D3860" w:rsidRDefault="00BE499F" w:rsidP="005D3860">
            <w:pPr>
              <w:ind w:left="5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содержание и назначение важнейших пр</w:t>
            </w:r>
            <w:r w:rsidRPr="005D3860">
              <w:rPr>
                <w:w w:val="100"/>
                <w:sz w:val="22"/>
                <w:szCs w:val="22"/>
              </w:rPr>
              <w:t>а</w:t>
            </w:r>
            <w:r w:rsidRPr="005D3860">
              <w:rPr>
                <w:w w:val="100"/>
                <w:sz w:val="22"/>
                <w:szCs w:val="22"/>
              </w:rPr>
              <w:t xml:space="preserve">вовых и законодательных актов мирового и регионального значения. </w:t>
            </w:r>
          </w:p>
          <w:p w:rsidR="00BE499F" w:rsidRPr="005D3860" w:rsidRDefault="00BE499F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ретроспективный анализ развития отрасли.</w:t>
            </w:r>
          </w:p>
        </w:tc>
      </w:tr>
    </w:tbl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Объем учебной дисциплины и виды учебной работы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5D3860" w:rsidTr="003A4DF2">
        <w:trPr>
          <w:trHeight w:val="290"/>
        </w:trPr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5D38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  <w:lang w:val="en-US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  <w:lang w:val="en-US"/>
              </w:rPr>
              <w:t>77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 xml:space="preserve">Нагрузка во взаимодействии с преподавателем 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6</w:t>
            </w:r>
            <w:r w:rsidRPr="005D3860">
              <w:rPr>
                <w:b/>
                <w:i/>
                <w:iCs/>
                <w:w w:val="100"/>
                <w:sz w:val="22"/>
                <w:szCs w:val="22"/>
                <w:lang w:val="en-US"/>
              </w:rPr>
              <w:t>7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10</w:t>
            </w:r>
          </w:p>
        </w:tc>
      </w:tr>
      <w:tr w:rsidR="00BE499F" w:rsidRPr="005D3860" w:rsidTr="003A4DF2">
        <w:tc>
          <w:tcPr>
            <w:tcW w:w="9704" w:type="dxa"/>
            <w:gridSpan w:val="2"/>
            <w:shd w:val="clear" w:color="auto" w:fill="auto"/>
          </w:tcPr>
          <w:p w:rsidR="00BE499F" w:rsidRPr="005D3860" w:rsidRDefault="00BE499F" w:rsidP="005D3860">
            <w:pPr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Итоговая аттестация в форме</w:t>
            </w: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 xml:space="preserve"> дифференцированного зачета</w:t>
            </w:r>
          </w:p>
        </w:tc>
      </w:tr>
    </w:tbl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ОГСЭ.03 Иностранный язык</w:t>
      </w: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программы</w:t>
      </w:r>
    </w:p>
    <w:p w:rsidR="00BE499F" w:rsidRPr="005D3860" w:rsidRDefault="00BE499F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</w:t>
      </w:r>
      <w:r w:rsidRPr="005D3860">
        <w:rPr>
          <w:b/>
          <w:w w:val="100"/>
          <w:sz w:val="22"/>
          <w:szCs w:val="22"/>
        </w:rPr>
        <w:t>15.02.12 Монтаж, техническое обслуживание и ремонт промышленного оборудования (химическая о</w:t>
      </w:r>
      <w:r w:rsidRPr="005D3860">
        <w:rPr>
          <w:b/>
          <w:w w:val="100"/>
          <w:sz w:val="22"/>
          <w:szCs w:val="22"/>
        </w:rPr>
        <w:t>т</w:t>
      </w:r>
      <w:r w:rsidRPr="005D3860">
        <w:rPr>
          <w:b/>
          <w:w w:val="100"/>
          <w:sz w:val="22"/>
          <w:szCs w:val="22"/>
        </w:rPr>
        <w:t>расль)</w:t>
      </w:r>
    </w:p>
    <w:p w:rsidR="00BE499F" w:rsidRPr="005D3860" w:rsidRDefault="00BE499F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1.2. Место учебной дисциплины в структуре ППССЗ </w:t>
      </w:r>
      <w:r w:rsidRPr="005D3860">
        <w:rPr>
          <w:w w:val="100"/>
          <w:sz w:val="22"/>
          <w:szCs w:val="22"/>
        </w:rPr>
        <w:t>Учебная дисциплина «Ин</w:t>
      </w:r>
      <w:r w:rsidRPr="005D3860">
        <w:rPr>
          <w:w w:val="100"/>
          <w:sz w:val="22"/>
          <w:szCs w:val="22"/>
        </w:rPr>
        <w:t>о</w:t>
      </w:r>
      <w:r w:rsidRPr="005D3860">
        <w:rPr>
          <w:w w:val="100"/>
          <w:sz w:val="22"/>
          <w:szCs w:val="22"/>
        </w:rPr>
        <w:t>странный язык в профессиональной деятельности» относится к общему гуманитарному и социально-экономическому циклу</w:t>
      </w:r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основной профессиональной образовательной пр</w:t>
      </w:r>
      <w:r w:rsidRPr="005D3860">
        <w:rPr>
          <w:w w:val="100"/>
          <w:sz w:val="22"/>
          <w:szCs w:val="22"/>
        </w:rPr>
        <w:t>о</w:t>
      </w:r>
      <w:r w:rsidRPr="005D3860">
        <w:rPr>
          <w:w w:val="100"/>
          <w:sz w:val="22"/>
          <w:szCs w:val="22"/>
        </w:rPr>
        <w:t>граммы.</w:t>
      </w: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E499F" w:rsidRPr="005D3860" w:rsidRDefault="00BE499F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394"/>
      </w:tblGrid>
      <w:tr w:rsidR="00BE499F" w:rsidRPr="005D3860" w:rsidTr="003A4DF2">
        <w:trPr>
          <w:trHeight w:val="277"/>
        </w:trPr>
        <w:tc>
          <w:tcPr>
            <w:tcW w:w="5529" w:type="dxa"/>
            <w:hideMark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394" w:type="dxa"/>
            <w:hideMark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5D3860" w:rsidTr="003A4DF2">
        <w:trPr>
          <w:trHeight w:val="212"/>
        </w:trPr>
        <w:tc>
          <w:tcPr>
            <w:tcW w:w="5529" w:type="dxa"/>
          </w:tcPr>
          <w:p w:rsidR="00BE499F" w:rsidRPr="005D3860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понимать общий смысл четко произнесенных высказываний на известные темы (профессионал</w:t>
            </w:r>
            <w:r w:rsidRPr="005D3860">
              <w:rPr>
                <w:w w:val="100"/>
                <w:sz w:val="22"/>
                <w:szCs w:val="22"/>
              </w:rPr>
              <w:t>ь</w:t>
            </w:r>
            <w:r w:rsidRPr="005D3860">
              <w:rPr>
                <w:w w:val="100"/>
                <w:sz w:val="22"/>
                <w:szCs w:val="22"/>
              </w:rPr>
              <w:t xml:space="preserve">ные и бытовые), </w:t>
            </w:r>
          </w:p>
          <w:p w:rsidR="00BE499F" w:rsidRPr="005D3860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понимать тексты на базовые профессионал</w:t>
            </w:r>
            <w:r w:rsidRPr="005D3860">
              <w:rPr>
                <w:w w:val="100"/>
                <w:sz w:val="22"/>
                <w:szCs w:val="22"/>
              </w:rPr>
              <w:t>ь</w:t>
            </w:r>
            <w:r w:rsidRPr="005D3860">
              <w:rPr>
                <w:w w:val="100"/>
                <w:sz w:val="22"/>
                <w:szCs w:val="22"/>
              </w:rPr>
              <w:t>ные темы</w:t>
            </w:r>
          </w:p>
          <w:p w:rsidR="00BE499F" w:rsidRPr="005D3860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>участвовать в диалогах на знакомые общие и професси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нальные темы</w:t>
            </w:r>
          </w:p>
          <w:p w:rsidR="00BE499F" w:rsidRPr="005D3860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строить простые высказывания о себе и о своей професси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нальной деятельности</w:t>
            </w:r>
          </w:p>
          <w:p w:rsidR="00BE499F" w:rsidRPr="005D3860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кратко обосновывать и объяснить свои де</w:t>
            </w:r>
            <w:r w:rsidRPr="005D3860">
              <w:rPr>
                <w:w w:val="100"/>
                <w:sz w:val="22"/>
                <w:szCs w:val="22"/>
              </w:rPr>
              <w:t>й</w:t>
            </w:r>
            <w:r w:rsidRPr="005D3860">
              <w:rPr>
                <w:w w:val="100"/>
                <w:sz w:val="22"/>
                <w:szCs w:val="22"/>
              </w:rPr>
              <w:t>ствия (текущие и планируемые)</w:t>
            </w:r>
          </w:p>
          <w:p w:rsidR="00BE499F" w:rsidRPr="005D3860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писать простые связные сообщения на знакомые или интересующие професси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нальные темы</w:t>
            </w:r>
          </w:p>
        </w:tc>
        <w:tc>
          <w:tcPr>
            <w:tcW w:w="4394" w:type="dxa"/>
          </w:tcPr>
          <w:p w:rsidR="00BE499F" w:rsidRPr="005D3860" w:rsidRDefault="00BE499F" w:rsidP="005D3860">
            <w:pPr>
              <w:ind w:firstLine="147"/>
              <w:contextualSpacing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>правила построения простых и сложных предложений на професси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нальные темы</w:t>
            </w:r>
          </w:p>
          <w:p w:rsidR="00BE499F" w:rsidRPr="005D3860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основные общеупотребительные глаголы (бытовая и профессиональная ле</w:t>
            </w:r>
            <w:r w:rsidRPr="005D3860">
              <w:rPr>
                <w:w w:val="100"/>
                <w:sz w:val="22"/>
                <w:szCs w:val="22"/>
              </w:rPr>
              <w:t>к</w:t>
            </w:r>
            <w:r w:rsidRPr="005D3860">
              <w:rPr>
                <w:w w:val="100"/>
                <w:sz w:val="22"/>
                <w:szCs w:val="22"/>
              </w:rPr>
              <w:t>сика)</w:t>
            </w:r>
          </w:p>
          <w:p w:rsidR="00BE499F" w:rsidRPr="005D3860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>лексический минимум, относящийся к опис</w:t>
            </w:r>
            <w:r w:rsidRPr="005D3860">
              <w:rPr>
                <w:w w:val="100"/>
                <w:sz w:val="22"/>
                <w:szCs w:val="22"/>
              </w:rPr>
              <w:t>а</w:t>
            </w:r>
            <w:r w:rsidRPr="005D3860">
              <w:rPr>
                <w:w w:val="100"/>
                <w:sz w:val="22"/>
                <w:szCs w:val="22"/>
              </w:rPr>
              <w:t>нию предметов, средств и процессов профессиональной деятельн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сти</w:t>
            </w:r>
          </w:p>
          <w:p w:rsidR="00BE499F" w:rsidRPr="005D3860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особенности произношения</w:t>
            </w:r>
          </w:p>
          <w:p w:rsidR="00BE499F" w:rsidRPr="005D3860" w:rsidRDefault="00BE499F" w:rsidP="005D3860">
            <w:pPr>
              <w:ind w:firstLine="147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правила чтения текстов профессиональной напра</w:t>
            </w:r>
            <w:r w:rsidRPr="005D3860">
              <w:rPr>
                <w:w w:val="100"/>
                <w:sz w:val="22"/>
                <w:szCs w:val="22"/>
              </w:rPr>
              <w:t>в</w:t>
            </w:r>
            <w:r w:rsidRPr="005D3860">
              <w:rPr>
                <w:w w:val="100"/>
                <w:sz w:val="22"/>
                <w:szCs w:val="22"/>
              </w:rPr>
              <w:t>ленности</w:t>
            </w:r>
          </w:p>
          <w:p w:rsidR="00BE499F" w:rsidRPr="005D3860" w:rsidRDefault="00BE499F" w:rsidP="005D3860">
            <w:pPr>
              <w:ind w:firstLine="147"/>
              <w:jc w:val="center"/>
              <w:rPr>
                <w:b/>
                <w:w w:val="100"/>
                <w:sz w:val="22"/>
                <w:szCs w:val="22"/>
              </w:rPr>
            </w:pPr>
          </w:p>
        </w:tc>
      </w:tr>
    </w:tbl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w w:val="100"/>
          <w:sz w:val="22"/>
          <w:szCs w:val="22"/>
        </w:rPr>
      </w:pP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Общие компетенции</w:t>
      </w:r>
    </w:p>
    <w:p w:rsidR="00BE499F" w:rsidRPr="005D3860" w:rsidRDefault="00BE499F" w:rsidP="005D3860">
      <w:pPr>
        <w:ind w:left="113" w:right="113"/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01</w:t>
      </w:r>
      <w:r w:rsidRPr="005D3860">
        <w:rPr>
          <w:b/>
          <w:w w:val="100"/>
          <w:sz w:val="22"/>
          <w:szCs w:val="22"/>
        </w:rPr>
        <w:t xml:space="preserve">. </w:t>
      </w:r>
      <w:r w:rsidRPr="005D3860">
        <w:rPr>
          <w:iCs/>
          <w:w w:val="100"/>
          <w:sz w:val="22"/>
          <w:szCs w:val="22"/>
        </w:rPr>
        <w:t>Выбирать способы решения задач профессиональной деятельности, применительно к ра</w:t>
      </w:r>
      <w:r w:rsidRPr="005D3860">
        <w:rPr>
          <w:iCs/>
          <w:w w:val="100"/>
          <w:sz w:val="22"/>
          <w:szCs w:val="22"/>
        </w:rPr>
        <w:t>з</w:t>
      </w:r>
      <w:r w:rsidRPr="005D3860">
        <w:rPr>
          <w:iCs/>
          <w:w w:val="100"/>
          <w:sz w:val="22"/>
          <w:szCs w:val="22"/>
        </w:rPr>
        <w:t>личным контекстам</w:t>
      </w:r>
    </w:p>
    <w:p w:rsidR="00BE499F" w:rsidRPr="005D3860" w:rsidRDefault="00BE499F" w:rsidP="005D3860">
      <w:pPr>
        <w:ind w:left="113" w:right="113"/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02</w:t>
      </w:r>
      <w:r w:rsidRPr="005D3860">
        <w:rPr>
          <w:b/>
          <w:w w:val="100"/>
          <w:sz w:val="22"/>
          <w:szCs w:val="22"/>
        </w:rPr>
        <w:t xml:space="preserve">. </w:t>
      </w:r>
      <w:r w:rsidRPr="005D3860">
        <w:rPr>
          <w:w w:val="100"/>
          <w:sz w:val="22"/>
          <w:szCs w:val="22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E499F" w:rsidRPr="005D3860" w:rsidRDefault="00BE499F" w:rsidP="005D3860">
      <w:pPr>
        <w:ind w:left="113" w:right="113"/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 xml:space="preserve">ОК 03. </w:t>
      </w:r>
      <w:r w:rsidRPr="005D3860">
        <w:rPr>
          <w:w w:val="100"/>
          <w:sz w:val="22"/>
          <w:szCs w:val="22"/>
        </w:rPr>
        <w:t>Планировать и реализовывать собственное профессиональное и личностное ра</w:t>
      </w:r>
      <w:r w:rsidRPr="005D3860">
        <w:rPr>
          <w:w w:val="100"/>
          <w:sz w:val="22"/>
          <w:szCs w:val="22"/>
        </w:rPr>
        <w:t>з</w:t>
      </w:r>
      <w:r w:rsidRPr="005D3860">
        <w:rPr>
          <w:w w:val="100"/>
          <w:sz w:val="22"/>
          <w:szCs w:val="22"/>
        </w:rPr>
        <w:t>витие.</w:t>
      </w:r>
    </w:p>
    <w:p w:rsidR="00BE499F" w:rsidRPr="005D3860" w:rsidRDefault="00BE499F" w:rsidP="005D3860">
      <w:pPr>
        <w:ind w:left="113"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04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Р</w:t>
      </w:r>
      <w:proofErr w:type="gramEnd"/>
      <w:r w:rsidRPr="005D38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</w:t>
      </w:r>
      <w:r w:rsidRPr="005D3860">
        <w:rPr>
          <w:w w:val="100"/>
          <w:sz w:val="22"/>
          <w:szCs w:val="22"/>
        </w:rPr>
        <w:t>и</w:t>
      </w:r>
      <w:r w:rsidRPr="005D3860">
        <w:rPr>
          <w:w w:val="100"/>
          <w:sz w:val="22"/>
          <w:szCs w:val="22"/>
        </w:rPr>
        <w:t>ентами.</w:t>
      </w:r>
    </w:p>
    <w:p w:rsidR="00BE499F" w:rsidRPr="005D3860" w:rsidRDefault="00BE499F" w:rsidP="005D3860">
      <w:pPr>
        <w:ind w:left="113"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10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ользоваться профессиональной документацией на государственном и ин</w:t>
      </w:r>
      <w:r w:rsidRPr="005D3860">
        <w:rPr>
          <w:w w:val="100"/>
          <w:sz w:val="22"/>
          <w:szCs w:val="22"/>
        </w:rPr>
        <w:t>о</w:t>
      </w:r>
      <w:r w:rsidRPr="005D3860">
        <w:rPr>
          <w:w w:val="100"/>
          <w:sz w:val="22"/>
          <w:szCs w:val="22"/>
        </w:rPr>
        <w:t>странном языках.</w:t>
      </w: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5D3860" w:rsidTr="003A4DF2">
        <w:trPr>
          <w:trHeight w:val="168"/>
        </w:trPr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5D38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183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161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161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22</w:t>
            </w:r>
          </w:p>
        </w:tc>
      </w:tr>
      <w:tr w:rsidR="00BE499F" w:rsidRPr="005D3860" w:rsidTr="003A4DF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BE499F" w:rsidRPr="005D3860" w:rsidRDefault="00BE499F" w:rsidP="005D3860">
            <w:pPr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 xml:space="preserve">дифференцированного </w:t>
            </w:r>
            <w:r w:rsidRPr="005D3860">
              <w:rPr>
                <w:rFonts w:eastAsia="Calibri"/>
                <w:b/>
                <w:i/>
                <w:iCs/>
                <w:w w:val="100"/>
                <w:sz w:val="22"/>
                <w:szCs w:val="22"/>
              </w:rPr>
              <w:t>зачета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ОГСЭ.04 Физическая культура</w:t>
      </w: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программы</w:t>
      </w:r>
    </w:p>
    <w:p w:rsidR="00BE499F" w:rsidRPr="005D3860" w:rsidRDefault="00BE499F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BE499F" w:rsidRPr="005D3860" w:rsidRDefault="00BE499F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1.2. Место дисциплины в структуре ППССЗ: </w:t>
      </w:r>
      <w:r w:rsidRPr="005D3860">
        <w:rPr>
          <w:w w:val="100"/>
          <w:sz w:val="22"/>
          <w:szCs w:val="22"/>
        </w:rPr>
        <w:t>учебная дисциплина относится к общему гуманитарному и социально-экономическому циклу.</w:t>
      </w: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p w:rsidR="00BE499F" w:rsidRPr="005D3860" w:rsidRDefault="00BE499F" w:rsidP="005D3860">
      <w:pPr>
        <w:pStyle w:val="ae"/>
        <w:suppressAutoHyphens/>
        <w:jc w:val="both"/>
        <w:rPr>
          <w:sz w:val="22"/>
          <w:szCs w:val="22"/>
          <w:lang w:eastAsia="en-US"/>
        </w:rPr>
      </w:pPr>
      <w:r w:rsidRPr="005D3860">
        <w:rPr>
          <w:sz w:val="22"/>
          <w:szCs w:val="22"/>
        </w:rPr>
        <w:t xml:space="preserve">В рамках программы учебной дисциплины </w:t>
      </w:r>
      <w:proofErr w:type="gramStart"/>
      <w:r w:rsidRPr="005D3860">
        <w:rPr>
          <w:sz w:val="22"/>
          <w:szCs w:val="22"/>
        </w:rPr>
        <w:t>обучающимися</w:t>
      </w:r>
      <w:proofErr w:type="gramEnd"/>
      <w:r w:rsidRPr="005D3860">
        <w:rPr>
          <w:sz w:val="22"/>
          <w:szCs w:val="22"/>
        </w:rPr>
        <w:t xml:space="preserve"> осваиваются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253"/>
      </w:tblGrid>
      <w:tr w:rsidR="00BE499F" w:rsidRPr="005D3860" w:rsidTr="003A4DF2">
        <w:trPr>
          <w:trHeight w:val="649"/>
        </w:trPr>
        <w:tc>
          <w:tcPr>
            <w:tcW w:w="5211" w:type="dxa"/>
            <w:hideMark/>
          </w:tcPr>
          <w:p w:rsidR="00BE499F" w:rsidRPr="005D3860" w:rsidRDefault="00BE499F" w:rsidP="005D3860">
            <w:pPr>
              <w:suppressAutoHyphens/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253" w:type="dxa"/>
            <w:hideMark/>
          </w:tcPr>
          <w:p w:rsidR="00BE499F" w:rsidRPr="005D3860" w:rsidRDefault="00BE499F" w:rsidP="005D3860">
            <w:pPr>
              <w:suppressAutoHyphens/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5D3860" w:rsidTr="003A4DF2">
        <w:trPr>
          <w:trHeight w:val="212"/>
        </w:trPr>
        <w:tc>
          <w:tcPr>
            <w:tcW w:w="5211" w:type="dxa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Применять рациональные приемы двигательных функций в профессиональной деятельности</w:t>
            </w:r>
          </w:p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Пользоваться средствами профилактики перенапряжения характерными для данной специальности</w:t>
            </w:r>
          </w:p>
          <w:p w:rsidR="00BE499F" w:rsidRPr="005D3860" w:rsidRDefault="00BE499F" w:rsidP="005D3860">
            <w:pPr>
              <w:suppressAutoHyphens/>
              <w:ind w:firstLine="289"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Основы здорового образа жизни;</w:t>
            </w:r>
          </w:p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BE499F" w:rsidRPr="005D3860" w:rsidRDefault="00BE499F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Средства профилактики перенапряжения</w:t>
            </w:r>
          </w:p>
        </w:tc>
      </w:tr>
    </w:tbl>
    <w:p w:rsidR="00BE499F" w:rsidRPr="005D3860" w:rsidRDefault="00BE499F" w:rsidP="005D38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</w:r>
    </w:p>
    <w:p w:rsidR="00BE499F" w:rsidRPr="005D3860" w:rsidRDefault="00BE499F" w:rsidP="005D386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499F" w:rsidRPr="005D3860" w:rsidTr="003A4DF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lastRenderedPageBreak/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5D3860" w:rsidTr="003A4DF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5D3860" w:rsidRDefault="00BE499F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160</w:t>
            </w:r>
          </w:p>
        </w:tc>
      </w:tr>
      <w:tr w:rsidR="00BE499F" w:rsidRPr="005D38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160</w:t>
            </w:r>
          </w:p>
        </w:tc>
      </w:tr>
      <w:tr w:rsidR="00BE499F" w:rsidRPr="005D38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</w:p>
        </w:tc>
      </w:tr>
      <w:tr w:rsidR="00BE499F" w:rsidRPr="005D38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5D3860" w:rsidRDefault="00BE499F" w:rsidP="005D3860">
            <w:pPr>
              <w:jc w:val="both"/>
              <w:rPr>
                <w:color w:val="FF0000"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    практические занятия</w:t>
            </w:r>
            <w:r w:rsidRPr="005D3860">
              <w:rPr>
                <w:color w:val="FF0000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158</w:t>
            </w:r>
          </w:p>
        </w:tc>
      </w:tr>
      <w:tr w:rsidR="00BE499F" w:rsidRPr="005D38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5D3860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5D3860" w:rsidRDefault="00BE499F" w:rsidP="005D3860">
            <w:pPr>
              <w:jc w:val="center"/>
              <w:rPr>
                <w:b/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0</w:t>
            </w:r>
          </w:p>
        </w:tc>
      </w:tr>
      <w:tr w:rsidR="00BE499F" w:rsidRPr="005D3860" w:rsidTr="003A4DF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99F" w:rsidRPr="005D3860" w:rsidRDefault="00BE499F" w:rsidP="005D3860">
            <w:pPr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 xml:space="preserve">Итоговая аттестация в форме     дифференцированного   зачёта 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ЕН.01 Математика</w:t>
      </w: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программы</w:t>
      </w:r>
    </w:p>
    <w:p w:rsidR="00BE499F" w:rsidRPr="005D3860" w:rsidRDefault="00BE499F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BE499F" w:rsidRPr="005D3860" w:rsidRDefault="00BE499F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rPr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1.2. Место дисциплины в структуре ППССЗ: </w:t>
      </w:r>
      <w:r w:rsidRPr="005D3860">
        <w:rPr>
          <w:w w:val="100"/>
          <w:sz w:val="22"/>
          <w:szCs w:val="22"/>
        </w:rPr>
        <w:t xml:space="preserve"> математический и общий естественнонаучный цикл</w:t>
      </w: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w w:val="100"/>
          <w:sz w:val="22"/>
          <w:szCs w:val="22"/>
        </w:rPr>
      </w:pP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443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4228"/>
        <w:gridCol w:w="3611"/>
      </w:tblGrid>
      <w:tr w:rsidR="00BE499F" w:rsidRPr="005D3860" w:rsidTr="003A4DF2">
        <w:trPr>
          <w:trHeight w:val="361"/>
          <w:jc w:val="center"/>
        </w:trPr>
        <w:tc>
          <w:tcPr>
            <w:tcW w:w="1604" w:type="dxa"/>
            <w:hideMark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4228" w:type="dxa"/>
            <w:hideMark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3611" w:type="dxa"/>
            <w:hideMark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499F" w:rsidRPr="005D3860" w:rsidTr="003A4DF2">
        <w:trPr>
          <w:trHeight w:val="212"/>
          <w:jc w:val="center"/>
        </w:trPr>
        <w:tc>
          <w:tcPr>
            <w:tcW w:w="1604" w:type="dxa"/>
          </w:tcPr>
          <w:p w:rsidR="00BE499F" w:rsidRPr="005D3860" w:rsidRDefault="00BE499F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ОК 01-06,</w:t>
            </w:r>
          </w:p>
          <w:p w:rsidR="00BE499F" w:rsidRPr="005D3860" w:rsidRDefault="00BE499F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ПК 1.1.-1.3.</w:t>
            </w:r>
          </w:p>
          <w:p w:rsidR="00BE499F" w:rsidRPr="005D3860" w:rsidRDefault="00BE499F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ПК 2.1-2.4.</w:t>
            </w:r>
          </w:p>
          <w:p w:rsidR="00BE499F" w:rsidRPr="005D3860" w:rsidRDefault="00BE499F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ПК 3.1.-3.4.</w:t>
            </w:r>
          </w:p>
          <w:p w:rsidR="00BE499F" w:rsidRPr="005D3860" w:rsidRDefault="00BE499F" w:rsidP="005D38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4228" w:type="dxa"/>
          </w:tcPr>
          <w:p w:rsidR="00BE499F" w:rsidRPr="005D3860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Анализировать сложные функции и строить их графики; </w:t>
            </w:r>
          </w:p>
          <w:p w:rsidR="00BE499F" w:rsidRPr="005D3860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действия над комплек</w:t>
            </w:r>
            <w:r w:rsidRPr="005D3860">
              <w:rPr>
                <w:w w:val="100"/>
                <w:sz w:val="22"/>
                <w:szCs w:val="22"/>
              </w:rPr>
              <w:t>с</w:t>
            </w:r>
            <w:r w:rsidRPr="005D3860">
              <w:rPr>
                <w:w w:val="100"/>
                <w:sz w:val="22"/>
                <w:szCs w:val="22"/>
              </w:rPr>
              <w:t xml:space="preserve">ными числами; </w:t>
            </w:r>
          </w:p>
          <w:p w:rsidR="00BE499F" w:rsidRPr="005D3860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Вычислять значения геометрических величин;</w:t>
            </w:r>
          </w:p>
          <w:p w:rsidR="00BE499F" w:rsidRPr="005D3860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Производить операции над матр</w:t>
            </w:r>
            <w:r w:rsidRPr="005D3860">
              <w:rPr>
                <w:w w:val="100"/>
                <w:sz w:val="22"/>
                <w:szCs w:val="22"/>
              </w:rPr>
              <w:t>и</w:t>
            </w:r>
            <w:r w:rsidRPr="005D3860">
              <w:rPr>
                <w:w w:val="100"/>
                <w:sz w:val="22"/>
                <w:szCs w:val="22"/>
              </w:rPr>
              <w:t xml:space="preserve">цами и определителями; </w:t>
            </w:r>
          </w:p>
          <w:p w:rsidR="00BE499F" w:rsidRPr="005D3860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Решать задачи на вычисление вер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 xml:space="preserve">ятности с использованием элементов комбинаторики; </w:t>
            </w:r>
          </w:p>
          <w:p w:rsidR="00BE499F" w:rsidRPr="005D3860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Решать прикладные задачи с испол</w:t>
            </w:r>
            <w:r w:rsidRPr="005D3860">
              <w:rPr>
                <w:w w:val="100"/>
                <w:sz w:val="22"/>
                <w:szCs w:val="22"/>
              </w:rPr>
              <w:t>ь</w:t>
            </w:r>
            <w:r w:rsidRPr="005D3860">
              <w:rPr>
                <w:w w:val="100"/>
                <w:sz w:val="22"/>
                <w:szCs w:val="22"/>
              </w:rPr>
              <w:t xml:space="preserve">зованием элементов дифференциального и интегрального исчислений; </w:t>
            </w:r>
          </w:p>
          <w:p w:rsidR="00BE499F" w:rsidRPr="005D3860" w:rsidRDefault="00BE499F" w:rsidP="005D3860">
            <w:pPr>
              <w:ind w:firstLine="147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Решать системы линейных уравн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>ний различными методами</w:t>
            </w:r>
          </w:p>
        </w:tc>
        <w:tc>
          <w:tcPr>
            <w:tcW w:w="3611" w:type="dxa"/>
          </w:tcPr>
          <w:p w:rsidR="00BE499F" w:rsidRPr="005D3860" w:rsidRDefault="00BE499F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Основные математические м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 xml:space="preserve">тоды решения прикладных задач; </w:t>
            </w:r>
          </w:p>
          <w:p w:rsidR="00BE499F" w:rsidRPr="005D3860" w:rsidRDefault="00BE499F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основные понятия и методы математического анализа, л</w:t>
            </w:r>
            <w:r w:rsidRPr="005D3860">
              <w:rPr>
                <w:w w:val="100"/>
                <w:sz w:val="22"/>
                <w:szCs w:val="22"/>
              </w:rPr>
              <w:t>и</w:t>
            </w:r>
            <w:r w:rsidRPr="005D3860">
              <w:rPr>
                <w:w w:val="100"/>
                <w:sz w:val="22"/>
                <w:szCs w:val="22"/>
              </w:rPr>
              <w:t>нейной алгебры, теорию комплексных чисел, теории в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 xml:space="preserve">роятностей и математической статистики; </w:t>
            </w:r>
          </w:p>
          <w:p w:rsidR="00BE499F" w:rsidRPr="005D3860" w:rsidRDefault="00BE499F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Основы интегрального и ди</w:t>
            </w:r>
            <w:r w:rsidRPr="005D3860">
              <w:rPr>
                <w:w w:val="100"/>
                <w:sz w:val="22"/>
                <w:szCs w:val="22"/>
              </w:rPr>
              <w:t>ф</w:t>
            </w:r>
            <w:r w:rsidRPr="005D3860">
              <w:rPr>
                <w:w w:val="100"/>
                <w:sz w:val="22"/>
                <w:szCs w:val="22"/>
              </w:rPr>
              <w:t xml:space="preserve">ференциального исчисления; </w:t>
            </w:r>
          </w:p>
          <w:p w:rsidR="00BE499F" w:rsidRPr="005D3860" w:rsidRDefault="00BE499F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6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Роль и место математики в с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временном мире при освоении профессиональных дисциплин и в сфере профессиональной де</w:t>
            </w:r>
            <w:r w:rsidRPr="005D3860">
              <w:rPr>
                <w:w w:val="100"/>
                <w:sz w:val="22"/>
                <w:szCs w:val="22"/>
              </w:rPr>
              <w:t>я</w:t>
            </w:r>
            <w:r w:rsidRPr="005D3860">
              <w:rPr>
                <w:w w:val="100"/>
                <w:sz w:val="22"/>
                <w:szCs w:val="22"/>
              </w:rPr>
              <w:t>тельности.</w:t>
            </w:r>
          </w:p>
          <w:p w:rsidR="00BE499F" w:rsidRPr="005D3860" w:rsidRDefault="00BE499F" w:rsidP="005D3860">
            <w:pPr>
              <w:ind w:firstLine="146"/>
              <w:jc w:val="center"/>
              <w:rPr>
                <w:b/>
                <w:w w:val="100"/>
                <w:sz w:val="22"/>
                <w:szCs w:val="22"/>
              </w:rPr>
            </w:pPr>
          </w:p>
        </w:tc>
      </w:tr>
    </w:tbl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2"/>
          <w:szCs w:val="22"/>
        </w:rPr>
      </w:pP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w w:val="100"/>
          <w:sz w:val="22"/>
          <w:szCs w:val="22"/>
          <w:u w:val="single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p w:rsidR="00BE499F" w:rsidRPr="005D3860" w:rsidRDefault="00BE499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w w:val="100"/>
          <w:sz w:val="22"/>
          <w:szCs w:val="2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2" w:type="dxa"/>
          <w:bottom w:w="142" w:type="dxa"/>
        </w:tblCellMar>
        <w:tblLook w:val="01E0"/>
      </w:tblPr>
      <w:tblGrid>
        <w:gridCol w:w="7904"/>
        <w:gridCol w:w="1800"/>
      </w:tblGrid>
      <w:tr w:rsidR="00BE499F" w:rsidRPr="005D3860" w:rsidTr="005D3860">
        <w:trPr>
          <w:trHeight w:val="20"/>
        </w:trPr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499F" w:rsidRPr="005D3860" w:rsidTr="005D3860">
        <w:trPr>
          <w:trHeight w:val="267"/>
        </w:trPr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140</w:t>
            </w:r>
          </w:p>
        </w:tc>
      </w:tr>
      <w:tr w:rsidR="00BE499F" w:rsidRPr="005D3860" w:rsidTr="003A4DF2">
        <w:trPr>
          <w:trHeight w:val="20"/>
        </w:trPr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125</w:t>
            </w:r>
          </w:p>
        </w:tc>
      </w:tr>
      <w:tr w:rsidR="00BE499F" w:rsidRPr="005D3860" w:rsidTr="003A4DF2">
        <w:trPr>
          <w:trHeight w:val="31"/>
        </w:trPr>
        <w:tc>
          <w:tcPr>
            <w:tcW w:w="9704" w:type="dxa"/>
            <w:gridSpan w:val="2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</w:tr>
      <w:tr w:rsidR="00BE499F" w:rsidRPr="005D3860" w:rsidTr="003A4DF2">
        <w:trPr>
          <w:trHeight w:val="31"/>
        </w:trPr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70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6</w:t>
            </w:r>
          </w:p>
        </w:tc>
      </w:tr>
      <w:tr w:rsidR="00BE499F" w:rsidRPr="005D3860" w:rsidTr="005D3860">
        <w:trPr>
          <w:trHeight w:val="20"/>
        </w:trPr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i/>
                <w:iCs/>
                <w:w w:val="100"/>
                <w:sz w:val="22"/>
                <w:szCs w:val="22"/>
              </w:rPr>
              <w:t>6</w:t>
            </w:r>
          </w:p>
        </w:tc>
      </w:tr>
      <w:tr w:rsidR="00BE499F" w:rsidRPr="005D3860" w:rsidTr="003A4DF2">
        <w:tc>
          <w:tcPr>
            <w:tcW w:w="7904" w:type="dxa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lastRenderedPageBreak/>
              <w:t xml:space="preserve">Самостоятельная работа </w:t>
            </w:r>
            <w:proofErr w:type="gramStart"/>
            <w:r w:rsidRPr="005D3860">
              <w:rPr>
                <w:b/>
                <w:w w:val="1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BE499F" w:rsidRPr="005D3860" w:rsidRDefault="00BE499F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15</w:t>
            </w:r>
          </w:p>
        </w:tc>
      </w:tr>
      <w:tr w:rsidR="00BE499F" w:rsidRPr="005D3860" w:rsidTr="003A4DF2">
        <w:trPr>
          <w:trHeight w:val="20"/>
        </w:trPr>
        <w:tc>
          <w:tcPr>
            <w:tcW w:w="9704" w:type="dxa"/>
            <w:gridSpan w:val="2"/>
            <w:shd w:val="clear" w:color="auto" w:fill="auto"/>
          </w:tcPr>
          <w:p w:rsidR="00BE499F" w:rsidRPr="005D3860" w:rsidRDefault="00BE499F" w:rsidP="005D3860">
            <w:pPr>
              <w:jc w:val="both"/>
              <w:rPr>
                <w:w w:val="100"/>
                <w:sz w:val="22"/>
                <w:szCs w:val="22"/>
                <w:lang w:eastAsia="en-US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итоговая аттестация</w:t>
            </w:r>
            <w:r w:rsidRPr="005D3860">
              <w:rPr>
                <w:w w:val="100"/>
                <w:sz w:val="22"/>
                <w:szCs w:val="22"/>
              </w:rPr>
              <w:t xml:space="preserve">  в  форме  экзамена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 xml:space="preserve">ЕН.02 Информатика </w:t>
      </w:r>
    </w:p>
    <w:p w:rsidR="00BE2970" w:rsidRPr="005D3860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программы</w:t>
      </w:r>
    </w:p>
    <w:p w:rsidR="00BE2970" w:rsidRPr="005D3860" w:rsidRDefault="00BE2970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BE2970" w:rsidRPr="005D3860" w:rsidRDefault="00BE2970" w:rsidP="005D3860">
      <w:pPr>
        <w:rPr>
          <w:b/>
          <w:i/>
          <w:w w:val="100"/>
          <w:sz w:val="22"/>
          <w:szCs w:val="22"/>
        </w:rPr>
      </w:pPr>
    </w:p>
    <w:p w:rsidR="00BE2970" w:rsidRPr="005D3860" w:rsidRDefault="00BE2970" w:rsidP="005D3860">
      <w:pPr>
        <w:rPr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1.2. Место дисциплины в структуре основной профессиональной образовательной программы: </w:t>
      </w:r>
      <w:r w:rsidRPr="005D3860">
        <w:rPr>
          <w:w w:val="100"/>
          <w:sz w:val="22"/>
          <w:szCs w:val="22"/>
        </w:rPr>
        <w:t>Учебная дисциплина «Информатика» входит в Математический и общий естественнонаучный цикл.</w:t>
      </w:r>
    </w:p>
    <w:p w:rsidR="00BE2970" w:rsidRPr="005D3860" w:rsidRDefault="00BE2970" w:rsidP="005D3860">
      <w:pPr>
        <w:rPr>
          <w:b/>
          <w:w w:val="100"/>
          <w:sz w:val="22"/>
          <w:szCs w:val="22"/>
        </w:rPr>
      </w:pPr>
    </w:p>
    <w:p w:rsidR="00BE2970" w:rsidRPr="005D3860" w:rsidRDefault="00BE2970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8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394"/>
        <w:gridCol w:w="4037"/>
      </w:tblGrid>
      <w:tr w:rsidR="00BE2970" w:rsidRPr="005D3860" w:rsidTr="003A4DF2">
        <w:trPr>
          <w:trHeight w:val="366"/>
        </w:trPr>
        <w:tc>
          <w:tcPr>
            <w:tcW w:w="1418" w:type="dxa"/>
            <w:hideMark/>
          </w:tcPr>
          <w:p w:rsidR="00BE2970" w:rsidRPr="005D3860" w:rsidRDefault="00BE297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Код ПК, ОК</w:t>
            </w:r>
          </w:p>
        </w:tc>
        <w:tc>
          <w:tcPr>
            <w:tcW w:w="4394" w:type="dxa"/>
            <w:hideMark/>
          </w:tcPr>
          <w:p w:rsidR="00BE2970" w:rsidRPr="005D3860" w:rsidRDefault="00BE297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037" w:type="dxa"/>
            <w:hideMark/>
          </w:tcPr>
          <w:p w:rsidR="00BE2970" w:rsidRPr="005D3860" w:rsidRDefault="00BE297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E2970" w:rsidRPr="005D3860" w:rsidTr="003A4DF2">
        <w:trPr>
          <w:trHeight w:val="212"/>
        </w:trPr>
        <w:tc>
          <w:tcPr>
            <w:tcW w:w="1418" w:type="dxa"/>
          </w:tcPr>
          <w:p w:rsidR="00BE2970" w:rsidRPr="005D3860" w:rsidRDefault="00BE2970" w:rsidP="005D3860">
            <w:pPr>
              <w:jc w:val="center"/>
              <w:rPr>
                <w:b/>
                <w:i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w w:val="100"/>
                <w:sz w:val="22"/>
                <w:szCs w:val="22"/>
              </w:rPr>
              <w:t>ПК 1.1.-1.3.</w:t>
            </w:r>
          </w:p>
          <w:p w:rsidR="00BE2970" w:rsidRPr="005D3860" w:rsidRDefault="00BE2970" w:rsidP="005D3860">
            <w:pPr>
              <w:jc w:val="center"/>
              <w:rPr>
                <w:b/>
                <w:i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w w:val="100"/>
                <w:sz w:val="22"/>
                <w:szCs w:val="22"/>
              </w:rPr>
              <w:t>ПК 2.1-2.4.</w:t>
            </w:r>
          </w:p>
          <w:p w:rsidR="00BE2970" w:rsidRPr="005D3860" w:rsidRDefault="00BE2970" w:rsidP="005D3860">
            <w:pPr>
              <w:jc w:val="center"/>
              <w:rPr>
                <w:b/>
                <w:i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w w:val="100"/>
                <w:sz w:val="22"/>
                <w:szCs w:val="22"/>
              </w:rPr>
              <w:t>ПК 3.1.-3.4.</w:t>
            </w:r>
          </w:p>
          <w:p w:rsidR="00BE2970" w:rsidRPr="005D3860" w:rsidRDefault="00BE2970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ОК.01</w:t>
            </w:r>
          </w:p>
          <w:p w:rsidR="00BE2970" w:rsidRPr="005D3860" w:rsidRDefault="00BE2970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ОК.04</w:t>
            </w:r>
          </w:p>
        </w:tc>
        <w:tc>
          <w:tcPr>
            <w:tcW w:w="4394" w:type="dxa"/>
          </w:tcPr>
          <w:p w:rsidR="00BE2970" w:rsidRPr="005D3860" w:rsidRDefault="00BE2970" w:rsidP="005D38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расчеты с использованием прикладных компьютерных программ; </w:t>
            </w:r>
          </w:p>
          <w:p w:rsidR="00BE2970" w:rsidRPr="005D3860" w:rsidRDefault="00BE2970" w:rsidP="005D38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BE2970" w:rsidRPr="005D3860" w:rsidRDefault="00BE2970" w:rsidP="005D38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BE2970" w:rsidRPr="005D3860" w:rsidRDefault="00BE2970" w:rsidP="005D38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BE2970" w:rsidRPr="005D3860" w:rsidRDefault="00BE2970" w:rsidP="005D38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Получать информацию в локальных и глобальных компьютерных сетях; </w:t>
            </w:r>
          </w:p>
          <w:p w:rsidR="00BE2970" w:rsidRPr="005D3860" w:rsidRDefault="00BE2970" w:rsidP="005D38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Применять графические редакторы для создания и редактирования изображений; </w:t>
            </w:r>
          </w:p>
          <w:p w:rsidR="00BE2970" w:rsidRPr="005D3860" w:rsidRDefault="00BE2970" w:rsidP="005D3860">
            <w:pPr>
              <w:ind w:left="5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037" w:type="dxa"/>
          </w:tcPr>
          <w:p w:rsidR="00BE2970" w:rsidRPr="005D3860" w:rsidRDefault="00BE2970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Базовые системные программные продукты и пакеты прикладных программ; </w:t>
            </w:r>
          </w:p>
          <w:p w:rsidR="00BE2970" w:rsidRPr="005D3860" w:rsidRDefault="00BE2970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BE2970" w:rsidRPr="005D3860" w:rsidRDefault="00BE2970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BE2970" w:rsidRPr="005D3860" w:rsidRDefault="00BE2970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BE2970" w:rsidRPr="005D3860" w:rsidRDefault="00BE2970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Общий состав и структуру персональных </w:t>
            </w:r>
            <w:proofErr w:type="spellStart"/>
            <w:proofErr w:type="gramStart"/>
            <w:r w:rsidRPr="005D3860">
              <w:rPr>
                <w:w w:val="100"/>
                <w:sz w:val="22"/>
                <w:szCs w:val="22"/>
              </w:rPr>
              <w:t>электронно</w:t>
            </w:r>
            <w:proofErr w:type="spellEnd"/>
            <w:r w:rsidRPr="005D3860">
              <w:rPr>
                <w:w w:val="100"/>
                <w:sz w:val="22"/>
                <w:szCs w:val="22"/>
              </w:rPr>
              <w:t>- вычислительных</w:t>
            </w:r>
            <w:proofErr w:type="gramEnd"/>
            <w:r w:rsidRPr="005D3860">
              <w:rPr>
                <w:w w:val="100"/>
                <w:sz w:val="22"/>
                <w:szCs w:val="22"/>
              </w:rPr>
              <w:t xml:space="preserve"> машин (далее - ЭВМ) и вычислительных систем; </w:t>
            </w:r>
          </w:p>
          <w:p w:rsidR="00BE2970" w:rsidRPr="005D3860" w:rsidRDefault="00BE2970" w:rsidP="005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Основные принципы, методы и свойства информационных и телекоммуникационных технологий, их эффективность.</w:t>
            </w:r>
          </w:p>
          <w:p w:rsidR="00BE2970" w:rsidRPr="005D3860" w:rsidRDefault="00BE2970" w:rsidP="005D3860">
            <w:pPr>
              <w:ind w:left="5" w:firstLine="283"/>
              <w:jc w:val="center"/>
              <w:rPr>
                <w:b/>
                <w:w w:val="100"/>
                <w:sz w:val="22"/>
                <w:szCs w:val="22"/>
              </w:rPr>
            </w:pPr>
          </w:p>
        </w:tc>
      </w:tr>
    </w:tbl>
    <w:p w:rsidR="00BE2970" w:rsidRPr="005D3860" w:rsidRDefault="00BE2970" w:rsidP="005D3860">
      <w:pPr>
        <w:rPr>
          <w:w w:val="100"/>
          <w:sz w:val="22"/>
          <w:szCs w:val="22"/>
        </w:rPr>
      </w:pPr>
    </w:p>
    <w:p w:rsidR="00BE2970" w:rsidRPr="005D3860" w:rsidRDefault="00BE2970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54"/>
        <w:gridCol w:w="2517"/>
      </w:tblGrid>
      <w:tr w:rsidR="00BE2970" w:rsidRPr="005D3860" w:rsidTr="003A4DF2">
        <w:trPr>
          <w:trHeight w:val="490"/>
        </w:trPr>
        <w:tc>
          <w:tcPr>
            <w:tcW w:w="3685" w:type="pct"/>
            <w:vAlign w:val="center"/>
          </w:tcPr>
          <w:p w:rsidR="00BE2970" w:rsidRPr="005D3860" w:rsidRDefault="00BE2970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BE2970" w:rsidRPr="005D3860" w:rsidRDefault="00BE297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Объем в часах</w:t>
            </w:r>
          </w:p>
        </w:tc>
      </w:tr>
      <w:tr w:rsidR="00BE2970" w:rsidRPr="005D3860" w:rsidTr="003A4DF2">
        <w:trPr>
          <w:trHeight w:val="65"/>
        </w:trPr>
        <w:tc>
          <w:tcPr>
            <w:tcW w:w="3685" w:type="pct"/>
          </w:tcPr>
          <w:p w:rsidR="00BE2970" w:rsidRPr="005D3860" w:rsidRDefault="00BE2970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315" w:type="pct"/>
            <w:vAlign w:val="center"/>
          </w:tcPr>
          <w:p w:rsidR="00BE2970" w:rsidRPr="005D3860" w:rsidRDefault="00BE297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61</w:t>
            </w:r>
          </w:p>
        </w:tc>
      </w:tr>
      <w:tr w:rsidR="00BE2970" w:rsidRPr="005D3860" w:rsidTr="003A4DF2">
        <w:trPr>
          <w:trHeight w:val="65"/>
        </w:trPr>
        <w:tc>
          <w:tcPr>
            <w:tcW w:w="3685" w:type="pct"/>
          </w:tcPr>
          <w:p w:rsidR="00BE2970" w:rsidRPr="005D3860" w:rsidRDefault="00BE297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315" w:type="pct"/>
            <w:vAlign w:val="center"/>
          </w:tcPr>
          <w:p w:rsidR="00BE2970" w:rsidRPr="005D3860" w:rsidRDefault="00BE297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51</w:t>
            </w:r>
          </w:p>
        </w:tc>
      </w:tr>
      <w:tr w:rsidR="00BE2970" w:rsidRPr="005D3860" w:rsidTr="003A4DF2">
        <w:trPr>
          <w:trHeight w:val="65"/>
        </w:trPr>
        <w:tc>
          <w:tcPr>
            <w:tcW w:w="5000" w:type="pct"/>
            <w:gridSpan w:val="2"/>
            <w:vAlign w:val="center"/>
          </w:tcPr>
          <w:p w:rsidR="00BE2970" w:rsidRPr="005D3860" w:rsidRDefault="00BE2970" w:rsidP="005D3860">
            <w:pPr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</w:tr>
      <w:tr w:rsidR="00BE2970" w:rsidRPr="005D3860" w:rsidTr="003A4DF2">
        <w:trPr>
          <w:trHeight w:val="127"/>
        </w:trPr>
        <w:tc>
          <w:tcPr>
            <w:tcW w:w="3685" w:type="pct"/>
            <w:vAlign w:val="center"/>
          </w:tcPr>
          <w:p w:rsidR="00BE2970" w:rsidRPr="005D3860" w:rsidRDefault="00BE297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1315" w:type="pct"/>
            <w:vAlign w:val="center"/>
          </w:tcPr>
          <w:p w:rsidR="00BE2970" w:rsidRPr="005D3860" w:rsidRDefault="00BE297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35</w:t>
            </w:r>
          </w:p>
        </w:tc>
      </w:tr>
      <w:tr w:rsidR="00BE2970" w:rsidRPr="005D3860" w:rsidTr="003A4DF2">
        <w:trPr>
          <w:trHeight w:val="65"/>
        </w:trPr>
        <w:tc>
          <w:tcPr>
            <w:tcW w:w="3685" w:type="pct"/>
            <w:vAlign w:val="center"/>
          </w:tcPr>
          <w:p w:rsidR="00BE2970" w:rsidRPr="005D3860" w:rsidRDefault="00BE2970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D3860">
              <w:rPr>
                <w:b/>
                <w:w w:val="1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15" w:type="pct"/>
            <w:vAlign w:val="center"/>
          </w:tcPr>
          <w:p w:rsidR="00BE2970" w:rsidRPr="005D3860" w:rsidRDefault="00BE297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BE2970" w:rsidRPr="005D3860" w:rsidTr="003A4DF2">
        <w:trPr>
          <w:trHeight w:val="490"/>
        </w:trPr>
        <w:tc>
          <w:tcPr>
            <w:tcW w:w="5000" w:type="pct"/>
            <w:gridSpan w:val="2"/>
            <w:vAlign w:val="center"/>
          </w:tcPr>
          <w:p w:rsidR="00BE2970" w:rsidRPr="005D3860" w:rsidRDefault="00BE2970" w:rsidP="005D3860">
            <w:pPr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BF3D7F" w:rsidRPr="005D3860" w:rsidRDefault="00BF3D7F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w w:val="100"/>
          <w:sz w:val="22"/>
          <w:szCs w:val="22"/>
        </w:rPr>
      </w:pPr>
    </w:p>
    <w:p w:rsidR="00BE2970" w:rsidRPr="005D3860" w:rsidRDefault="00BE2970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w w:val="100"/>
          <w:sz w:val="22"/>
          <w:szCs w:val="22"/>
        </w:rPr>
      </w:pPr>
    </w:p>
    <w:p w:rsidR="00BE2970" w:rsidRPr="005D3860" w:rsidRDefault="00BE2970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ЕН.03 Экологические основы природопользования</w:t>
      </w:r>
    </w:p>
    <w:p w:rsidR="00BE2970" w:rsidRPr="005D3860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программы</w:t>
      </w:r>
    </w:p>
    <w:p w:rsidR="00BE2970" w:rsidRPr="005D3860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lastRenderedPageBreak/>
        <w:tab/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BE2970" w:rsidRPr="005D3860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ab/>
        <w:t xml:space="preserve">1.2. Место дисциплины в структуре ППССЗ: </w:t>
      </w:r>
      <w:r w:rsidRPr="005D3860">
        <w:rPr>
          <w:w w:val="100"/>
          <w:sz w:val="22"/>
          <w:szCs w:val="22"/>
        </w:rPr>
        <w:t xml:space="preserve">дисциплина входит в </w:t>
      </w:r>
      <w:r w:rsidRPr="005D3860">
        <w:rPr>
          <w:b/>
          <w:w w:val="100"/>
          <w:sz w:val="22"/>
          <w:szCs w:val="22"/>
        </w:rPr>
        <w:t>математический и общий естественнонаучный цикл</w:t>
      </w:r>
    </w:p>
    <w:p w:rsidR="00BE2970" w:rsidRPr="005D3860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BE2970" w:rsidRPr="005D3860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ab/>
        <w:t>1.3.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BE2970" w:rsidRPr="005D3860" w:rsidTr="003A4DF2">
        <w:trPr>
          <w:trHeight w:val="216"/>
        </w:trPr>
        <w:tc>
          <w:tcPr>
            <w:tcW w:w="5070" w:type="dxa"/>
            <w:hideMark/>
          </w:tcPr>
          <w:p w:rsidR="00BE2970" w:rsidRPr="005D3860" w:rsidRDefault="00BE2970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961" w:type="dxa"/>
            <w:hideMark/>
          </w:tcPr>
          <w:p w:rsidR="00BE2970" w:rsidRPr="005D3860" w:rsidRDefault="00BE2970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Знания</w:t>
            </w:r>
          </w:p>
        </w:tc>
      </w:tr>
      <w:tr w:rsidR="00BE2970" w:rsidRPr="005D3860" w:rsidTr="003A4DF2">
        <w:trPr>
          <w:trHeight w:val="212"/>
        </w:trPr>
        <w:tc>
          <w:tcPr>
            <w:tcW w:w="5070" w:type="dxa"/>
          </w:tcPr>
          <w:p w:rsidR="00BE2970" w:rsidRPr="005D3860" w:rsidRDefault="00BE2970" w:rsidP="005D3860">
            <w:pPr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Анализировать и прогнозировать экологические последствия разли</w:t>
            </w:r>
            <w:r w:rsidRPr="005D3860">
              <w:rPr>
                <w:w w:val="100"/>
                <w:sz w:val="22"/>
                <w:szCs w:val="22"/>
              </w:rPr>
              <w:t>ч</w:t>
            </w:r>
            <w:r w:rsidRPr="005D3860">
              <w:rPr>
                <w:w w:val="100"/>
                <w:sz w:val="22"/>
                <w:szCs w:val="22"/>
              </w:rPr>
              <w:t xml:space="preserve">ных видов деятельности; </w:t>
            </w:r>
          </w:p>
          <w:p w:rsidR="00BE2970" w:rsidRPr="005D3860" w:rsidRDefault="00BE2970" w:rsidP="005D3860">
            <w:pPr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Осуществлять в общем виде оценку антропогенного воздействия на окружающую среду с учетом сп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 xml:space="preserve">цифики природно-климатических условий; </w:t>
            </w:r>
          </w:p>
          <w:p w:rsidR="00BE2970" w:rsidRPr="005D3860" w:rsidRDefault="00BE2970" w:rsidP="005D3860">
            <w:pPr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Грамотно реализовывать норм</w:t>
            </w:r>
            <w:r w:rsidRPr="005D3860">
              <w:rPr>
                <w:w w:val="100"/>
                <w:sz w:val="22"/>
                <w:szCs w:val="22"/>
              </w:rPr>
              <w:t>а</w:t>
            </w:r>
            <w:r w:rsidRPr="005D3860">
              <w:rPr>
                <w:w w:val="100"/>
                <w:sz w:val="22"/>
                <w:szCs w:val="22"/>
              </w:rPr>
              <w:t>тивно-правовые акты при работе с экологической документацией</w:t>
            </w:r>
          </w:p>
        </w:tc>
        <w:tc>
          <w:tcPr>
            <w:tcW w:w="4961" w:type="dxa"/>
          </w:tcPr>
          <w:p w:rsidR="00BE2970" w:rsidRPr="005D3860" w:rsidRDefault="00BE297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Принципы взаимодействия живых орг</w:t>
            </w:r>
            <w:r w:rsidRPr="005D3860">
              <w:rPr>
                <w:w w:val="100"/>
                <w:sz w:val="22"/>
                <w:szCs w:val="22"/>
              </w:rPr>
              <w:t>а</w:t>
            </w:r>
            <w:r w:rsidRPr="005D3860">
              <w:rPr>
                <w:w w:val="100"/>
                <w:sz w:val="22"/>
                <w:szCs w:val="22"/>
              </w:rPr>
              <w:t>низмов и среды обитания;</w:t>
            </w:r>
          </w:p>
          <w:p w:rsidR="00BE2970" w:rsidRPr="005D3860" w:rsidRDefault="00BE297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Условия устойчивого состояния экос</w:t>
            </w:r>
            <w:r w:rsidRPr="005D3860">
              <w:rPr>
                <w:w w:val="100"/>
                <w:sz w:val="22"/>
                <w:szCs w:val="22"/>
              </w:rPr>
              <w:t>и</w:t>
            </w:r>
            <w:r w:rsidRPr="005D3860">
              <w:rPr>
                <w:w w:val="100"/>
                <w:sz w:val="22"/>
                <w:szCs w:val="22"/>
              </w:rPr>
              <w:t xml:space="preserve">стем; </w:t>
            </w:r>
          </w:p>
          <w:p w:rsidR="00BE2970" w:rsidRPr="005D3860" w:rsidRDefault="00BE297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Принципы и методы рационального пр</w:t>
            </w:r>
            <w:r w:rsidRPr="005D3860">
              <w:rPr>
                <w:w w:val="100"/>
                <w:sz w:val="22"/>
                <w:szCs w:val="22"/>
              </w:rPr>
              <w:t>и</w:t>
            </w:r>
            <w:r w:rsidRPr="005D3860">
              <w:rPr>
                <w:w w:val="100"/>
                <w:sz w:val="22"/>
                <w:szCs w:val="22"/>
              </w:rPr>
              <w:t xml:space="preserve">родопользования; </w:t>
            </w:r>
          </w:p>
          <w:p w:rsidR="00BE2970" w:rsidRPr="005D3860" w:rsidRDefault="00BE297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Методы снижения хозяйственного возде</w:t>
            </w:r>
            <w:r w:rsidRPr="005D3860">
              <w:rPr>
                <w:w w:val="100"/>
                <w:sz w:val="22"/>
                <w:szCs w:val="22"/>
              </w:rPr>
              <w:t>й</w:t>
            </w:r>
            <w:r w:rsidRPr="005D3860">
              <w:rPr>
                <w:w w:val="100"/>
                <w:sz w:val="22"/>
                <w:szCs w:val="22"/>
              </w:rPr>
              <w:t xml:space="preserve">ствия на биосферу; </w:t>
            </w:r>
          </w:p>
          <w:p w:rsidR="00BE2970" w:rsidRPr="005D3860" w:rsidRDefault="00BE297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Методы экологического регулирования; Организационные и правовые средства о</w:t>
            </w:r>
            <w:r w:rsidRPr="005D3860">
              <w:rPr>
                <w:w w:val="100"/>
                <w:sz w:val="22"/>
                <w:szCs w:val="22"/>
              </w:rPr>
              <w:t>х</w:t>
            </w:r>
            <w:r w:rsidRPr="005D3860">
              <w:rPr>
                <w:w w:val="100"/>
                <w:sz w:val="22"/>
                <w:szCs w:val="22"/>
              </w:rPr>
              <w:t>раны окружающей среды.</w:t>
            </w:r>
          </w:p>
        </w:tc>
      </w:tr>
    </w:tbl>
    <w:p w:rsidR="00BE2970" w:rsidRPr="005D3860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E2970" w:rsidRPr="005D3860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p w:rsidR="00BE2970" w:rsidRPr="005D3860" w:rsidRDefault="00BE297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E2970" w:rsidRPr="005D3860" w:rsidTr="003A4DF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5D3860" w:rsidRDefault="00BE297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5D3860" w:rsidRDefault="00BE297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E2970" w:rsidRPr="005D3860" w:rsidTr="003A4DF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5D3860" w:rsidRDefault="00BE2970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5D3860" w:rsidRDefault="00BE297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56</w:t>
            </w:r>
          </w:p>
        </w:tc>
      </w:tr>
      <w:tr w:rsidR="00BE2970" w:rsidRPr="005D38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5D3860" w:rsidRDefault="00BE297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5D3860" w:rsidRDefault="00BE297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46</w:t>
            </w:r>
          </w:p>
        </w:tc>
      </w:tr>
      <w:tr w:rsidR="00BE2970" w:rsidRPr="005D38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5D3860" w:rsidRDefault="00BE297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5D3860" w:rsidRDefault="00BE297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BE2970" w:rsidRPr="005D38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5D3860" w:rsidRDefault="00BE297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5D3860" w:rsidRDefault="00BE297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0</w:t>
            </w:r>
          </w:p>
        </w:tc>
      </w:tr>
      <w:tr w:rsidR="00BE2970" w:rsidRPr="005D3860" w:rsidTr="003A4D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5D3860" w:rsidRDefault="00BE2970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5D3860" w:rsidRDefault="00BE297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BE2970" w:rsidRPr="005D3860" w:rsidTr="003A4DF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970" w:rsidRPr="005D3860" w:rsidRDefault="00BE2970" w:rsidP="005D3860">
            <w:pPr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Итоговая аттестация в форме дифференцированного зачёта</w:t>
            </w:r>
          </w:p>
        </w:tc>
      </w:tr>
    </w:tbl>
    <w:p w:rsidR="00BE2970" w:rsidRPr="005D3860" w:rsidRDefault="00BE2970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</w:p>
    <w:p w:rsidR="00BF3D7F" w:rsidRPr="005D3860" w:rsidRDefault="00BF3D7F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ОП.01 Инженерная графика</w:t>
      </w:r>
    </w:p>
    <w:p w:rsidR="00BF3D7F" w:rsidRPr="005D3860" w:rsidRDefault="00BF3D7F" w:rsidP="005D3860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9246F3" w:rsidRPr="005D3860" w:rsidRDefault="009246F3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программы</w:t>
      </w:r>
    </w:p>
    <w:p w:rsidR="009246F3" w:rsidRPr="005D3860" w:rsidRDefault="009246F3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9246F3" w:rsidRPr="005D3860" w:rsidRDefault="009246F3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9246F3" w:rsidRPr="005D3860" w:rsidRDefault="009246F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5D3860">
        <w:rPr>
          <w:w w:val="100"/>
          <w:sz w:val="22"/>
          <w:szCs w:val="22"/>
        </w:rPr>
        <w:t xml:space="preserve"> входит в профессиональный цикл, </w:t>
      </w:r>
      <w:proofErr w:type="spellStart"/>
      <w:r w:rsidRPr="005D3860">
        <w:rPr>
          <w:w w:val="100"/>
          <w:sz w:val="22"/>
          <w:szCs w:val="22"/>
        </w:rPr>
        <w:t>общепрофессиональные</w:t>
      </w:r>
      <w:proofErr w:type="spellEnd"/>
      <w:r w:rsidRPr="005D3860">
        <w:rPr>
          <w:w w:val="100"/>
          <w:sz w:val="22"/>
          <w:szCs w:val="22"/>
        </w:rPr>
        <w:t xml:space="preserve">  дисциплины</w:t>
      </w:r>
    </w:p>
    <w:p w:rsidR="009246F3" w:rsidRPr="005D3860" w:rsidRDefault="009246F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</w:p>
    <w:p w:rsidR="009246F3" w:rsidRPr="005D3860" w:rsidRDefault="009246F3" w:rsidP="005D3860">
      <w:pPr>
        <w:rPr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</w:tblGrid>
      <w:tr w:rsidR="009246F3" w:rsidRPr="005D3860" w:rsidTr="003A4DF2">
        <w:trPr>
          <w:trHeight w:val="361"/>
        </w:trPr>
        <w:tc>
          <w:tcPr>
            <w:tcW w:w="4786" w:type="dxa"/>
            <w:hideMark/>
          </w:tcPr>
          <w:p w:rsidR="009246F3" w:rsidRPr="005D3860" w:rsidRDefault="009246F3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103" w:type="dxa"/>
            <w:hideMark/>
          </w:tcPr>
          <w:p w:rsidR="009246F3" w:rsidRPr="005D3860" w:rsidRDefault="009246F3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9246F3" w:rsidRPr="005D3860" w:rsidTr="003A4DF2">
        <w:trPr>
          <w:trHeight w:val="212"/>
        </w:trPr>
        <w:tc>
          <w:tcPr>
            <w:tcW w:w="4786" w:type="dxa"/>
          </w:tcPr>
          <w:p w:rsidR="009246F3" w:rsidRPr="005D3860" w:rsidRDefault="009246F3" w:rsidP="005D3860">
            <w:pPr>
              <w:ind w:firstLine="147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9246F3" w:rsidRPr="005D3860" w:rsidRDefault="009246F3" w:rsidP="005D3860">
            <w:pPr>
              <w:ind w:firstLine="147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9246F3" w:rsidRPr="005D3860" w:rsidRDefault="009246F3" w:rsidP="005D3860">
            <w:pPr>
              <w:ind w:firstLine="147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выполнять чертежи технических деталей в ручной и машинной графике;</w:t>
            </w:r>
          </w:p>
          <w:p w:rsidR="009246F3" w:rsidRPr="005D3860" w:rsidRDefault="009246F3" w:rsidP="005D3860">
            <w:pPr>
              <w:ind w:firstLine="147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читать чертежи и схемы;</w:t>
            </w:r>
          </w:p>
          <w:p w:rsidR="009246F3" w:rsidRPr="005D3860" w:rsidRDefault="009246F3" w:rsidP="005D3860">
            <w:pPr>
              <w:ind w:firstLine="147"/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оформлять технологическую и конструкторскую документацию в соответствии </w:t>
            </w:r>
            <w:r w:rsidRPr="005D3860">
              <w:rPr>
                <w:w w:val="100"/>
                <w:sz w:val="22"/>
                <w:szCs w:val="22"/>
              </w:rPr>
              <w:lastRenderedPageBreak/>
              <w:t>с действующей нормативно-технической документацией.</w:t>
            </w:r>
          </w:p>
        </w:tc>
        <w:tc>
          <w:tcPr>
            <w:tcW w:w="5103" w:type="dxa"/>
          </w:tcPr>
          <w:p w:rsidR="009246F3" w:rsidRPr="005D3860" w:rsidRDefault="009246F3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 xml:space="preserve">- законы, методы и приемы проекционного черчения; правила выполнения и чтения конструкторской и технологической документации; </w:t>
            </w:r>
          </w:p>
          <w:p w:rsidR="009246F3" w:rsidRPr="005D3860" w:rsidRDefault="009246F3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правила оформления чертежей, геометрические построения и правила вычерчивания технических деталей; </w:t>
            </w:r>
          </w:p>
          <w:p w:rsidR="009246F3" w:rsidRPr="005D3860" w:rsidRDefault="009246F3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:rsidR="009246F3" w:rsidRPr="005D3860" w:rsidRDefault="009246F3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требования стандартов Единой системы конструкторской документации (далее - ЕСКД) и Единой системы технологической документации </w:t>
            </w:r>
            <w:r w:rsidRPr="005D3860">
              <w:rPr>
                <w:w w:val="100"/>
                <w:sz w:val="22"/>
                <w:szCs w:val="22"/>
              </w:rPr>
              <w:lastRenderedPageBreak/>
              <w:t>(далее - ЕСТД) к оформлению и составлению чертежей и схем.</w:t>
            </w:r>
          </w:p>
        </w:tc>
      </w:tr>
    </w:tbl>
    <w:p w:rsidR="009246F3" w:rsidRPr="005D3860" w:rsidRDefault="009246F3" w:rsidP="005D3860">
      <w:pPr>
        <w:pStyle w:val="ae"/>
        <w:tabs>
          <w:tab w:val="left" w:pos="266"/>
        </w:tabs>
        <w:rPr>
          <w:sz w:val="22"/>
          <w:szCs w:val="22"/>
        </w:rPr>
      </w:pPr>
    </w:p>
    <w:p w:rsidR="009246F3" w:rsidRPr="005D3860" w:rsidRDefault="009246F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В результате освоения учебной дисциплины студент должен освоить составляющие </w:t>
      </w:r>
      <w:r w:rsidRPr="005D3860">
        <w:rPr>
          <w:b/>
          <w:w w:val="100"/>
          <w:sz w:val="22"/>
          <w:szCs w:val="22"/>
        </w:rPr>
        <w:t>общие компетенции</w:t>
      </w:r>
      <w:r w:rsidRPr="005D3860">
        <w:rPr>
          <w:w w:val="100"/>
          <w:sz w:val="22"/>
          <w:szCs w:val="22"/>
        </w:rPr>
        <w:t xml:space="preserve"> учебной дисциплины:</w:t>
      </w:r>
    </w:p>
    <w:p w:rsidR="009246F3" w:rsidRPr="005D3860" w:rsidRDefault="009246F3" w:rsidP="005D3860">
      <w:pPr>
        <w:rPr>
          <w:w w:val="100"/>
          <w:sz w:val="22"/>
          <w:szCs w:val="22"/>
          <w:shd w:val="clear" w:color="auto" w:fill="FFFFFF"/>
        </w:rPr>
      </w:pPr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 xml:space="preserve">ОК 1. </w:t>
      </w:r>
      <w:r w:rsidRPr="005D3860">
        <w:rPr>
          <w:iCs/>
          <w:w w:val="100"/>
          <w:sz w:val="22"/>
          <w:szCs w:val="22"/>
        </w:rPr>
        <w:t>Выбирать способы решения задач профессиональной деятельности, применительно к различным контекстам</w:t>
      </w:r>
      <w:r w:rsidRPr="005D3860">
        <w:rPr>
          <w:w w:val="100"/>
          <w:sz w:val="22"/>
          <w:szCs w:val="22"/>
          <w:shd w:val="clear" w:color="auto" w:fill="FFFFFF"/>
        </w:rPr>
        <w:t xml:space="preserve"> </w:t>
      </w:r>
    </w:p>
    <w:p w:rsidR="009246F3" w:rsidRPr="005D3860" w:rsidRDefault="009246F3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  <w:shd w:val="clear" w:color="auto" w:fill="FFFFFF"/>
        </w:rPr>
        <w:t xml:space="preserve">ОК 2. </w:t>
      </w:r>
      <w:r w:rsidRPr="005D3860">
        <w:rPr>
          <w:w w:val="100"/>
          <w:sz w:val="22"/>
          <w:szCs w:val="22"/>
        </w:rPr>
        <w:t xml:space="preserve">Осуществлять поиск, анализ и интерпретацию информации, необходимой для выполнения задач профессиональной деятельности </w:t>
      </w:r>
    </w:p>
    <w:p w:rsidR="009246F3" w:rsidRPr="005D3860" w:rsidRDefault="009246F3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ОК 3. Планировать и реализовывать собственное профессиональное и личностное развитие.</w:t>
      </w:r>
    </w:p>
    <w:p w:rsidR="009246F3" w:rsidRPr="005D3860" w:rsidRDefault="009246F3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ОК 4. Работать в коллективе и команде, эффективно взаимодействовать с коллегами, руководством, клиентами </w:t>
      </w:r>
    </w:p>
    <w:p w:rsidR="009246F3" w:rsidRPr="005D3860" w:rsidRDefault="009246F3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246F3" w:rsidRPr="005D3860" w:rsidRDefault="009246F3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ОК 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9246F3" w:rsidRPr="005D3860" w:rsidRDefault="009246F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246F3" w:rsidRPr="005D3860" w:rsidTr="003A4DF2">
        <w:trPr>
          <w:trHeight w:val="60"/>
        </w:trPr>
        <w:tc>
          <w:tcPr>
            <w:tcW w:w="7904" w:type="dxa"/>
            <w:shd w:val="clear" w:color="auto" w:fill="auto"/>
          </w:tcPr>
          <w:p w:rsidR="009246F3" w:rsidRPr="005D3860" w:rsidRDefault="009246F3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46F3" w:rsidRPr="005D3860" w:rsidRDefault="009246F3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9246F3" w:rsidRPr="005D38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9246F3" w:rsidRPr="005D3860" w:rsidRDefault="009246F3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246F3" w:rsidRPr="005D3860" w:rsidRDefault="009246F3" w:rsidP="005D3860">
            <w:pPr>
              <w:jc w:val="center"/>
              <w:rPr>
                <w:b/>
                <w:iCs/>
                <w:w w:val="100"/>
                <w:sz w:val="22"/>
                <w:szCs w:val="22"/>
                <w:lang w:val="en-US"/>
              </w:rPr>
            </w:pPr>
            <w:r w:rsidRPr="005D3860">
              <w:rPr>
                <w:b/>
                <w:iCs/>
                <w:w w:val="100"/>
                <w:sz w:val="22"/>
                <w:szCs w:val="22"/>
                <w:lang w:val="en-US"/>
              </w:rPr>
              <w:t>163</w:t>
            </w:r>
          </w:p>
        </w:tc>
      </w:tr>
      <w:tr w:rsidR="009246F3" w:rsidRPr="005D3860" w:rsidTr="003A4DF2">
        <w:tc>
          <w:tcPr>
            <w:tcW w:w="7904" w:type="dxa"/>
            <w:shd w:val="clear" w:color="auto" w:fill="auto"/>
          </w:tcPr>
          <w:p w:rsidR="009246F3" w:rsidRPr="005D3860" w:rsidRDefault="009246F3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246F3" w:rsidRPr="005D3860" w:rsidRDefault="009246F3" w:rsidP="005D3860">
            <w:pPr>
              <w:jc w:val="center"/>
              <w:rPr>
                <w:b/>
                <w:iCs/>
                <w:w w:val="100"/>
                <w:sz w:val="22"/>
                <w:szCs w:val="22"/>
                <w:lang w:val="en-US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140</w:t>
            </w:r>
          </w:p>
        </w:tc>
      </w:tr>
      <w:tr w:rsidR="009246F3" w:rsidRPr="005D3860" w:rsidTr="003A4DF2">
        <w:tc>
          <w:tcPr>
            <w:tcW w:w="7904" w:type="dxa"/>
            <w:shd w:val="clear" w:color="auto" w:fill="auto"/>
          </w:tcPr>
          <w:p w:rsidR="009246F3" w:rsidRPr="005D3860" w:rsidRDefault="009246F3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46F3" w:rsidRPr="005D3860" w:rsidRDefault="009246F3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9246F3" w:rsidRPr="005D3860" w:rsidTr="003A4DF2">
        <w:tc>
          <w:tcPr>
            <w:tcW w:w="7904" w:type="dxa"/>
            <w:shd w:val="clear" w:color="auto" w:fill="auto"/>
          </w:tcPr>
          <w:p w:rsidR="009246F3" w:rsidRPr="005D3860" w:rsidRDefault="009246F3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246F3" w:rsidRPr="005D3860" w:rsidRDefault="009246F3" w:rsidP="005D3860">
            <w:pPr>
              <w:jc w:val="center"/>
              <w:rPr>
                <w:iCs/>
                <w:w w:val="100"/>
                <w:sz w:val="22"/>
                <w:szCs w:val="22"/>
                <w:lang w:val="en-US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83</w:t>
            </w:r>
          </w:p>
        </w:tc>
      </w:tr>
      <w:tr w:rsidR="009246F3" w:rsidRPr="005D3860" w:rsidTr="003A4DF2">
        <w:tc>
          <w:tcPr>
            <w:tcW w:w="7904" w:type="dxa"/>
            <w:shd w:val="clear" w:color="auto" w:fill="auto"/>
          </w:tcPr>
          <w:p w:rsidR="009246F3" w:rsidRPr="005D3860" w:rsidRDefault="009246F3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246F3" w:rsidRPr="005D3860" w:rsidRDefault="009246F3" w:rsidP="005D3860">
            <w:pPr>
              <w:jc w:val="center"/>
              <w:rPr>
                <w:b/>
                <w:iCs/>
                <w:w w:val="100"/>
                <w:sz w:val="22"/>
                <w:szCs w:val="22"/>
                <w:lang w:val="en-US"/>
              </w:rPr>
            </w:pPr>
            <w:r w:rsidRPr="005D3860">
              <w:rPr>
                <w:b/>
                <w:iCs/>
                <w:w w:val="100"/>
                <w:sz w:val="22"/>
                <w:szCs w:val="22"/>
                <w:lang w:val="en-US"/>
              </w:rPr>
              <w:t>23</w:t>
            </w:r>
          </w:p>
        </w:tc>
      </w:tr>
      <w:tr w:rsidR="009246F3" w:rsidRPr="005D3860" w:rsidTr="003A4DF2">
        <w:tc>
          <w:tcPr>
            <w:tcW w:w="9704" w:type="dxa"/>
            <w:gridSpan w:val="2"/>
            <w:shd w:val="clear" w:color="auto" w:fill="auto"/>
          </w:tcPr>
          <w:p w:rsidR="009246F3" w:rsidRPr="005D3860" w:rsidRDefault="009246F3" w:rsidP="005D3860">
            <w:pPr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Итоговая аттестация</w:t>
            </w:r>
            <w:r w:rsidRPr="005D3860">
              <w:rPr>
                <w:iCs/>
                <w:w w:val="100"/>
                <w:sz w:val="22"/>
                <w:szCs w:val="22"/>
              </w:rPr>
              <w:t xml:space="preserve"> в форме дифференцированного зачета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 xml:space="preserve">ОП.02 </w:t>
      </w:r>
      <w:r w:rsidR="009246F3" w:rsidRPr="005D3860">
        <w:rPr>
          <w:b/>
          <w:caps/>
          <w:w w:val="100"/>
          <w:sz w:val="22"/>
          <w:szCs w:val="22"/>
        </w:rPr>
        <w:t>материаловедение</w:t>
      </w:r>
    </w:p>
    <w:p w:rsidR="009246F3" w:rsidRPr="005D3860" w:rsidRDefault="009246F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 программы</w:t>
      </w:r>
    </w:p>
    <w:p w:rsidR="009246F3" w:rsidRPr="005D3860" w:rsidRDefault="009246F3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9246F3" w:rsidRPr="005D3860" w:rsidRDefault="009246F3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</w:p>
    <w:p w:rsidR="009246F3" w:rsidRPr="005D3860" w:rsidRDefault="009246F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1.2. Место учебной дисциплины в структуре образовательной программы: </w:t>
      </w:r>
      <w:r w:rsidRPr="005D3860">
        <w:rPr>
          <w:bCs/>
          <w:w w:val="100"/>
          <w:sz w:val="22"/>
          <w:szCs w:val="22"/>
        </w:rPr>
        <w:t xml:space="preserve">дисциплина относится к </w:t>
      </w:r>
      <w:proofErr w:type="spellStart"/>
      <w:r w:rsidRPr="005D3860">
        <w:rPr>
          <w:bCs/>
          <w:w w:val="100"/>
          <w:sz w:val="22"/>
          <w:szCs w:val="22"/>
        </w:rPr>
        <w:t>общепрофессиональному</w:t>
      </w:r>
      <w:proofErr w:type="spellEnd"/>
      <w:r w:rsidRPr="005D3860">
        <w:rPr>
          <w:bCs/>
          <w:w w:val="100"/>
          <w:sz w:val="22"/>
          <w:szCs w:val="22"/>
        </w:rPr>
        <w:t xml:space="preserve"> циклу.</w:t>
      </w:r>
    </w:p>
    <w:p w:rsidR="009246F3" w:rsidRPr="005D3860" w:rsidRDefault="009246F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9246F3" w:rsidRPr="005D3860" w:rsidRDefault="009246F3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9246F3" w:rsidRPr="005D3860" w:rsidTr="003A4DF2">
        <w:trPr>
          <w:trHeight w:val="245"/>
        </w:trPr>
        <w:tc>
          <w:tcPr>
            <w:tcW w:w="3936" w:type="dxa"/>
            <w:hideMark/>
          </w:tcPr>
          <w:p w:rsidR="009246F3" w:rsidRPr="005D3860" w:rsidRDefault="009246F3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811" w:type="dxa"/>
            <w:hideMark/>
          </w:tcPr>
          <w:p w:rsidR="009246F3" w:rsidRPr="005D3860" w:rsidRDefault="009246F3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9246F3" w:rsidRPr="005D3860" w:rsidTr="003A4DF2">
        <w:trPr>
          <w:trHeight w:val="212"/>
        </w:trPr>
        <w:tc>
          <w:tcPr>
            <w:tcW w:w="3936" w:type="dxa"/>
          </w:tcPr>
          <w:p w:rsidR="009246F3" w:rsidRPr="005D3860" w:rsidRDefault="009246F3" w:rsidP="005D3860">
            <w:pPr>
              <w:ind w:left="5" w:firstLine="142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распознавать и классифицировать конструкционные и сырьевые материалы по внешнему виду, происхождению, свойствам;</w:t>
            </w:r>
          </w:p>
          <w:p w:rsidR="009246F3" w:rsidRPr="005D3860" w:rsidRDefault="009246F3" w:rsidP="005D3860">
            <w:pPr>
              <w:ind w:left="5" w:firstLine="142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определять виды конструкционных материалов;</w:t>
            </w:r>
          </w:p>
          <w:p w:rsidR="009246F3" w:rsidRPr="005D3860" w:rsidRDefault="009246F3" w:rsidP="005D3860">
            <w:pPr>
              <w:ind w:left="5" w:firstLine="142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выбирать материалы для конструкций по их назначению и условиям эксплуатации;</w:t>
            </w:r>
          </w:p>
          <w:p w:rsidR="009246F3" w:rsidRPr="005D3860" w:rsidRDefault="009246F3" w:rsidP="005D3860">
            <w:pPr>
              <w:ind w:left="5" w:firstLine="142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проводить исследования и испытания материалов;</w:t>
            </w:r>
          </w:p>
          <w:p w:rsidR="009246F3" w:rsidRPr="005D3860" w:rsidRDefault="009246F3" w:rsidP="005D3860">
            <w:pPr>
              <w:ind w:left="5" w:firstLine="142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рассчитывать и назначать оптимальные режимы резанья.</w:t>
            </w:r>
          </w:p>
        </w:tc>
        <w:tc>
          <w:tcPr>
            <w:tcW w:w="5811" w:type="dxa"/>
          </w:tcPr>
          <w:p w:rsidR="009246F3" w:rsidRPr="005D3860" w:rsidRDefault="009246F3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закономерности процессов кристаллизации и структурообразования металлов и сплавов,</w:t>
            </w:r>
          </w:p>
          <w:p w:rsidR="009246F3" w:rsidRPr="005D3860" w:rsidRDefault="009246F3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основы их термообработки, способы защиты металлов от коррозии;</w:t>
            </w:r>
          </w:p>
          <w:p w:rsidR="009246F3" w:rsidRPr="005D3860" w:rsidRDefault="009246F3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классификацию и способы получения композиционных материалов;</w:t>
            </w:r>
          </w:p>
          <w:p w:rsidR="009246F3" w:rsidRPr="005D3860" w:rsidRDefault="009246F3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принципы выбора конструкционных материалов для применения в производстве</w:t>
            </w:r>
            <w:proofErr w:type="gramStart"/>
            <w:r w:rsidRPr="005D3860">
              <w:rPr>
                <w:w w:val="100"/>
                <w:sz w:val="22"/>
                <w:szCs w:val="22"/>
              </w:rPr>
              <w:t>.</w:t>
            </w:r>
            <w:proofErr w:type="gramEnd"/>
            <w:r w:rsidRPr="005D3860">
              <w:rPr>
                <w:w w:val="100"/>
                <w:sz w:val="22"/>
                <w:szCs w:val="22"/>
              </w:rPr>
              <w:t xml:space="preserve"> </w:t>
            </w:r>
            <w:proofErr w:type="gramStart"/>
            <w:r w:rsidRPr="005D3860">
              <w:rPr>
                <w:w w:val="100"/>
                <w:sz w:val="22"/>
                <w:szCs w:val="22"/>
              </w:rPr>
              <w:t>с</w:t>
            </w:r>
            <w:proofErr w:type="gramEnd"/>
            <w:r w:rsidRPr="005D3860">
              <w:rPr>
                <w:w w:val="100"/>
                <w:sz w:val="22"/>
                <w:szCs w:val="22"/>
              </w:rPr>
              <w:t>троение и свойства металлов, методы их исследования;</w:t>
            </w:r>
          </w:p>
          <w:p w:rsidR="009246F3" w:rsidRPr="005D3860" w:rsidRDefault="009246F3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классификацию материалов, металлов и сплавов, их области применения;</w:t>
            </w:r>
          </w:p>
          <w:p w:rsidR="009246F3" w:rsidRPr="005D3860" w:rsidRDefault="009246F3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методику расчета и назначения режимов резания для различных видов работ.</w:t>
            </w:r>
          </w:p>
        </w:tc>
      </w:tr>
    </w:tbl>
    <w:p w:rsidR="009246F3" w:rsidRPr="005D3860" w:rsidRDefault="009246F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9246F3" w:rsidRPr="005D3860" w:rsidRDefault="009246F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5D3860">
        <w:rPr>
          <w:w w:val="100"/>
          <w:sz w:val="22"/>
          <w:szCs w:val="22"/>
        </w:rPr>
        <w:t>направлены</w:t>
      </w:r>
      <w:proofErr w:type="gramEnd"/>
      <w:r w:rsidRPr="005D3860">
        <w:rPr>
          <w:w w:val="100"/>
          <w:sz w:val="22"/>
          <w:szCs w:val="22"/>
        </w:rPr>
        <w:t xml:space="preserve"> на формирование следующих общих компетенций</w:t>
      </w:r>
    </w:p>
    <w:p w:rsidR="009246F3" w:rsidRPr="005D3860" w:rsidRDefault="009246F3" w:rsidP="005D3860">
      <w:pPr>
        <w:ind w:right="113"/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01</w:t>
      </w:r>
      <w:proofErr w:type="gramStart"/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iCs/>
          <w:w w:val="100"/>
          <w:sz w:val="22"/>
          <w:szCs w:val="22"/>
        </w:rPr>
        <w:t>В</w:t>
      </w:r>
      <w:proofErr w:type="gramEnd"/>
      <w:r w:rsidRPr="005D38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применительно к различным контекстам</w:t>
      </w:r>
    </w:p>
    <w:p w:rsidR="009246F3" w:rsidRPr="005D3860" w:rsidRDefault="009246F3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02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9246F3" w:rsidRPr="005D3860" w:rsidRDefault="009246F3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lastRenderedPageBreak/>
        <w:t>ОК 03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9246F3" w:rsidRPr="005D3860" w:rsidRDefault="009246F3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04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Р</w:t>
      </w:r>
      <w:proofErr w:type="gramEnd"/>
      <w:r w:rsidRPr="005D38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9246F3" w:rsidRPr="005D3860" w:rsidRDefault="009246F3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05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246F3" w:rsidRPr="005D3860" w:rsidRDefault="009246F3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06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общечеловеческих ценностей.</w:t>
      </w:r>
    </w:p>
    <w:p w:rsidR="009246F3" w:rsidRPr="005D3860" w:rsidRDefault="009246F3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11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предпринимательскую деятельность в профессиональной сфере.</w:t>
      </w:r>
    </w:p>
    <w:p w:rsidR="009246F3" w:rsidRPr="005D3860" w:rsidRDefault="009246F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9246F3" w:rsidRPr="005D3860" w:rsidRDefault="009246F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  <w:u w:val="single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1"/>
        <w:gridCol w:w="1880"/>
      </w:tblGrid>
      <w:tr w:rsidR="009246F3" w:rsidRPr="005D3860" w:rsidTr="003A4DF2">
        <w:tc>
          <w:tcPr>
            <w:tcW w:w="7848" w:type="dxa"/>
          </w:tcPr>
          <w:p w:rsidR="009246F3" w:rsidRPr="005D3860" w:rsidRDefault="009246F3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908" w:type="dxa"/>
          </w:tcPr>
          <w:p w:rsidR="009246F3" w:rsidRPr="005D3860" w:rsidRDefault="009246F3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9246F3" w:rsidRPr="005D3860" w:rsidTr="003A4DF2">
        <w:tc>
          <w:tcPr>
            <w:tcW w:w="7848" w:type="dxa"/>
          </w:tcPr>
          <w:p w:rsidR="009246F3" w:rsidRPr="005D3860" w:rsidRDefault="009246F3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908" w:type="dxa"/>
          </w:tcPr>
          <w:p w:rsidR="009246F3" w:rsidRPr="005D3860" w:rsidRDefault="009246F3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110</w:t>
            </w:r>
          </w:p>
        </w:tc>
      </w:tr>
      <w:tr w:rsidR="009246F3" w:rsidRPr="005D3860" w:rsidTr="003A4DF2">
        <w:tc>
          <w:tcPr>
            <w:tcW w:w="7848" w:type="dxa"/>
          </w:tcPr>
          <w:p w:rsidR="009246F3" w:rsidRPr="005D3860" w:rsidRDefault="009246F3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908" w:type="dxa"/>
          </w:tcPr>
          <w:p w:rsidR="009246F3" w:rsidRPr="005D3860" w:rsidRDefault="009246F3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100</w:t>
            </w:r>
          </w:p>
        </w:tc>
      </w:tr>
      <w:tr w:rsidR="009246F3" w:rsidRPr="005D3860" w:rsidTr="003A4DF2">
        <w:tc>
          <w:tcPr>
            <w:tcW w:w="7848" w:type="dxa"/>
          </w:tcPr>
          <w:p w:rsidR="009246F3" w:rsidRPr="005D3860" w:rsidRDefault="009246F3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908" w:type="dxa"/>
          </w:tcPr>
          <w:p w:rsidR="009246F3" w:rsidRPr="005D3860" w:rsidRDefault="009246F3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9246F3" w:rsidRPr="005D3860" w:rsidTr="003A4DF2">
        <w:tc>
          <w:tcPr>
            <w:tcW w:w="7848" w:type="dxa"/>
          </w:tcPr>
          <w:p w:rsidR="009246F3" w:rsidRPr="005D3860" w:rsidRDefault="009246F3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лабораторные занятия</w:t>
            </w:r>
          </w:p>
        </w:tc>
        <w:tc>
          <w:tcPr>
            <w:tcW w:w="1908" w:type="dxa"/>
          </w:tcPr>
          <w:p w:rsidR="009246F3" w:rsidRPr="005D3860" w:rsidRDefault="009246F3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 xml:space="preserve">30 </w:t>
            </w:r>
          </w:p>
        </w:tc>
      </w:tr>
      <w:tr w:rsidR="009246F3" w:rsidRPr="005D3860" w:rsidTr="003A4DF2">
        <w:tc>
          <w:tcPr>
            <w:tcW w:w="7848" w:type="dxa"/>
          </w:tcPr>
          <w:p w:rsidR="009246F3" w:rsidRPr="005D3860" w:rsidRDefault="009246F3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908" w:type="dxa"/>
          </w:tcPr>
          <w:p w:rsidR="009246F3" w:rsidRPr="005D3860" w:rsidRDefault="009246F3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 xml:space="preserve">10 </w:t>
            </w:r>
          </w:p>
        </w:tc>
      </w:tr>
      <w:tr w:rsidR="009246F3" w:rsidRPr="005D3860" w:rsidTr="003A4DF2">
        <w:tc>
          <w:tcPr>
            <w:tcW w:w="7848" w:type="dxa"/>
          </w:tcPr>
          <w:p w:rsidR="009246F3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</w:t>
            </w:r>
            <w:r w:rsidR="009246F3" w:rsidRPr="005D38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908" w:type="dxa"/>
          </w:tcPr>
          <w:p w:rsidR="009246F3" w:rsidRPr="005D3860" w:rsidRDefault="009246F3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9246F3" w:rsidRPr="005D3860" w:rsidTr="003A4DF2">
        <w:tc>
          <w:tcPr>
            <w:tcW w:w="7848" w:type="dxa"/>
          </w:tcPr>
          <w:p w:rsidR="009246F3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Э</w:t>
            </w:r>
            <w:r w:rsidR="009246F3" w:rsidRPr="005D38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908" w:type="dxa"/>
          </w:tcPr>
          <w:p w:rsidR="009246F3" w:rsidRPr="005D3860" w:rsidRDefault="009246F3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9246F3" w:rsidRPr="005D3860" w:rsidTr="003A4DF2">
        <w:trPr>
          <w:trHeight w:val="283"/>
        </w:trPr>
        <w:tc>
          <w:tcPr>
            <w:tcW w:w="7848" w:type="dxa"/>
          </w:tcPr>
          <w:p w:rsidR="009246F3" w:rsidRPr="005D3860" w:rsidRDefault="009246F3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908" w:type="dxa"/>
          </w:tcPr>
          <w:p w:rsidR="009246F3" w:rsidRPr="005D3860" w:rsidRDefault="009246F3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9246F3" w:rsidRPr="005D3860" w:rsidTr="003A4DF2">
        <w:trPr>
          <w:trHeight w:val="75"/>
        </w:trPr>
        <w:tc>
          <w:tcPr>
            <w:tcW w:w="9756" w:type="dxa"/>
            <w:gridSpan w:val="2"/>
          </w:tcPr>
          <w:p w:rsidR="009246F3" w:rsidRPr="005D3860" w:rsidRDefault="009246F3" w:rsidP="005D3860">
            <w:pPr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Итоговая аттестация в форме экзамена</w:t>
            </w:r>
          </w:p>
        </w:tc>
      </w:tr>
    </w:tbl>
    <w:p w:rsidR="009246F3" w:rsidRPr="005D3860" w:rsidRDefault="009246F3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2"/>
          <w:szCs w:val="22"/>
        </w:rPr>
      </w:pPr>
    </w:p>
    <w:p w:rsidR="005D3860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5D3860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w w:val="100"/>
          <w:sz w:val="22"/>
          <w:szCs w:val="22"/>
        </w:rPr>
      </w:pPr>
      <w:r>
        <w:rPr>
          <w:b/>
          <w:w w:val="100"/>
          <w:sz w:val="22"/>
          <w:szCs w:val="22"/>
        </w:rPr>
        <w:t>ОП.03 ТЕХНИЧЕСКАЯ МЕХАНИКА</w:t>
      </w:r>
    </w:p>
    <w:p w:rsidR="005D3860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</w:p>
    <w:p w:rsidR="00547920" w:rsidRPr="005D3860" w:rsidRDefault="00547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 программы</w:t>
      </w:r>
    </w:p>
    <w:p w:rsidR="00547920" w:rsidRPr="005D3860" w:rsidRDefault="00547920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547920" w:rsidRPr="005D3860" w:rsidRDefault="00547920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547920" w:rsidRPr="005D3860" w:rsidRDefault="00547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5D3860">
        <w:rPr>
          <w:w w:val="100"/>
          <w:sz w:val="22"/>
          <w:szCs w:val="22"/>
        </w:rPr>
        <w:t xml:space="preserve"> входит в </w:t>
      </w:r>
      <w:proofErr w:type="spellStart"/>
      <w:r w:rsidRPr="005D3860">
        <w:rPr>
          <w:w w:val="100"/>
          <w:sz w:val="22"/>
          <w:szCs w:val="22"/>
        </w:rPr>
        <w:t>общепрофессиональный</w:t>
      </w:r>
      <w:proofErr w:type="spellEnd"/>
      <w:r w:rsidRPr="005D3860">
        <w:rPr>
          <w:w w:val="100"/>
          <w:sz w:val="22"/>
          <w:szCs w:val="22"/>
        </w:rPr>
        <w:t xml:space="preserve"> цикл.</w:t>
      </w:r>
    </w:p>
    <w:p w:rsidR="00547920" w:rsidRPr="005D3860" w:rsidRDefault="00547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547920" w:rsidRPr="005D3860" w:rsidRDefault="00547920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96"/>
      </w:tblGrid>
      <w:tr w:rsidR="00547920" w:rsidRPr="005D3860" w:rsidTr="003A4DF2">
        <w:trPr>
          <w:trHeight w:val="241"/>
        </w:trPr>
        <w:tc>
          <w:tcPr>
            <w:tcW w:w="3510" w:type="dxa"/>
            <w:hideMark/>
          </w:tcPr>
          <w:p w:rsidR="00547920" w:rsidRPr="005D3860" w:rsidRDefault="0054792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096" w:type="dxa"/>
            <w:hideMark/>
          </w:tcPr>
          <w:p w:rsidR="00547920" w:rsidRPr="005D3860" w:rsidRDefault="0054792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547920" w:rsidRPr="005D3860" w:rsidTr="003A4DF2">
        <w:trPr>
          <w:trHeight w:val="212"/>
        </w:trPr>
        <w:tc>
          <w:tcPr>
            <w:tcW w:w="3510" w:type="dxa"/>
          </w:tcPr>
          <w:p w:rsidR="00547920" w:rsidRPr="005D3860" w:rsidRDefault="0054792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производить расчеты механических передач и пр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стейших сборочных единиц;</w:t>
            </w:r>
          </w:p>
          <w:p w:rsidR="00547920" w:rsidRPr="005D3860" w:rsidRDefault="0054792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читать кинематические схемы;</w:t>
            </w:r>
          </w:p>
          <w:p w:rsidR="00547920" w:rsidRPr="005D3860" w:rsidRDefault="0054792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определять напряжения в конструкционных элементах.</w:t>
            </w:r>
          </w:p>
          <w:p w:rsidR="00547920" w:rsidRPr="005D3860" w:rsidRDefault="00547920" w:rsidP="005D3860">
            <w:pPr>
              <w:ind w:firstLine="147"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547920" w:rsidRPr="005D3860" w:rsidRDefault="0054792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 - основы технической механики; </w:t>
            </w:r>
          </w:p>
          <w:p w:rsidR="00547920" w:rsidRPr="005D3860" w:rsidRDefault="0054792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- виды механизмов, их кинематические и динамические характеристики; </w:t>
            </w:r>
          </w:p>
          <w:p w:rsidR="00547920" w:rsidRPr="005D3860" w:rsidRDefault="0054792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методику расчета элементов констру</w:t>
            </w:r>
            <w:r w:rsidRPr="005D3860">
              <w:rPr>
                <w:w w:val="100"/>
                <w:sz w:val="22"/>
                <w:szCs w:val="22"/>
              </w:rPr>
              <w:t>к</w:t>
            </w:r>
            <w:r w:rsidRPr="005D3860">
              <w:rPr>
                <w:w w:val="100"/>
                <w:sz w:val="22"/>
                <w:szCs w:val="22"/>
              </w:rPr>
              <w:t xml:space="preserve">ций на прочность, жесткость и устойчивость при различных видах деформации; </w:t>
            </w:r>
          </w:p>
          <w:p w:rsidR="00547920" w:rsidRPr="005D3860" w:rsidRDefault="0054792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- основы расчетов механических передач и простейших сборочных единиц общего назначения.</w:t>
            </w:r>
          </w:p>
        </w:tc>
      </w:tr>
    </w:tbl>
    <w:p w:rsidR="00547920" w:rsidRPr="005D3860" w:rsidRDefault="00547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547920" w:rsidRPr="005D3860" w:rsidRDefault="00547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5D3860">
        <w:rPr>
          <w:w w:val="100"/>
          <w:sz w:val="22"/>
          <w:szCs w:val="22"/>
        </w:rPr>
        <w:t>направлены</w:t>
      </w:r>
      <w:proofErr w:type="gramEnd"/>
      <w:r w:rsidRPr="005D3860">
        <w:rPr>
          <w:w w:val="100"/>
          <w:sz w:val="22"/>
          <w:szCs w:val="22"/>
        </w:rPr>
        <w:t xml:space="preserve"> на формирование следующих общих компетенций</w:t>
      </w:r>
    </w:p>
    <w:p w:rsidR="00547920" w:rsidRPr="005D3860" w:rsidRDefault="00547920" w:rsidP="005D3860">
      <w:pPr>
        <w:ind w:right="113"/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01</w:t>
      </w:r>
      <w:proofErr w:type="gramStart"/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iCs/>
          <w:w w:val="100"/>
          <w:sz w:val="22"/>
          <w:szCs w:val="22"/>
        </w:rPr>
        <w:t>В</w:t>
      </w:r>
      <w:proofErr w:type="gramEnd"/>
      <w:r w:rsidRPr="005D38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применительно к различным контекстам</w:t>
      </w:r>
    </w:p>
    <w:p w:rsidR="00547920" w:rsidRPr="005D3860" w:rsidRDefault="00547920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02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547920" w:rsidRPr="005D3860" w:rsidRDefault="00547920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03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547920" w:rsidRPr="005D3860" w:rsidRDefault="00547920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04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Р</w:t>
      </w:r>
      <w:proofErr w:type="gramEnd"/>
      <w:r w:rsidRPr="005D38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547920" w:rsidRPr="005D3860" w:rsidRDefault="00547920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05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47920" w:rsidRPr="005D3860" w:rsidRDefault="00547920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06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общечеловеческих ценностей.</w:t>
      </w:r>
    </w:p>
    <w:p w:rsidR="00547920" w:rsidRPr="005D3860" w:rsidRDefault="00547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547920" w:rsidRPr="005D3860" w:rsidRDefault="00547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0"/>
        <w:gridCol w:w="1881"/>
      </w:tblGrid>
      <w:tr w:rsidR="00547920" w:rsidRPr="005D3860" w:rsidTr="003A4DF2">
        <w:tc>
          <w:tcPr>
            <w:tcW w:w="7690" w:type="dxa"/>
          </w:tcPr>
          <w:p w:rsidR="00547920" w:rsidRPr="005D3860" w:rsidRDefault="0054792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lastRenderedPageBreak/>
              <w:t>Вид учебной работы</w:t>
            </w:r>
          </w:p>
        </w:tc>
        <w:tc>
          <w:tcPr>
            <w:tcW w:w="1881" w:type="dxa"/>
          </w:tcPr>
          <w:p w:rsidR="00547920" w:rsidRPr="005D3860" w:rsidRDefault="0054792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Объем</w:t>
            </w:r>
          </w:p>
          <w:p w:rsidR="00547920" w:rsidRPr="005D3860" w:rsidRDefault="0054792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часов</w:t>
            </w:r>
          </w:p>
        </w:tc>
      </w:tr>
      <w:tr w:rsidR="00547920" w:rsidRPr="005D3860" w:rsidTr="003A4DF2">
        <w:tc>
          <w:tcPr>
            <w:tcW w:w="7690" w:type="dxa"/>
          </w:tcPr>
          <w:p w:rsidR="00547920" w:rsidRPr="005D3860" w:rsidRDefault="00547920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81" w:type="dxa"/>
          </w:tcPr>
          <w:p w:rsidR="00547920" w:rsidRPr="005D3860" w:rsidRDefault="0054792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177</w:t>
            </w:r>
          </w:p>
        </w:tc>
      </w:tr>
      <w:tr w:rsidR="00547920" w:rsidRPr="005D3860" w:rsidTr="003A4DF2">
        <w:tc>
          <w:tcPr>
            <w:tcW w:w="7690" w:type="dxa"/>
          </w:tcPr>
          <w:p w:rsidR="00547920" w:rsidRPr="005D3860" w:rsidRDefault="0054792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81" w:type="dxa"/>
          </w:tcPr>
          <w:p w:rsidR="00547920" w:rsidRPr="005D3860" w:rsidRDefault="0054792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157</w:t>
            </w:r>
          </w:p>
        </w:tc>
      </w:tr>
      <w:tr w:rsidR="00547920" w:rsidRPr="005D3860" w:rsidTr="003A4DF2">
        <w:tc>
          <w:tcPr>
            <w:tcW w:w="7690" w:type="dxa"/>
          </w:tcPr>
          <w:p w:rsidR="00547920" w:rsidRPr="005D3860" w:rsidRDefault="0054792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81" w:type="dxa"/>
          </w:tcPr>
          <w:p w:rsidR="00547920" w:rsidRPr="005D3860" w:rsidRDefault="0054792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547920" w:rsidRPr="005D3860" w:rsidTr="003A4DF2">
        <w:tc>
          <w:tcPr>
            <w:tcW w:w="7690" w:type="dxa"/>
          </w:tcPr>
          <w:p w:rsidR="00547920" w:rsidRPr="005D3860" w:rsidRDefault="0054792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лабораторные работы</w:t>
            </w:r>
          </w:p>
        </w:tc>
        <w:tc>
          <w:tcPr>
            <w:tcW w:w="1881" w:type="dxa"/>
          </w:tcPr>
          <w:p w:rsidR="00547920" w:rsidRPr="005D3860" w:rsidRDefault="0054792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26</w:t>
            </w:r>
          </w:p>
        </w:tc>
      </w:tr>
      <w:tr w:rsidR="00547920" w:rsidRPr="005D3860" w:rsidTr="003A4DF2">
        <w:tc>
          <w:tcPr>
            <w:tcW w:w="7690" w:type="dxa"/>
          </w:tcPr>
          <w:p w:rsidR="00547920" w:rsidRPr="005D3860" w:rsidRDefault="0054792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81" w:type="dxa"/>
          </w:tcPr>
          <w:p w:rsidR="00547920" w:rsidRPr="005D3860" w:rsidRDefault="0054792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24</w:t>
            </w:r>
          </w:p>
        </w:tc>
      </w:tr>
      <w:tr w:rsidR="00547920" w:rsidRPr="005D3860" w:rsidTr="003A4DF2">
        <w:tc>
          <w:tcPr>
            <w:tcW w:w="7690" w:type="dxa"/>
          </w:tcPr>
          <w:p w:rsidR="00547920" w:rsidRPr="005D3860" w:rsidRDefault="0054792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курсовой проект</w:t>
            </w:r>
          </w:p>
        </w:tc>
        <w:tc>
          <w:tcPr>
            <w:tcW w:w="1881" w:type="dxa"/>
          </w:tcPr>
          <w:p w:rsidR="00547920" w:rsidRPr="005D3860" w:rsidRDefault="0054792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30</w:t>
            </w:r>
          </w:p>
        </w:tc>
      </w:tr>
      <w:tr w:rsidR="00547920" w:rsidRPr="005D3860" w:rsidTr="003A4DF2">
        <w:tc>
          <w:tcPr>
            <w:tcW w:w="7690" w:type="dxa"/>
          </w:tcPr>
          <w:p w:rsidR="0054792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</w:t>
            </w:r>
            <w:r w:rsidR="00547920" w:rsidRPr="005D38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81" w:type="dxa"/>
          </w:tcPr>
          <w:p w:rsidR="00547920" w:rsidRPr="005D3860" w:rsidRDefault="0054792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547920" w:rsidRPr="005D3860" w:rsidTr="003A4DF2">
        <w:tc>
          <w:tcPr>
            <w:tcW w:w="7690" w:type="dxa"/>
          </w:tcPr>
          <w:p w:rsidR="0054792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Э</w:t>
            </w:r>
            <w:r w:rsidR="00547920" w:rsidRPr="005D38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81" w:type="dxa"/>
          </w:tcPr>
          <w:p w:rsidR="00547920" w:rsidRPr="005D3860" w:rsidRDefault="0054792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547920" w:rsidRPr="005D3860" w:rsidTr="003A4DF2">
        <w:trPr>
          <w:trHeight w:val="262"/>
        </w:trPr>
        <w:tc>
          <w:tcPr>
            <w:tcW w:w="7690" w:type="dxa"/>
          </w:tcPr>
          <w:p w:rsidR="00547920" w:rsidRPr="005D3860" w:rsidRDefault="00547920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81" w:type="dxa"/>
          </w:tcPr>
          <w:p w:rsidR="00547920" w:rsidRPr="005D3860" w:rsidRDefault="0054792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20</w:t>
            </w:r>
          </w:p>
        </w:tc>
      </w:tr>
      <w:tr w:rsidR="00547920" w:rsidRPr="005D3860" w:rsidTr="003A4DF2">
        <w:trPr>
          <w:trHeight w:val="601"/>
        </w:trPr>
        <w:tc>
          <w:tcPr>
            <w:tcW w:w="9571" w:type="dxa"/>
            <w:gridSpan w:val="2"/>
          </w:tcPr>
          <w:p w:rsidR="00547920" w:rsidRPr="005D3860" w:rsidRDefault="00547920" w:rsidP="005D3860">
            <w:pPr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5D3860">
              <w:rPr>
                <w:w w:val="100"/>
                <w:sz w:val="22"/>
                <w:szCs w:val="22"/>
              </w:rPr>
              <w:t>экзамена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 xml:space="preserve">ОП.04 </w:t>
      </w:r>
      <w:r w:rsidR="00547920" w:rsidRPr="005D3860">
        <w:rPr>
          <w:b/>
          <w:caps/>
          <w:w w:val="100"/>
          <w:sz w:val="22"/>
          <w:szCs w:val="22"/>
        </w:rPr>
        <w:t>Метрология, стандартизация и подтверждение соответствия</w:t>
      </w:r>
    </w:p>
    <w:p w:rsidR="00547920" w:rsidRPr="005D3860" w:rsidRDefault="00547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 программы</w:t>
      </w:r>
    </w:p>
    <w:p w:rsidR="00547920" w:rsidRPr="005D3860" w:rsidRDefault="00547920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547920" w:rsidRPr="005D3860" w:rsidRDefault="00547920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</w:p>
    <w:p w:rsidR="00547920" w:rsidRPr="005D3860" w:rsidRDefault="00547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1.2. Место учебной дисциплины в структуре образовательной программы: </w:t>
      </w:r>
      <w:r w:rsidRPr="005D3860">
        <w:rPr>
          <w:bCs/>
          <w:w w:val="100"/>
          <w:sz w:val="22"/>
          <w:szCs w:val="22"/>
        </w:rPr>
        <w:t xml:space="preserve">дисциплина относится к </w:t>
      </w:r>
      <w:proofErr w:type="spellStart"/>
      <w:r w:rsidRPr="005D3860">
        <w:rPr>
          <w:bCs/>
          <w:w w:val="100"/>
          <w:sz w:val="22"/>
          <w:szCs w:val="22"/>
        </w:rPr>
        <w:t>общепрофессиональному</w:t>
      </w:r>
      <w:proofErr w:type="spellEnd"/>
      <w:r w:rsidRPr="005D3860">
        <w:rPr>
          <w:bCs/>
          <w:w w:val="100"/>
          <w:sz w:val="22"/>
          <w:szCs w:val="22"/>
        </w:rPr>
        <w:t xml:space="preserve"> циклу.</w:t>
      </w:r>
    </w:p>
    <w:p w:rsidR="00547920" w:rsidRPr="005D3860" w:rsidRDefault="00547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547920" w:rsidRPr="005D3860" w:rsidRDefault="00547920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547920" w:rsidRPr="005D3860" w:rsidTr="003A4DF2">
        <w:trPr>
          <w:trHeight w:val="245"/>
        </w:trPr>
        <w:tc>
          <w:tcPr>
            <w:tcW w:w="3936" w:type="dxa"/>
            <w:hideMark/>
          </w:tcPr>
          <w:p w:rsidR="00547920" w:rsidRPr="005D3860" w:rsidRDefault="0054792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811" w:type="dxa"/>
            <w:hideMark/>
          </w:tcPr>
          <w:p w:rsidR="00547920" w:rsidRPr="005D3860" w:rsidRDefault="0054792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547920" w:rsidRPr="005D3860" w:rsidTr="003A4DF2">
        <w:trPr>
          <w:trHeight w:val="212"/>
        </w:trPr>
        <w:tc>
          <w:tcPr>
            <w:tcW w:w="3936" w:type="dxa"/>
          </w:tcPr>
          <w:p w:rsidR="00547920" w:rsidRPr="005D3860" w:rsidRDefault="00547920" w:rsidP="005D3860">
            <w:pPr>
              <w:ind w:left="5" w:firstLine="142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распознавать и классифицировать конструкционные и сырьевые материалы по внешнему виду, происхождению, свойствам;</w:t>
            </w:r>
          </w:p>
          <w:p w:rsidR="00547920" w:rsidRPr="005D3860" w:rsidRDefault="00547920" w:rsidP="005D3860">
            <w:pPr>
              <w:ind w:left="5" w:firstLine="142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определять виды конструкционных материалов;</w:t>
            </w:r>
          </w:p>
          <w:p w:rsidR="00547920" w:rsidRPr="005D3860" w:rsidRDefault="00547920" w:rsidP="005D3860">
            <w:pPr>
              <w:ind w:left="5" w:firstLine="142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выбирать материалы для конструкций по их назначению и условиям эксплуатации;</w:t>
            </w:r>
          </w:p>
          <w:p w:rsidR="00547920" w:rsidRPr="005D3860" w:rsidRDefault="00547920" w:rsidP="005D3860">
            <w:pPr>
              <w:ind w:left="5" w:firstLine="142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проводить исследования и испытания материалов;</w:t>
            </w:r>
          </w:p>
          <w:p w:rsidR="00547920" w:rsidRPr="005D3860" w:rsidRDefault="00547920" w:rsidP="005D3860">
            <w:pPr>
              <w:ind w:left="5" w:firstLine="142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рассчитывать и назначать оптимальные режимы резанья.</w:t>
            </w:r>
          </w:p>
        </w:tc>
        <w:tc>
          <w:tcPr>
            <w:tcW w:w="5811" w:type="dxa"/>
          </w:tcPr>
          <w:p w:rsidR="00547920" w:rsidRPr="005D3860" w:rsidRDefault="0054792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закономерности процессов кристаллизации и структурообразования металлов и сплавов,</w:t>
            </w:r>
          </w:p>
          <w:p w:rsidR="00547920" w:rsidRPr="005D3860" w:rsidRDefault="0054792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основы их термообработки, способы защиты металлов от коррозии;</w:t>
            </w:r>
          </w:p>
          <w:p w:rsidR="00547920" w:rsidRPr="005D3860" w:rsidRDefault="0054792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классификацию и способы получения композиционных материалов;</w:t>
            </w:r>
          </w:p>
          <w:p w:rsidR="00547920" w:rsidRPr="005D3860" w:rsidRDefault="0054792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принципы выбора конструкционных материалов для применения в производстве</w:t>
            </w:r>
            <w:proofErr w:type="gramStart"/>
            <w:r w:rsidRPr="005D3860">
              <w:rPr>
                <w:w w:val="100"/>
                <w:sz w:val="22"/>
                <w:szCs w:val="22"/>
              </w:rPr>
              <w:t>.</w:t>
            </w:r>
            <w:proofErr w:type="gramEnd"/>
            <w:r w:rsidRPr="005D3860">
              <w:rPr>
                <w:w w:val="100"/>
                <w:sz w:val="22"/>
                <w:szCs w:val="22"/>
              </w:rPr>
              <w:t xml:space="preserve"> </w:t>
            </w:r>
            <w:proofErr w:type="gramStart"/>
            <w:r w:rsidRPr="005D3860">
              <w:rPr>
                <w:w w:val="100"/>
                <w:sz w:val="22"/>
                <w:szCs w:val="22"/>
              </w:rPr>
              <w:t>с</w:t>
            </w:r>
            <w:proofErr w:type="gramEnd"/>
            <w:r w:rsidRPr="005D3860">
              <w:rPr>
                <w:w w:val="100"/>
                <w:sz w:val="22"/>
                <w:szCs w:val="22"/>
              </w:rPr>
              <w:t>троение и свойства металлов, методы их исследования;</w:t>
            </w:r>
          </w:p>
          <w:p w:rsidR="00547920" w:rsidRPr="005D3860" w:rsidRDefault="0054792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классификацию материалов, металлов и сплавов, их области применения;</w:t>
            </w:r>
          </w:p>
          <w:p w:rsidR="00547920" w:rsidRPr="005D3860" w:rsidRDefault="00547920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методику расчета и назначения режимов резания для различных видов работ.</w:t>
            </w:r>
          </w:p>
        </w:tc>
      </w:tr>
    </w:tbl>
    <w:p w:rsidR="00547920" w:rsidRPr="005D3860" w:rsidRDefault="00547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547920" w:rsidRPr="005D3860" w:rsidRDefault="00547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5D3860">
        <w:rPr>
          <w:w w:val="100"/>
          <w:sz w:val="22"/>
          <w:szCs w:val="22"/>
        </w:rPr>
        <w:t>направлены</w:t>
      </w:r>
      <w:proofErr w:type="gramEnd"/>
      <w:r w:rsidRPr="005D3860">
        <w:rPr>
          <w:w w:val="100"/>
          <w:sz w:val="22"/>
          <w:szCs w:val="22"/>
        </w:rPr>
        <w:t xml:space="preserve"> на формирование следующих общих компетенций</w:t>
      </w:r>
    </w:p>
    <w:p w:rsidR="00547920" w:rsidRPr="005D3860" w:rsidRDefault="00547920" w:rsidP="005D3860">
      <w:pPr>
        <w:ind w:right="113"/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01</w:t>
      </w:r>
      <w:proofErr w:type="gramStart"/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iCs/>
          <w:w w:val="100"/>
          <w:sz w:val="22"/>
          <w:szCs w:val="22"/>
        </w:rPr>
        <w:t>В</w:t>
      </w:r>
      <w:proofErr w:type="gramEnd"/>
      <w:r w:rsidRPr="005D38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применительно к различным контекстам</w:t>
      </w:r>
    </w:p>
    <w:p w:rsidR="00547920" w:rsidRPr="005D3860" w:rsidRDefault="00547920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02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547920" w:rsidRPr="005D3860" w:rsidRDefault="00547920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03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547920" w:rsidRPr="005D3860" w:rsidRDefault="00547920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04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Р</w:t>
      </w:r>
      <w:proofErr w:type="gramEnd"/>
      <w:r w:rsidRPr="005D38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547920" w:rsidRPr="005D3860" w:rsidRDefault="00547920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05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47920" w:rsidRPr="005D3860" w:rsidRDefault="00547920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06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общечеловеческих ценностей.</w:t>
      </w:r>
    </w:p>
    <w:p w:rsidR="00547920" w:rsidRPr="005D3860" w:rsidRDefault="00547920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11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предпринимательскую деятельность в профессиональной сфере.</w:t>
      </w:r>
    </w:p>
    <w:p w:rsidR="00547920" w:rsidRPr="005D3860" w:rsidRDefault="00547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547920" w:rsidRPr="005D3860" w:rsidRDefault="0054792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1"/>
        <w:gridCol w:w="1880"/>
      </w:tblGrid>
      <w:tr w:rsidR="00547920" w:rsidRPr="005D3860" w:rsidTr="003A4DF2">
        <w:tc>
          <w:tcPr>
            <w:tcW w:w="7848" w:type="dxa"/>
          </w:tcPr>
          <w:p w:rsidR="00547920" w:rsidRPr="005D3860" w:rsidRDefault="0054792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908" w:type="dxa"/>
          </w:tcPr>
          <w:p w:rsidR="00547920" w:rsidRPr="005D3860" w:rsidRDefault="0054792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547920" w:rsidRPr="005D3860" w:rsidTr="003A4DF2">
        <w:tc>
          <w:tcPr>
            <w:tcW w:w="7848" w:type="dxa"/>
          </w:tcPr>
          <w:p w:rsidR="00547920" w:rsidRPr="005D3860" w:rsidRDefault="00547920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lastRenderedPageBreak/>
              <w:t>Максимальная учебная нагрузка (всего)</w:t>
            </w:r>
          </w:p>
        </w:tc>
        <w:tc>
          <w:tcPr>
            <w:tcW w:w="1908" w:type="dxa"/>
          </w:tcPr>
          <w:p w:rsidR="00547920" w:rsidRPr="005D3860" w:rsidRDefault="0054792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110</w:t>
            </w:r>
          </w:p>
        </w:tc>
      </w:tr>
      <w:tr w:rsidR="00547920" w:rsidRPr="005D3860" w:rsidTr="003A4DF2">
        <w:tc>
          <w:tcPr>
            <w:tcW w:w="7848" w:type="dxa"/>
          </w:tcPr>
          <w:p w:rsidR="00547920" w:rsidRPr="005D3860" w:rsidRDefault="0054792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908" w:type="dxa"/>
          </w:tcPr>
          <w:p w:rsidR="00547920" w:rsidRPr="005D3860" w:rsidRDefault="00547920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100</w:t>
            </w:r>
          </w:p>
        </w:tc>
      </w:tr>
      <w:tr w:rsidR="00547920" w:rsidRPr="005D3860" w:rsidTr="003A4DF2">
        <w:tc>
          <w:tcPr>
            <w:tcW w:w="7848" w:type="dxa"/>
          </w:tcPr>
          <w:p w:rsidR="00547920" w:rsidRPr="005D3860" w:rsidRDefault="0054792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908" w:type="dxa"/>
          </w:tcPr>
          <w:p w:rsidR="00547920" w:rsidRPr="005D3860" w:rsidRDefault="0054792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547920" w:rsidRPr="005D3860" w:rsidTr="003A4DF2">
        <w:tc>
          <w:tcPr>
            <w:tcW w:w="7848" w:type="dxa"/>
          </w:tcPr>
          <w:p w:rsidR="00547920" w:rsidRPr="005D3860" w:rsidRDefault="0054792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лабораторные занятия</w:t>
            </w:r>
          </w:p>
        </w:tc>
        <w:tc>
          <w:tcPr>
            <w:tcW w:w="1908" w:type="dxa"/>
          </w:tcPr>
          <w:p w:rsidR="00547920" w:rsidRPr="005D3860" w:rsidRDefault="0054792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 xml:space="preserve">30 </w:t>
            </w:r>
          </w:p>
        </w:tc>
      </w:tr>
      <w:tr w:rsidR="00547920" w:rsidRPr="005D3860" w:rsidTr="003A4DF2">
        <w:tc>
          <w:tcPr>
            <w:tcW w:w="7848" w:type="dxa"/>
          </w:tcPr>
          <w:p w:rsidR="00547920" w:rsidRPr="005D3860" w:rsidRDefault="0054792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908" w:type="dxa"/>
          </w:tcPr>
          <w:p w:rsidR="00547920" w:rsidRPr="005D3860" w:rsidRDefault="0054792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 xml:space="preserve">10 </w:t>
            </w:r>
          </w:p>
        </w:tc>
      </w:tr>
      <w:tr w:rsidR="00547920" w:rsidRPr="005D3860" w:rsidTr="003A4DF2">
        <w:tc>
          <w:tcPr>
            <w:tcW w:w="7848" w:type="dxa"/>
          </w:tcPr>
          <w:p w:rsidR="0054792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</w:t>
            </w:r>
            <w:r w:rsidR="00547920" w:rsidRPr="005D38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908" w:type="dxa"/>
          </w:tcPr>
          <w:p w:rsidR="00547920" w:rsidRPr="005D3860" w:rsidRDefault="0054792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547920" w:rsidRPr="005D3860" w:rsidTr="003A4DF2">
        <w:tc>
          <w:tcPr>
            <w:tcW w:w="7848" w:type="dxa"/>
          </w:tcPr>
          <w:p w:rsidR="0054792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Э</w:t>
            </w:r>
            <w:r w:rsidR="00547920" w:rsidRPr="005D38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908" w:type="dxa"/>
          </w:tcPr>
          <w:p w:rsidR="00547920" w:rsidRPr="005D3860" w:rsidRDefault="0054792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547920" w:rsidRPr="005D3860" w:rsidTr="003A4DF2">
        <w:trPr>
          <w:trHeight w:val="283"/>
        </w:trPr>
        <w:tc>
          <w:tcPr>
            <w:tcW w:w="7848" w:type="dxa"/>
          </w:tcPr>
          <w:p w:rsidR="00547920" w:rsidRPr="005D3860" w:rsidRDefault="00547920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908" w:type="dxa"/>
          </w:tcPr>
          <w:p w:rsidR="00547920" w:rsidRPr="005D3860" w:rsidRDefault="00547920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547920" w:rsidRPr="005D3860" w:rsidTr="003A4DF2">
        <w:trPr>
          <w:trHeight w:val="75"/>
        </w:trPr>
        <w:tc>
          <w:tcPr>
            <w:tcW w:w="9756" w:type="dxa"/>
            <w:gridSpan w:val="2"/>
          </w:tcPr>
          <w:p w:rsidR="00547920" w:rsidRPr="005D3860" w:rsidRDefault="00547920" w:rsidP="005D3860">
            <w:pPr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Итоговая аттестация в форме экзамена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283E81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 xml:space="preserve">ОП.05 </w:t>
      </w:r>
      <w:r w:rsidR="00283E81" w:rsidRPr="005D3860">
        <w:rPr>
          <w:b/>
          <w:caps/>
          <w:w w:val="100"/>
          <w:sz w:val="22"/>
          <w:szCs w:val="22"/>
        </w:rPr>
        <w:t>Электротехника и основы электроники</w:t>
      </w:r>
    </w:p>
    <w:p w:rsidR="00283E81" w:rsidRPr="005D3860" w:rsidRDefault="00283E81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2"/>
          <w:szCs w:val="22"/>
        </w:rPr>
      </w:pPr>
      <w:r w:rsidRPr="005D3860">
        <w:rPr>
          <w:b/>
          <w:bCs/>
          <w:w w:val="100"/>
          <w:sz w:val="22"/>
          <w:szCs w:val="22"/>
        </w:rPr>
        <w:t>1.1. Область применения программы</w:t>
      </w:r>
    </w:p>
    <w:p w:rsidR="00283E81" w:rsidRPr="005D3860" w:rsidRDefault="00283E81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</w:t>
      </w:r>
      <w:r w:rsidRPr="005D3860">
        <w:rPr>
          <w:b/>
          <w:w w:val="100"/>
          <w:sz w:val="22"/>
          <w:szCs w:val="22"/>
        </w:rPr>
        <w:t>15.02.12 Монтаж, техническое обслуживание и ремонт промышленного оборудования (химическая отрасль)</w:t>
      </w:r>
    </w:p>
    <w:p w:rsidR="00283E81" w:rsidRPr="005D3860" w:rsidRDefault="00283E81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283E81" w:rsidRPr="005D3860" w:rsidRDefault="00283E81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5D3860">
        <w:rPr>
          <w:w w:val="100"/>
          <w:sz w:val="22"/>
          <w:szCs w:val="22"/>
        </w:rPr>
        <w:t xml:space="preserve"> входит в </w:t>
      </w:r>
      <w:proofErr w:type="spellStart"/>
      <w:r w:rsidRPr="005D3860">
        <w:rPr>
          <w:w w:val="100"/>
          <w:sz w:val="22"/>
          <w:szCs w:val="22"/>
        </w:rPr>
        <w:t>общепрофессиональный</w:t>
      </w:r>
      <w:proofErr w:type="spellEnd"/>
      <w:r w:rsidRPr="005D3860">
        <w:rPr>
          <w:w w:val="100"/>
          <w:sz w:val="22"/>
          <w:szCs w:val="22"/>
        </w:rPr>
        <w:t xml:space="preserve">  цикл</w:t>
      </w:r>
    </w:p>
    <w:p w:rsidR="00283E81" w:rsidRPr="005D3860" w:rsidRDefault="00283E81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 w:val="22"/>
          <w:szCs w:val="22"/>
        </w:rPr>
      </w:pPr>
    </w:p>
    <w:p w:rsidR="00283E81" w:rsidRPr="005D3860" w:rsidRDefault="00283E81" w:rsidP="005D3860">
      <w:pPr>
        <w:rPr>
          <w:b/>
          <w:w w:val="100"/>
          <w:sz w:val="22"/>
          <w:szCs w:val="22"/>
        </w:rPr>
      </w:pPr>
      <w:r w:rsidRPr="005D3860">
        <w:rPr>
          <w:b/>
          <w:bCs/>
          <w:w w:val="100"/>
          <w:sz w:val="22"/>
          <w:szCs w:val="22"/>
        </w:rPr>
        <w:t xml:space="preserve">1.3. </w:t>
      </w:r>
      <w:r w:rsidRPr="005D3860">
        <w:rPr>
          <w:b/>
          <w:w w:val="100"/>
          <w:sz w:val="22"/>
          <w:szCs w:val="22"/>
        </w:rPr>
        <w:t>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0"/>
      </w:tblGrid>
      <w:tr w:rsidR="00283E81" w:rsidRPr="005D3860" w:rsidTr="005D3860">
        <w:trPr>
          <w:trHeight w:val="216"/>
        </w:trPr>
        <w:tc>
          <w:tcPr>
            <w:tcW w:w="3936" w:type="dxa"/>
            <w:hideMark/>
          </w:tcPr>
          <w:p w:rsidR="00283E81" w:rsidRPr="005D3860" w:rsidRDefault="00283E81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670" w:type="dxa"/>
            <w:hideMark/>
          </w:tcPr>
          <w:p w:rsidR="00283E81" w:rsidRPr="005D3860" w:rsidRDefault="00283E81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283E81" w:rsidRPr="005D3860" w:rsidTr="005D3860">
        <w:trPr>
          <w:trHeight w:val="212"/>
        </w:trPr>
        <w:tc>
          <w:tcPr>
            <w:tcW w:w="3936" w:type="dxa"/>
          </w:tcPr>
          <w:p w:rsidR="00283E81" w:rsidRPr="005D3860" w:rsidRDefault="00283E81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  <w:shd w:val="clear" w:color="auto" w:fill="FFFFFF"/>
              </w:rPr>
              <w:t>выбирать электрические, электронные приборы и электрооборудование; правильно эксплуатировать электрооборудование и механизмы передачи движения технологических машин и аппаратов; производить расчеты простых электрических цепей; рассчитывать параметры различных электрических цепей и схем; снимать показания и пользоваться электроизмерительными приборами и приспособлениями</w:t>
            </w:r>
          </w:p>
        </w:tc>
        <w:tc>
          <w:tcPr>
            <w:tcW w:w="5670" w:type="dxa"/>
          </w:tcPr>
          <w:p w:rsidR="00283E81" w:rsidRPr="005D3860" w:rsidRDefault="00283E81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  <w:shd w:val="clear" w:color="auto" w:fill="FFFFFF"/>
              </w:rPr>
              <w:t>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</w:t>
            </w:r>
          </w:p>
        </w:tc>
      </w:tr>
    </w:tbl>
    <w:p w:rsidR="00283E81" w:rsidRPr="005D3860" w:rsidRDefault="00283E81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283E81" w:rsidRPr="005D3860" w:rsidRDefault="00283E81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5D3860">
        <w:rPr>
          <w:w w:val="100"/>
          <w:sz w:val="22"/>
          <w:szCs w:val="22"/>
        </w:rPr>
        <w:t>направлены</w:t>
      </w:r>
      <w:proofErr w:type="gramEnd"/>
      <w:r w:rsidRPr="005D3860">
        <w:rPr>
          <w:w w:val="100"/>
          <w:sz w:val="22"/>
          <w:szCs w:val="22"/>
        </w:rPr>
        <w:t xml:space="preserve"> на формирование следующих общих компетенций</w:t>
      </w:r>
    </w:p>
    <w:p w:rsidR="00283E81" w:rsidRPr="005D3860" w:rsidRDefault="00283E81" w:rsidP="005D3860">
      <w:pPr>
        <w:ind w:right="113"/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01</w:t>
      </w:r>
      <w:proofErr w:type="gramStart"/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iCs/>
          <w:w w:val="100"/>
          <w:sz w:val="22"/>
          <w:szCs w:val="22"/>
        </w:rPr>
        <w:t>В</w:t>
      </w:r>
      <w:proofErr w:type="gramEnd"/>
      <w:r w:rsidRPr="005D38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применительно к различным контекстам</w:t>
      </w:r>
    </w:p>
    <w:p w:rsidR="00283E81" w:rsidRPr="005D3860" w:rsidRDefault="00283E81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02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283E81" w:rsidRPr="005D3860" w:rsidRDefault="00283E81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03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283E81" w:rsidRPr="005D3860" w:rsidRDefault="00283E81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04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Р</w:t>
      </w:r>
      <w:proofErr w:type="gramEnd"/>
      <w:r w:rsidRPr="005D38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283E81" w:rsidRPr="005D3860" w:rsidRDefault="00283E81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05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83E81" w:rsidRPr="005D3860" w:rsidRDefault="00283E81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06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общечеловеческих ценностей.</w:t>
      </w:r>
    </w:p>
    <w:p w:rsidR="00283E81" w:rsidRPr="005D3860" w:rsidRDefault="00283E81" w:rsidP="005D3860">
      <w:pPr>
        <w:ind w:right="113"/>
        <w:jc w:val="both"/>
        <w:rPr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11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предпринимательскую деятельность в профессиональной сфере.</w:t>
      </w:r>
    </w:p>
    <w:p w:rsidR="00283E81" w:rsidRPr="005D3860" w:rsidRDefault="00283E81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283E81" w:rsidRPr="005D3860" w:rsidRDefault="00283E81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2"/>
          <w:szCs w:val="22"/>
        </w:rPr>
      </w:pPr>
      <w:r w:rsidRPr="005D3860">
        <w:rPr>
          <w:b/>
          <w:bCs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83E81" w:rsidRPr="005D3860" w:rsidTr="003A4DF2">
        <w:trPr>
          <w:trHeight w:val="66"/>
        </w:trPr>
        <w:tc>
          <w:tcPr>
            <w:tcW w:w="7904" w:type="dxa"/>
          </w:tcPr>
          <w:p w:rsidR="00283E81" w:rsidRPr="005D3860" w:rsidRDefault="00283E81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lastRenderedPageBreak/>
              <w:t>Вид учебной работы</w:t>
            </w:r>
          </w:p>
        </w:tc>
        <w:tc>
          <w:tcPr>
            <w:tcW w:w="1800" w:type="dxa"/>
          </w:tcPr>
          <w:p w:rsidR="00283E81" w:rsidRPr="005D3860" w:rsidRDefault="00283E81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283E81" w:rsidRPr="005D3860" w:rsidTr="003A4DF2">
        <w:trPr>
          <w:trHeight w:val="285"/>
        </w:trPr>
        <w:tc>
          <w:tcPr>
            <w:tcW w:w="7904" w:type="dxa"/>
          </w:tcPr>
          <w:p w:rsidR="00283E81" w:rsidRPr="005D3860" w:rsidRDefault="00283E81" w:rsidP="005D3860">
            <w:pPr>
              <w:rPr>
                <w:b/>
                <w:b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83E81" w:rsidRPr="005D3860" w:rsidRDefault="00283E81" w:rsidP="005D38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82</w:t>
            </w:r>
          </w:p>
        </w:tc>
      </w:tr>
      <w:tr w:rsidR="00283E81" w:rsidRPr="005D3860" w:rsidTr="003A4DF2">
        <w:tc>
          <w:tcPr>
            <w:tcW w:w="7904" w:type="dxa"/>
          </w:tcPr>
          <w:p w:rsidR="00283E81" w:rsidRPr="005D3860" w:rsidRDefault="00283E81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283E81" w:rsidRPr="005D3860" w:rsidRDefault="00283E81" w:rsidP="005D38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72</w:t>
            </w:r>
          </w:p>
        </w:tc>
      </w:tr>
      <w:tr w:rsidR="00283E81" w:rsidRPr="005D3860" w:rsidTr="003A4DF2">
        <w:tc>
          <w:tcPr>
            <w:tcW w:w="7904" w:type="dxa"/>
          </w:tcPr>
          <w:p w:rsidR="00283E81" w:rsidRPr="005D3860" w:rsidRDefault="00283E81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283E81" w:rsidRPr="005D3860" w:rsidRDefault="00283E81" w:rsidP="005D38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</w:p>
        </w:tc>
      </w:tr>
      <w:tr w:rsidR="00283E81" w:rsidRPr="005D3860" w:rsidTr="003A4DF2">
        <w:tc>
          <w:tcPr>
            <w:tcW w:w="7904" w:type="dxa"/>
          </w:tcPr>
          <w:p w:rsidR="00283E81" w:rsidRPr="005D3860" w:rsidRDefault="00283E81" w:rsidP="005D38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283E81" w:rsidRPr="005D3860" w:rsidRDefault="00283E81" w:rsidP="005D38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18</w:t>
            </w:r>
          </w:p>
        </w:tc>
      </w:tr>
      <w:tr w:rsidR="00283E81" w:rsidRPr="005D3860" w:rsidTr="003A4DF2">
        <w:tc>
          <w:tcPr>
            <w:tcW w:w="7904" w:type="dxa"/>
          </w:tcPr>
          <w:p w:rsidR="00283E81" w:rsidRPr="005D3860" w:rsidRDefault="00283E81" w:rsidP="005D3860">
            <w:pPr>
              <w:ind w:hanging="142"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83E81" w:rsidRPr="005D3860" w:rsidRDefault="00283E81" w:rsidP="005D3860">
            <w:pPr>
              <w:jc w:val="center"/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2</w:t>
            </w:r>
          </w:p>
        </w:tc>
      </w:tr>
      <w:tr w:rsidR="00283E81" w:rsidRPr="005D3860" w:rsidTr="003A4DF2">
        <w:trPr>
          <w:trHeight w:val="173"/>
        </w:trPr>
        <w:tc>
          <w:tcPr>
            <w:tcW w:w="7904" w:type="dxa"/>
          </w:tcPr>
          <w:p w:rsidR="00283E81" w:rsidRPr="005D3860" w:rsidRDefault="00283E81" w:rsidP="005D38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83E81" w:rsidRPr="005D3860" w:rsidRDefault="00283E81" w:rsidP="005D38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10</w:t>
            </w:r>
          </w:p>
        </w:tc>
      </w:tr>
      <w:tr w:rsidR="00283E81" w:rsidRPr="005D3860" w:rsidTr="003A4DF2">
        <w:trPr>
          <w:trHeight w:val="66"/>
        </w:trPr>
        <w:tc>
          <w:tcPr>
            <w:tcW w:w="9704" w:type="dxa"/>
            <w:gridSpan w:val="2"/>
          </w:tcPr>
          <w:p w:rsidR="00283E81" w:rsidRPr="005D3860" w:rsidRDefault="00283E81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  <w:r w:rsidRPr="005D3860">
              <w:rPr>
                <w:i/>
                <w:iCs/>
                <w:w w:val="100"/>
                <w:sz w:val="22"/>
                <w:szCs w:val="22"/>
              </w:rPr>
              <w:t xml:space="preserve">  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 xml:space="preserve">ОП.06 </w:t>
      </w:r>
      <w:r w:rsidR="003A4DF2" w:rsidRPr="005D3860">
        <w:rPr>
          <w:b/>
          <w:caps/>
          <w:w w:val="100"/>
          <w:sz w:val="22"/>
          <w:szCs w:val="22"/>
        </w:rPr>
        <w:t>Технологическое оборудование</w:t>
      </w:r>
    </w:p>
    <w:p w:rsidR="003A4DF2" w:rsidRPr="005D3860" w:rsidRDefault="003A4DF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программы</w:t>
      </w:r>
    </w:p>
    <w:p w:rsidR="003A4DF2" w:rsidRPr="005D3860" w:rsidRDefault="003A4DF2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3A4DF2" w:rsidRPr="005D3860" w:rsidRDefault="003A4DF2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3A4DF2" w:rsidRPr="005D3860" w:rsidRDefault="003A4DF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5D3860">
        <w:rPr>
          <w:w w:val="100"/>
          <w:sz w:val="22"/>
          <w:szCs w:val="22"/>
        </w:rPr>
        <w:t xml:space="preserve"> входит в </w:t>
      </w:r>
      <w:proofErr w:type="spellStart"/>
      <w:r w:rsidRPr="005D3860">
        <w:rPr>
          <w:w w:val="100"/>
          <w:sz w:val="22"/>
          <w:szCs w:val="22"/>
        </w:rPr>
        <w:t>общепрофессиональный</w:t>
      </w:r>
      <w:proofErr w:type="spellEnd"/>
      <w:r w:rsidRPr="005D3860">
        <w:rPr>
          <w:w w:val="100"/>
          <w:sz w:val="22"/>
          <w:szCs w:val="22"/>
        </w:rPr>
        <w:t xml:space="preserve"> цикл</w:t>
      </w:r>
    </w:p>
    <w:p w:rsidR="003A4DF2" w:rsidRPr="005D3860" w:rsidRDefault="003A4DF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3A4DF2" w:rsidRPr="005D3860" w:rsidRDefault="003A4DF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3A4DF2" w:rsidRPr="005D3860" w:rsidTr="003A4DF2">
        <w:trPr>
          <w:trHeight w:val="361"/>
        </w:trPr>
        <w:tc>
          <w:tcPr>
            <w:tcW w:w="3510" w:type="dxa"/>
            <w:hideMark/>
          </w:tcPr>
          <w:p w:rsidR="003A4DF2" w:rsidRPr="005D3860" w:rsidRDefault="003A4DF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379" w:type="dxa"/>
            <w:hideMark/>
          </w:tcPr>
          <w:p w:rsidR="003A4DF2" w:rsidRPr="005D3860" w:rsidRDefault="003A4DF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3A4DF2" w:rsidRPr="005D3860" w:rsidTr="003A4DF2">
        <w:trPr>
          <w:trHeight w:val="212"/>
        </w:trPr>
        <w:tc>
          <w:tcPr>
            <w:tcW w:w="3510" w:type="dxa"/>
          </w:tcPr>
          <w:p w:rsidR="003A4DF2" w:rsidRPr="005D3860" w:rsidRDefault="003A4DF2" w:rsidP="005D3860">
            <w:pPr>
              <w:ind w:left="5" w:hanging="5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читать кинематические схемы; </w:t>
            </w:r>
          </w:p>
          <w:p w:rsidR="003A4DF2" w:rsidRPr="005D3860" w:rsidRDefault="003A4DF2" w:rsidP="005D3860">
            <w:pPr>
              <w:ind w:left="5" w:hanging="5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определять параметры работы оборудования и его технические возможности;</w:t>
            </w:r>
          </w:p>
        </w:tc>
        <w:tc>
          <w:tcPr>
            <w:tcW w:w="6379" w:type="dxa"/>
          </w:tcPr>
          <w:p w:rsidR="003A4DF2" w:rsidRPr="005D3860" w:rsidRDefault="003A4DF2" w:rsidP="005D3860">
            <w:pPr>
              <w:ind w:left="5" w:firstLine="141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назначение, область применения, устройство, принципы работы оборудования; </w:t>
            </w:r>
          </w:p>
          <w:p w:rsidR="003A4DF2" w:rsidRPr="005D3860" w:rsidRDefault="003A4DF2" w:rsidP="005D3860">
            <w:pPr>
              <w:ind w:left="5" w:firstLine="141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технические характеристики и технологические возможности промышленного оборудования; </w:t>
            </w:r>
          </w:p>
          <w:p w:rsidR="003A4DF2" w:rsidRPr="005D3860" w:rsidRDefault="003A4DF2" w:rsidP="005D3860">
            <w:pPr>
              <w:ind w:left="5" w:firstLine="141"/>
              <w:contextualSpacing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нормы допустимых нагрузок оборудования в процессе эксплуатации</w:t>
            </w:r>
          </w:p>
        </w:tc>
      </w:tr>
    </w:tbl>
    <w:p w:rsidR="003A4DF2" w:rsidRPr="005D3860" w:rsidRDefault="003A4DF2" w:rsidP="005D3860">
      <w:pPr>
        <w:tabs>
          <w:tab w:val="left" w:pos="266"/>
        </w:tabs>
        <w:jc w:val="both"/>
        <w:rPr>
          <w:w w:val="100"/>
          <w:sz w:val="22"/>
          <w:szCs w:val="22"/>
        </w:rPr>
      </w:pPr>
    </w:p>
    <w:p w:rsidR="003A4DF2" w:rsidRPr="005D3860" w:rsidRDefault="003A4DF2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Занятия по учебной дисциплине направлены на формирование следующих </w:t>
      </w:r>
      <w:r w:rsidRPr="005D3860">
        <w:rPr>
          <w:b/>
          <w:w w:val="100"/>
          <w:sz w:val="22"/>
          <w:szCs w:val="22"/>
        </w:rPr>
        <w:t>общих компетенций</w:t>
      </w:r>
    </w:p>
    <w:p w:rsidR="003A4DF2" w:rsidRPr="005D3860" w:rsidRDefault="003A4DF2" w:rsidP="005D3860">
      <w:pPr>
        <w:ind w:right="113"/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01</w:t>
      </w:r>
      <w:proofErr w:type="gramStart"/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iCs/>
          <w:w w:val="100"/>
          <w:sz w:val="22"/>
          <w:szCs w:val="22"/>
        </w:rPr>
        <w:t>В</w:t>
      </w:r>
      <w:proofErr w:type="gramEnd"/>
      <w:r w:rsidRPr="005D38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применительно к различным контекстам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02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03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04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Р</w:t>
      </w:r>
      <w:proofErr w:type="gramEnd"/>
      <w:r w:rsidRPr="005D38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05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06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общечеловеческих ценностей.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07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С</w:t>
      </w:r>
      <w:proofErr w:type="gramEnd"/>
      <w:r w:rsidRPr="005D3860">
        <w:rPr>
          <w:w w:val="100"/>
          <w:sz w:val="22"/>
          <w:szCs w:val="22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09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И</w:t>
      </w:r>
      <w:proofErr w:type="gramEnd"/>
      <w:r w:rsidRPr="005D3860">
        <w:rPr>
          <w:w w:val="100"/>
          <w:sz w:val="22"/>
          <w:szCs w:val="22"/>
        </w:rPr>
        <w:t>спользовать информационные технологии в профессиональной деятельности</w:t>
      </w:r>
    </w:p>
    <w:p w:rsidR="003A4DF2" w:rsidRPr="005D3860" w:rsidRDefault="003A4DF2" w:rsidP="005D3860">
      <w:pPr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10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ользоваться профессиональной документацией на государственном и иностранном языках.</w:t>
      </w:r>
    </w:p>
    <w:p w:rsidR="003A4DF2" w:rsidRPr="005D3860" w:rsidRDefault="003A4DF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  <w:u w:val="single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1"/>
        <w:gridCol w:w="1880"/>
      </w:tblGrid>
      <w:tr w:rsidR="003A4DF2" w:rsidRPr="005D3860" w:rsidTr="003A4DF2">
        <w:tc>
          <w:tcPr>
            <w:tcW w:w="7848" w:type="dxa"/>
          </w:tcPr>
          <w:p w:rsidR="003A4DF2" w:rsidRPr="005D3860" w:rsidRDefault="003A4DF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908" w:type="dxa"/>
          </w:tcPr>
          <w:p w:rsidR="003A4DF2" w:rsidRPr="005D3860" w:rsidRDefault="003A4DF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3A4DF2" w:rsidRPr="005D3860" w:rsidTr="003A4DF2">
        <w:tc>
          <w:tcPr>
            <w:tcW w:w="7848" w:type="dxa"/>
          </w:tcPr>
          <w:p w:rsidR="003A4DF2" w:rsidRPr="005D3860" w:rsidRDefault="003A4DF2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908" w:type="dxa"/>
          </w:tcPr>
          <w:p w:rsidR="003A4DF2" w:rsidRPr="005D3860" w:rsidRDefault="003A4DF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201</w:t>
            </w:r>
          </w:p>
        </w:tc>
      </w:tr>
      <w:tr w:rsidR="003A4DF2" w:rsidRPr="005D3860" w:rsidTr="003A4DF2">
        <w:tc>
          <w:tcPr>
            <w:tcW w:w="7848" w:type="dxa"/>
          </w:tcPr>
          <w:p w:rsidR="003A4DF2" w:rsidRPr="005D3860" w:rsidRDefault="003A4DF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908" w:type="dxa"/>
          </w:tcPr>
          <w:p w:rsidR="003A4DF2" w:rsidRPr="005D3860" w:rsidRDefault="003A4DF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191</w:t>
            </w:r>
          </w:p>
        </w:tc>
      </w:tr>
      <w:tr w:rsidR="003A4DF2" w:rsidRPr="005D3860" w:rsidTr="003A4DF2">
        <w:tc>
          <w:tcPr>
            <w:tcW w:w="7848" w:type="dxa"/>
          </w:tcPr>
          <w:p w:rsidR="003A4DF2" w:rsidRPr="005D3860" w:rsidRDefault="003A4DF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908" w:type="dxa"/>
          </w:tcPr>
          <w:p w:rsidR="003A4DF2" w:rsidRPr="005D3860" w:rsidRDefault="003A4DF2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3A4DF2" w:rsidRPr="005D3860" w:rsidTr="003A4DF2">
        <w:tc>
          <w:tcPr>
            <w:tcW w:w="7848" w:type="dxa"/>
          </w:tcPr>
          <w:p w:rsidR="003A4DF2" w:rsidRPr="005D3860" w:rsidRDefault="003A4DF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лабораторные работы</w:t>
            </w:r>
          </w:p>
        </w:tc>
        <w:tc>
          <w:tcPr>
            <w:tcW w:w="1908" w:type="dxa"/>
          </w:tcPr>
          <w:p w:rsidR="003A4DF2" w:rsidRPr="005D3860" w:rsidRDefault="003A4DF2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24</w:t>
            </w:r>
          </w:p>
        </w:tc>
      </w:tr>
      <w:tr w:rsidR="003A4DF2" w:rsidRPr="005D3860" w:rsidTr="003A4DF2">
        <w:tc>
          <w:tcPr>
            <w:tcW w:w="7848" w:type="dxa"/>
          </w:tcPr>
          <w:p w:rsidR="003A4DF2" w:rsidRPr="005D3860" w:rsidRDefault="003A4DF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908" w:type="dxa"/>
          </w:tcPr>
          <w:p w:rsidR="003A4DF2" w:rsidRPr="005D3860" w:rsidRDefault="003A4DF2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34</w:t>
            </w:r>
          </w:p>
        </w:tc>
      </w:tr>
      <w:tr w:rsidR="003A4DF2" w:rsidRPr="005D3860" w:rsidTr="003A4DF2">
        <w:tc>
          <w:tcPr>
            <w:tcW w:w="7848" w:type="dxa"/>
          </w:tcPr>
          <w:p w:rsidR="003A4DF2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</w:t>
            </w:r>
            <w:r w:rsidR="003A4DF2" w:rsidRPr="005D38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908" w:type="dxa"/>
          </w:tcPr>
          <w:p w:rsidR="003A4DF2" w:rsidRPr="005D3860" w:rsidRDefault="003A4DF2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3A4DF2" w:rsidRPr="005D3860" w:rsidTr="003A4DF2">
        <w:tc>
          <w:tcPr>
            <w:tcW w:w="7848" w:type="dxa"/>
          </w:tcPr>
          <w:p w:rsidR="003A4DF2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Э</w:t>
            </w:r>
            <w:r w:rsidR="003A4DF2" w:rsidRPr="005D3860">
              <w:rPr>
                <w:w w:val="100"/>
                <w:sz w:val="22"/>
                <w:szCs w:val="22"/>
              </w:rPr>
              <w:t>кзамены</w:t>
            </w:r>
          </w:p>
        </w:tc>
        <w:tc>
          <w:tcPr>
            <w:tcW w:w="1908" w:type="dxa"/>
          </w:tcPr>
          <w:p w:rsidR="003A4DF2" w:rsidRPr="005D3860" w:rsidRDefault="003A4DF2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8</w:t>
            </w:r>
          </w:p>
        </w:tc>
      </w:tr>
      <w:tr w:rsidR="003A4DF2" w:rsidRPr="005D3860" w:rsidTr="003A4DF2">
        <w:tc>
          <w:tcPr>
            <w:tcW w:w="7848" w:type="dxa"/>
          </w:tcPr>
          <w:p w:rsidR="003A4DF2" w:rsidRPr="005D3860" w:rsidRDefault="003A4DF2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908" w:type="dxa"/>
          </w:tcPr>
          <w:p w:rsidR="003A4DF2" w:rsidRPr="005D3860" w:rsidRDefault="003A4DF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3A4DF2" w:rsidRPr="005D3860" w:rsidTr="003A4DF2">
        <w:trPr>
          <w:trHeight w:val="297"/>
        </w:trPr>
        <w:tc>
          <w:tcPr>
            <w:tcW w:w="9756" w:type="dxa"/>
            <w:gridSpan w:val="2"/>
          </w:tcPr>
          <w:p w:rsidR="003A4DF2" w:rsidRPr="005D3860" w:rsidRDefault="003A4DF2" w:rsidP="005D3860">
            <w:pPr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Итоговая аттестация в форме экзамена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3A4DF2" w:rsidRPr="005D3860" w:rsidRDefault="003A4DF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программы</w:t>
      </w:r>
    </w:p>
    <w:p w:rsidR="003A4DF2" w:rsidRPr="005D3860" w:rsidRDefault="003A4DF2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Программа учебной дисциплины является частью ППССЗ по специальности </w:t>
      </w:r>
      <w:r w:rsidRPr="005D3860">
        <w:rPr>
          <w:b/>
          <w:w w:val="100"/>
          <w:sz w:val="22"/>
          <w:szCs w:val="22"/>
        </w:rPr>
        <w:t>15.02.01 Монтаж и техническая эксплуатация промышленного оборудования (химическая отрасль)</w:t>
      </w:r>
    </w:p>
    <w:p w:rsidR="003A4DF2" w:rsidRPr="005D3860" w:rsidRDefault="003A4DF2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3A4DF2" w:rsidRPr="005D3860" w:rsidRDefault="003A4DF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5D3860">
        <w:rPr>
          <w:w w:val="100"/>
          <w:sz w:val="22"/>
          <w:szCs w:val="22"/>
        </w:rPr>
        <w:t xml:space="preserve"> входит в </w:t>
      </w:r>
      <w:proofErr w:type="spellStart"/>
      <w:r w:rsidRPr="005D3860">
        <w:rPr>
          <w:w w:val="100"/>
          <w:sz w:val="22"/>
          <w:szCs w:val="22"/>
        </w:rPr>
        <w:t>общепрофессиональный</w:t>
      </w:r>
      <w:proofErr w:type="spellEnd"/>
      <w:r w:rsidRPr="005D3860">
        <w:rPr>
          <w:w w:val="100"/>
          <w:sz w:val="22"/>
          <w:szCs w:val="22"/>
        </w:rPr>
        <w:t xml:space="preserve"> цикл</w:t>
      </w:r>
    </w:p>
    <w:p w:rsidR="003A4DF2" w:rsidRPr="005D3860" w:rsidRDefault="003A4DF2" w:rsidP="005D3860">
      <w:pPr>
        <w:jc w:val="both"/>
        <w:rPr>
          <w:b/>
          <w:w w:val="100"/>
          <w:sz w:val="22"/>
          <w:szCs w:val="22"/>
        </w:rPr>
      </w:pPr>
    </w:p>
    <w:p w:rsidR="003A4DF2" w:rsidRPr="005D3860" w:rsidRDefault="003A4DF2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3A4DF2" w:rsidRPr="005D3860" w:rsidTr="003A4DF2">
        <w:trPr>
          <w:trHeight w:val="375"/>
        </w:trPr>
        <w:tc>
          <w:tcPr>
            <w:tcW w:w="5211" w:type="dxa"/>
            <w:hideMark/>
          </w:tcPr>
          <w:p w:rsidR="003A4DF2" w:rsidRPr="005D3860" w:rsidRDefault="003A4DF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678" w:type="dxa"/>
            <w:hideMark/>
          </w:tcPr>
          <w:p w:rsidR="003A4DF2" w:rsidRPr="005D3860" w:rsidRDefault="003A4DF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3A4DF2" w:rsidRPr="005D3860" w:rsidTr="003A4DF2">
        <w:trPr>
          <w:trHeight w:val="212"/>
        </w:trPr>
        <w:tc>
          <w:tcPr>
            <w:tcW w:w="5211" w:type="dxa"/>
          </w:tcPr>
          <w:p w:rsidR="003A4DF2" w:rsidRPr="005D3860" w:rsidRDefault="003A4DF2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проектировать операции технологического процесса производства продукции отрасли; </w:t>
            </w:r>
          </w:p>
          <w:p w:rsidR="003A4DF2" w:rsidRPr="005D3860" w:rsidRDefault="003A4DF2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проектировать участки м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 xml:space="preserve">ханических цехов; </w:t>
            </w:r>
          </w:p>
          <w:p w:rsidR="003A4DF2" w:rsidRPr="005D3860" w:rsidRDefault="003A4DF2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нормировать операции те</w:t>
            </w:r>
            <w:r w:rsidRPr="005D3860">
              <w:rPr>
                <w:w w:val="100"/>
                <w:sz w:val="22"/>
                <w:szCs w:val="22"/>
              </w:rPr>
              <w:t>х</w:t>
            </w:r>
            <w:r w:rsidRPr="005D3860">
              <w:rPr>
                <w:w w:val="100"/>
                <w:sz w:val="22"/>
                <w:szCs w:val="22"/>
              </w:rPr>
              <w:t>нологического процесса;</w:t>
            </w:r>
          </w:p>
        </w:tc>
        <w:tc>
          <w:tcPr>
            <w:tcW w:w="4678" w:type="dxa"/>
          </w:tcPr>
          <w:p w:rsidR="003A4DF2" w:rsidRPr="005D3860" w:rsidRDefault="003A4DF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принципы, формы и методы организации производственного и технологического пр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цессов</w:t>
            </w:r>
          </w:p>
          <w:p w:rsidR="003A4DF2" w:rsidRPr="005D3860" w:rsidRDefault="003A4DF2" w:rsidP="005D3860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технологические процессы производства </w:t>
            </w:r>
          </w:p>
          <w:p w:rsidR="003A4DF2" w:rsidRPr="005D3860" w:rsidRDefault="003A4DF2" w:rsidP="005D3860">
            <w:pPr>
              <w:pStyle w:val="ae"/>
              <w:ind w:left="0"/>
              <w:jc w:val="both"/>
              <w:rPr>
                <w:b/>
                <w:sz w:val="22"/>
                <w:szCs w:val="22"/>
              </w:rPr>
            </w:pPr>
            <w:r w:rsidRPr="005D3860">
              <w:rPr>
                <w:sz w:val="22"/>
                <w:szCs w:val="22"/>
              </w:rPr>
              <w:t>типовых деталей и узлов машин.</w:t>
            </w:r>
          </w:p>
        </w:tc>
      </w:tr>
    </w:tbl>
    <w:p w:rsidR="003A4DF2" w:rsidRPr="005D3860" w:rsidRDefault="003A4DF2" w:rsidP="005D3860">
      <w:pPr>
        <w:jc w:val="both"/>
        <w:rPr>
          <w:b/>
          <w:w w:val="100"/>
          <w:sz w:val="22"/>
          <w:szCs w:val="22"/>
        </w:rPr>
      </w:pPr>
    </w:p>
    <w:p w:rsidR="003A4DF2" w:rsidRPr="005D3860" w:rsidRDefault="003A4DF2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Занятия по учебной дисциплине направлены на формирование следующих </w:t>
      </w:r>
      <w:r w:rsidRPr="005D3860">
        <w:rPr>
          <w:b/>
          <w:w w:val="100"/>
          <w:sz w:val="22"/>
          <w:szCs w:val="22"/>
        </w:rPr>
        <w:t>общих компетенций</w:t>
      </w:r>
    </w:p>
    <w:p w:rsidR="003A4DF2" w:rsidRPr="005D3860" w:rsidRDefault="003A4DF2" w:rsidP="005D3860">
      <w:pPr>
        <w:ind w:right="113"/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01</w:t>
      </w:r>
      <w:proofErr w:type="gramStart"/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iCs/>
          <w:w w:val="100"/>
          <w:sz w:val="22"/>
          <w:szCs w:val="22"/>
        </w:rPr>
        <w:t>В</w:t>
      </w:r>
      <w:proofErr w:type="gramEnd"/>
      <w:r w:rsidRPr="005D38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</w:t>
      </w:r>
      <w:r w:rsidRPr="005D3860">
        <w:rPr>
          <w:iCs/>
          <w:w w:val="100"/>
          <w:sz w:val="22"/>
          <w:szCs w:val="22"/>
        </w:rPr>
        <w:t>е</w:t>
      </w:r>
      <w:r w:rsidRPr="005D3860">
        <w:rPr>
          <w:iCs/>
          <w:w w:val="100"/>
          <w:sz w:val="22"/>
          <w:szCs w:val="22"/>
        </w:rPr>
        <w:t>нительно к различным контекстам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02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поиск, анализ и интерпретацию информации, необходимой для выполнения задач профессиональной де</w:t>
      </w:r>
      <w:r w:rsidRPr="005D3860">
        <w:rPr>
          <w:w w:val="100"/>
          <w:sz w:val="22"/>
          <w:szCs w:val="22"/>
        </w:rPr>
        <w:t>я</w:t>
      </w:r>
      <w:r w:rsidRPr="005D3860">
        <w:rPr>
          <w:w w:val="100"/>
          <w:sz w:val="22"/>
          <w:szCs w:val="22"/>
        </w:rPr>
        <w:t>тельности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03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и реализовывать собственное профессиональное и личнос</w:t>
      </w:r>
      <w:r w:rsidRPr="005D3860">
        <w:rPr>
          <w:w w:val="100"/>
          <w:sz w:val="22"/>
          <w:szCs w:val="22"/>
        </w:rPr>
        <w:t>т</w:t>
      </w:r>
      <w:r w:rsidRPr="005D3860">
        <w:rPr>
          <w:w w:val="100"/>
          <w:sz w:val="22"/>
          <w:szCs w:val="22"/>
        </w:rPr>
        <w:t>ное развитие.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04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Р</w:t>
      </w:r>
      <w:proofErr w:type="gramEnd"/>
      <w:r w:rsidRPr="005D3860">
        <w:rPr>
          <w:w w:val="100"/>
          <w:sz w:val="22"/>
          <w:szCs w:val="22"/>
        </w:rPr>
        <w:t>аботать в коллективе и команде, эффективно взаим</w:t>
      </w:r>
      <w:r w:rsidRPr="005D3860">
        <w:rPr>
          <w:w w:val="100"/>
          <w:sz w:val="22"/>
          <w:szCs w:val="22"/>
        </w:rPr>
        <w:t>о</w:t>
      </w:r>
      <w:r w:rsidRPr="005D3860">
        <w:rPr>
          <w:w w:val="100"/>
          <w:sz w:val="22"/>
          <w:szCs w:val="22"/>
        </w:rPr>
        <w:t>действовать с коллегами, руководством, клиент</w:t>
      </w:r>
      <w:r w:rsidRPr="005D3860">
        <w:rPr>
          <w:w w:val="100"/>
          <w:sz w:val="22"/>
          <w:szCs w:val="22"/>
        </w:rPr>
        <w:t>а</w:t>
      </w:r>
      <w:r w:rsidRPr="005D3860">
        <w:rPr>
          <w:w w:val="100"/>
          <w:sz w:val="22"/>
          <w:szCs w:val="22"/>
        </w:rPr>
        <w:t>ми.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05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</w:t>
      </w:r>
      <w:r w:rsidRPr="005D3860">
        <w:rPr>
          <w:w w:val="100"/>
          <w:sz w:val="22"/>
          <w:szCs w:val="22"/>
        </w:rPr>
        <w:t>н</w:t>
      </w:r>
      <w:r w:rsidRPr="005D3860">
        <w:rPr>
          <w:w w:val="100"/>
          <w:sz w:val="22"/>
          <w:szCs w:val="22"/>
        </w:rPr>
        <w:t>текста.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06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общечеловеческих ценностей.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07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С</w:t>
      </w:r>
      <w:proofErr w:type="gramEnd"/>
      <w:r w:rsidRPr="005D3860">
        <w:rPr>
          <w:w w:val="100"/>
          <w:sz w:val="22"/>
          <w:szCs w:val="22"/>
        </w:rPr>
        <w:t>одействовать сохранению окружающей среды, ресу</w:t>
      </w:r>
      <w:r w:rsidRPr="005D3860">
        <w:rPr>
          <w:w w:val="100"/>
          <w:sz w:val="22"/>
          <w:szCs w:val="22"/>
        </w:rPr>
        <w:t>р</w:t>
      </w:r>
      <w:r w:rsidRPr="005D3860">
        <w:rPr>
          <w:w w:val="100"/>
          <w:sz w:val="22"/>
          <w:szCs w:val="22"/>
        </w:rPr>
        <w:t>сосбережению, эффективно действовать в чрезв</w:t>
      </w:r>
      <w:r w:rsidRPr="005D3860">
        <w:rPr>
          <w:w w:val="100"/>
          <w:sz w:val="22"/>
          <w:szCs w:val="22"/>
        </w:rPr>
        <w:t>ы</w:t>
      </w:r>
      <w:r w:rsidRPr="005D3860">
        <w:rPr>
          <w:w w:val="100"/>
          <w:sz w:val="22"/>
          <w:szCs w:val="22"/>
        </w:rPr>
        <w:t>чайных ситуациях.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09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И</w:t>
      </w:r>
      <w:proofErr w:type="gramEnd"/>
      <w:r w:rsidRPr="005D3860">
        <w:rPr>
          <w:w w:val="100"/>
          <w:sz w:val="22"/>
          <w:szCs w:val="22"/>
        </w:rPr>
        <w:t>спользовать информационные технологии в профессиональной де</w:t>
      </w:r>
      <w:r w:rsidRPr="005D3860">
        <w:rPr>
          <w:w w:val="100"/>
          <w:sz w:val="22"/>
          <w:szCs w:val="22"/>
        </w:rPr>
        <w:t>я</w:t>
      </w:r>
      <w:r w:rsidRPr="005D3860">
        <w:rPr>
          <w:w w:val="100"/>
          <w:sz w:val="22"/>
          <w:szCs w:val="22"/>
        </w:rPr>
        <w:t>тельности</w:t>
      </w:r>
    </w:p>
    <w:p w:rsidR="003A4DF2" w:rsidRPr="005D3860" w:rsidRDefault="003A4DF2" w:rsidP="005D3860">
      <w:pPr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10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ользоваться профессиональной документацией на государственном и иностранном яз</w:t>
      </w:r>
      <w:r w:rsidRPr="005D3860">
        <w:rPr>
          <w:w w:val="100"/>
          <w:sz w:val="22"/>
          <w:szCs w:val="22"/>
        </w:rPr>
        <w:t>ы</w:t>
      </w:r>
      <w:r w:rsidRPr="005D3860">
        <w:rPr>
          <w:w w:val="100"/>
          <w:sz w:val="22"/>
          <w:szCs w:val="22"/>
        </w:rPr>
        <w:t>ках.</w:t>
      </w:r>
    </w:p>
    <w:p w:rsidR="003A4DF2" w:rsidRPr="005D3860" w:rsidRDefault="003A4DF2" w:rsidP="005D3860">
      <w:pPr>
        <w:jc w:val="both"/>
        <w:rPr>
          <w:b/>
          <w:w w:val="100"/>
          <w:sz w:val="22"/>
          <w:szCs w:val="22"/>
        </w:rPr>
      </w:pPr>
    </w:p>
    <w:p w:rsidR="003A4DF2" w:rsidRPr="005D3860" w:rsidRDefault="003A4DF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A4DF2" w:rsidRPr="005D3860" w:rsidTr="003A4DF2">
        <w:trPr>
          <w:trHeight w:val="157"/>
        </w:trPr>
        <w:tc>
          <w:tcPr>
            <w:tcW w:w="7904" w:type="dxa"/>
            <w:shd w:val="clear" w:color="auto" w:fill="auto"/>
          </w:tcPr>
          <w:p w:rsidR="003A4DF2" w:rsidRPr="005D3860" w:rsidRDefault="003A4DF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A4DF2" w:rsidRPr="005D3860" w:rsidRDefault="003A4DF2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3A4DF2" w:rsidRPr="005D3860" w:rsidTr="003A4DF2">
        <w:trPr>
          <w:trHeight w:val="285"/>
        </w:trPr>
        <w:tc>
          <w:tcPr>
            <w:tcW w:w="7904" w:type="dxa"/>
            <w:shd w:val="clear" w:color="auto" w:fill="auto"/>
          </w:tcPr>
          <w:p w:rsidR="003A4DF2" w:rsidRPr="005D3860" w:rsidRDefault="003A4DF2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A4DF2" w:rsidRPr="005D3860" w:rsidRDefault="003A4DF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60</w:t>
            </w:r>
          </w:p>
        </w:tc>
      </w:tr>
      <w:tr w:rsidR="003A4DF2" w:rsidRPr="005D3860" w:rsidTr="003A4DF2">
        <w:tc>
          <w:tcPr>
            <w:tcW w:w="7904" w:type="dxa"/>
            <w:shd w:val="clear" w:color="auto" w:fill="auto"/>
          </w:tcPr>
          <w:p w:rsidR="003A4DF2" w:rsidRPr="005D3860" w:rsidRDefault="003A4DF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3A4DF2" w:rsidRPr="005D3860" w:rsidRDefault="003A4DF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50</w:t>
            </w:r>
          </w:p>
        </w:tc>
      </w:tr>
      <w:tr w:rsidR="003A4DF2" w:rsidRPr="005D3860" w:rsidTr="003A4DF2">
        <w:tc>
          <w:tcPr>
            <w:tcW w:w="7904" w:type="dxa"/>
            <w:shd w:val="clear" w:color="auto" w:fill="auto"/>
          </w:tcPr>
          <w:p w:rsidR="003A4DF2" w:rsidRPr="005D3860" w:rsidRDefault="003A4DF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A4DF2" w:rsidRPr="005D3860" w:rsidRDefault="003A4DF2" w:rsidP="005D3860">
            <w:pPr>
              <w:jc w:val="center"/>
              <w:rPr>
                <w:iCs/>
                <w:w w:val="100"/>
                <w:sz w:val="22"/>
                <w:szCs w:val="22"/>
                <w:lang w:val="en-US"/>
              </w:rPr>
            </w:pPr>
          </w:p>
        </w:tc>
      </w:tr>
      <w:tr w:rsidR="003A4DF2" w:rsidRPr="005D3860" w:rsidTr="003A4DF2">
        <w:tc>
          <w:tcPr>
            <w:tcW w:w="7904" w:type="dxa"/>
            <w:shd w:val="clear" w:color="auto" w:fill="auto"/>
          </w:tcPr>
          <w:p w:rsidR="003A4DF2" w:rsidRPr="005D3860" w:rsidRDefault="003A4DF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A4DF2" w:rsidRPr="005D3860" w:rsidRDefault="003A4DF2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21</w:t>
            </w:r>
          </w:p>
        </w:tc>
      </w:tr>
      <w:tr w:rsidR="003A4DF2" w:rsidRPr="005D3860" w:rsidTr="003A4DF2">
        <w:tc>
          <w:tcPr>
            <w:tcW w:w="7904" w:type="dxa"/>
            <w:shd w:val="clear" w:color="auto" w:fill="auto"/>
          </w:tcPr>
          <w:p w:rsidR="003A4DF2" w:rsidRPr="005D3860" w:rsidRDefault="003A4DF2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A4DF2" w:rsidRPr="005D3860" w:rsidRDefault="003A4DF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3A4DF2" w:rsidRPr="005D3860" w:rsidTr="003A4DF2">
        <w:tc>
          <w:tcPr>
            <w:tcW w:w="9704" w:type="dxa"/>
            <w:gridSpan w:val="2"/>
            <w:shd w:val="clear" w:color="auto" w:fill="auto"/>
          </w:tcPr>
          <w:p w:rsidR="003A4DF2" w:rsidRPr="005D3860" w:rsidRDefault="003A4DF2" w:rsidP="005D3860">
            <w:pPr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Итоговая аттестация</w:t>
            </w:r>
            <w:r w:rsidRPr="005D3860">
              <w:rPr>
                <w:iCs/>
                <w:w w:val="100"/>
                <w:sz w:val="22"/>
                <w:szCs w:val="22"/>
              </w:rPr>
              <w:t xml:space="preserve"> в форме дифференцированного зачета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 xml:space="preserve">ОП.08 </w:t>
      </w:r>
      <w:r w:rsidR="003A4DF2" w:rsidRPr="005D3860">
        <w:rPr>
          <w:b/>
          <w:caps/>
          <w:w w:val="100"/>
          <w:sz w:val="22"/>
          <w:szCs w:val="22"/>
        </w:rPr>
        <w:t>Процессы формообразования</w:t>
      </w:r>
    </w:p>
    <w:p w:rsidR="003A4DF2" w:rsidRPr="005D3860" w:rsidRDefault="003A4DF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 программы</w:t>
      </w:r>
    </w:p>
    <w:p w:rsidR="003A4DF2" w:rsidRPr="005D3860" w:rsidRDefault="003A4DF2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00"/>
        <w:jc w:val="both"/>
        <w:rPr>
          <w:i/>
          <w:w w:val="100"/>
          <w:sz w:val="22"/>
          <w:szCs w:val="22"/>
          <w:vertAlign w:val="superscript"/>
        </w:rPr>
      </w:pPr>
      <w:r w:rsidRPr="005D38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отрасль).</w:t>
      </w:r>
    </w:p>
    <w:p w:rsidR="003A4DF2" w:rsidRPr="005D3860" w:rsidRDefault="003A4DF2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3A4DF2" w:rsidRPr="005D3860" w:rsidRDefault="003A4DF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5D3860">
        <w:rPr>
          <w:w w:val="100"/>
          <w:sz w:val="22"/>
          <w:szCs w:val="22"/>
        </w:rPr>
        <w:t xml:space="preserve"> входит в </w:t>
      </w:r>
      <w:proofErr w:type="spellStart"/>
      <w:r w:rsidRPr="005D3860">
        <w:rPr>
          <w:w w:val="100"/>
          <w:sz w:val="22"/>
          <w:szCs w:val="22"/>
        </w:rPr>
        <w:t>общепрофессиональный</w:t>
      </w:r>
      <w:proofErr w:type="spellEnd"/>
      <w:r w:rsidRPr="005D3860">
        <w:rPr>
          <w:w w:val="100"/>
          <w:sz w:val="22"/>
          <w:szCs w:val="22"/>
        </w:rPr>
        <w:t xml:space="preserve"> цикл</w:t>
      </w:r>
    </w:p>
    <w:p w:rsidR="003A4DF2" w:rsidRPr="005D3860" w:rsidRDefault="003A4DF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3A4DF2" w:rsidRPr="005D3860" w:rsidRDefault="003A4DF2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957"/>
      </w:tblGrid>
      <w:tr w:rsidR="003A4DF2" w:rsidRPr="005D3860" w:rsidTr="003A4DF2">
        <w:trPr>
          <w:trHeight w:val="238"/>
        </w:trPr>
        <w:tc>
          <w:tcPr>
            <w:tcW w:w="4649" w:type="dxa"/>
            <w:hideMark/>
          </w:tcPr>
          <w:p w:rsidR="003A4DF2" w:rsidRPr="005D3860" w:rsidRDefault="003A4DF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957" w:type="dxa"/>
            <w:hideMark/>
          </w:tcPr>
          <w:p w:rsidR="003A4DF2" w:rsidRPr="005D3860" w:rsidRDefault="003A4DF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3A4DF2" w:rsidRPr="005D3860" w:rsidTr="003A4DF2">
        <w:trPr>
          <w:trHeight w:val="212"/>
        </w:trPr>
        <w:tc>
          <w:tcPr>
            <w:tcW w:w="4649" w:type="dxa"/>
          </w:tcPr>
          <w:p w:rsidR="003A4DF2" w:rsidRPr="005D3860" w:rsidRDefault="003A4DF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выбирать режущий инструмент и назначать режимы резания в зависимости от условий </w:t>
            </w:r>
            <w:r w:rsidRPr="005D3860">
              <w:rPr>
                <w:w w:val="100"/>
                <w:sz w:val="22"/>
                <w:szCs w:val="22"/>
              </w:rPr>
              <w:lastRenderedPageBreak/>
              <w:t>обработки;</w:t>
            </w:r>
          </w:p>
          <w:p w:rsidR="003A4DF2" w:rsidRPr="005D3860" w:rsidRDefault="003A4DF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рассчитывать режимы резания при различных видах обработки;</w:t>
            </w:r>
          </w:p>
        </w:tc>
        <w:tc>
          <w:tcPr>
            <w:tcW w:w="4957" w:type="dxa"/>
          </w:tcPr>
          <w:p w:rsidR="003A4DF2" w:rsidRPr="005D3860" w:rsidRDefault="003A4DF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>-классификацию и область применения режущего инструмента;</w:t>
            </w:r>
          </w:p>
          <w:p w:rsidR="003A4DF2" w:rsidRPr="005D3860" w:rsidRDefault="003A4DF2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>-методику и последовательность расчетов режимов резания.</w:t>
            </w:r>
          </w:p>
        </w:tc>
      </w:tr>
    </w:tbl>
    <w:p w:rsidR="003A4DF2" w:rsidRPr="005D3860" w:rsidRDefault="003A4DF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3A4DF2" w:rsidRPr="005D3860" w:rsidRDefault="003A4DF2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>Занятия по</w:t>
      </w:r>
      <w:r w:rsidRPr="005D3860">
        <w:rPr>
          <w:i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учебной дисциплине направлены на формирование</w:t>
      </w:r>
      <w:r w:rsidRPr="005D3860">
        <w:rPr>
          <w:b/>
          <w:w w:val="100"/>
          <w:sz w:val="22"/>
          <w:szCs w:val="22"/>
        </w:rPr>
        <w:t xml:space="preserve"> </w:t>
      </w:r>
      <w:proofErr w:type="gramStart"/>
      <w:r w:rsidRPr="005D3860">
        <w:rPr>
          <w:b/>
          <w:w w:val="100"/>
          <w:sz w:val="22"/>
          <w:szCs w:val="22"/>
        </w:rPr>
        <w:t>следующих</w:t>
      </w:r>
      <w:proofErr w:type="gramEnd"/>
      <w:r w:rsidRPr="005D3860">
        <w:rPr>
          <w:b/>
          <w:w w:val="100"/>
          <w:sz w:val="22"/>
          <w:szCs w:val="22"/>
        </w:rPr>
        <w:t xml:space="preserve"> общих компетенции:</w:t>
      </w:r>
    </w:p>
    <w:p w:rsidR="003A4DF2" w:rsidRPr="005D3860" w:rsidRDefault="003A4DF2" w:rsidP="005D3860">
      <w:pPr>
        <w:ind w:right="113"/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01</w:t>
      </w:r>
      <w:proofErr w:type="gramStart"/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iCs/>
          <w:w w:val="100"/>
          <w:sz w:val="22"/>
          <w:szCs w:val="22"/>
        </w:rPr>
        <w:t>В</w:t>
      </w:r>
      <w:proofErr w:type="gramEnd"/>
      <w:r w:rsidRPr="005D38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</w:t>
      </w:r>
      <w:r w:rsidRPr="005D3860">
        <w:rPr>
          <w:iCs/>
          <w:w w:val="100"/>
          <w:sz w:val="22"/>
          <w:szCs w:val="22"/>
        </w:rPr>
        <w:t>е</w:t>
      </w:r>
      <w:r w:rsidRPr="005D3860">
        <w:rPr>
          <w:iCs/>
          <w:w w:val="100"/>
          <w:sz w:val="22"/>
          <w:szCs w:val="22"/>
        </w:rPr>
        <w:t>нительно к различным контекстам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02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поиск, анализ и интерпретацию информации, необходимой для выполнения задач профессиональной де</w:t>
      </w:r>
      <w:r w:rsidRPr="005D3860">
        <w:rPr>
          <w:w w:val="100"/>
          <w:sz w:val="22"/>
          <w:szCs w:val="22"/>
        </w:rPr>
        <w:t>я</w:t>
      </w:r>
      <w:r w:rsidRPr="005D3860">
        <w:rPr>
          <w:w w:val="100"/>
          <w:sz w:val="22"/>
          <w:szCs w:val="22"/>
        </w:rPr>
        <w:t>тельности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03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и реализовывать собственное профессиональное и личнос</w:t>
      </w:r>
      <w:r w:rsidRPr="005D3860">
        <w:rPr>
          <w:w w:val="100"/>
          <w:sz w:val="22"/>
          <w:szCs w:val="22"/>
        </w:rPr>
        <w:t>т</w:t>
      </w:r>
      <w:r w:rsidRPr="005D3860">
        <w:rPr>
          <w:w w:val="100"/>
          <w:sz w:val="22"/>
          <w:szCs w:val="22"/>
        </w:rPr>
        <w:t>ное развитие.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04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Р</w:t>
      </w:r>
      <w:proofErr w:type="gramEnd"/>
      <w:r w:rsidRPr="005D3860">
        <w:rPr>
          <w:w w:val="100"/>
          <w:sz w:val="22"/>
          <w:szCs w:val="22"/>
        </w:rPr>
        <w:t>аботать в коллективе и команде, эффективно взаим</w:t>
      </w:r>
      <w:r w:rsidRPr="005D3860">
        <w:rPr>
          <w:w w:val="100"/>
          <w:sz w:val="22"/>
          <w:szCs w:val="22"/>
        </w:rPr>
        <w:t>о</w:t>
      </w:r>
      <w:r w:rsidRPr="005D3860">
        <w:rPr>
          <w:w w:val="100"/>
          <w:sz w:val="22"/>
          <w:szCs w:val="22"/>
        </w:rPr>
        <w:t>действовать с коллегами, руководством, клиент</w:t>
      </w:r>
      <w:r w:rsidRPr="005D3860">
        <w:rPr>
          <w:w w:val="100"/>
          <w:sz w:val="22"/>
          <w:szCs w:val="22"/>
        </w:rPr>
        <w:t>а</w:t>
      </w:r>
      <w:r w:rsidRPr="005D3860">
        <w:rPr>
          <w:w w:val="100"/>
          <w:sz w:val="22"/>
          <w:szCs w:val="22"/>
        </w:rPr>
        <w:t>ми.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05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</w:t>
      </w:r>
      <w:r w:rsidRPr="005D3860">
        <w:rPr>
          <w:w w:val="100"/>
          <w:sz w:val="22"/>
          <w:szCs w:val="22"/>
        </w:rPr>
        <w:t>н</w:t>
      </w:r>
      <w:r w:rsidRPr="005D3860">
        <w:rPr>
          <w:w w:val="100"/>
          <w:sz w:val="22"/>
          <w:szCs w:val="22"/>
        </w:rPr>
        <w:t>текста.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06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общечеловеческих ценностей.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07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С</w:t>
      </w:r>
      <w:proofErr w:type="gramEnd"/>
      <w:r w:rsidRPr="005D3860">
        <w:rPr>
          <w:w w:val="100"/>
          <w:sz w:val="22"/>
          <w:szCs w:val="22"/>
        </w:rPr>
        <w:t>одействовать сохранению окружающей среды, ресу</w:t>
      </w:r>
      <w:r w:rsidRPr="005D3860">
        <w:rPr>
          <w:w w:val="100"/>
          <w:sz w:val="22"/>
          <w:szCs w:val="22"/>
        </w:rPr>
        <w:t>р</w:t>
      </w:r>
      <w:r w:rsidRPr="005D3860">
        <w:rPr>
          <w:w w:val="100"/>
          <w:sz w:val="22"/>
          <w:szCs w:val="22"/>
        </w:rPr>
        <w:t>сосбережению, эффективно действовать в чрезв</w:t>
      </w:r>
      <w:r w:rsidRPr="005D3860">
        <w:rPr>
          <w:w w:val="100"/>
          <w:sz w:val="22"/>
          <w:szCs w:val="22"/>
        </w:rPr>
        <w:t>ы</w:t>
      </w:r>
      <w:r w:rsidRPr="005D3860">
        <w:rPr>
          <w:w w:val="100"/>
          <w:sz w:val="22"/>
          <w:szCs w:val="22"/>
        </w:rPr>
        <w:t>чайных ситуациях.</w:t>
      </w:r>
    </w:p>
    <w:p w:rsidR="003A4DF2" w:rsidRPr="005D3860" w:rsidRDefault="003A4DF2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09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И</w:t>
      </w:r>
      <w:proofErr w:type="gramEnd"/>
      <w:r w:rsidRPr="005D3860">
        <w:rPr>
          <w:w w:val="100"/>
          <w:sz w:val="22"/>
          <w:szCs w:val="22"/>
        </w:rPr>
        <w:t>спользовать информационные технологии в профессиональной де</w:t>
      </w:r>
      <w:r w:rsidRPr="005D3860">
        <w:rPr>
          <w:w w:val="100"/>
          <w:sz w:val="22"/>
          <w:szCs w:val="22"/>
        </w:rPr>
        <w:t>я</w:t>
      </w:r>
      <w:r w:rsidRPr="005D3860">
        <w:rPr>
          <w:w w:val="100"/>
          <w:sz w:val="22"/>
          <w:szCs w:val="22"/>
        </w:rPr>
        <w:t>тельности</w:t>
      </w:r>
    </w:p>
    <w:p w:rsidR="003A4DF2" w:rsidRPr="005D3860" w:rsidRDefault="003A4DF2" w:rsidP="005D3860">
      <w:pPr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10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ользоваться профессиональной документацией на государственном и иностранном яз</w:t>
      </w:r>
      <w:r w:rsidRPr="005D3860">
        <w:rPr>
          <w:w w:val="100"/>
          <w:sz w:val="22"/>
          <w:szCs w:val="22"/>
        </w:rPr>
        <w:t>ы</w:t>
      </w:r>
      <w:r w:rsidRPr="005D3860">
        <w:rPr>
          <w:w w:val="100"/>
          <w:sz w:val="22"/>
          <w:szCs w:val="22"/>
        </w:rPr>
        <w:t>ках.</w:t>
      </w:r>
    </w:p>
    <w:p w:rsidR="003A4DF2" w:rsidRPr="005D3860" w:rsidRDefault="003A4DF2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w w:val="100"/>
          <w:sz w:val="22"/>
          <w:szCs w:val="22"/>
        </w:rPr>
      </w:pPr>
    </w:p>
    <w:p w:rsidR="003A4DF2" w:rsidRPr="005D3860" w:rsidRDefault="003A4DF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0"/>
        <w:gridCol w:w="1881"/>
      </w:tblGrid>
      <w:tr w:rsidR="003A4DF2" w:rsidRPr="005D3860" w:rsidTr="003A4DF2">
        <w:tc>
          <w:tcPr>
            <w:tcW w:w="7690" w:type="dxa"/>
          </w:tcPr>
          <w:p w:rsidR="003A4DF2" w:rsidRPr="005D3860" w:rsidRDefault="003A4DF2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81" w:type="dxa"/>
          </w:tcPr>
          <w:p w:rsidR="003A4DF2" w:rsidRPr="005D3860" w:rsidRDefault="003A4DF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3A4DF2" w:rsidRPr="005D3860" w:rsidTr="003A4DF2">
        <w:tc>
          <w:tcPr>
            <w:tcW w:w="7690" w:type="dxa"/>
          </w:tcPr>
          <w:p w:rsidR="003A4DF2" w:rsidRPr="005D3860" w:rsidRDefault="003A4DF2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81" w:type="dxa"/>
          </w:tcPr>
          <w:p w:rsidR="003A4DF2" w:rsidRPr="005D3860" w:rsidRDefault="003A4DF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110</w:t>
            </w:r>
          </w:p>
        </w:tc>
      </w:tr>
      <w:tr w:rsidR="003A4DF2" w:rsidRPr="005D3860" w:rsidTr="003A4DF2">
        <w:tc>
          <w:tcPr>
            <w:tcW w:w="7690" w:type="dxa"/>
          </w:tcPr>
          <w:p w:rsidR="003A4DF2" w:rsidRPr="005D3860" w:rsidRDefault="003A4DF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81" w:type="dxa"/>
          </w:tcPr>
          <w:p w:rsidR="003A4DF2" w:rsidRPr="005D3860" w:rsidRDefault="003A4DF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100</w:t>
            </w:r>
          </w:p>
        </w:tc>
      </w:tr>
      <w:tr w:rsidR="003A4DF2" w:rsidRPr="005D3860" w:rsidTr="003A4DF2">
        <w:tc>
          <w:tcPr>
            <w:tcW w:w="7690" w:type="dxa"/>
          </w:tcPr>
          <w:p w:rsidR="003A4DF2" w:rsidRPr="005D3860" w:rsidRDefault="003A4DF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81" w:type="dxa"/>
          </w:tcPr>
          <w:p w:rsidR="003A4DF2" w:rsidRPr="005D3860" w:rsidRDefault="003A4DF2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3A4DF2" w:rsidRPr="005D3860" w:rsidTr="003A4DF2">
        <w:tc>
          <w:tcPr>
            <w:tcW w:w="7690" w:type="dxa"/>
          </w:tcPr>
          <w:p w:rsidR="003A4DF2" w:rsidRPr="005D3860" w:rsidRDefault="003A4DF2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81" w:type="dxa"/>
          </w:tcPr>
          <w:p w:rsidR="003A4DF2" w:rsidRPr="005D3860" w:rsidRDefault="003A4DF2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34</w:t>
            </w:r>
          </w:p>
        </w:tc>
      </w:tr>
      <w:tr w:rsidR="003A4DF2" w:rsidRPr="005D3860" w:rsidTr="003A4DF2">
        <w:tc>
          <w:tcPr>
            <w:tcW w:w="7690" w:type="dxa"/>
          </w:tcPr>
          <w:p w:rsidR="003A4DF2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</w:t>
            </w:r>
            <w:r w:rsidR="003A4DF2" w:rsidRPr="005D38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81" w:type="dxa"/>
          </w:tcPr>
          <w:p w:rsidR="003A4DF2" w:rsidRPr="005D3860" w:rsidRDefault="003A4DF2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3A4DF2" w:rsidRPr="005D3860" w:rsidTr="003A4DF2">
        <w:tc>
          <w:tcPr>
            <w:tcW w:w="7690" w:type="dxa"/>
          </w:tcPr>
          <w:p w:rsidR="003A4DF2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Э</w:t>
            </w:r>
            <w:r w:rsidR="003A4DF2" w:rsidRPr="005D3860">
              <w:rPr>
                <w:w w:val="100"/>
                <w:sz w:val="22"/>
                <w:szCs w:val="22"/>
              </w:rPr>
              <w:t>кзамены</w:t>
            </w:r>
          </w:p>
        </w:tc>
        <w:tc>
          <w:tcPr>
            <w:tcW w:w="1881" w:type="dxa"/>
          </w:tcPr>
          <w:p w:rsidR="003A4DF2" w:rsidRPr="005D3860" w:rsidRDefault="003A4DF2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3A4DF2" w:rsidRPr="005D3860" w:rsidTr="003A4DF2">
        <w:trPr>
          <w:trHeight w:val="283"/>
        </w:trPr>
        <w:tc>
          <w:tcPr>
            <w:tcW w:w="7690" w:type="dxa"/>
          </w:tcPr>
          <w:p w:rsidR="003A4DF2" w:rsidRPr="005D3860" w:rsidRDefault="003A4DF2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81" w:type="dxa"/>
          </w:tcPr>
          <w:p w:rsidR="003A4DF2" w:rsidRPr="005D3860" w:rsidRDefault="003A4DF2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3A4DF2" w:rsidRPr="005D3860" w:rsidTr="003A4DF2">
        <w:trPr>
          <w:trHeight w:val="144"/>
        </w:trPr>
        <w:tc>
          <w:tcPr>
            <w:tcW w:w="9571" w:type="dxa"/>
            <w:gridSpan w:val="2"/>
          </w:tcPr>
          <w:p w:rsidR="003A4DF2" w:rsidRPr="005D3860" w:rsidRDefault="003A4DF2" w:rsidP="005D3860">
            <w:pPr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Итоговая аттестация в форме экзамена </w:t>
            </w:r>
          </w:p>
        </w:tc>
      </w:tr>
    </w:tbl>
    <w:p w:rsidR="003A4DF2" w:rsidRPr="005D3860" w:rsidRDefault="003A4DF2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 xml:space="preserve">ОП.09 </w:t>
      </w:r>
      <w:r w:rsidR="00833FF4" w:rsidRPr="005D3860">
        <w:rPr>
          <w:b/>
          <w:caps/>
          <w:w w:val="100"/>
          <w:sz w:val="22"/>
          <w:szCs w:val="22"/>
        </w:rPr>
        <w:t>Охрана труда и бережливое производство</w:t>
      </w:r>
    </w:p>
    <w:p w:rsidR="00833FF4" w:rsidRPr="005D3860" w:rsidRDefault="00833FF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программы</w:t>
      </w:r>
    </w:p>
    <w:p w:rsidR="00833FF4" w:rsidRPr="005D3860" w:rsidRDefault="00833FF4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отрасль).</w:t>
      </w:r>
    </w:p>
    <w:p w:rsidR="00833FF4" w:rsidRPr="005D3860" w:rsidRDefault="00833FF4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33FF4" w:rsidRPr="005D3860" w:rsidRDefault="00833FF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5D3860">
        <w:rPr>
          <w:w w:val="100"/>
          <w:sz w:val="22"/>
          <w:szCs w:val="22"/>
        </w:rPr>
        <w:t xml:space="preserve"> входит в </w:t>
      </w:r>
      <w:proofErr w:type="spellStart"/>
      <w:r w:rsidRPr="005D3860">
        <w:rPr>
          <w:w w:val="100"/>
          <w:sz w:val="22"/>
          <w:szCs w:val="22"/>
        </w:rPr>
        <w:t>общепрофессиональный</w:t>
      </w:r>
      <w:proofErr w:type="spellEnd"/>
      <w:r w:rsidRPr="005D3860">
        <w:rPr>
          <w:w w:val="100"/>
          <w:sz w:val="22"/>
          <w:szCs w:val="22"/>
        </w:rPr>
        <w:t xml:space="preserve">  цикл</w:t>
      </w:r>
    </w:p>
    <w:p w:rsidR="00833FF4" w:rsidRPr="005D3860" w:rsidRDefault="00833FF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33FF4" w:rsidRPr="005D3860" w:rsidRDefault="00833FF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Цели и задачи дисциплины – требования к результатам освоения дисциплины:</w:t>
      </w:r>
    </w:p>
    <w:p w:rsidR="00833FF4" w:rsidRPr="005D3860" w:rsidRDefault="00833FF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833FF4" w:rsidRPr="005D3860" w:rsidTr="00246BD9">
        <w:trPr>
          <w:trHeight w:val="366"/>
        </w:trPr>
        <w:tc>
          <w:tcPr>
            <w:tcW w:w="3369" w:type="dxa"/>
            <w:hideMark/>
          </w:tcPr>
          <w:p w:rsidR="00833FF4" w:rsidRPr="005D3860" w:rsidRDefault="00833FF4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237" w:type="dxa"/>
            <w:hideMark/>
          </w:tcPr>
          <w:p w:rsidR="00833FF4" w:rsidRPr="005D3860" w:rsidRDefault="00833FF4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833FF4" w:rsidRPr="005D3860" w:rsidTr="00246BD9">
        <w:trPr>
          <w:trHeight w:val="212"/>
        </w:trPr>
        <w:tc>
          <w:tcPr>
            <w:tcW w:w="3369" w:type="dxa"/>
          </w:tcPr>
          <w:p w:rsidR="00833FF4" w:rsidRPr="005D3860" w:rsidRDefault="00833FF4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применять средства инд</w:t>
            </w:r>
            <w:r w:rsidRPr="005D3860">
              <w:rPr>
                <w:w w:val="100"/>
                <w:sz w:val="22"/>
                <w:szCs w:val="22"/>
              </w:rPr>
              <w:t>и</w:t>
            </w:r>
            <w:r w:rsidRPr="005D3860">
              <w:rPr>
                <w:w w:val="100"/>
                <w:sz w:val="22"/>
                <w:szCs w:val="22"/>
              </w:rPr>
              <w:t xml:space="preserve">видуальной и коллективной защиты; </w:t>
            </w:r>
          </w:p>
          <w:p w:rsidR="00833FF4" w:rsidRPr="005D3860" w:rsidRDefault="00833FF4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использовать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экобиозащи</w:t>
            </w:r>
            <w:r w:rsidRPr="005D3860">
              <w:rPr>
                <w:w w:val="100"/>
                <w:sz w:val="22"/>
                <w:szCs w:val="22"/>
              </w:rPr>
              <w:t>т</w:t>
            </w:r>
            <w:r w:rsidRPr="005D3860">
              <w:rPr>
                <w:w w:val="100"/>
                <w:sz w:val="22"/>
                <w:szCs w:val="22"/>
              </w:rPr>
              <w:t>ную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 и противопожарную технику; </w:t>
            </w:r>
          </w:p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организовывать и пров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 xml:space="preserve">дить мероприятия по защите работающих и населения от негативных воздействий чрезвычайных ситуаций; </w:t>
            </w:r>
          </w:p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>- проводить анализ опасных и вредных факторов в сфере профессиональной деятел</w:t>
            </w:r>
            <w:r w:rsidRPr="005D3860">
              <w:rPr>
                <w:w w:val="100"/>
                <w:sz w:val="22"/>
                <w:szCs w:val="22"/>
              </w:rPr>
              <w:t>ь</w:t>
            </w:r>
            <w:r w:rsidRPr="005D3860">
              <w:rPr>
                <w:w w:val="100"/>
                <w:sz w:val="22"/>
                <w:szCs w:val="22"/>
              </w:rPr>
              <w:t xml:space="preserve">ности; </w:t>
            </w:r>
          </w:p>
          <w:p w:rsidR="00833FF4" w:rsidRPr="005D3860" w:rsidRDefault="00833FF4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соблюдать требования по безопасному ведению техн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 xml:space="preserve">логического процесса; </w:t>
            </w:r>
          </w:p>
          <w:p w:rsidR="00833FF4" w:rsidRPr="005D3860" w:rsidRDefault="00833FF4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проводить экологический мониторинг объектов производства и окружающей ср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>ды;</w:t>
            </w:r>
          </w:p>
          <w:p w:rsidR="00833FF4" w:rsidRPr="005D3860" w:rsidRDefault="00833FF4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визуально определять пригодность </w:t>
            </w:r>
            <w:proofErr w:type="gramStart"/>
            <w:r w:rsidRPr="005D3860">
              <w:rPr>
                <w:w w:val="100"/>
                <w:sz w:val="22"/>
                <w:szCs w:val="22"/>
              </w:rPr>
              <w:t>СИЗ</w:t>
            </w:r>
            <w:proofErr w:type="gramEnd"/>
            <w:r w:rsidRPr="005D3860">
              <w:rPr>
                <w:w w:val="100"/>
                <w:sz w:val="22"/>
                <w:szCs w:val="22"/>
              </w:rPr>
              <w:t xml:space="preserve"> к использов</w:t>
            </w:r>
            <w:r w:rsidRPr="005D3860">
              <w:rPr>
                <w:w w:val="100"/>
                <w:sz w:val="22"/>
                <w:szCs w:val="22"/>
              </w:rPr>
              <w:t>а</w:t>
            </w:r>
            <w:r w:rsidRPr="005D3860">
              <w:rPr>
                <w:w w:val="100"/>
                <w:sz w:val="22"/>
                <w:szCs w:val="22"/>
              </w:rPr>
              <w:t>нию.</w:t>
            </w:r>
          </w:p>
          <w:p w:rsidR="00833FF4" w:rsidRPr="005D3860" w:rsidRDefault="00833FF4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237" w:type="dxa"/>
          </w:tcPr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 xml:space="preserve">- действие токсичных веществ на организм человека; меры предупреждения пожаров и взрывов; Категорирование производств по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взрыв</w:t>
            </w:r>
            <w:proofErr w:type="gramStart"/>
            <w:r w:rsidRPr="005D3860">
              <w:rPr>
                <w:w w:val="100"/>
                <w:sz w:val="22"/>
                <w:szCs w:val="22"/>
              </w:rPr>
              <w:t>о</w:t>
            </w:r>
            <w:proofErr w:type="spellEnd"/>
            <w:r w:rsidRPr="005D3860">
              <w:rPr>
                <w:w w:val="100"/>
                <w:sz w:val="22"/>
                <w:szCs w:val="22"/>
              </w:rPr>
              <w:t>-</w:t>
            </w:r>
            <w:proofErr w:type="gramEnd"/>
            <w:r w:rsidRPr="005D3860">
              <w:rPr>
                <w:w w:val="100"/>
                <w:sz w:val="22"/>
                <w:szCs w:val="22"/>
              </w:rPr>
              <w:t xml:space="preserve"> и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пожаро-опасности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; </w:t>
            </w:r>
          </w:p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основные причины возникновения пожаров и взрывов; </w:t>
            </w:r>
          </w:p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</w:t>
            </w:r>
            <w:r w:rsidRPr="005D3860">
              <w:rPr>
                <w:w w:val="100"/>
                <w:sz w:val="22"/>
                <w:szCs w:val="22"/>
              </w:rPr>
              <w:t>а</w:t>
            </w:r>
            <w:r w:rsidRPr="005D3860">
              <w:rPr>
                <w:w w:val="100"/>
                <w:sz w:val="22"/>
                <w:szCs w:val="22"/>
              </w:rPr>
              <w:t xml:space="preserve">низации; </w:t>
            </w:r>
          </w:p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правила и нормы охраны труда, личной и производственной санитарии и пожарной защиты; </w:t>
            </w:r>
          </w:p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правила безопасной эксплуатации механ</w:t>
            </w:r>
            <w:r w:rsidRPr="005D3860">
              <w:rPr>
                <w:w w:val="100"/>
                <w:sz w:val="22"/>
                <w:szCs w:val="22"/>
              </w:rPr>
              <w:t>и</w:t>
            </w:r>
            <w:r w:rsidRPr="005D3860">
              <w:rPr>
                <w:w w:val="100"/>
                <w:sz w:val="22"/>
                <w:szCs w:val="22"/>
              </w:rPr>
              <w:t xml:space="preserve">ческого </w:t>
            </w:r>
            <w:r w:rsidRPr="005D3860">
              <w:rPr>
                <w:w w:val="100"/>
                <w:sz w:val="22"/>
                <w:szCs w:val="22"/>
              </w:rPr>
              <w:lastRenderedPageBreak/>
              <w:t xml:space="preserve">оборудования; </w:t>
            </w:r>
          </w:p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профилактические мероприятия по охране окружающей среды, технике безопасности и производственной санитарии; </w:t>
            </w:r>
          </w:p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предельно допустимые концентрации (далее - ПДК) вредных веществ и индивидуал</w:t>
            </w:r>
            <w:r w:rsidRPr="005D3860">
              <w:rPr>
                <w:w w:val="100"/>
                <w:sz w:val="22"/>
                <w:szCs w:val="22"/>
              </w:rPr>
              <w:t>ь</w:t>
            </w:r>
            <w:r w:rsidRPr="005D3860">
              <w:rPr>
                <w:w w:val="100"/>
                <w:sz w:val="22"/>
                <w:szCs w:val="22"/>
              </w:rPr>
              <w:t xml:space="preserve">ные средства защиты; </w:t>
            </w:r>
          </w:p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принципы прогнозирования развития событий и оценки последствий при техноге</w:t>
            </w:r>
            <w:r w:rsidRPr="005D3860">
              <w:rPr>
                <w:w w:val="100"/>
                <w:sz w:val="22"/>
                <w:szCs w:val="22"/>
              </w:rPr>
              <w:t>н</w:t>
            </w:r>
            <w:r w:rsidRPr="005D3860">
              <w:rPr>
                <w:w w:val="100"/>
                <w:sz w:val="22"/>
                <w:szCs w:val="22"/>
              </w:rPr>
              <w:t xml:space="preserve">ных чрезвычайных ситуациях и стихийных явлениях; </w:t>
            </w:r>
          </w:p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систему мер по безопасной эксплуатации опасных производственных объектов и снижению вредного воздействия на окружа</w:t>
            </w:r>
            <w:r w:rsidRPr="005D3860">
              <w:rPr>
                <w:w w:val="100"/>
                <w:sz w:val="22"/>
                <w:szCs w:val="22"/>
              </w:rPr>
              <w:t>ю</w:t>
            </w:r>
            <w:r w:rsidRPr="005D3860">
              <w:rPr>
                <w:w w:val="100"/>
                <w:sz w:val="22"/>
                <w:szCs w:val="22"/>
              </w:rPr>
              <w:t>щую среду;</w:t>
            </w:r>
          </w:p>
          <w:p w:rsidR="00833FF4" w:rsidRPr="005D3860" w:rsidRDefault="00833FF4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средства и методы повышения безопасн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сти технических средств и технологических процессов.</w:t>
            </w:r>
          </w:p>
        </w:tc>
      </w:tr>
    </w:tbl>
    <w:p w:rsidR="00833FF4" w:rsidRPr="005D3860" w:rsidRDefault="00833FF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33FF4" w:rsidRPr="005D3860" w:rsidRDefault="00833FF4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Занятия по учебной дисциплине направлены на формирование следующих </w:t>
      </w:r>
      <w:r w:rsidRPr="005D3860">
        <w:rPr>
          <w:b/>
          <w:w w:val="100"/>
          <w:sz w:val="22"/>
          <w:szCs w:val="22"/>
        </w:rPr>
        <w:t>общих компетенций</w:t>
      </w:r>
    </w:p>
    <w:p w:rsidR="00833FF4" w:rsidRPr="005D3860" w:rsidRDefault="00833FF4" w:rsidP="005D3860">
      <w:pPr>
        <w:ind w:right="113"/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01</w:t>
      </w:r>
      <w:proofErr w:type="gramStart"/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iCs/>
          <w:w w:val="100"/>
          <w:sz w:val="22"/>
          <w:szCs w:val="22"/>
        </w:rPr>
        <w:t>В</w:t>
      </w:r>
      <w:proofErr w:type="gramEnd"/>
      <w:r w:rsidRPr="005D38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применительно к различным контекстам</w:t>
      </w:r>
    </w:p>
    <w:p w:rsidR="00833FF4" w:rsidRPr="005D3860" w:rsidRDefault="00833FF4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02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33FF4" w:rsidRPr="005D3860" w:rsidRDefault="00833FF4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03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833FF4" w:rsidRPr="005D3860" w:rsidRDefault="00833FF4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04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Р</w:t>
      </w:r>
      <w:proofErr w:type="gramEnd"/>
      <w:r w:rsidRPr="005D38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833FF4" w:rsidRPr="005D3860" w:rsidRDefault="00833FF4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05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FF4" w:rsidRPr="005D3860" w:rsidRDefault="00833FF4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06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общечеловеческих ценностей.</w:t>
      </w:r>
    </w:p>
    <w:p w:rsidR="00833FF4" w:rsidRPr="005D3860" w:rsidRDefault="00833FF4" w:rsidP="005D3860">
      <w:pPr>
        <w:ind w:left="113" w:right="113"/>
        <w:jc w:val="both"/>
        <w:rPr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11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предпринимательскую деятельность в профессиональной сфере.</w:t>
      </w:r>
    </w:p>
    <w:p w:rsidR="00833FF4" w:rsidRPr="005D3860" w:rsidRDefault="00833FF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833FF4" w:rsidRPr="005D3860" w:rsidRDefault="00833FF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  <w:u w:val="single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33FF4" w:rsidRPr="005D3860" w:rsidTr="00246BD9">
        <w:trPr>
          <w:trHeight w:val="460"/>
        </w:trPr>
        <w:tc>
          <w:tcPr>
            <w:tcW w:w="7904" w:type="dxa"/>
            <w:shd w:val="clear" w:color="auto" w:fill="auto"/>
          </w:tcPr>
          <w:p w:rsidR="00833FF4" w:rsidRPr="005D3860" w:rsidRDefault="00833FF4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33FF4" w:rsidRPr="005D3860" w:rsidRDefault="00833FF4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833FF4" w:rsidRPr="005D3860" w:rsidTr="00246BD9">
        <w:trPr>
          <w:trHeight w:val="285"/>
        </w:trPr>
        <w:tc>
          <w:tcPr>
            <w:tcW w:w="7904" w:type="dxa"/>
            <w:shd w:val="clear" w:color="auto" w:fill="auto"/>
          </w:tcPr>
          <w:p w:rsidR="00833FF4" w:rsidRPr="005D3860" w:rsidRDefault="00833FF4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33FF4" w:rsidRPr="005D3860" w:rsidRDefault="00833FF4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74</w:t>
            </w:r>
          </w:p>
        </w:tc>
      </w:tr>
      <w:tr w:rsidR="00833FF4" w:rsidRPr="005D3860" w:rsidTr="00246BD9">
        <w:tc>
          <w:tcPr>
            <w:tcW w:w="7904" w:type="dxa"/>
            <w:shd w:val="clear" w:color="auto" w:fill="auto"/>
          </w:tcPr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33FF4" w:rsidRPr="005D3860" w:rsidRDefault="00833FF4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64</w:t>
            </w:r>
          </w:p>
        </w:tc>
      </w:tr>
      <w:tr w:rsidR="00833FF4" w:rsidRPr="005D3860" w:rsidTr="00246BD9">
        <w:tc>
          <w:tcPr>
            <w:tcW w:w="7904" w:type="dxa"/>
            <w:shd w:val="clear" w:color="auto" w:fill="auto"/>
          </w:tcPr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33FF4" w:rsidRPr="005D3860" w:rsidRDefault="00833FF4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833FF4" w:rsidRPr="005D3860" w:rsidTr="00246BD9">
        <w:tc>
          <w:tcPr>
            <w:tcW w:w="7904" w:type="dxa"/>
            <w:shd w:val="clear" w:color="auto" w:fill="auto"/>
          </w:tcPr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33FF4" w:rsidRPr="005D3860" w:rsidRDefault="00833FF4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20</w:t>
            </w:r>
          </w:p>
        </w:tc>
      </w:tr>
      <w:tr w:rsidR="00833FF4" w:rsidRPr="005D3860" w:rsidTr="00246BD9">
        <w:tc>
          <w:tcPr>
            <w:tcW w:w="7904" w:type="dxa"/>
            <w:shd w:val="clear" w:color="auto" w:fill="auto"/>
          </w:tcPr>
          <w:p w:rsidR="00833FF4" w:rsidRPr="005D3860" w:rsidRDefault="00833FF4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33FF4" w:rsidRPr="005D3860" w:rsidRDefault="00833FF4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833FF4" w:rsidRPr="005D3860" w:rsidTr="00246BD9">
        <w:tc>
          <w:tcPr>
            <w:tcW w:w="9704" w:type="dxa"/>
            <w:gridSpan w:val="2"/>
            <w:shd w:val="clear" w:color="auto" w:fill="auto"/>
          </w:tcPr>
          <w:p w:rsidR="00833FF4" w:rsidRPr="005D3860" w:rsidRDefault="00833FF4" w:rsidP="005D3860">
            <w:pPr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 xml:space="preserve">Итоговая аттестация в форме дифференцированный зачет 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833FF4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 xml:space="preserve">ОП.10 </w:t>
      </w:r>
      <w:r w:rsidR="00833FF4" w:rsidRPr="005D3860">
        <w:rPr>
          <w:b/>
          <w:caps/>
          <w:w w:val="100"/>
          <w:sz w:val="22"/>
          <w:szCs w:val="22"/>
        </w:rPr>
        <w:t>Экономика отрасли</w:t>
      </w:r>
    </w:p>
    <w:p w:rsidR="00833FF4" w:rsidRPr="005D3860" w:rsidRDefault="00833FF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 программы</w:t>
      </w:r>
    </w:p>
    <w:p w:rsidR="00833FF4" w:rsidRPr="005D3860" w:rsidRDefault="00833FF4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00"/>
        <w:jc w:val="both"/>
        <w:rPr>
          <w:i/>
          <w:w w:val="100"/>
          <w:sz w:val="22"/>
          <w:szCs w:val="22"/>
          <w:vertAlign w:val="superscript"/>
        </w:rPr>
      </w:pPr>
      <w:r w:rsidRPr="005D38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отрасль).</w:t>
      </w:r>
    </w:p>
    <w:p w:rsidR="00833FF4" w:rsidRPr="005D3860" w:rsidRDefault="00833FF4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833FF4" w:rsidRPr="005D3860" w:rsidRDefault="00833FF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5D3860">
        <w:rPr>
          <w:w w:val="100"/>
          <w:sz w:val="22"/>
          <w:szCs w:val="22"/>
        </w:rPr>
        <w:t xml:space="preserve"> входит в </w:t>
      </w:r>
      <w:proofErr w:type="spellStart"/>
      <w:r w:rsidRPr="005D3860">
        <w:rPr>
          <w:w w:val="100"/>
          <w:sz w:val="22"/>
          <w:szCs w:val="22"/>
        </w:rPr>
        <w:t>общепрофессиональный</w:t>
      </w:r>
      <w:proofErr w:type="spellEnd"/>
      <w:r w:rsidRPr="005D3860">
        <w:rPr>
          <w:w w:val="100"/>
          <w:sz w:val="22"/>
          <w:szCs w:val="22"/>
        </w:rPr>
        <w:t xml:space="preserve"> цикл</w:t>
      </w:r>
    </w:p>
    <w:p w:rsidR="00833FF4" w:rsidRPr="005D3860" w:rsidRDefault="00833FF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33FF4" w:rsidRPr="005D3860" w:rsidRDefault="00833FF4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p w:rsidR="00833FF4" w:rsidRPr="005D3860" w:rsidRDefault="00833FF4" w:rsidP="005D3860">
      <w:pPr>
        <w:ind w:firstLine="567"/>
        <w:jc w:val="both"/>
        <w:rPr>
          <w:w w:val="100"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46"/>
      </w:tblGrid>
      <w:tr w:rsidR="00833FF4" w:rsidRPr="005D3860" w:rsidTr="00246BD9">
        <w:trPr>
          <w:trHeight w:val="185"/>
        </w:trPr>
        <w:tc>
          <w:tcPr>
            <w:tcW w:w="2660" w:type="dxa"/>
            <w:hideMark/>
          </w:tcPr>
          <w:p w:rsidR="00833FF4" w:rsidRPr="005D3860" w:rsidRDefault="00833FF4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946" w:type="dxa"/>
            <w:hideMark/>
          </w:tcPr>
          <w:p w:rsidR="00833FF4" w:rsidRPr="005D3860" w:rsidRDefault="00833FF4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833FF4" w:rsidRPr="005D3860" w:rsidTr="00246BD9">
        <w:trPr>
          <w:trHeight w:val="212"/>
        </w:trPr>
        <w:tc>
          <w:tcPr>
            <w:tcW w:w="2660" w:type="dxa"/>
          </w:tcPr>
          <w:p w:rsidR="00833FF4" w:rsidRPr="005D3860" w:rsidRDefault="00833FF4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оформлять первичные документы по учету рабочего времени, выработки, заработной </w:t>
            </w:r>
            <w:r w:rsidRPr="005D3860">
              <w:rPr>
                <w:w w:val="100"/>
                <w:sz w:val="22"/>
                <w:szCs w:val="22"/>
              </w:rPr>
              <w:lastRenderedPageBreak/>
              <w:t>платы, прост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 xml:space="preserve">ев; </w:t>
            </w:r>
          </w:p>
          <w:p w:rsidR="00833FF4" w:rsidRPr="005D3860" w:rsidRDefault="00833FF4" w:rsidP="005D3860">
            <w:pPr>
              <w:contextualSpacing/>
              <w:rPr>
                <w:w w:val="100"/>
                <w:sz w:val="22"/>
                <w:szCs w:val="22"/>
              </w:rPr>
            </w:pPr>
          </w:p>
          <w:p w:rsidR="00833FF4" w:rsidRPr="005D3860" w:rsidRDefault="00833FF4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рассчитывать основные технико-экономические показатели деятельности подразделения (орг</w:t>
            </w:r>
            <w:r w:rsidRPr="005D3860">
              <w:rPr>
                <w:w w:val="100"/>
                <w:sz w:val="22"/>
                <w:szCs w:val="22"/>
              </w:rPr>
              <w:t>а</w:t>
            </w:r>
            <w:r w:rsidRPr="005D3860">
              <w:rPr>
                <w:w w:val="100"/>
                <w:sz w:val="22"/>
                <w:szCs w:val="22"/>
              </w:rPr>
              <w:t>низации);</w:t>
            </w:r>
          </w:p>
          <w:p w:rsidR="00833FF4" w:rsidRPr="005D3860" w:rsidRDefault="00833FF4" w:rsidP="005D3860">
            <w:pPr>
              <w:contextualSpacing/>
              <w:rPr>
                <w:w w:val="100"/>
                <w:sz w:val="22"/>
                <w:szCs w:val="22"/>
              </w:rPr>
            </w:pPr>
          </w:p>
          <w:p w:rsidR="00833FF4" w:rsidRPr="005D3860" w:rsidRDefault="00833FF4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разрабатывать </w:t>
            </w:r>
            <w:proofErr w:type="gramStart"/>
            <w:r w:rsidRPr="005D3860">
              <w:rPr>
                <w:w w:val="100"/>
                <w:sz w:val="22"/>
                <w:szCs w:val="22"/>
              </w:rPr>
              <w:t>би</w:t>
            </w:r>
            <w:r w:rsidRPr="005D3860">
              <w:rPr>
                <w:w w:val="100"/>
                <w:sz w:val="22"/>
                <w:szCs w:val="22"/>
              </w:rPr>
              <w:t>з</w:t>
            </w:r>
            <w:r w:rsidRPr="005D3860">
              <w:rPr>
                <w:w w:val="100"/>
                <w:sz w:val="22"/>
                <w:szCs w:val="22"/>
              </w:rPr>
              <w:t>нес–план</w:t>
            </w:r>
            <w:proofErr w:type="gramEnd"/>
            <w:r w:rsidRPr="005D3860">
              <w:rPr>
                <w:w w:val="100"/>
                <w:sz w:val="22"/>
                <w:szCs w:val="22"/>
              </w:rPr>
              <w:t>.</w:t>
            </w:r>
          </w:p>
          <w:p w:rsidR="00833FF4" w:rsidRPr="005D3860" w:rsidRDefault="00833FF4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833FF4" w:rsidRPr="005D3860" w:rsidRDefault="00833FF4" w:rsidP="005D3860">
            <w:pPr>
              <w:ind w:left="5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833FF4" w:rsidRPr="005D3860" w:rsidRDefault="00833FF4" w:rsidP="005D3860">
            <w:pPr>
              <w:ind w:left="5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материально-технические, трудовые и финансовые ресурсы отрасли и организации, показатели их эффекти</w:t>
            </w:r>
            <w:r w:rsidRPr="005D3860">
              <w:rPr>
                <w:w w:val="100"/>
                <w:sz w:val="22"/>
                <w:szCs w:val="22"/>
              </w:rPr>
              <w:t>в</w:t>
            </w:r>
            <w:r w:rsidRPr="005D3860">
              <w:rPr>
                <w:w w:val="100"/>
                <w:sz w:val="22"/>
                <w:szCs w:val="22"/>
              </w:rPr>
              <w:t xml:space="preserve">ного использования; </w:t>
            </w:r>
          </w:p>
          <w:p w:rsidR="00833FF4" w:rsidRPr="005D3860" w:rsidRDefault="00833FF4" w:rsidP="005D3860">
            <w:pPr>
              <w:ind w:left="5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 xml:space="preserve">методики расчета основных технико-экономических показателей деятельности организации; </w:t>
            </w:r>
          </w:p>
          <w:p w:rsidR="00833FF4" w:rsidRPr="005D3860" w:rsidRDefault="00833FF4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методику разработки бизнес-плана; </w:t>
            </w:r>
          </w:p>
          <w:p w:rsidR="00833FF4" w:rsidRPr="005D3860" w:rsidRDefault="00833FF4" w:rsidP="005D3860">
            <w:pPr>
              <w:ind w:left="5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механизмы ценообразования на продукцию (услуги), формы оплаты труда в современных условиях; </w:t>
            </w:r>
          </w:p>
          <w:p w:rsidR="00833FF4" w:rsidRPr="005D3860" w:rsidRDefault="00833FF4" w:rsidP="005D3860">
            <w:pPr>
              <w:ind w:left="5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</w:t>
            </w:r>
            <w:r w:rsidRPr="005D3860">
              <w:rPr>
                <w:w w:val="100"/>
                <w:sz w:val="22"/>
                <w:szCs w:val="22"/>
              </w:rPr>
              <w:t>н</w:t>
            </w:r>
            <w:r w:rsidRPr="005D3860">
              <w:rPr>
                <w:w w:val="100"/>
                <w:sz w:val="22"/>
                <w:szCs w:val="22"/>
              </w:rPr>
              <w:t xml:space="preserve">сирования и кредитования организации; </w:t>
            </w:r>
          </w:p>
          <w:p w:rsidR="00833FF4" w:rsidRPr="005D3860" w:rsidRDefault="00833FF4" w:rsidP="005D3860">
            <w:pPr>
              <w:ind w:left="5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особенности менеджмента в области профессионал</w:t>
            </w:r>
            <w:r w:rsidRPr="005D3860">
              <w:rPr>
                <w:w w:val="100"/>
                <w:sz w:val="22"/>
                <w:szCs w:val="22"/>
              </w:rPr>
              <w:t>ь</w:t>
            </w:r>
            <w:r w:rsidRPr="005D3860">
              <w:rPr>
                <w:w w:val="100"/>
                <w:sz w:val="22"/>
                <w:szCs w:val="22"/>
              </w:rPr>
              <w:t xml:space="preserve">ной деятельности; </w:t>
            </w:r>
          </w:p>
          <w:p w:rsidR="00833FF4" w:rsidRPr="005D3860" w:rsidRDefault="00833FF4" w:rsidP="005D3860">
            <w:pPr>
              <w:ind w:left="5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производственную и организационную структуру о</w:t>
            </w:r>
            <w:r w:rsidRPr="005D3860">
              <w:rPr>
                <w:w w:val="100"/>
                <w:sz w:val="22"/>
                <w:szCs w:val="22"/>
              </w:rPr>
              <w:t>р</w:t>
            </w:r>
            <w:r w:rsidRPr="005D3860">
              <w:rPr>
                <w:w w:val="100"/>
                <w:sz w:val="22"/>
                <w:szCs w:val="22"/>
              </w:rPr>
              <w:t>ганизации</w:t>
            </w:r>
          </w:p>
        </w:tc>
      </w:tr>
    </w:tbl>
    <w:p w:rsidR="00833FF4" w:rsidRPr="005D3860" w:rsidRDefault="00833FF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33FF4" w:rsidRPr="005D3860" w:rsidRDefault="00833FF4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>Занятия по учебной дисциплине направлены на формирование</w:t>
      </w:r>
      <w:r w:rsidRPr="005D3860">
        <w:rPr>
          <w:b/>
          <w:w w:val="100"/>
          <w:sz w:val="22"/>
          <w:szCs w:val="22"/>
        </w:rPr>
        <w:t xml:space="preserve"> следующих общих компетенций:</w:t>
      </w:r>
    </w:p>
    <w:p w:rsidR="00833FF4" w:rsidRPr="005D3860" w:rsidRDefault="00833FF4" w:rsidP="005D3860">
      <w:pPr>
        <w:ind w:right="113"/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01</w:t>
      </w:r>
      <w:proofErr w:type="gramStart"/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iCs/>
          <w:w w:val="100"/>
          <w:sz w:val="22"/>
          <w:szCs w:val="22"/>
        </w:rPr>
        <w:t>В</w:t>
      </w:r>
      <w:proofErr w:type="gramEnd"/>
      <w:r w:rsidRPr="005D38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применительно к различным контекстам</w:t>
      </w:r>
    </w:p>
    <w:p w:rsidR="00833FF4" w:rsidRPr="005D3860" w:rsidRDefault="00833FF4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02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33FF4" w:rsidRPr="005D3860" w:rsidRDefault="00833FF4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03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833FF4" w:rsidRPr="005D3860" w:rsidRDefault="00833FF4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04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Р</w:t>
      </w:r>
      <w:proofErr w:type="gramEnd"/>
      <w:r w:rsidRPr="005D38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833FF4" w:rsidRPr="005D3860" w:rsidRDefault="00833FF4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05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33FF4" w:rsidRPr="005D3860" w:rsidRDefault="00833FF4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06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общечеловеческих ценностей.</w:t>
      </w:r>
    </w:p>
    <w:p w:rsidR="00833FF4" w:rsidRPr="005D3860" w:rsidRDefault="00833FF4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09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И</w:t>
      </w:r>
      <w:proofErr w:type="gramEnd"/>
      <w:r w:rsidRPr="005D3860">
        <w:rPr>
          <w:w w:val="100"/>
          <w:sz w:val="22"/>
          <w:szCs w:val="22"/>
        </w:rPr>
        <w:t>спользовать информационные технологии в профессиональной деятельности</w:t>
      </w:r>
    </w:p>
    <w:p w:rsidR="00833FF4" w:rsidRPr="005D3860" w:rsidRDefault="00833FF4" w:rsidP="005D3860">
      <w:pPr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10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ользоваться профессиональной документацией на государственном и иностранном языках.</w:t>
      </w:r>
    </w:p>
    <w:p w:rsidR="00833FF4" w:rsidRPr="005D3860" w:rsidRDefault="00833FF4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11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предпринимательскую деятельность в профессиональной сфере.</w:t>
      </w:r>
    </w:p>
    <w:p w:rsidR="00833FF4" w:rsidRPr="005D3860" w:rsidRDefault="00833FF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833FF4" w:rsidRPr="005D3860" w:rsidRDefault="00833FF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  <w:u w:val="single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8"/>
        <w:gridCol w:w="1883"/>
      </w:tblGrid>
      <w:tr w:rsidR="00833FF4" w:rsidRPr="005D3860" w:rsidTr="00246BD9">
        <w:tc>
          <w:tcPr>
            <w:tcW w:w="7688" w:type="dxa"/>
          </w:tcPr>
          <w:p w:rsidR="00833FF4" w:rsidRPr="005D3860" w:rsidRDefault="00833FF4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83" w:type="dxa"/>
          </w:tcPr>
          <w:p w:rsidR="00833FF4" w:rsidRPr="005D3860" w:rsidRDefault="00833FF4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Объем</w:t>
            </w:r>
          </w:p>
          <w:p w:rsidR="00833FF4" w:rsidRPr="005D3860" w:rsidRDefault="00833FF4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часов</w:t>
            </w:r>
          </w:p>
        </w:tc>
      </w:tr>
      <w:tr w:rsidR="00833FF4" w:rsidRPr="005D3860" w:rsidTr="00246BD9">
        <w:tc>
          <w:tcPr>
            <w:tcW w:w="7688" w:type="dxa"/>
          </w:tcPr>
          <w:p w:rsidR="00833FF4" w:rsidRPr="005D3860" w:rsidRDefault="00833FF4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83" w:type="dxa"/>
          </w:tcPr>
          <w:p w:rsidR="00833FF4" w:rsidRPr="005D3860" w:rsidRDefault="00833FF4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100</w:t>
            </w:r>
          </w:p>
        </w:tc>
      </w:tr>
      <w:tr w:rsidR="00833FF4" w:rsidRPr="005D3860" w:rsidTr="00246BD9">
        <w:tc>
          <w:tcPr>
            <w:tcW w:w="7688" w:type="dxa"/>
          </w:tcPr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83" w:type="dxa"/>
          </w:tcPr>
          <w:p w:rsidR="00833FF4" w:rsidRPr="005D3860" w:rsidRDefault="00833FF4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90</w:t>
            </w:r>
          </w:p>
        </w:tc>
      </w:tr>
      <w:tr w:rsidR="00833FF4" w:rsidRPr="005D3860" w:rsidTr="00246BD9">
        <w:tc>
          <w:tcPr>
            <w:tcW w:w="7688" w:type="dxa"/>
          </w:tcPr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83" w:type="dxa"/>
          </w:tcPr>
          <w:p w:rsidR="00833FF4" w:rsidRPr="005D3860" w:rsidRDefault="00833FF4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833FF4" w:rsidRPr="005D3860" w:rsidTr="00246BD9">
        <w:tc>
          <w:tcPr>
            <w:tcW w:w="7688" w:type="dxa"/>
          </w:tcPr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83" w:type="dxa"/>
          </w:tcPr>
          <w:p w:rsidR="00833FF4" w:rsidRPr="005D3860" w:rsidRDefault="00833FF4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20</w:t>
            </w:r>
          </w:p>
        </w:tc>
      </w:tr>
      <w:tr w:rsidR="00833FF4" w:rsidRPr="005D3860" w:rsidTr="00246BD9">
        <w:tc>
          <w:tcPr>
            <w:tcW w:w="7688" w:type="dxa"/>
          </w:tcPr>
          <w:p w:rsidR="00833FF4" w:rsidRPr="005D3860" w:rsidRDefault="00833FF4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курсовой проект </w:t>
            </w:r>
          </w:p>
        </w:tc>
        <w:tc>
          <w:tcPr>
            <w:tcW w:w="1883" w:type="dxa"/>
          </w:tcPr>
          <w:p w:rsidR="00833FF4" w:rsidRPr="005D3860" w:rsidRDefault="00833FF4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30</w:t>
            </w:r>
          </w:p>
        </w:tc>
      </w:tr>
      <w:tr w:rsidR="00833FF4" w:rsidRPr="005D3860" w:rsidTr="00246BD9">
        <w:tc>
          <w:tcPr>
            <w:tcW w:w="7688" w:type="dxa"/>
          </w:tcPr>
          <w:p w:rsidR="00833FF4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</w:t>
            </w:r>
            <w:r w:rsidR="00833FF4" w:rsidRPr="005D38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83" w:type="dxa"/>
          </w:tcPr>
          <w:p w:rsidR="00833FF4" w:rsidRPr="005D3860" w:rsidRDefault="00833FF4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833FF4" w:rsidRPr="005D3860" w:rsidTr="00246BD9">
        <w:tc>
          <w:tcPr>
            <w:tcW w:w="7688" w:type="dxa"/>
          </w:tcPr>
          <w:p w:rsidR="00833FF4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Э</w:t>
            </w:r>
            <w:r w:rsidR="00833FF4" w:rsidRPr="005D3860">
              <w:rPr>
                <w:w w:val="100"/>
                <w:sz w:val="22"/>
                <w:szCs w:val="22"/>
              </w:rPr>
              <w:t>кзамены</w:t>
            </w:r>
          </w:p>
        </w:tc>
        <w:tc>
          <w:tcPr>
            <w:tcW w:w="1883" w:type="dxa"/>
          </w:tcPr>
          <w:p w:rsidR="00833FF4" w:rsidRPr="005D3860" w:rsidRDefault="00833FF4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833FF4" w:rsidRPr="005D3860" w:rsidTr="00246BD9">
        <w:trPr>
          <w:trHeight w:val="313"/>
        </w:trPr>
        <w:tc>
          <w:tcPr>
            <w:tcW w:w="7688" w:type="dxa"/>
          </w:tcPr>
          <w:p w:rsidR="00833FF4" w:rsidRPr="005D3860" w:rsidRDefault="00833FF4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83" w:type="dxa"/>
          </w:tcPr>
          <w:p w:rsidR="00833FF4" w:rsidRPr="005D3860" w:rsidRDefault="00833FF4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</w:t>
            </w:r>
          </w:p>
        </w:tc>
      </w:tr>
      <w:tr w:rsidR="00833FF4" w:rsidRPr="005D3860" w:rsidTr="00246BD9">
        <w:trPr>
          <w:trHeight w:val="81"/>
        </w:trPr>
        <w:tc>
          <w:tcPr>
            <w:tcW w:w="9571" w:type="dxa"/>
            <w:gridSpan w:val="2"/>
          </w:tcPr>
          <w:p w:rsidR="00833FF4" w:rsidRPr="005D3860" w:rsidRDefault="00833FF4" w:rsidP="005D3860">
            <w:pPr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 xml:space="preserve">Итоговая аттестация в форме </w:t>
            </w:r>
            <w:r w:rsidRPr="005D3860">
              <w:rPr>
                <w:w w:val="100"/>
                <w:sz w:val="22"/>
                <w:szCs w:val="22"/>
              </w:rPr>
              <w:t>экзамена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 xml:space="preserve">ОП.11 </w:t>
      </w:r>
      <w:r w:rsidR="00BA2BF6" w:rsidRPr="005D3860">
        <w:rPr>
          <w:b/>
          <w:caps/>
          <w:w w:val="100"/>
          <w:sz w:val="22"/>
          <w:szCs w:val="22"/>
        </w:rPr>
        <w:t>Информационные технологии в профессиональной деятельности</w:t>
      </w:r>
    </w:p>
    <w:p w:rsidR="00BA2BF6" w:rsidRPr="005D3860" w:rsidRDefault="00BA2BF6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 программы</w:t>
      </w:r>
    </w:p>
    <w:p w:rsidR="00BA2BF6" w:rsidRPr="005D3860" w:rsidRDefault="00BA2BF6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BA2BF6" w:rsidRPr="005D3860" w:rsidRDefault="00BA2BF6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1.2. Место учебной дисциплины в структуре образовательной программы: </w:t>
      </w:r>
      <w:r w:rsidRPr="005D3860">
        <w:rPr>
          <w:bCs/>
          <w:w w:val="100"/>
          <w:sz w:val="22"/>
          <w:szCs w:val="22"/>
        </w:rPr>
        <w:t xml:space="preserve">дисциплина относится к </w:t>
      </w:r>
      <w:proofErr w:type="spellStart"/>
      <w:r w:rsidRPr="005D3860">
        <w:rPr>
          <w:bCs/>
          <w:w w:val="100"/>
          <w:sz w:val="22"/>
          <w:szCs w:val="22"/>
        </w:rPr>
        <w:t>общепрофессиональному</w:t>
      </w:r>
      <w:proofErr w:type="spellEnd"/>
      <w:r w:rsidRPr="005D3860">
        <w:rPr>
          <w:bCs/>
          <w:w w:val="100"/>
          <w:sz w:val="22"/>
          <w:szCs w:val="22"/>
        </w:rPr>
        <w:t xml:space="preserve"> циклу.</w:t>
      </w:r>
    </w:p>
    <w:p w:rsidR="00BA2BF6" w:rsidRPr="005D3860" w:rsidRDefault="00BA2BF6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BA2BF6" w:rsidRPr="005D3860" w:rsidRDefault="00BA2BF6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62"/>
      </w:tblGrid>
      <w:tr w:rsidR="00BA2BF6" w:rsidRPr="005D3860" w:rsidTr="00246BD9">
        <w:trPr>
          <w:trHeight w:val="649"/>
        </w:trPr>
        <w:tc>
          <w:tcPr>
            <w:tcW w:w="4644" w:type="dxa"/>
            <w:hideMark/>
          </w:tcPr>
          <w:p w:rsidR="00BA2BF6" w:rsidRPr="005D3860" w:rsidRDefault="00BA2BF6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>Умения</w:t>
            </w:r>
          </w:p>
        </w:tc>
        <w:tc>
          <w:tcPr>
            <w:tcW w:w="4962" w:type="dxa"/>
            <w:hideMark/>
          </w:tcPr>
          <w:p w:rsidR="00BA2BF6" w:rsidRPr="005D3860" w:rsidRDefault="00BA2BF6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A2BF6" w:rsidRPr="005D3860" w:rsidTr="00246BD9">
        <w:trPr>
          <w:trHeight w:val="212"/>
        </w:trPr>
        <w:tc>
          <w:tcPr>
            <w:tcW w:w="4644" w:type="dxa"/>
          </w:tcPr>
          <w:p w:rsidR="00BA2BF6" w:rsidRPr="005D3860" w:rsidRDefault="00BA2BF6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оформлять конструкторскую и технолог</w:t>
            </w:r>
            <w:r w:rsidRPr="005D3860">
              <w:rPr>
                <w:w w:val="100"/>
                <w:sz w:val="22"/>
                <w:szCs w:val="22"/>
              </w:rPr>
              <w:t>и</w:t>
            </w:r>
            <w:r w:rsidRPr="005D3860">
              <w:rPr>
                <w:w w:val="100"/>
                <w:sz w:val="22"/>
                <w:szCs w:val="22"/>
              </w:rPr>
              <w:t>ческую документацию с использованием специальных компьютерных программ</w:t>
            </w:r>
          </w:p>
        </w:tc>
        <w:tc>
          <w:tcPr>
            <w:tcW w:w="4962" w:type="dxa"/>
          </w:tcPr>
          <w:p w:rsidR="00BA2BF6" w:rsidRPr="005D3860" w:rsidRDefault="00BA2BF6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базовые, системные, программные продукты и пакеты прикладных программ</w:t>
            </w:r>
          </w:p>
        </w:tc>
      </w:tr>
    </w:tbl>
    <w:p w:rsidR="00BA2BF6" w:rsidRPr="005D3860" w:rsidRDefault="00BA2BF6" w:rsidP="005D3860">
      <w:pPr>
        <w:rPr>
          <w:b/>
          <w:w w:val="100"/>
          <w:sz w:val="22"/>
          <w:szCs w:val="22"/>
        </w:rPr>
      </w:pPr>
    </w:p>
    <w:p w:rsidR="00BA2BF6" w:rsidRPr="005D3860" w:rsidRDefault="00BA2BF6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5D3860">
        <w:rPr>
          <w:w w:val="100"/>
          <w:sz w:val="22"/>
          <w:szCs w:val="22"/>
        </w:rPr>
        <w:t>направлены</w:t>
      </w:r>
      <w:proofErr w:type="gramEnd"/>
      <w:r w:rsidRPr="005D3860">
        <w:rPr>
          <w:w w:val="100"/>
          <w:sz w:val="22"/>
          <w:szCs w:val="22"/>
        </w:rPr>
        <w:t xml:space="preserve"> на формирование следующих общих компетенций</w:t>
      </w:r>
    </w:p>
    <w:p w:rsidR="00BA2BF6" w:rsidRPr="005D3860" w:rsidRDefault="00BA2BF6" w:rsidP="005D3860">
      <w:pPr>
        <w:ind w:right="113"/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01</w:t>
      </w:r>
      <w:proofErr w:type="gramStart"/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iCs/>
          <w:w w:val="100"/>
          <w:sz w:val="22"/>
          <w:szCs w:val="22"/>
        </w:rPr>
        <w:t>В</w:t>
      </w:r>
      <w:proofErr w:type="gramEnd"/>
      <w:r w:rsidRPr="005D38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применител</w:t>
      </w:r>
      <w:r w:rsidRPr="005D3860">
        <w:rPr>
          <w:iCs/>
          <w:w w:val="100"/>
          <w:sz w:val="22"/>
          <w:szCs w:val="22"/>
        </w:rPr>
        <w:t>ь</w:t>
      </w:r>
      <w:r w:rsidRPr="005D3860">
        <w:rPr>
          <w:iCs/>
          <w:w w:val="100"/>
          <w:sz w:val="22"/>
          <w:szCs w:val="22"/>
        </w:rPr>
        <w:t>но к различным контекстам</w:t>
      </w:r>
    </w:p>
    <w:p w:rsidR="00BA2BF6" w:rsidRPr="005D3860" w:rsidRDefault="00BA2BF6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02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поиск, анализ и интерпретацию информации, необходимой для в</w:t>
      </w:r>
      <w:r w:rsidRPr="005D3860">
        <w:rPr>
          <w:w w:val="100"/>
          <w:sz w:val="22"/>
          <w:szCs w:val="22"/>
        </w:rPr>
        <w:t>ы</w:t>
      </w:r>
      <w:r w:rsidRPr="005D3860">
        <w:rPr>
          <w:w w:val="100"/>
          <w:sz w:val="22"/>
          <w:szCs w:val="22"/>
        </w:rPr>
        <w:t>полнения задач профессиональной деятельности</w:t>
      </w:r>
    </w:p>
    <w:p w:rsidR="00BA2BF6" w:rsidRPr="005D3860" w:rsidRDefault="00BA2BF6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03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и реализовывать собственное профессиональное и личностное разв</w:t>
      </w:r>
      <w:r w:rsidRPr="005D3860">
        <w:rPr>
          <w:w w:val="100"/>
          <w:sz w:val="22"/>
          <w:szCs w:val="22"/>
        </w:rPr>
        <w:t>и</w:t>
      </w:r>
      <w:r w:rsidRPr="005D3860">
        <w:rPr>
          <w:w w:val="100"/>
          <w:sz w:val="22"/>
          <w:szCs w:val="22"/>
        </w:rPr>
        <w:t>тие.</w:t>
      </w:r>
    </w:p>
    <w:p w:rsidR="00BA2BF6" w:rsidRPr="005D3860" w:rsidRDefault="00BA2BF6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05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A2BF6" w:rsidRPr="005D3860" w:rsidRDefault="00BA2BF6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09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И</w:t>
      </w:r>
      <w:proofErr w:type="gramEnd"/>
      <w:r w:rsidRPr="005D3860">
        <w:rPr>
          <w:w w:val="100"/>
          <w:sz w:val="22"/>
          <w:szCs w:val="22"/>
        </w:rPr>
        <w:t>спользовать информационные технологии в профессиональной деятельности</w:t>
      </w:r>
    </w:p>
    <w:p w:rsidR="00BA2BF6" w:rsidRPr="005D3860" w:rsidRDefault="00BA2BF6" w:rsidP="005D3860">
      <w:pPr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10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ользоваться профессиональной документацией на государственном и иностра</w:t>
      </w:r>
      <w:r w:rsidRPr="005D3860">
        <w:rPr>
          <w:w w:val="100"/>
          <w:sz w:val="22"/>
          <w:szCs w:val="22"/>
        </w:rPr>
        <w:t>н</w:t>
      </w:r>
      <w:r w:rsidRPr="005D3860">
        <w:rPr>
          <w:w w:val="100"/>
          <w:sz w:val="22"/>
          <w:szCs w:val="22"/>
        </w:rPr>
        <w:t>ном языках.</w:t>
      </w:r>
    </w:p>
    <w:p w:rsidR="00BA2BF6" w:rsidRPr="005D3860" w:rsidRDefault="00BA2BF6" w:rsidP="005D3860">
      <w:pPr>
        <w:rPr>
          <w:b/>
          <w:w w:val="100"/>
          <w:sz w:val="22"/>
          <w:szCs w:val="22"/>
        </w:rPr>
      </w:pPr>
    </w:p>
    <w:p w:rsidR="00BA2BF6" w:rsidRPr="005D3860" w:rsidRDefault="00BA2BF6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1"/>
        <w:gridCol w:w="1880"/>
      </w:tblGrid>
      <w:tr w:rsidR="00BA2BF6" w:rsidRPr="005D3860" w:rsidTr="00246BD9">
        <w:tc>
          <w:tcPr>
            <w:tcW w:w="7691" w:type="dxa"/>
          </w:tcPr>
          <w:p w:rsidR="00BA2BF6" w:rsidRPr="005D3860" w:rsidRDefault="00BA2BF6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80" w:type="dxa"/>
          </w:tcPr>
          <w:p w:rsidR="00BA2BF6" w:rsidRPr="005D3860" w:rsidRDefault="00BA2BF6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BA2BF6" w:rsidRPr="005D3860" w:rsidTr="00246BD9">
        <w:tc>
          <w:tcPr>
            <w:tcW w:w="7691" w:type="dxa"/>
          </w:tcPr>
          <w:p w:rsidR="00BA2BF6" w:rsidRPr="005D3860" w:rsidRDefault="00BA2BF6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BA2BF6" w:rsidRPr="005D3860" w:rsidRDefault="00BA2BF6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70</w:t>
            </w:r>
          </w:p>
        </w:tc>
      </w:tr>
      <w:tr w:rsidR="00BA2BF6" w:rsidRPr="005D3860" w:rsidTr="00246BD9">
        <w:tc>
          <w:tcPr>
            <w:tcW w:w="7691" w:type="dxa"/>
          </w:tcPr>
          <w:p w:rsidR="00BA2BF6" w:rsidRPr="005D3860" w:rsidRDefault="00BA2BF6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80" w:type="dxa"/>
          </w:tcPr>
          <w:p w:rsidR="00BA2BF6" w:rsidRPr="005D3860" w:rsidRDefault="00BA2BF6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61</w:t>
            </w:r>
          </w:p>
        </w:tc>
      </w:tr>
      <w:tr w:rsidR="00BA2BF6" w:rsidRPr="005D3860" w:rsidTr="00246BD9">
        <w:tc>
          <w:tcPr>
            <w:tcW w:w="7691" w:type="dxa"/>
          </w:tcPr>
          <w:p w:rsidR="00BA2BF6" w:rsidRPr="005D3860" w:rsidRDefault="00BA2BF6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80" w:type="dxa"/>
          </w:tcPr>
          <w:p w:rsidR="00BA2BF6" w:rsidRPr="005D3860" w:rsidRDefault="00BA2BF6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BA2BF6" w:rsidRPr="005D3860" w:rsidTr="00246BD9">
        <w:tc>
          <w:tcPr>
            <w:tcW w:w="7691" w:type="dxa"/>
          </w:tcPr>
          <w:p w:rsidR="00BA2BF6" w:rsidRPr="005D3860" w:rsidRDefault="00BA2BF6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80" w:type="dxa"/>
          </w:tcPr>
          <w:p w:rsidR="00BA2BF6" w:rsidRPr="005D3860" w:rsidRDefault="00BA2BF6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30</w:t>
            </w:r>
          </w:p>
        </w:tc>
      </w:tr>
      <w:tr w:rsidR="00BA2BF6" w:rsidRPr="005D3860" w:rsidTr="00246BD9">
        <w:trPr>
          <w:trHeight w:val="283"/>
        </w:trPr>
        <w:tc>
          <w:tcPr>
            <w:tcW w:w="7691" w:type="dxa"/>
          </w:tcPr>
          <w:p w:rsidR="00BA2BF6" w:rsidRPr="005D3860" w:rsidRDefault="00BA2BF6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BA2BF6" w:rsidRPr="005D3860" w:rsidRDefault="00BA2BF6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9</w:t>
            </w:r>
          </w:p>
        </w:tc>
      </w:tr>
      <w:tr w:rsidR="00BA2BF6" w:rsidRPr="005D3860" w:rsidTr="00246BD9">
        <w:trPr>
          <w:trHeight w:val="75"/>
        </w:trPr>
        <w:tc>
          <w:tcPr>
            <w:tcW w:w="9571" w:type="dxa"/>
            <w:gridSpan w:val="2"/>
          </w:tcPr>
          <w:p w:rsidR="00BA2BF6" w:rsidRPr="005D3860" w:rsidRDefault="00BA2BF6" w:rsidP="005D3860">
            <w:pPr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w w:val="100"/>
          <w:sz w:val="22"/>
          <w:szCs w:val="22"/>
        </w:rPr>
      </w:pPr>
    </w:p>
    <w:p w:rsidR="001572B9" w:rsidRPr="005D3860" w:rsidRDefault="001572B9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016CCE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 xml:space="preserve">ОП.12 </w:t>
      </w:r>
      <w:r w:rsidR="00016CCE" w:rsidRPr="005D3860">
        <w:rPr>
          <w:b/>
          <w:caps/>
          <w:w w:val="100"/>
          <w:sz w:val="22"/>
          <w:szCs w:val="22"/>
        </w:rPr>
        <w:t>Безопасность жизнедеятельности</w:t>
      </w:r>
    </w:p>
    <w:p w:rsidR="00016CCE" w:rsidRPr="005D3860" w:rsidRDefault="00016CCE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программы</w:t>
      </w:r>
    </w:p>
    <w:p w:rsidR="00016CCE" w:rsidRPr="005D3860" w:rsidRDefault="00016CCE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00"/>
        <w:jc w:val="both"/>
        <w:rPr>
          <w:i/>
          <w:w w:val="100"/>
          <w:sz w:val="22"/>
          <w:szCs w:val="22"/>
          <w:vertAlign w:val="superscript"/>
        </w:rPr>
      </w:pPr>
      <w:r w:rsidRPr="005D3860">
        <w:rPr>
          <w:w w:val="100"/>
          <w:sz w:val="22"/>
          <w:szCs w:val="22"/>
        </w:rPr>
        <w:tab/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отрасль).</w:t>
      </w:r>
    </w:p>
    <w:p w:rsidR="00016CCE" w:rsidRPr="005D3860" w:rsidRDefault="00016CCE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016CCE" w:rsidRPr="005D3860" w:rsidRDefault="00016CCE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1.2. Место дисциплины в структуре ППССЗ:</w:t>
      </w:r>
      <w:r w:rsidRPr="005D3860">
        <w:rPr>
          <w:w w:val="100"/>
          <w:sz w:val="22"/>
          <w:szCs w:val="22"/>
        </w:rPr>
        <w:t xml:space="preserve"> дисциплина входит в </w:t>
      </w:r>
      <w:proofErr w:type="spellStart"/>
      <w:r w:rsidRPr="005D3860">
        <w:rPr>
          <w:w w:val="100"/>
          <w:sz w:val="22"/>
          <w:szCs w:val="22"/>
        </w:rPr>
        <w:t>общепрофессионал</w:t>
      </w:r>
      <w:r w:rsidRPr="005D3860">
        <w:rPr>
          <w:w w:val="100"/>
          <w:sz w:val="22"/>
          <w:szCs w:val="22"/>
        </w:rPr>
        <w:t>ь</w:t>
      </w:r>
      <w:r w:rsidRPr="005D3860">
        <w:rPr>
          <w:w w:val="100"/>
          <w:sz w:val="22"/>
          <w:szCs w:val="22"/>
        </w:rPr>
        <w:t>ный</w:t>
      </w:r>
      <w:proofErr w:type="spellEnd"/>
      <w:r w:rsidRPr="005D3860">
        <w:rPr>
          <w:w w:val="100"/>
          <w:sz w:val="22"/>
          <w:szCs w:val="22"/>
        </w:rPr>
        <w:t xml:space="preserve"> цикл</w:t>
      </w:r>
    </w:p>
    <w:p w:rsidR="00016CCE" w:rsidRPr="005D3860" w:rsidRDefault="00016CCE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016CCE" w:rsidRPr="005D3860" w:rsidRDefault="00016CCE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 Цель и планируемые результаты освоения дисциплины:</w:t>
      </w:r>
    </w:p>
    <w:p w:rsidR="00016CCE" w:rsidRPr="005D3860" w:rsidRDefault="00016CCE" w:rsidP="005D3860">
      <w:pPr>
        <w:ind w:firstLine="567"/>
        <w:jc w:val="both"/>
        <w:rPr>
          <w:w w:val="100"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016CCE" w:rsidRPr="005D3860" w:rsidTr="00246BD9">
        <w:trPr>
          <w:trHeight w:val="224"/>
        </w:trPr>
        <w:tc>
          <w:tcPr>
            <w:tcW w:w="4503" w:type="dxa"/>
            <w:hideMark/>
          </w:tcPr>
          <w:p w:rsidR="00016CCE" w:rsidRPr="005D3860" w:rsidRDefault="00016CCE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5103" w:type="dxa"/>
            <w:hideMark/>
          </w:tcPr>
          <w:p w:rsidR="00016CCE" w:rsidRPr="005D3860" w:rsidRDefault="00016CCE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016CCE" w:rsidRPr="005D3860" w:rsidTr="00246BD9">
        <w:trPr>
          <w:trHeight w:val="212"/>
        </w:trPr>
        <w:tc>
          <w:tcPr>
            <w:tcW w:w="4503" w:type="dxa"/>
          </w:tcPr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организовывать и проводить меропри</w:t>
            </w:r>
            <w:r w:rsidRPr="005D3860">
              <w:rPr>
                <w:w w:val="100"/>
                <w:sz w:val="22"/>
                <w:szCs w:val="22"/>
              </w:rPr>
              <w:t>я</w:t>
            </w:r>
            <w:r w:rsidRPr="005D3860">
              <w:rPr>
                <w:w w:val="100"/>
                <w:sz w:val="22"/>
                <w:szCs w:val="22"/>
              </w:rPr>
              <w:t>тия по защите работающих и населения от негативных воздействий чрезвыча</w:t>
            </w:r>
            <w:r w:rsidRPr="005D3860">
              <w:rPr>
                <w:w w:val="100"/>
                <w:sz w:val="22"/>
                <w:szCs w:val="22"/>
              </w:rPr>
              <w:t>й</w:t>
            </w:r>
            <w:r w:rsidRPr="005D3860">
              <w:rPr>
                <w:w w:val="100"/>
                <w:sz w:val="22"/>
                <w:szCs w:val="22"/>
              </w:rPr>
              <w:t xml:space="preserve">ных ситуаций; </w:t>
            </w:r>
          </w:p>
          <w:p w:rsidR="00016CCE" w:rsidRPr="005D3860" w:rsidRDefault="00016CCE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предпринимать профилактические м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>ры для снижения уровня опасностей ра</w:t>
            </w:r>
            <w:r w:rsidRPr="005D3860">
              <w:rPr>
                <w:w w:val="100"/>
                <w:sz w:val="22"/>
                <w:szCs w:val="22"/>
              </w:rPr>
              <w:t>з</w:t>
            </w:r>
            <w:r w:rsidRPr="005D3860">
              <w:rPr>
                <w:w w:val="100"/>
                <w:sz w:val="22"/>
                <w:szCs w:val="22"/>
              </w:rPr>
              <w:t>личного вида и их последствий в профе</w:t>
            </w:r>
            <w:r w:rsidRPr="005D3860">
              <w:rPr>
                <w:w w:val="100"/>
                <w:sz w:val="22"/>
                <w:szCs w:val="22"/>
              </w:rPr>
              <w:t>с</w:t>
            </w:r>
            <w:r w:rsidRPr="005D3860">
              <w:rPr>
                <w:w w:val="100"/>
                <w:sz w:val="22"/>
                <w:szCs w:val="22"/>
              </w:rPr>
              <w:t xml:space="preserve">сиональной деятельности и быту; </w:t>
            </w:r>
          </w:p>
          <w:p w:rsidR="00016CCE" w:rsidRPr="005D3860" w:rsidRDefault="00016CCE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использовать средства индивидуальной и коллективной защиты от оружия ма</w:t>
            </w:r>
            <w:r w:rsidRPr="005D3860">
              <w:rPr>
                <w:w w:val="100"/>
                <w:sz w:val="22"/>
                <w:szCs w:val="22"/>
              </w:rPr>
              <w:t>с</w:t>
            </w:r>
            <w:r w:rsidRPr="005D3860">
              <w:rPr>
                <w:w w:val="100"/>
                <w:sz w:val="22"/>
                <w:szCs w:val="22"/>
              </w:rPr>
              <w:t xml:space="preserve">сового поражения; </w:t>
            </w:r>
          </w:p>
          <w:p w:rsidR="00016CCE" w:rsidRPr="005D3860" w:rsidRDefault="00016CCE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применять первичные средства пожар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 xml:space="preserve">тушения; ориентироваться в перечне военно-учетных специальностей и </w:t>
            </w:r>
            <w:r w:rsidRPr="005D3860">
              <w:rPr>
                <w:w w:val="100"/>
                <w:sz w:val="22"/>
                <w:szCs w:val="22"/>
              </w:rPr>
              <w:lastRenderedPageBreak/>
              <w:t>самостоятельно определять среди них; родс</w:t>
            </w:r>
            <w:r w:rsidRPr="005D3860">
              <w:rPr>
                <w:w w:val="100"/>
                <w:sz w:val="22"/>
                <w:szCs w:val="22"/>
              </w:rPr>
              <w:t>т</w:t>
            </w:r>
            <w:r w:rsidRPr="005D3860">
              <w:rPr>
                <w:w w:val="100"/>
                <w:sz w:val="22"/>
                <w:szCs w:val="22"/>
              </w:rPr>
              <w:t xml:space="preserve">венные полученной специальности; </w:t>
            </w:r>
          </w:p>
          <w:p w:rsidR="00016CCE" w:rsidRPr="005D3860" w:rsidRDefault="00016CCE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применять профессиональные знания в ходе исполнения обязанностей военной службы на воинских должностях в соо</w:t>
            </w:r>
            <w:r w:rsidRPr="005D3860">
              <w:rPr>
                <w:w w:val="100"/>
                <w:sz w:val="22"/>
                <w:szCs w:val="22"/>
              </w:rPr>
              <w:t>т</w:t>
            </w:r>
            <w:r w:rsidRPr="005D3860">
              <w:rPr>
                <w:w w:val="100"/>
                <w:sz w:val="22"/>
                <w:szCs w:val="22"/>
              </w:rPr>
              <w:t xml:space="preserve">ветствии с полученной специальностью; </w:t>
            </w:r>
          </w:p>
          <w:p w:rsidR="00016CCE" w:rsidRPr="005D3860" w:rsidRDefault="00016CCE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владеть способами бесконфликтного общения и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саморегуляции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 в повседне</w:t>
            </w:r>
            <w:r w:rsidRPr="005D3860">
              <w:rPr>
                <w:w w:val="100"/>
                <w:sz w:val="22"/>
                <w:szCs w:val="22"/>
              </w:rPr>
              <w:t>в</w:t>
            </w:r>
            <w:r w:rsidRPr="005D3860">
              <w:rPr>
                <w:w w:val="100"/>
                <w:sz w:val="22"/>
                <w:szCs w:val="22"/>
              </w:rPr>
              <w:t>ной деятельности и экстремальных условиях в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 xml:space="preserve">енной службы; </w:t>
            </w:r>
          </w:p>
          <w:p w:rsidR="00016CCE" w:rsidRPr="005D3860" w:rsidRDefault="00016CCE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оказывать первую помощь пострада</w:t>
            </w:r>
            <w:r w:rsidRPr="005D3860">
              <w:rPr>
                <w:w w:val="100"/>
                <w:sz w:val="22"/>
                <w:szCs w:val="22"/>
              </w:rPr>
              <w:t>в</w:t>
            </w:r>
            <w:r w:rsidRPr="005D3860">
              <w:rPr>
                <w:w w:val="100"/>
                <w:sz w:val="22"/>
                <w:szCs w:val="22"/>
              </w:rPr>
              <w:t>шим.</w:t>
            </w:r>
          </w:p>
        </w:tc>
        <w:tc>
          <w:tcPr>
            <w:tcW w:w="5103" w:type="dxa"/>
          </w:tcPr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>- принципы обеспечения устойчивости объе</w:t>
            </w:r>
            <w:r w:rsidRPr="005D3860">
              <w:rPr>
                <w:w w:val="100"/>
                <w:sz w:val="22"/>
                <w:szCs w:val="22"/>
              </w:rPr>
              <w:t>к</w:t>
            </w:r>
            <w:r w:rsidRPr="005D3860">
              <w:rPr>
                <w:w w:val="100"/>
                <w:sz w:val="22"/>
                <w:szCs w:val="22"/>
              </w:rPr>
              <w:t>тов экономики, прогнозирования развития с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бытий и оценки последствий при техногенных чрезвычайных ситуациях и стихийных явлен</w:t>
            </w:r>
            <w:r w:rsidRPr="005D3860">
              <w:rPr>
                <w:w w:val="100"/>
                <w:sz w:val="22"/>
                <w:szCs w:val="22"/>
              </w:rPr>
              <w:t>и</w:t>
            </w:r>
            <w:r w:rsidRPr="005D3860">
              <w:rPr>
                <w:w w:val="100"/>
                <w:sz w:val="22"/>
                <w:szCs w:val="22"/>
              </w:rPr>
              <w:t>ях, в том числе в условиях противодействия терроризму как серьезной угрозе национал</w:t>
            </w:r>
            <w:r w:rsidRPr="005D3860">
              <w:rPr>
                <w:w w:val="100"/>
                <w:sz w:val="22"/>
                <w:szCs w:val="22"/>
              </w:rPr>
              <w:t>ь</w:t>
            </w:r>
            <w:r w:rsidRPr="005D3860">
              <w:rPr>
                <w:w w:val="100"/>
                <w:sz w:val="22"/>
                <w:szCs w:val="22"/>
              </w:rPr>
              <w:t xml:space="preserve">ной безопасности России; </w:t>
            </w:r>
          </w:p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основные виды потенциальных опасностей и их последствия в профессиональной деятел</w:t>
            </w:r>
            <w:r w:rsidRPr="005D3860">
              <w:rPr>
                <w:w w:val="100"/>
                <w:sz w:val="22"/>
                <w:szCs w:val="22"/>
              </w:rPr>
              <w:t>ь</w:t>
            </w:r>
            <w:r w:rsidRPr="005D3860">
              <w:rPr>
                <w:w w:val="100"/>
                <w:sz w:val="22"/>
                <w:szCs w:val="22"/>
              </w:rPr>
              <w:t>ности и быту, принципы снижения вероятн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сти их реализации; основы военной службы и обор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 xml:space="preserve">ны государства; </w:t>
            </w:r>
          </w:p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задачи и основные мероприятия гражданской об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 xml:space="preserve">роны; </w:t>
            </w:r>
          </w:p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>- способы защиты населения от оружия массового п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 xml:space="preserve">ражения; </w:t>
            </w:r>
          </w:p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-меры пожарной безопасности и правила без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 xml:space="preserve">пасного поведения при пожарах; </w:t>
            </w:r>
          </w:p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организацию и порядок призыва граждан на военную службу и поступления на нее в до</w:t>
            </w:r>
            <w:r w:rsidRPr="005D3860">
              <w:rPr>
                <w:w w:val="100"/>
                <w:sz w:val="22"/>
                <w:szCs w:val="22"/>
              </w:rPr>
              <w:t>б</w:t>
            </w:r>
            <w:r w:rsidRPr="005D3860">
              <w:rPr>
                <w:w w:val="100"/>
                <w:sz w:val="22"/>
                <w:szCs w:val="22"/>
              </w:rPr>
              <w:t xml:space="preserve">ровольном порядке; </w:t>
            </w:r>
          </w:p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основные виды вооружения, военной техники и специального снаряжения, состоящих на вооружении, (оснащении) воинских подразд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>лений, в которых имеются военно-учетные специальности, родстве</w:t>
            </w:r>
            <w:r w:rsidRPr="005D3860">
              <w:rPr>
                <w:w w:val="100"/>
                <w:sz w:val="22"/>
                <w:szCs w:val="22"/>
              </w:rPr>
              <w:t>н</w:t>
            </w:r>
            <w:r w:rsidRPr="005D3860">
              <w:rPr>
                <w:w w:val="100"/>
                <w:sz w:val="22"/>
                <w:szCs w:val="22"/>
              </w:rPr>
              <w:t xml:space="preserve">ные специальностям СПО; </w:t>
            </w:r>
          </w:p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порядок и правила оказания первой помощи постр</w:t>
            </w:r>
            <w:r w:rsidRPr="005D3860">
              <w:rPr>
                <w:w w:val="100"/>
                <w:sz w:val="22"/>
                <w:szCs w:val="22"/>
              </w:rPr>
              <w:t>а</w:t>
            </w:r>
            <w:r w:rsidRPr="005D3860">
              <w:rPr>
                <w:w w:val="100"/>
                <w:sz w:val="22"/>
                <w:szCs w:val="22"/>
              </w:rPr>
              <w:t>давшим.</w:t>
            </w:r>
          </w:p>
        </w:tc>
      </w:tr>
    </w:tbl>
    <w:p w:rsidR="00016CCE" w:rsidRPr="005D3860" w:rsidRDefault="00016CCE" w:rsidP="005D3860">
      <w:pPr>
        <w:rPr>
          <w:b/>
          <w:w w:val="100"/>
          <w:sz w:val="22"/>
          <w:szCs w:val="22"/>
        </w:rPr>
      </w:pPr>
    </w:p>
    <w:p w:rsidR="00016CCE" w:rsidRPr="005D3860" w:rsidRDefault="00016CCE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016CCE" w:rsidRPr="005D3860" w:rsidRDefault="00016CCE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Занятия по учебной дисциплине направлены на формирование следующих </w:t>
      </w:r>
      <w:r w:rsidRPr="005D3860">
        <w:rPr>
          <w:b/>
          <w:w w:val="100"/>
          <w:sz w:val="22"/>
          <w:szCs w:val="22"/>
        </w:rPr>
        <w:t>о</w:t>
      </w:r>
      <w:r w:rsidRPr="005D3860">
        <w:rPr>
          <w:b/>
          <w:w w:val="100"/>
          <w:sz w:val="22"/>
          <w:szCs w:val="22"/>
        </w:rPr>
        <w:t>б</w:t>
      </w:r>
      <w:r w:rsidRPr="005D3860">
        <w:rPr>
          <w:b/>
          <w:w w:val="100"/>
          <w:sz w:val="22"/>
          <w:szCs w:val="22"/>
        </w:rPr>
        <w:t>щих компетенций</w:t>
      </w:r>
    </w:p>
    <w:p w:rsidR="00016CCE" w:rsidRPr="005D3860" w:rsidRDefault="00016CCE" w:rsidP="005D3860">
      <w:pPr>
        <w:ind w:right="113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01</w:t>
      </w:r>
      <w:proofErr w:type="gramStart"/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iCs/>
          <w:w w:val="100"/>
          <w:sz w:val="22"/>
          <w:szCs w:val="22"/>
        </w:rPr>
        <w:t>В</w:t>
      </w:r>
      <w:proofErr w:type="gramEnd"/>
      <w:r w:rsidRPr="005D38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применительно к ра</w:t>
      </w:r>
      <w:r w:rsidRPr="005D3860">
        <w:rPr>
          <w:iCs/>
          <w:w w:val="100"/>
          <w:sz w:val="22"/>
          <w:szCs w:val="22"/>
        </w:rPr>
        <w:t>з</w:t>
      </w:r>
      <w:r w:rsidRPr="005D3860">
        <w:rPr>
          <w:iCs/>
          <w:w w:val="100"/>
          <w:sz w:val="22"/>
          <w:szCs w:val="22"/>
        </w:rPr>
        <w:t>личным контекстам</w:t>
      </w:r>
    </w:p>
    <w:p w:rsidR="00016CCE" w:rsidRPr="005D3860" w:rsidRDefault="00016CCE" w:rsidP="005D3860">
      <w:pPr>
        <w:ind w:right="113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02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поиск, анализ и интерпретацию информации, необходимой для в</w:t>
      </w:r>
      <w:r w:rsidRPr="005D3860">
        <w:rPr>
          <w:w w:val="100"/>
          <w:sz w:val="22"/>
          <w:szCs w:val="22"/>
        </w:rPr>
        <w:t>ы</w:t>
      </w:r>
      <w:r w:rsidRPr="005D3860">
        <w:rPr>
          <w:w w:val="100"/>
          <w:sz w:val="22"/>
          <w:szCs w:val="22"/>
        </w:rPr>
        <w:t>полнения задач профессиональной деятельности</w:t>
      </w:r>
    </w:p>
    <w:p w:rsidR="00016CCE" w:rsidRPr="005D3860" w:rsidRDefault="00016CCE" w:rsidP="005D3860">
      <w:pPr>
        <w:ind w:right="113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03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и реализовывать собственное профессиональное и личностное разв</w:t>
      </w:r>
      <w:r w:rsidRPr="005D3860">
        <w:rPr>
          <w:w w:val="100"/>
          <w:sz w:val="22"/>
          <w:szCs w:val="22"/>
        </w:rPr>
        <w:t>и</w:t>
      </w:r>
      <w:r w:rsidRPr="005D3860">
        <w:rPr>
          <w:w w:val="100"/>
          <w:sz w:val="22"/>
          <w:szCs w:val="22"/>
        </w:rPr>
        <w:t>тие.</w:t>
      </w:r>
    </w:p>
    <w:p w:rsidR="00016CCE" w:rsidRPr="005D3860" w:rsidRDefault="00016CCE" w:rsidP="005D3860">
      <w:pPr>
        <w:ind w:right="113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04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Р</w:t>
      </w:r>
      <w:proofErr w:type="gramEnd"/>
      <w:r w:rsidRPr="005D3860">
        <w:rPr>
          <w:w w:val="100"/>
          <w:sz w:val="22"/>
          <w:szCs w:val="22"/>
        </w:rPr>
        <w:t>аботать в коллективе и команде, эффективно взаимодействовать с коллегами, р</w:t>
      </w:r>
      <w:r w:rsidRPr="005D3860">
        <w:rPr>
          <w:w w:val="100"/>
          <w:sz w:val="22"/>
          <w:szCs w:val="22"/>
        </w:rPr>
        <w:t>у</w:t>
      </w:r>
      <w:r w:rsidRPr="005D3860">
        <w:rPr>
          <w:w w:val="100"/>
          <w:sz w:val="22"/>
          <w:szCs w:val="22"/>
        </w:rPr>
        <w:t>ководством, клиентами.</w:t>
      </w:r>
    </w:p>
    <w:p w:rsidR="00016CCE" w:rsidRPr="005D3860" w:rsidRDefault="00016CCE" w:rsidP="005D3860">
      <w:pPr>
        <w:ind w:right="113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05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16CCE" w:rsidRPr="005D3860" w:rsidRDefault="00016CCE" w:rsidP="005D3860">
      <w:pPr>
        <w:ind w:right="113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06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роявлять гражданско-патриотическую позицию, демонстрировать осознанное п</w:t>
      </w:r>
      <w:r w:rsidRPr="005D3860">
        <w:rPr>
          <w:w w:val="100"/>
          <w:sz w:val="22"/>
          <w:szCs w:val="22"/>
        </w:rPr>
        <w:t>о</w:t>
      </w:r>
      <w:r w:rsidRPr="005D3860">
        <w:rPr>
          <w:w w:val="100"/>
          <w:sz w:val="22"/>
          <w:szCs w:val="22"/>
        </w:rPr>
        <w:t>ведение на основе общечеловеческих ценностей.</w:t>
      </w:r>
    </w:p>
    <w:p w:rsidR="00016CCE" w:rsidRPr="005D3860" w:rsidRDefault="00016CCE" w:rsidP="005D3860">
      <w:pPr>
        <w:ind w:right="113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07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С</w:t>
      </w:r>
      <w:proofErr w:type="gramEnd"/>
      <w:r w:rsidRPr="005D3860">
        <w:rPr>
          <w:w w:val="100"/>
          <w:sz w:val="22"/>
          <w:szCs w:val="22"/>
        </w:rPr>
        <w:t>одействовать сохранению окружающей среды, ресурсосбережению, эффективно дейс</w:t>
      </w:r>
      <w:r w:rsidRPr="005D3860">
        <w:rPr>
          <w:w w:val="100"/>
          <w:sz w:val="22"/>
          <w:szCs w:val="22"/>
        </w:rPr>
        <w:t>т</w:t>
      </w:r>
      <w:r w:rsidRPr="005D3860">
        <w:rPr>
          <w:w w:val="100"/>
          <w:sz w:val="22"/>
          <w:szCs w:val="22"/>
        </w:rPr>
        <w:t>вовать в чрезвычайных ситуациях.</w:t>
      </w:r>
    </w:p>
    <w:p w:rsidR="00016CCE" w:rsidRPr="005D3860" w:rsidRDefault="00016CCE" w:rsidP="005D3860">
      <w:pPr>
        <w:ind w:right="113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08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И</w:t>
      </w:r>
      <w:proofErr w:type="gramEnd"/>
      <w:r w:rsidRPr="005D3860">
        <w:rPr>
          <w:w w:val="100"/>
          <w:sz w:val="22"/>
          <w:szCs w:val="22"/>
        </w:rPr>
        <w:t>спользовать средства физической культуры для сохранения и укрепления здор</w:t>
      </w:r>
      <w:r w:rsidRPr="005D3860">
        <w:rPr>
          <w:w w:val="100"/>
          <w:sz w:val="22"/>
          <w:szCs w:val="22"/>
        </w:rPr>
        <w:t>о</w:t>
      </w:r>
      <w:r w:rsidRPr="005D3860">
        <w:rPr>
          <w:w w:val="100"/>
          <w:sz w:val="22"/>
          <w:szCs w:val="22"/>
        </w:rPr>
        <w:t>вья в процессе профессиональной деятельности и поддержания необходимого уровня физич</w:t>
      </w:r>
      <w:r w:rsidRPr="005D3860">
        <w:rPr>
          <w:w w:val="100"/>
          <w:sz w:val="22"/>
          <w:szCs w:val="22"/>
        </w:rPr>
        <w:t>е</w:t>
      </w:r>
      <w:r w:rsidRPr="005D3860">
        <w:rPr>
          <w:w w:val="100"/>
          <w:sz w:val="22"/>
          <w:szCs w:val="22"/>
        </w:rPr>
        <w:t>ской подготовленности.</w:t>
      </w:r>
    </w:p>
    <w:p w:rsidR="00016CCE" w:rsidRPr="005D3860" w:rsidRDefault="00016CCE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</w:p>
    <w:p w:rsidR="00016CCE" w:rsidRPr="005D3860" w:rsidRDefault="00016CCE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  <w:u w:val="single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p w:rsidR="00016CCE" w:rsidRPr="005D3860" w:rsidRDefault="00016CCE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w w:val="100"/>
          <w:sz w:val="22"/>
          <w:szCs w:val="2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16CCE" w:rsidRPr="005D3860" w:rsidTr="00246BD9">
        <w:trPr>
          <w:trHeight w:val="460"/>
        </w:trPr>
        <w:tc>
          <w:tcPr>
            <w:tcW w:w="7904" w:type="dxa"/>
            <w:shd w:val="clear" w:color="auto" w:fill="auto"/>
          </w:tcPr>
          <w:p w:rsidR="00016CCE" w:rsidRPr="005D3860" w:rsidRDefault="00016CCE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16CCE" w:rsidRPr="005D3860" w:rsidRDefault="00016CCE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016CCE" w:rsidRPr="005D3860" w:rsidTr="00246BD9">
        <w:trPr>
          <w:trHeight w:val="285"/>
        </w:trPr>
        <w:tc>
          <w:tcPr>
            <w:tcW w:w="7904" w:type="dxa"/>
            <w:shd w:val="clear" w:color="auto" w:fill="auto"/>
          </w:tcPr>
          <w:p w:rsidR="00016CCE" w:rsidRPr="005D3860" w:rsidRDefault="00016CCE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16CCE" w:rsidRPr="005D3860" w:rsidRDefault="00016CCE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103</w:t>
            </w:r>
          </w:p>
        </w:tc>
      </w:tr>
      <w:tr w:rsidR="00016CCE" w:rsidRPr="005D3860" w:rsidTr="00246BD9">
        <w:tc>
          <w:tcPr>
            <w:tcW w:w="7904" w:type="dxa"/>
            <w:shd w:val="clear" w:color="auto" w:fill="auto"/>
          </w:tcPr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016CCE" w:rsidRPr="005D3860" w:rsidRDefault="00016CCE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103</w:t>
            </w:r>
          </w:p>
        </w:tc>
      </w:tr>
      <w:tr w:rsidR="00016CCE" w:rsidRPr="005D3860" w:rsidTr="00246BD9">
        <w:tc>
          <w:tcPr>
            <w:tcW w:w="7904" w:type="dxa"/>
            <w:shd w:val="clear" w:color="auto" w:fill="auto"/>
          </w:tcPr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16CCE" w:rsidRPr="005D3860" w:rsidRDefault="00016CCE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016CCE" w:rsidRPr="005D3860" w:rsidTr="00246BD9">
        <w:tc>
          <w:tcPr>
            <w:tcW w:w="7904" w:type="dxa"/>
            <w:shd w:val="clear" w:color="auto" w:fill="auto"/>
          </w:tcPr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16CCE" w:rsidRPr="005D3860" w:rsidRDefault="00016CCE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59</w:t>
            </w:r>
          </w:p>
        </w:tc>
      </w:tr>
      <w:tr w:rsidR="00016CCE" w:rsidRPr="005D3860" w:rsidTr="00246BD9">
        <w:tc>
          <w:tcPr>
            <w:tcW w:w="7904" w:type="dxa"/>
            <w:shd w:val="clear" w:color="auto" w:fill="auto"/>
          </w:tcPr>
          <w:p w:rsidR="00016CCE" w:rsidRPr="005D3860" w:rsidRDefault="00016CCE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16CCE" w:rsidRPr="005D3860" w:rsidRDefault="00016CCE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0</w:t>
            </w:r>
          </w:p>
        </w:tc>
      </w:tr>
      <w:tr w:rsidR="00016CCE" w:rsidRPr="005D3860" w:rsidTr="00246BD9">
        <w:tc>
          <w:tcPr>
            <w:tcW w:w="9704" w:type="dxa"/>
            <w:gridSpan w:val="2"/>
            <w:shd w:val="clear" w:color="auto" w:fill="auto"/>
          </w:tcPr>
          <w:p w:rsidR="00016CCE" w:rsidRPr="005D3860" w:rsidRDefault="00016CCE" w:rsidP="005D3860">
            <w:pPr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Итоговая аттестация в форме дифференцированного зачета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 xml:space="preserve">ОП.13 </w:t>
      </w:r>
      <w:r w:rsidR="00016CCE" w:rsidRPr="005D3860">
        <w:rPr>
          <w:b/>
          <w:caps/>
          <w:w w:val="100"/>
          <w:sz w:val="22"/>
          <w:szCs w:val="22"/>
        </w:rPr>
        <w:t>Гидравлические и пневматические системы</w:t>
      </w:r>
    </w:p>
    <w:p w:rsidR="00016CCE" w:rsidRPr="005D3860" w:rsidRDefault="00016CCE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программы</w:t>
      </w:r>
    </w:p>
    <w:p w:rsidR="00016CCE" w:rsidRPr="005D3860" w:rsidRDefault="00016CCE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00"/>
        <w:jc w:val="both"/>
        <w:rPr>
          <w:i/>
          <w:w w:val="100"/>
          <w:sz w:val="22"/>
          <w:szCs w:val="22"/>
          <w:vertAlign w:val="superscript"/>
        </w:rPr>
      </w:pPr>
      <w:r w:rsidRPr="005D38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отрасль).</w:t>
      </w:r>
    </w:p>
    <w:p w:rsidR="00016CCE" w:rsidRPr="005D3860" w:rsidRDefault="00016CCE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016CCE" w:rsidRPr="005D3860" w:rsidRDefault="00016CCE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5D3860">
        <w:rPr>
          <w:w w:val="100"/>
          <w:sz w:val="22"/>
          <w:szCs w:val="22"/>
        </w:rPr>
        <w:t xml:space="preserve"> входит в </w:t>
      </w:r>
      <w:proofErr w:type="spellStart"/>
      <w:r w:rsidRPr="005D3860">
        <w:rPr>
          <w:w w:val="100"/>
          <w:sz w:val="22"/>
          <w:szCs w:val="22"/>
        </w:rPr>
        <w:t>общепрофессиональный</w:t>
      </w:r>
      <w:proofErr w:type="spellEnd"/>
      <w:r w:rsidRPr="005D3860">
        <w:rPr>
          <w:w w:val="100"/>
          <w:sz w:val="22"/>
          <w:szCs w:val="22"/>
        </w:rPr>
        <w:t xml:space="preserve">  цикл. </w:t>
      </w:r>
    </w:p>
    <w:p w:rsidR="00016CCE" w:rsidRPr="005D3860" w:rsidRDefault="00016CCE" w:rsidP="005D3860">
      <w:pPr>
        <w:rPr>
          <w:b/>
          <w:w w:val="100"/>
          <w:sz w:val="22"/>
          <w:szCs w:val="22"/>
        </w:rPr>
      </w:pPr>
    </w:p>
    <w:p w:rsidR="00016CCE" w:rsidRPr="005D3860" w:rsidRDefault="00016CCE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016CCE" w:rsidRPr="005D3860" w:rsidTr="002858EC">
        <w:trPr>
          <w:trHeight w:val="241"/>
        </w:trPr>
        <w:tc>
          <w:tcPr>
            <w:tcW w:w="5070" w:type="dxa"/>
            <w:hideMark/>
          </w:tcPr>
          <w:p w:rsidR="00016CCE" w:rsidRPr="005D3860" w:rsidRDefault="00016CCE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>Умения</w:t>
            </w:r>
          </w:p>
        </w:tc>
        <w:tc>
          <w:tcPr>
            <w:tcW w:w="4536" w:type="dxa"/>
            <w:hideMark/>
          </w:tcPr>
          <w:p w:rsidR="00016CCE" w:rsidRPr="005D3860" w:rsidRDefault="00016CCE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016CCE" w:rsidRPr="005D3860" w:rsidTr="002858EC">
        <w:trPr>
          <w:trHeight w:val="212"/>
        </w:trPr>
        <w:tc>
          <w:tcPr>
            <w:tcW w:w="5070" w:type="dxa"/>
          </w:tcPr>
          <w:p w:rsidR="00016CCE" w:rsidRPr="005D3860" w:rsidRDefault="00016CCE" w:rsidP="005D3860">
            <w:pPr>
              <w:pStyle w:val="ae"/>
              <w:tabs>
                <w:tab w:val="left" w:pos="266"/>
              </w:tabs>
              <w:ind w:left="0"/>
              <w:jc w:val="both"/>
              <w:rPr>
                <w:sz w:val="22"/>
                <w:szCs w:val="22"/>
              </w:rPr>
            </w:pPr>
            <w:r w:rsidRPr="005D3860">
              <w:rPr>
                <w:sz w:val="22"/>
                <w:szCs w:val="22"/>
              </w:rPr>
              <w:t xml:space="preserve">-производить расчет основных параметров </w:t>
            </w:r>
            <w:proofErr w:type="spellStart"/>
            <w:r w:rsidRPr="005D3860">
              <w:rPr>
                <w:sz w:val="22"/>
                <w:szCs w:val="22"/>
              </w:rPr>
              <w:t>гидро</w:t>
            </w:r>
            <w:proofErr w:type="spellEnd"/>
            <w:r w:rsidRPr="005D3860">
              <w:rPr>
                <w:sz w:val="22"/>
                <w:szCs w:val="22"/>
              </w:rPr>
              <w:t xml:space="preserve"> и </w:t>
            </w:r>
            <w:proofErr w:type="spellStart"/>
            <w:r w:rsidRPr="005D3860">
              <w:rPr>
                <w:sz w:val="22"/>
                <w:szCs w:val="22"/>
              </w:rPr>
              <w:t>пнемоприводов</w:t>
            </w:r>
            <w:proofErr w:type="spellEnd"/>
            <w:r w:rsidRPr="005D3860">
              <w:rPr>
                <w:sz w:val="22"/>
                <w:szCs w:val="22"/>
              </w:rPr>
              <w:t>;</w:t>
            </w:r>
          </w:p>
          <w:p w:rsidR="00016CCE" w:rsidRPr="005D3860" w:rsidRDefault="00016CCE" w:rsidP="005D3860">
            <w:pPr>
              <w:pStyle w:val="ae"/>
              <w:tabs>
                <w:tab w:val="left" w:pos="266"/>
              </w:tabs>
              <w:ind w:left="0"/>
              <w:jc w:val="both"/>
              <w:rPr>
                <w:sz w:val="22"/>
                <w:szCs w:val="22"/>
              </w:rPr>
            </w:pPr>
            <w:r w:rsidRPr="005D3860">
              <w:rPr>
                <w:sz w:val="22"/>
                <w:szCs w:val="22"/>
              </w:rPr>
              <w:t xml:space="preserve">- читать и составлять простые принципиальные схемы </w:t>
            </w:r>
            <w:proofErr w:type="spellStart"/>
            <w:r w:rsidRPr="005D3860">
              <w:rPr>
                <w:sz w:val="22"/>
                <w:szCs w:val="22"/>
              </w:rPr>
              <w:t>гидро</w:t>
            </w:r>
            <w:proofErr w:type="spellEnd"/>
            <w:r w:rsidRPr="005D3860">
              <w:rPr>
                <w:sz w:val="22"/>
                <w:szCs w:val="22"/>
              </w:rPr>
              <w:t xml:space="preserve"> и </w:t>
            </w:r>
            <w:proofErr w:type="spellStart"/>
            <w:r w:rsidRPr="005D3860">
              <w:rPr>
                <w:sz w:val="22"/>
                <w:szCs w:val="22"/>
              </w:rPr>
              <w:t>пневмосистем</w:t>
            </w:r>
            <w:proofErr w:type="spellEnd"/>
            <w:r w:rsidRPr="005D3860">
              <w:rPr>
                <w:sz w:val="22"/>
                <w:szCs w:val="22"/>
              </w:rPr>
              <w:t>;</w:t>
            </w:r>
          </w:p>
          <w:p w:rsidR="00016CCE" w:rsidRPr="005D3860" w:rsidRDefault="00016CCE" w:rsidP="005D3860">
            <w:pPr>
              <w:pStyle w:val="ae"/>
              <w:tabs>
                <w:tab w:val="left" w:pos="266"/>
              </w:tabs>
              <w:ind w:left="0"/>
              <w:jc w:val="both"/>
              <w:rPr>
                <w:sz w:val="22"/>
                <w:szCs w:val="22"/>
              </w:rPr>
            </w:pPr>
            <w:r w:rsidRPr="005D3860">
              <w:rPr>
                <w:sz w:val="22"/>
                <w:szCs w:val="22"/>
              </w:rPr>
              <w:t>- пользоваться нормативными документами, справочной литературой и другими информационными источниками при выборе и расчете основных видов гидравлического и пневматического оборудования</w:t>
            </w:r>
          </w:p>
        </w:tc>
        <w:tc>
          <w:tcPr>
            <w:tcW w:w="4536" w:type="dxa"/>
          </w:tcPr>
          <w:p w:rsidR="00016CCE" w:rsidRPr="005D3860" w:rsidRDefault="00016CCE" w:rsidP="005D3860">
            <w:pPr>
              <w:pStyle w:val="ae"/>
              <w:tabs>
                <w:tab w:val="left" w:pos="266"/>
              </w:tabs>
              <w:ind w:left="0"/>
              <w:jc w:val="both"/>
              <w:rPr>
                <w:sz w:val="22"/>
                <w:szCs w:val="22"/>
              </w:rPr>
            </w:pPr>
            <w:r w:rsidRPr="005D3860">
              <w:rPr>
                <w:sz w:val="22"/>
                <w:szCs w:val="22"/>
              </w:rPr>
              <w:t>-физические основы функционирования гидравлических и пневматических систем;</w:t>
            </w:r>
          </w:p>
          <w:p w:rsidR="00016CCE" w:rsidRPr="005D3860" w:rsidRDefault="00016CCE" w:rsidP="005D3860">
            <w:pPr>
              <w:pStyle w:val="ae"/>
              <w:tabs>
                <w:tab w:val="left" w:pos="266"/>
              </w:tabs>
              <w:ind w:left="0"/>
              <w:jc w:val="both"/>
              <w:rPr>
                <w:sz w:val="22"/>
                <w:szCs w:val="22"/>
              </w:rPr>
            </w:pPr>
            <w:r w:rsidRPr="005D3860">
              <w:rPr>
                <w:sz w:val="22"/>
                <w:szCs w:val="22"/>
              </w:rPr>
              <w:t>-структуру систем автоматического управления на гидравлической и пневматической элементной базе;</w:t>
            </w:r>
          </w:p>
          <w:p w:rsidR="00016CCE" w:rsidRPr="005D3860" w:rsidRDefault="00016CCE" w:rsidP="005D3860">
            <w:pPr>
              <w:pStyle w:val="ae"/>
              <w:tabs>
                <w:tab w:val="left" w:pos="266"/>
              </w:tabs>
              <w:ind w:left="0"/>
              <w:jc w:val="both"/>
              <w:rPr>
                <w:sz w:val="22"/>
                <w:szCs w:val="22"/>
              </w:rPr>
            </w:pPr>
            <w:r w:rsidRPr="005D3860">
              <w:rPr>
                <w:sz w:val="22"/>
                <w:szCs w:val="22"/>
              </w:rPr>
              <w:t>-устройство и принцип действия гидравлических устройств и аппаратов;</w:t>
            </w:r>
          </w:p>
          <w:p w:rsidR="00016CCE" w:rsidRPr="005D3860" w:rsidRDefault="00016CCE" w:rsidP="005D3860">
            <w:pPr>
              <w:pStyle w:val="ae"/>
              <w:tabs>
                <w:tab w:val="left" w:pos="266"/>
              </w:tabs>
              <w:ind w:left="0"/>
              <w:jc w:val="both"/>
              <w:rPr>
                <w:sz w:val="22"/>
                <w:szCs w:val="22"/>
              </w:rPr>
            </w:pPr>
            <w:r w:rsidRPr="005D3860">
              <w:rPr>
                <w:sz w:val="22"/>
                <w:szCs w:val="22"/>
              </w:rPr>
              <w:t xml:space="preserve">-основные направления технического прогресса в области гидропривода и </w:t>
            </w:r>
            <w:proofErr w:type="spellStart"/>
            <w:r w:rsidRPr="005D3860">
              <w:rPr>
                <w:sz w:val="22"/>
                <w:szCs w:val="22"/>
              </w:rPr>
              <w:t>пневмопривода</w:t>
            </w:r>
            <w:proofErr w:type="spellEnd"/>
          </w:p>
        </w:tc>
      </w:tr>
    </w:tbl>
    <w:p w:rsidR="00016CCE" w:rsidRPr="005D3860" w:rsidRDefault="00016CCE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016CCE" w:rsidRPr="005D3860" w:rsidRDefault="00016CCE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В результате освоения учебной дисциплины студент должен освоить составляющие </w:t>
      </w:r>
      <w:r w:rsidRPr="005D3860">
        <w:rPr>
          <w:b/>
          <w:w w:val="100"/>
          <w:sz w:val="22"/>
          <w:szCs w:val="22"/>
        </w:rPr>
        <w:t>общие компетенции</w:t>
      </w:r>
      <w:r w:rsidRPr="005D3860">
        <w:rPr>
          <w:w w:val="100"/>
          <w:sz w:val="22"/>
          <w:szCs w:val="22"/>
        </w:rPr>
        <w:t xml:space="preserve"> учебной дисциплины:</w:t>
      </w:r>
    </w:p>
    <w:p w:rsidR="00016CCE" w:rsidRPr="005D3860" w:rsidRDefault="00016CCE" w:rsidP="005D3860">
      <w:pPr>
        <w:ind w:right="113"/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01</w:t>
      </w:r>
      <w:proofErr w:type="gramStart"/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iCs/>
          <w:w w:val="100"/>
          <w:sz w:val="22"/>
          <w:szCs w:val="22"/>
        </w:rPr>
        <w:t>В</w:t>
      </w:r>
      <w:proofErr w:type="gramEnd"/>
      <w:r w:rsidRPr="005D38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применительно к различным контекстам</w:t>
      </w:r>
    </w:p>
    <w:p w:rsidR="00016CCE" w:rsidRPr="005D3860" w:rsidRDefault="00016CCE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02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016CCE" w:rsidRPr="005D3860" w:rsidRDefault="00016CCE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03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016CCE" w:rsidRPr="005D3860" w:rsidRDefault="00016CCE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04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Р</w:t>
      </w:r>
      <w:proofErr w:type="gramEnd"/>
      <w:r w:rsidRPr="005D38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016CCE" w:rsidRPr="005D3860" w:rsidRDefault="00016CCE" w:rsidP="005D3860">
      <w:pPr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10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ользоваться профессиональной документацией на государственном и иностранном языках.</w:t>
      </w:r>
    </w:p>
    <w:p w:rsidR="00016CCE" w:rsidRPr="005D3860" w:rsidRDefault="00016CCE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w w:val="100"/>
          <w:sz w:val="22"/>
          <w:szCs w:val="22"/>
        </w:rPr>
      </w:pPr>
    </w:p>
    <w:p w:rsidR="00016CCE" w:rsidRPr="005D3860" w:rsidRDefault="00016CCE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2"/>
          <w:szCs w:val="22"/>
          <w:u w:val="single"/>
        </w:rPr>
      </w:pPr>
      <w:r w:rsidRPr="005D3860">
        <w:rPr>
          <w:b/>
          <w:w w:val="100"/>
          <w:sz w:val="22"/>
          <w:szCs w:val="22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16CCE" w:rsidRPr="005D3860" w:rsidTr="00246BD9">
        <w:trPr>
          <w:trHeight w:val="199"/>
        </w:trPr>
        <w:tc>
          <w:tcPr>
            <w:tcW w:w="7904" w:type="dxa"/>
          </w:tcPr>
          <w:p w:rsidR="00016CCE" w:rsidRPr="005D3860" w:rsidRDefault="00016CCE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:rsidR="00016CCE" w:rsidRPr="005D3860" w:rsidRDefault="00016CCE" w:rsidP="005D3860">
            <w:pPr>
              <w:jc w:val="center"/>
              <w:rPr>
                <w:i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/>
                <w:iCs/>
                <w:w w:val="100"/>
                <w:sz w:val="22"/>
                <w:szCs w:val="22"/>
              </w:rPr>
              <w:t>Объем часов</w:t>
            </w:r>
          </w:p>
        </w:tc>
      </w:tr>
      <w:tr w:rsidR="00016CCE" w:rsidRPr="005D3860" w:rsidTr="00246BD9">
        <w:trPr>
          <w:trHeight w:val="103"/>
        </w:trPr>
        <w:tc>
          <w:tcPr>
            <w:tcW w:w="7904" w:type="dxa"/>
          </w:tcPr>
          <w:p w:rsidR="00016CCE" w:rsidRPr="005D3860" w:rsidRDefault="00016CCE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16CCE" w:rsidRPr="005D3860" w:rsidRDefault="00016CCE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123</w:t>
            </w:r>
          </w:p>
        </w:tc>
      </w:tr>
      <w:tr w:rsidR="00016CCE" w:rsidRPr="005D3860" w:rsidTr="00246BD9">
        <w:tc>
          <w:tcPr>
            <w:tcW w:w="7904" w:type="dxa"/>
          </w:tcPr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800" w:type="dxa"/>
          </w:tcPr>
          <w:p w:rsidR="00016CCE" w:rsidRPr="005D3860" w:rsidRDefault="00016CCE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108</w:t>
            </w:r>
          </w:p>
        </w:tc>
      </w:tr>
      <w:tr w:rsidR="00016CCE" w:rsidRPr="005D3860" w:rsidTr="00246BD9">
        <w:tc>
          <w:tcPr>
            <w:tcW w:w="7904" w:type="dxa"/>
          </w:tcPr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</w:tcPr>
          <w:p w:rsidR="00016CCE" w:rsidRPr="005D3860" w:rsidRDefault="00016CCE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</w:p>
        </w:tc>
      </w:tr>
      <w:tr w:rsidR="00016CCE" w:rsidRPr="005D3860" w:rsidTr="00246BD9">
        <w:tc>
          <w:tcPr>
            <w:tcW w:w="7904" w:type="dxa"/>
          </w:tcPr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практические занятия</w:t>
            </w:r>
          </w:p>
        </w:tc>
        <w:tc>
          <w:tcPr>
            <w:tcW w:w="1800" w:type="dxa"/>
          </w:tcPr>
          <w:p w:rsidR="00016CCE" w:rsidRPr="005D3860" w:rsidRDefault="00016CCE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10</w:t>
            </w:r>
          </w:p>
        </w:tc>
      </w:tr>
      <w:tr w:rsidR="00016CCE" w:rsidRPr="005D3860" w:rsidTr="00246BD9">
        <w:tc>
          <w:tcPr>
            <w:tcW w:w="7904" w:type="dxa"/>
          </w:tcPr>
          <w:p w:rsidR="00016CCE" w:rsidRPr="005D3860" w:rsidRDefault="00016CCE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лабораторные работы</w:t>
            </w:r>
          </w:p>
        </w:tc>
        <w:tc>
          <w:tcPr>
            <w:tcW w:w="1800" w:type="dxa"/>
          </w:tcPr>
          <w:p w:rsidR="00016CCE" w:rsidRPr="005D3860" w:rsidRDefault="00016CCE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32</w:t>
            </w:r>
          </w:p>
        </w:tc>
      </w:tr>
      <w:tr w:rsidR="00016CCE" w:rsidRPr="005D3860" w:rsidTr="00246BD9">
        <w:tc>
          <w:tcPr>
            <w:tcW w:w="7904" w:type="dxa"/>
          </w:tcPr>
          <w:p w:rsidR="00016CCE" w:rsidRPr="005D3860" w:rsidRDefault="002858EC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</w:t>
            </w:r>
            <w:r w:rsidR="00016CCE" w:rsidRPr="005D3860">
              <w:rPr>
                <w:w w:val="100"/>
                <w:sz w:val="22"/>
                <w:szCs w:val="22"/>
              </w:rPr>
              <w:t>онсультации</w:t>
            </w:r>
          </w:p>
        </w:tc>
        <w:tc>
          <w:tcPr>
            <w:tcW w:w="1800" w:type="dxa"/>
          </w:tcPr>
          <w:p w:rsidR="00016CCE" w:rsidRPr="005D3860" w:rsidRDefault="00016CCE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016CCE" w:rsidRPr="005D3860" w:rsidTr="00246BD9">
        <w:tc>
          <w:tcPr>
            <w:tcW w:w="7904" w:type="dxa"/>
          </w:tcPr>
          <w:p w:rsidR="00016CCE" w:rsidRPr="005D3860" w:rsidRDefault="002858EC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Э</w:t>
            </w:r>
            <w:r w:rsidR="00016CCE" w:rsidRPr="005D3860">
              <w:rPr>
                <w:w w:val="100"/>
                <w:sz w:val="22"/>
                <w:szCs w:val="22"/>
              </w:rPr>
              <w:t>кзамен</w:t>
            </w:r>
          </w:p>
        </w:tc>
        <w:tc>
          <w:tcPr>
            <w:tcW w:w="1800" w:type="dxa"/>
          </w:tcPr>
          <w:p w:rsidR="00016CCE" w:rsidRPr="005D3860" w:rsidRDefault="00016CCE" w:rsidP="005D3860">
            <w:pPr>
              <w:jc w:val="center"/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iCs/>
                <w:w w:val="100"/>
                <w:sz w:val="22"/>
                <w:szCs w:val="22"/>
              </w:rPr>
              <w:t>6</w:t>
            </w:r>
          </w:p>
        </w:tc>
      </w:tr>
      <w:tr w:rsidR="00016CCE" w:rsidRPr="005D3860" w:rsidTr="00246BD9">
        <w:tc>
          <w:tcPr>
            <w:tcW w:w="7904" w:type="dxa"/>
          </w:tcPr>
          <w:p w:rsidR="00016CCE" w:rsidRPr="005D3860" w:rsidRDefault="00016CCE" w:rsidP="005D3860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16CCE" w:rsidRPr="005D3860" w:rsidRDefault="00016CCE" w:rsidP="005D3860">
            <w:pPr>
              <w:jc w:val="center"/>
              <w:rPr>
                <w:b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15</w:t>
            </w:r>
          </w:p>
        </w:tc>
      </w:tr>
      <w:tr w:rsidR="00016CCE" w:rsidRPr="005D3860" w:rsidTr="00246BD9">
        <w:tc>
          <w:tcPr>
            <w:tcW w:w="9704" w:type="dxa"/>
            <w:gridSpan w:val="2"/>
          </w:tcPr>
          <w:p w:rsidR="00016CCE" w:rsidRPr="005D3860" w:rsidRDefault="00016CCE" w:rsidP="005D3860">
            <w:pPr>
              <w:rPr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iCs/>
                <w:w w:val="100"/>
                <w:sz w:val="22"/>
                <w:szCs w:val="22"/>
              </w:rPr>
              <w:t>Итоговая аттестация</w:t>
            </w:r>
            <w:r w:rsidRPr="005D3860">
              <w:rPr>
                <w:iCs/>
                <w:w w:val="100"/>
                <w:sz w:val="22"/>
                <w:szCs w:val="22"/>
              </w:rPr>
              <w:t xml:space="preserve"> в форме экзамена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 xml:space="preserve">ОП.14 </w:t>
      </w:r>
      <w:r w:rsidR="00B42514" w:rsidRPr="005D3860">
        <w:rPr>
          <w:b/>
          <w:caps/>
          <w:w w:val="100"/>
          <w:sz w:val="22"/>
          <w:szCs w:val="22"/>
        </w:rPr>
        <w:t>Черчение</w:t>
      </w:r>
    </w:p>
    <w:p w:rsidR="00B42514" w:rsidRPr="005D3860" w:rsidRDefault="00B42514" w:rsidP="005D3860">
      <w:pPr>
        <w:pStyle w:val="10"/>
        <w:rPr>
          <w:rFonts w:ascii="Times New Roman" w:hAnsi="Times New Roman"/>
          <w:b/>
        </w:rPr>
      </w:pPr>
      <w:r w:rsidRPr="005D3860">
        <w:rPr>
          <w:rFonts w:ascii="Times New Roman" w:hAnsi="Times New Roman"/>
          <w:b/>
        </w:rPr>
        <w:t>1. 1. Область применения программы.</w:t>
      </w:r>
    </w:p>
    <w:p w:rsidR="00B42514" w:rsidRPr="005D3860" w:rsidRDefault="00B42514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B42514" w:rsidRPr="005D3860" w:rsidRDefault="00B42514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B42514" w:rsidRPr="005D3860" w:rsidRDefault="00B42514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5D3860">
        <w:rPr>
          <w:w w:val="100"/>
          <w:sz w:val="22"/>
          <w:szCs w:val="22"/>
        </w:rPr>
        <w:t xml:space="preserve"> входит в </w:t>
      </w:r>
      <w:proofErr w:type="spellStart"/>
      <w:r w:rsidRPr="005D3860">
        <w:rPr>
          <w:w w:val="100"/>
          <w:sz w:val="22"/>
          <w:szCs w:val="22"/>
        </w:rPr>
        <w:t>общепрофессиональный</w:t>
      </w:r>
      <w:proofErr w:type="spellEnd"/>
      <w:r w:rsidRPr="005D3860">
        <w:rPr>
          <w:w w:val="100"/>
          <w:sz w:val="22"/>
          <w:szCs w:val="22"/>
        </w:rPr>
        <w:t xml:space="preserve"> цикл. </w:t>
      </w:r>
    </w:p>
    <w:p w:rsidR="00B42514" w:rsidRPr="005D3860" w:rsidRDefault="00B42514" w:rsidP="005D3860">
      <w:pPr>
        <w:pStyle w:val="10"/>
        <w:jc w:val="both"/>
        <w:rPr>
          <w:rFonts w:ascii="Times New Roman" w:hAnsi="Times New Roman"/>
          <w:b/>
        </w:rPr>
      </w:pPr>
    </w:p>
    <w:p w:rsidR="00B42514" w:rsidRPr="005D3860" w:rsidRDefault="00B42514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55"/>
      </w:tblGrid>
      <w:tr w:rsidR="00B42514" w:rsidRPr="005D3860" w:rsidTr="00246BD9">
        <w:trPr>
          <w:trHeight w:val="241"/>
        </w:trPr>
        <w:tc>
          <w:tcPr>
            <w:tcW w:w="1951" w:type="dxa"/>
            <w:hideMark/>
          </w:tcPr>
          <w:p w:rsidR="00B42514" w:rsidRPr="005D3860" w:rsidRDefault="00B42514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7655" w:type="dxa"/>
            <w:hideMark/>
          </w:tcPr>
          <w:p w:rsidR="00B42514" w:rsidRPr="005D3860" w:rsidRDefault="00B42514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B42514" w:rsidRPr="005D3860" w:rsidTr="00246BD9">
        <w:trPr>
          <w:trHeight w:val="212"/>
        </w:trPr>
        <w:tc>
          <w:tcPr>
            <w:tcW w:w="1951" w:type="dxa"/>
          </w:tcPr>
          <w:p w:rsidR="00B42514" w:rsidRPr="005D3860" w:rsidRDefault="00B42514" w:rsidP="005D3860">
            <w:pPr>
              <w:pStyle w:val="10"/>
              <w:jc w:val="both"/>
              <w:rPr>
                <w:rFonts w:ascii="Times New Roman" w:hAnsi="Times New Roman"/>
              </w:rPr>
            </w:pPr>
            <w:r w:rsidRPr="005D3860">
              <w:rPr>
                <w:rFonts w:ascii="Times New Roman" w:hAnsi="Times New Roman"/>
              </w:rP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B42514" w:rsidRPr="005D3860" w:rsidRDefault="00B42514" w:rsidP="005D3860">
            <w:pPr>
              <w:ind w:firstLine="147"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7655" w:type="dxa"/>
          </w:tcPr>
          <w:p w:rsidR="00B42514" w:rsidRPr="005D3860" w:rsidRDefault="00B42514" w:rsidP="005D3860">
            <w:pPr>
              <w:pStyle w:val="10"/>
              <w:ind w:left="-110"/>
              <w:jc w:val="both"/>
              <w:rPr>
                <w:rFonts w:ascii="Times New Roman" w:hAnsi="Times New Roman"/>
              </w:rPr>
            </w:pPr>
            <w:r w:rsidRPr="005D3860">
              <w:rPr>
                <w:rFonts w:ascii="Times New Roman" w:hAnsi="Times New Roman"/>
              </w:rPr>
              <w:t>- общие сведения о сборочных чертежах, назначение условностей и упрощений, применяемых в чертежах, правила  оформления и чтения рабочих чертежей;</w:t>
            </w:r>
          </w:p>
          <w:p w:rsidR="00B42514" w:rsidRPr="005D3860" w:rsidRDefault="00B42514" w:rsidP="005D3860">
            <w:pPr>
              <w:pStyle w:val="10"/>
              <w:jc w:val="both"/>
              <w:rPr>
                <w:rFonts w:ascii="Times New Roman" w:hAnsi="Times New Roman"/>
              </w:rPr>
            </w:pPr>
            <w:r w:rsidRPr="005D3860">
              <w:rPr>
                <w:rFonts w:ascii="Times New Roman" w:hAnsi="Times New Roman"/>
              </w:rPr>
              <w:t>-основные положения конструкторской, технологической и другой нормативной документации;</w:t>
            </w:r>
          </w:p>
          <w:p w:rsidR="00B42514" w:rsidRPr="005D3860" w:rsidRDefault="00B42514" w:rsidP="005D3860">
            <w:pPr>
              <w:pStyle w:val="10"/>
              <w:jc w:val="both"/>
              <w:rPr>
                <w:rFonts w:ascii="Times New Roman" w:hAnsi="Times New Roman"/>
              </w:rPr>
            </w:pPr>
            <w:r w:rsidRPr="005D3860">
              <w:rPr>
                <w:rFonts w:ascii="Times New Roman" w:hAnsi="Times New Roman"/>
              </w:rPr>
              <w:t>- 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B42514" w:rsidRPr="005D3860" w:rsidRDefault="00B42514" w:rsidP="005D3860">
            <w:pPr>
              <w:pStyle w:val="10"/>
              <w:jc w:val="both"/>
              <w:rPr>
                <w:rFonts w:ascii="Times New Roman" w:hAnsi="Times New Roman"/>
              </w:rPr>
            </w:pPr>
            <w:r w:rsidRPr="005D3860">
              <w:rPr>
                <w:rFonts w:ascii="Times New Roman" w:hAnsi="Times New Roman"/>
              </w:rPr>
              <w:t xml:space="preserve">-требования стандартов Единой системы конструкторской документации (ЕСКД) и  Единой системы технологической документации (ЕСТД) к </w:t>
            </w:r>
            <w:r w:rsidRPr="005D3860">
              <w:rPr>
                <w:rFonts w:ascii="Times New Roman" w:hAnsi="Times New Roman"/>
              </w:rPr>
              <w:lastRenderedPageBreak/>
              <w:t>оформлению и составлению чертежей и схем.</w:t>
            </w:r>
          </w:p>
        </w:tc>
      </w:tr>
    </w:tbl>
    <w:p w:rsidR="00B42514" w:rsidRPr="005D3860" w:rsidRDefault="00B42514" w:rsidP="005D3860">
      <w:pPr>
        <w:pStyle w:val="10"/>
        <w:jc w:val="both"/>
        <w:rPr>
          <w:rFonts w:ascii="Times New Roman" w:hAnsi="Times New Roman"/>
        </w:rPr>
      </w:pPr>
    </w:p>
    <w:p w:rsidR="00B42514" w:rsidRPr="005D3860" w:rsidRDefault="00B42514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5D3860">
        <w:rPr>
          <w:w w:val="100"/>
          <w:sz w:val="22"/>
          <w:szCs w:val="22"/>
        </w:rPr>
        <w:t>направлены</w:t>
      </w:r>
      <w:proofErr w:type="gramEnd"/>
      <w:r w:rsidRPr="005D3860">
        <w:rPr>
          <w:w w:val="100"/>
          <w:sz w:val="22"/>
          <w:szCs w:val="22"/>
        </w:rPr>
        <w:t xml:space="preserve"> на формирование следующих общих компетенций</w:t>
      </w:r>
    </w:p>
    <w:p w:rsidR="00B42514" w:rsidRPr="005D3860" w:rsidRDefault="00B42514" w:rsidP="005D3860">
      <w:pPr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01</w:t>
      </w:r>
      <w:proofErr w:type="gramStart"/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iCs/>
          <w:w w:val="100"/>
          <w:sz w:val="22"/>
          <w:szCs w:val="22"/>
        </w:rPr>
        <w:t>В</w:t>
      </w:r>
      <w:proofErr w:type="gramEnd"/>
      <w:r w:rsidRPr="005D38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применительно к различным контекстам</w:t>
      </w:r>
    </w:p>
    <w:p w:rsidR="00B42514" w:rsidRPr="005D3860" w:rsidRDefault="00B42514" w:rsidP="005D3860">
      <w:pPr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02</w:t>
      </w:r>
      <w:proofErr w:type="gramStart"/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B42514" w:rsidRPr="005D3860" w:rsidRDefault="00B42514" w:rsidP="005D3860">
      <w:pPr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03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B42514" w:rsidRPr="005D3860" w:rsidRDefault="00B42514" w:rsidP="005D3860">
      <w:pPr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04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Р</w:t>
      </w:r>
      <w:proofErr w:type="gramEnd"/>
      <w:r w:rsidRPr="005D38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B42514" w:rsidRPr="005D3860" w:rsidRDefault="00B42514" w:rsidP="005D3860">
      <w:pPr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10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ользоваться профессиональной документацией на государственном и иностранном языках.</w:t>
      </w:r>
    </w:p>
    <w:p w:rsidR="00B42514" w:rsidRPr="005D3860" w:rsidRDefault="00B42514" w:rsidP="005D3860">
      <w:pPr>
        <w:jc w:val="both"/>
        <w:rPr>
          <w:iCs/>
          <w:w w:val="100"/>
          <w:sz w:val="22"/>
          <w:szCs w:val="22"/>
        </w:rPr>
      </w:pPr>
    </w:p>
    <w:p w:rsidR="00B42514" w:rsidRPr="005D3860" w:rsidRDefault="00B42514" w:rsidP="005D3860">
      <w:pPr>
        <w:pStyle w:val="10"/>
        <w:rPr>
          <w:rFonts w:ascii="Times New Roman" w:hAnsi="Times New Roman"/>
          <w:b/>
        </w:rPr>
      </w:pPr>
      <w:r w:rsidRPr="005D3860">
        <w:rPr>
          <w:rFonts w:ascii="Times New Roman" w:hAnsi="Times New Roman"/>
          <w:b/>
        </w:rPr>
        <w:t>Объем учебной дисциплины и виды учебной работы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6"/>
        <w:gridCol w:w="2309"/>
      </w:tblGrid>
      <w:tr w:rsidR="00B42514" w:rsidRPr="005D3860" w:rsidTr="00246BD9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14" w:rsidRPr="005D3860" w:rsidRDefault="00B42514" w:rsidP="005D3860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5D3860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14" w:rsidRPr="005D3860" w:rsidRDefault="00B42514" w:rsidP="005D3860">
            <w:pPr>
              <w:pStyle w:val="10"/>
              <w:jc w:val="center"/>
              <w:rPr>
                <w:rFonts w:ascii="Times New Roman" w:hAnsi="Times New Roman"/>
                <w:b/>
                <w:i/>
              </w:rPr>
            </w:pPr>
            <w:r w:rsidRPr="005D3860">
              <w:rPr>
                <w:rFonts w:ascii="Times New Roman" w:hAnsi="Times New Roman"/>
                <w:b/>
                <w:i/>
              </w:rPr>
              <w:t>Объем часов</w:t>
            </w:r>
          </w:p>
        </w:tc>
      </w:tr>
      <w:tr w:rsidR="00B42514" w:rsidRPr="005D3860" w:rsidTr="00246BD9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14" w:rsidRPr="005D3860" w:rsidRDefault="00B42514" w:rsidP="005D3860">
            <w:pPr>
              <w:pStyle w:val="10"/>
              <w:rPr>
                <w:rFonts w:ascii="Times New Roman" w:hAnsi="Times New Roman"/>
                <w:b/>
              </w:rPr>
            </w:pPr>
            <w:r w:rsidRPr="005D3860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14" w:rsidRPr="005D3860" w:rsidRDefault="00B42514" w:rsidP="005D3860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5D3860">
              <w:rPr>
                <w:rFonts w:ascii="Times New Roman" w:hAnsi="Times New Roman"/>
                <w:b/>
              </w:rPr>
              <w:t>85</w:t>
            </w:r>
          </w:p>
        </w:tc>
      </w:tr>
      <w:tr w:rsidR="00B42514" w:rsidRPr="005D3860" w:rsidTr="00246BD9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14" w:rsidRPr="005D3860" w:rsidRDefault="00B42514" w:rsidP="005D3860">
            <w:pPr>
              <w:pStyle w:val="10"/>
              <w:rPr>
                <w:rFonts w:ascii="Times New Roman" w:hAnsi="Times New Roman"/>
                <w:b/>
              </w:rPr>
            </w:pPr>
            <w:r w:rsidRPr="005D3860">
              <w:rPr>
                <w:rFonts w:ascii="Times New Roman" w:hAnsi="Times New Roman"/>
                <w:b/>
                <w:bCs/>
              </w:rPr>
              <w:t>нагрузка во взаимодействии с преподавателем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14" w:rsidRPr="005D3860" w:rsidRDefault="00B42514" w:rsidP="005D3860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5D3860">
              <w:rPr>
                <w:rFonts w:ascii="Times New Roman" w:hAnsi="Times New Roman"/>
                <w:b/>
              </w:rPr>
              <w:t>75</w:t>
            </w:r>
          </w:p>
        </w:tc>
      </w:tr>
      <w:tr w:rsidR="00B42514" w:rsidRPr="005D3860" w:rsidTr="00246BD9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14" w:rsidRPr="005D3860" w:rsidRDefault="00B42514" w:rsidP="005D3860">
            <w:pPr>
              <w:pStyle w:val="10"/>
              <w:rPr>
                <w:rFonts w:ascii="Times New Roman" w:hAnsi="Times New Roman"/>
              </w:rPr>
            </w:pPr>
            <w:r w:rsidRPr="005D3860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14" w:rsidRPr="005D3860" w:rsidRDefault="00B42514" w:rsidP="005D3860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</w:tr>
      <w:tr w:rsidR="00B42514" w:rsidRPr="005D3860" w:rsidTr="00246BD9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14" w:rsidRPr="005D3860" w:rsidRDefault="00B42514" w:rsidP="005D3860">
            <w:pPr>
              <w:pStyle w:val="10"/>
              <w:rPr>
                <w:rFonts w:ascii="Times New Roman" w:hAnsi="Times New Roman"/>
              </w:rPr>
            </w:pPr>
            <w:r w:rsidRPr="005D386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14" w:rsidRPr="005D3860" w:rsidRDefault="00B42514" w:rsidP="005D3860">
            <w:pPr>
              <w:pStyle w:val="10"/>
              <w:jc w:val="center"/>
              <w:rPr>
                <w:rFonts w:ascii="Times New Roman" w:hAnsi="Times New Roman"/>
              </w:rPr>
            </w:pPr>
            <w:r w:rsidRPr="005D3860">
              <w:rPr>
                <w:rFonts w:ascii="Times New Roman" w:hAnsi="Times New Roman"/>
              </w:rPr>
              <w:t>56</w:t>
            </w:r>
          </w:p>
        </w:tc>
      </w:tr>
      <w:tr w:rsidR="00B42514" w:rsidRPr="005D3860" w:rsidTr="00246BD9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14" w:rsidRPr="005D3860" w:rsidRDefault="00B42514" w:rsidP="005D3860">
            <w:pPr>
              <w:pStyle w:val="10"/>
              <w:rPr>
                <w:rFonts w:ascii="Times New Roman" w:hAnsi="Times New Roman"/>
                <w:b/>
              </w:rPr>
            </w:pPr>
            <w:r w:rsidRPr="005D3860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14" w:rsidRPr="005D3860" w:rsidRDefault="00B42514" w:rsidP="005D3860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5D3860">
              <w:rPr>
                <w:rFonts w:ascii="Times New Roman" w:hAnsi="Times New Roman"/>
                <w:b/>
              </w:rPr>
              <w:t>10</w:t>
            </w:r>
          </w:p>
        </w:tc>
      </w:tr>
      <w:tr w:rsidR="00B42514" w:rsidRPr="005D3860" w:rsidTr="00246BD9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14" w:rsidRPr="005D3860" w:rsidRDefault="00B42514" w:rsidP="005D3860">
            <w:pPr>
              <w:pStyle w:val="10"/>
              <w:rPr>
                <w:rFonts w:ascii="Times New Roman" w:hAnsi="Times New Roman"/>
                <w:i/>
              </w:rPr>
            </w:pPr>
            <w:r w:rsidRPr="005D3860">
              <w:rPr>
                <w:rFonts w:ascii="Times New Roman" w:hAnsi="Times New Roman"/>
                <w:i/>
              </w:rPr>
              <w:t>Итоговая аттестация в форме экзамена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 xml:space="preserve">ОП.15 </w:t>
      </w:r>
      <w:r w:rsidR="00D842F1" w:rsidRPr="005D3860">
        <w:rPr>
          <w:b/>
          <w:caps/>
          <w:w w:val="100"/>
          <w:sz w:val="22"/>
          <w:szCs w:val="22"/>
        </w:rPr>
        <w:t>Автоматизация производства</w:t>
      </w:r>
    </w:p>
    <w:p w:rsidR="00C65EB0" w:rsidRPr="005D3860" w:rsidRDefault="00C65EB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программы</w:t>
      </w:r>
    </w:p>
    <w:p w:rsidR="00C65EB0" w:rsidRPr="005D3860" w:rsidRDefault="00C65EB0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C65EB0" w:rsidRPr="005D3860" w:rsidRDefault="00C65EB0" w:rsidP="005D3860">
      <w:pPr>
        <w:autoSpaceDE w:val="0"/>
        <w:autoSpaceDN w:val="0"/>
        <w:adjustRightInd w:val="0"/>
        <w:ind w:firstLine="500"/>
        <w:jc w:val="both"/>
        <w:rPr>
          <w:b/>
          <w:w w:val="100"/>
          <w:sz w:val="22"/>
          <w:szCs w:val="22"/>
        </w:rPr>
      </w:pPr>
    </w:p>
    <w:p w:rsidR="00C65EB0" w:rsidRPr="005D3860" w:rsidRDefault="00C65EB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5D3860">
        <w:rPr>
          <w:w w:val="100"/>
          <w:sz w:val="22"/>
          <w:szCs w:val="22"/>
        </w:rPr>
        <w:t xml:space="preserve"> входит в </w:t>
      </w:r>
      <w:proofErr w:type="spellStart"/>
      <w:r w:rsidRPr="005D3860">
        <w:rPr>
          <w:w w:val="100"/>
          <w:sz w:val="22"/>
          <w:szCs w:val="22"/>
        </w:rPr>
        <w:t>общепрофессиональный</w:t>
      </w:r>
      <w:proofErr w:type="spellEnd"/>
      <w:r w:rsidRPr="005D3860">
        <w:rPr>
          <w:w w:val="100"/>
          <w:sz w:val="22"/>
          <w:szCs w:val="22"/>
        </w:rPr>
        <w:t xml:space="preserve"> цикл</w:t>
      </w:r>
    </w:p>
    <w:p w:rsidR="00C65EB0" w:rsidRPr="005D3860" w:rsidRDefault="00C65EB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 w:val="22"/>
          <w:szCs w:val="22"/>
        </w:rPr>
      </w:pPr>
    </w:p>
    <w:p w:rsidR="00C65EB0" w:rsidRPr="005D3860" w:rsidRDefault="00C65EB0" w:rsidP="005D3860">
      <w:pPr>
        <w:rPr>
          <w:b/>
          <w:w w:val="100"/>
          <w:sz w:val="22"/>
          <w:szCs w:val="22"/>
        </w:rPr>
      </w:pPr>
      <w:r w:rsidRPr="005D3860">
        <w:rPr>
          <w:b/>
          <w:bCs/>
          <w:w w:val="100"/>
          <w:sz w:val="22"/>
          <w:szCs w:val="22"/>
        </w:rPr>
        <w:t xml:space="preserve">1.3. </w:t>
      </w:r>
      <w:r w:rsidRPr="005D3860">
        <w:rPr>
          <w:b/>
          <w:w w:val="100"/>
          <w:sz w:val="22"/>
          <w:szCs w:val="22"/>
        </w:rPr>
        <w:t>Цель и планируемые результаты освоения дисциплины:</w:t>
      </w:r>
    </w:p>
    <w:p w:rsidR="00C65EB0" w:rsidRPr="005D3860" w:rsidRDefault="00C65EB0" w:rsidP="005D3860">
      <w:pPr>
        <w:ind w:firstLine="567"/>
        <w:jc w:val="both"/>
        <w:rPr>
          <w:w w:val="100"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C65EB0" w:rsidRPr="005D3860" w:rsidTr="00246BD9">
        <w:trPr>
          <w:trHeight w:val="241"/>
        </w:trPr>
        <w:tc>
          <w:tcPr>
            <w:tcW w:w="3085" w:type="dxa"/>
            <w:hideMark/>
          </w:tcPr>
          <w:p w:rsidR="00C65EB0" w:rsidRPr="005D3860" w:rsidRDefault="00C65EB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6521" w:type="dxa"/>
            <w:hideMark/>
          </w:tcPr>
          <w:p w:rsidR="00C65EB0" w:rsidRPr="005D3860" w:rsidRDefault="00C65EB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C65EB0" w:rsidRPr="005D3860" w:rsidTr="00246BD9">
        <w:trPr>
          <w:trHeight w:val="212"/>
        </w:trPr>
        <w:tc>
          <w:tcPr>
            <w:tcW w:w="3085" w:type="dxa"/>
          </w:tcPr>
          <w:p w:rsidR="00C65EB0" w:rsidRPr="005D3860" w:rsidRDefault="00C65EB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производить настройку и сборку простейших систем автоматизации;</w:t>
            </w:r>
          </w:p>
          <w:p w:rsidR="00C65EB0" w:rsidRPr="005D3860" w:rsidRDefault="00C65EB0" w:rsidP="005D3860">
            <w:pPr>
              <w:tabs>
                <w:tab w:val="num" w:pos="786"/>
              </w:tabs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использовать в трудовой деятельности средства механизации и автоматизации производственного процесса;  </w:t>
            </w:r>
          </w:p>
          <w:p w:rsidR="00C65EB0" w:rsidRPr="005D3860" w:rsidRDefault="00C65EB0" w:rsidP="005D3860">
            <w:pPr>
              <w:ind w:firstLine="147"/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C65EB0" w:rsidRPr="005D3860" w:rsidRDefault="00C65EB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основы техники измерений;</w:t>
            </w:r>
          </w:p>
          <w:p w:rsidR="00C65EB0" w:rsidRPr="005D3860" w:rsidRDefault="00C65EB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классификацию средств измерений;</w:t>
            </w:r>
          </w:p>
          <w:p w:rsidR="00C65EB0" w:rsidRPr="005D3860" w:rsidRDefault="00C65EB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контрольно-измерительные приборы; </w:t>
            </w:r>
          </w:p>
          <w:p w:rsidR="00C65EB0" w:rsidRPr="005D3860" w:rsidRDefault="00C65EB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основные сведения об автоматических системах регулирования; </w:t>
            </w:r>
          </w:p>
          <w:p w:rsidR="00C65EB0" w:rsidRPr="005D3860" w:rsidRDefault="00C65EB0" w:rsidP="005D3860">
            <w:pPr>
              <w:tabs>
                <w:tab w:val="left" w:pos="266"/>
              </w:tabs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общие сведения об автоматических системах управления за счет часов вариативной части распределительные АСУТП;</w:t>
            </w:r>
          </w:p>
          <w:p w:rsidR="00C65EB0" w:rsidRPr="005D3860" w:rsidRDefault="00C65EB0" w:rsidP="005D3860">
            <w:pPr>
              <w:tabs>
                <w:tab w:val="left" w:pos="266"/>
              </w:tabs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виды контролеров;</w:t>
            </w:r>
          </w:p>
          <w:p w:rsidR="00C65EB0" w:rsidRPr="005D3860" w:rsidRDefault="00C65EB0" w:rsidP="005D3860">
            <w:pPr>
              <w:tabs>
                <w:tab w:val="left" w:pos="266"/>
              </w:tabs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операционная система для АСУТП;</w:t>
            </w:r>
          </w:p>
          <w:p w:rsidR="00C65EB0" w:rsidRPr="005D3860" w:rsidRDefault="00C65EB0" w:rsidP="005D3860">
            <w:pPr>
              <w:tabs>
                <w:tab w:val="left" w:pos="266"/>
              </w:tabs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понятие SCADA </w:t>
            </w:r>
          </w:p>
        </w:tc>
      </w:tr>
    </w:tbl>
    <w:p w:rsidR="00C65EB0" w:rsidRPr="005D3860" w:rsidRDefault="00C65EB0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C65EB0" w:rsidRPr="005D3860" w:rsidRDefault="00C65EB0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>Занятия по</w:t>
      </w:r>
      <w:r w:rsidRPr="005D3860">
        <w:rPr>
          <w:i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учебной дисциплине направлены на формирование</w:t>
      </w:r>
      <w:r w:rsidRPr="005D3860">
        <w:rPr>
          <w:b/>
          <w:w w:val="100"/>
          <w:sz w:val="22"/>
          <w:szCs w:val="22"/>
        </w:rPr>
        <w:t xml:space="preserve"> </w:t>
      </w:r>
      <w:proofErr w:type="gramStart"/>
      <w:r w:rsidRPr="005D3860">
        <w:rPr>
          <w:b/>
          <w:w w:val="100"/>
          <w:sz w:val="22"/>
          <w:szCs w:val="22"/>
        </w:rPr>
        <w:t>следующих</w:t>
      </w:r>
      <w:proofErr w:type="gramEnd"/>
      <w:r w:rsidRPr="005D3860">
        <w:rPr>
          <w:b/>
          <w:w w:val="100"/>
          <w:sz w:val="22"/>
          <w:szCs w:val="22"/>
        </w:rPr>
        <w:t xml:space="preserve"> общих компетенции:</w:t>
      </w:r>
    </w:p>
    <w:p w:rsidR="00C65EB0" w:rsidRPr="005D3860" w:rsidRDefault="00C65EB0" w:rsidP="005D3860">
      <w:pPr>
        <w:ind w:right="113"/>
        <w:jc w:val="both"/>
        <w:rPr>
          <w:b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01</w:t>
      </w:r>
      <w:proofErr w:type="gramStart"/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iCs/>
          <w:w w:val="100"/>
          <w:sz w:val="22"/>
          <w:szCs w:val="22"/>
        </w:rPr>
        <w:t>В</w:t>
      </w:r>
      <w:proofErr w:type="gramEnd"/>
      <w:r w:rsidRPr="005D3860">
        <w:rPr>
          <w:iCs/>
          <w:w w:val="100"/>
          <w:sz w:val="22"/>
          <w:szCs w:val="22"/>
        </w:rPr>
        <w:t>ыбирать способы решения задач профессиональной деятельности, применительно к различным контекстам</w:t>
      </w:r>
    </w:p>
    <w:p w:rsidR="00C65EB0" w:rsidRPr="005D3860" w:rsidRDefault="00C65EB0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02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C65EB0" w:rsidRPr="005D3860" w:rsidRDefault="00C65EB0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03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C65EB0" w:rsidRPr="005D3860" w:rsidRDefault="00C65EB0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04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Р</w:t>
      </w:r>
      <w:proofErr w:type="gramEnd"/>
      <w:r w:rsidRPr="005D38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C65EB0" w:rsidRPr="005D3860" w:rsidRDefault="00C65EB0" w:rsidP="005D3860">
      <w:pPr>
        <w:ind w:right="113"/>
        <w:jc w:val="both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05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65EB0" w:rsidRPr="005D3860" w:rsidRDefault="00C65EB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 w:val="22"/>
          <w:szCs w:val="22"/>
        </w:rPr>
      </w:pPr>
    </w:p>
    <w:p w:rsidR="00C65EB0" w:rsidRPr="005D3860" w:rsidRDefault="00C65EB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  <w:u w:val="single"/>
        </w:rPr>
      </w:pPr>
      <w:r w:rsidRPr="005D3860">
        <w:rPr>
          <w:b/>
          <w:bCs/>
          <w:w w:val="100"/>
          <w:sz w:val="22"/>
          <w:szCs w:val="22"/>
        </w:rPr>
        <w:lastRenderedPageBreak/>
        <w:t>Объем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1"/>
        <w:gridCol w:w="1896"/>
      </w:tblGrid>
      <w:tr w:rsidR="00C65EB0" w:rsidRPr="005D3860" w:rsidTr="00246BD9">
        <w:tc>
          <w:tcPr>
            <w:tcW w:w="7848" w:type="dxa"/>
          </w:tcPr>
          <w:p w:rsidR="00C65EB0" w:rsidRPr="005D3860" w:rsidRDefault="00C65EB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Вид учебной работы</w:t>
            </w:r>
          </w:p>
        </w:tc>
        <w:tc>
          <w:tcPr>
            <w:tcW w:w="1908" w:type="dxa"/>
          </w:tcPr>
          <w:p w:rsidR="00C65EB0" w:rsidRPr="005D3860" w:rsidRDefault="00C65EB0" w:rsidP="005D38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Объем часов</w:t>
            </w:r>
          </w:p>
        </w:tc>
      </w:tr>
      <w:tr w:rsidR="00C65EB0" w:rsidRPr="005D3860" w:rsidTr="00246BD9">
        <w:tc>
          <w:tcPr>
            <w:tcW w:w="7848" w:type="dxa"/>
          </w:tcPr>
          <w:p w:rsidR="00C65EB0" w:rsidRPr="005D3860" w:rsidRDefault="00C65EB0" w:rsidP="005D3860">
            <w:pPr>
              <w:rPr>
                <w:b/>
                <w:b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908" w:type="dxa"/>
          </w:tcPr>
          <w:p w:rsidR="00C65EB0" w:rsidRPr="005D3860" w:rsidRDefault="00C65EB0" w:rsidP="005D38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60</w:t>
            </w:r>
          </w:p>
        </w:tc>
      </w:tr>
      <w:tr w:rsidR="00C65EB0" w:rsidRPr="005D3860" w:rsidTr="00246BD9">
        <w:tc>
          <w:tcPr>
            <w:tcW w:w="7848" w:type="dxa"/>
          </w:tcPr>
          <w:p w:rsidR="00C65EB0" w:rsidRPr="005D3860" w:rsidRDefault="00C65EB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Нагрузка во взаимодействии с преподавателем</w:t>
            </w:r>
          </w:p>
        </w:tc>
        <w:tc>
          <w:tcPr>
            <w:tcW w:w="1908" w:type="dxa"/>
          </w:tcPr>
          <w:p w:rsidR="00C65EB0" w:rsidRPr="005D3860" w:rsidRDefault="00C65EB0" w:rsidP="005D3860">
            <w:pPr>
              <w:jc w:val="center"/>
              <w:rPr>
                <w:b/>
                <w:b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50</w:t>
            </w:r>
          </w:p>
        </w:tc>
      </w:tr>
      <w:tr w:rsidR="00C65EB0" w:rsidRPr="005D3860" w:rsidTr="00246BD9">
        <w:tc>
          <w:tcPr>
            <w:tcW w:w="7848" w:type="dxa"/>
          </w:tcPr>
          <w:p w:rsidR="00C65EB0" w:rsidRPr="005D3860" w:rsidRDefault="00C65EB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1908" w:type="dxa"/>
          </w:tcPr>
          <w:p w:rsidR="00C65EB0" w:rsidRPr="005D3860" w:rsidRDefault="00C65EB0" w:rsidP="005D3860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C65EB0" w:rsidRPr="005D3860" w:rsidTr="00246BD9">
        <w:tc>
          <w:tcPr>
            <w:tcW w:w="7848" w:type="dxa"/>
          </w:tcPr>
          <w:p w:rsidR="00C65EB0" w:rsidRPr="005D3860" w:rsidRDefault="00C65EB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908" w:type="dxa"/>
          </w:tcPr>
          <w:p w:rsidR="00C65EB0" w:rsidRPr="005D3860" w:rsidRDefault="00C65EB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26</w:t>
            </w:r>
          </w:p>
        </w:tc>
      </w:tr>
      <w:tr w:rsidR="00C65EB0" w:rsidRPr="005D3860" w:rsidTr="00246BD9">
        <w:tc>
          <w:tcPr>
            <w:tcW w:w="7848" w:type="dxa"/>
          </w:tcPr>
          <w:p w:rsidR="00C65EB0" w:rsidRPr="005D3860" w:rsidRDefault="00C65EB0" w:rsidP="005D3860">
            <w:pPr>
              <w:jc w:val="both"/>
              <w:rPr>
                <w:b/>
                <w:b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908" w:type="dxa"/>
          </w:tcPr>
          <w:p w:rsidR="00C65EB0" w:rsidRPr="005D3860" w:rsidRDefault="00C65EB0" w:rsidP="005D3860">
            <w:pPr>
              <w:jc w:val="center"/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>10</w:t>
            </w:r>
          </w:p>
        </w:tc>
      </w:tr>
      <w:tr w:rsidR="00C65EB0" w:rsidRPr="005D3860" w:rsidTr="00246BD9">
        <w:trPr>
          <w:trHeight w:val="112"/>
        </w:trPr>
        <w:tc>
          <w:tcPr>
            <w:tcW w:w="9756" w:type="dxa"/>
            <w:gridSpan w:val="2"/>
          </w:tcPr>
          <w:p w:rsidR="00C65EB0" w:rsidRPr="005D3860" w:rsidRDefault="00C65EB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Итоговая аттестация</w:t>
            </w:r>
            <w:r w:rsidRPr="005D3860">
              <w:rPr>
                <w:w w:val="100"/>
                <w:sz w:val="22"/>
                <w:szCs w:val="22"/>
              </w:rPr>
              <w:t xml:space="preserve"> в форме дифференцированного зачета</w:t>
            </w:r>
          </w:p>
        </w:tc>
      </w:tr>
    </w:tbl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</w:p>
    <w:p w:rsidR="00BF3D7F" w:rsidRPr="005D3860" w:rsidRDefault="00BF3D7F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ОП.16 Эффективное поведение на рынке труда</w:t>
      </w:r>
    </w:p>
    <w:p w:rsidR="00C65EB0" w:rsidRPr="005D3860" w:rsidRDefault="00C65EB0" w:rsidP="005D3860">
      <w:pPr>
        <w:pStyle w:val="10"/>
        <w:rPr>
          <w:rFonts w:ascii="Times New Roman" w:hAnsi="Times New Roman"/>
          <w:b/>
        </w:rPr>
      </w:pPr>
      <w:bookmarkStart w:id="0" w:name="bookmark4"/>
      <w:r w:rsidRPr="005D3860">
        <w:rPr>
          <w:rFonts w:ascii="Times New Roman" w:hAnsi="Times New Roman"/>
          <w:b/>
        </w:rPr>
        <w:t>1. 1. Область применения программы.</w:t>
      </w:r>
    </w:p>
    <w:p w:rsidR="00C65EB0" w:rsidRPr="005D3860" w:rsidRDefault="00C65EB0" w:rsidP="005D3860">
      <w:pPr>
        <w:autoSpaceDE w:val="0"/>
        <w:autoSpaceDN w:val="0"/>
        <w:adjustRightInd w:val="0"/>
        <w:ind w:firstLine="50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Программа учебной дисциплины является частью ППССЗ по специальности 15.02.12 Монтаж, техническое обслуживание и ремонт промышленного оборудования (химическая отрасль)</w:t>
      </w:r>
    </w:p>
    <w:p w:rsidR="00C65EB0" w:rsidRPr="005D3860" w:rsidRDefault="00C65EB0" w:rsidP="005D3860">
      <w:pPr>
        <w:autoSpaceDE w:val="0"/>
        <w:autoSpaceDN w:val="0"/>
        <w:adjustRightInd w:val="0"/>
        <w:jc w:val="both"/>
        <w:rPr>
          <w:b/>
          <w:w w:val="100"/>
          <w:sz w:val="22"/>
          <w:szCs w:val="22"/>
        </w:rPr>
      </w:pPr>
    </w:p>
    <w:p w:rsidR="00C65EB0" w:rsidRPr="005D3860" w:rsidRDefault="00C65EB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1.2. Место учебной дисциплины в структуре ППССЗ:</w:t>
      </w:r>
      <w:r w:rsidRPr="005D3860">
        <w:rPr>
          <w:w w:val="100"/>
          <w:sz w:val="22"/>
          <w:szCs w:val="22"/>
        </w:rPr>
        <w:t xml:space="preserve"> входит в </w:t>
      </w:r>
      <w:proofErr w:type="spellStart"/>
      <w:r w:rsidRPr="005D3860">
        <w:rPr>
          <w:w w:val="100"/>
          <w:sz w:val="22"/>
          <w:szCs w:val="22"/>
        </w:rPr>
        <w:t>общепрофессиональный</w:t>
      </w:r>
      <w:proofErr w:type="spellEnd"/>
      <w:r w:rsidRPr="005D3860">
        <w:rPr>
          <w:w w:val="100"/>
          <w:sz w:val="22"/>
          <w:szCs w:val="22"/>
        </w:rPr>
        <w:t xml:space="preserve"> цикл. </w:t>
      </w:r>
    </w:p>
    <w:p w:rsidR="00C65EB0" w:rsidRPr="005D3860" w:rsidRDefault="00C65EB0" w:rsidP="005D3860">
      <w:pPr>
        <w:pStyle w:val="10"/>
        <w:jc w:val="both"/>
        <w:rPr>
          <w:rFonts w:ascii="Times New Roman" w:hAnsi="Times New Roman"/>
          <w:b/>
        </w:rPr>
      </w:pPr>
    </w:p>
    <w:p w:rsidR="00C65EB0" w:rsidRPr="005D3860" w:rsidRDefault="00C65EB0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C65EB0" w:rsidRPr="005D3860" w:rsidTr="00246BD9">
        <w:trPr>
          <w:trHeight w:val="241"/>
        </w:trPr>
        <w:tc>
          <w:tcPr>
            <w:tcW w:w="4928" w:type="dxa"/>
            <w:hideMark/>
          </w:tcPr>
          <w:p w:rsidR="00C65EB0" w:rsidRPr="005D3860" w:rsidRDefault="00C65EB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Умения</w:t>
            </w:r>
          </w:p>
        </w:tc>
        <w:tc>
          <w:tcPr>
            <w:tcW w:w="4678" w:type="dxa"/>
            <w:hideMark/>
          </w:tcPr>
          <w:p w:rsidR="00C65EB0" w:rsidRPr="005D3860" w:rsidRDefault="00C65EB0" w:rsidP="005D3860">
            <w:pPr>
              <w:jc w:val="center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Знания</w:t>
            </w:r>
          </w:p>
        </w:tc>
      </w:tr>
      <w:tr w:rsidR="00C65EB0" w:rsidRPr="005D3860" w:rsidTr="00246BD9">
        <w:trPr>
          <w:trHeight w:val="212"/>
        </w:trPr>
        <w:tc>
          <w:tcPr>
            <w:tcW w:w="4928" w:type="dxa"/>
          </w:tcPr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5D3860">
              <w:rPr>
                <w:rFonts w:cs="Times New Roman"/>
              </w:rPr>
              <w:t>определять спектр профессий и специальностей, необходимых на рынке труда и требования к ним;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5D3860">
              <w:rPr>
                <w:rFonts w:cs="Times New Roman"/>
              </w:rPr>
              <w:t>определять свои личностные качества, особенности, способности и потребности, способствующие выбору определенной профессии (специальности);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5D3860">
              <w:rPr>
                <w:rFonts w:cs="Times New Roman"/>
              </w:rPr>
              <w:t>определять условия формирования профессиональной карьеры;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5D3860">
              <w:rPr>
                <w:rFonts w:cs="Times New Roman"/>
              </w:rPr>
              <w:t>оценивать свои индивидуальные особенности для планирования профессиональной карьеры;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5D3860">
              <w:rPr>
                <w:rFonts w:cs="Times New Roman"/>
              </w:rPr>
              <w:t>разрабатывать проект профессиональной карьеры с учетом индивидуальных особенностей;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5D3860">
              <w:rPr>
                <w:rFonts w:cs="Times New Roman"/>
              </w:rPr>
              <w:t>анализировать конфликты и предлагать способы их преодоления посредством конструктивных решений;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5D3860">
              <w:rPr>
                <w:rFonts w:cs="Times New Roman"/>
              </w:rPr>
              <w:t>анализировать признаки и условия уверенного поведения;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5D3860">
              <w:rPr>
                <w:rFonts w:cs="Times New Roman"/>
              </w:rPr>
              <w:t>определять возможности трудоустройства с использованием различных источников информации;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725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5D3860">
              <w:rPr>
                <w:rFonts w:cs="Times New Roman"/>
              </w:rPr>
              <w:t>составлять план личного трудоустройства с определением задач профессионального становления;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5D3860">
              <w:rPr>
                <w:rFonts w:cs="Times New Roman"/>
              </w:rPr>
              <w:t xml:space="preserve">проводить </w:t>
            </w:r>
            <w:proofErr w:type="spellStart"/>
            <w:r w:rsidRPr="005D3860">
              <w:rPr>
                <w:rFonts w:cs="Times New Roman"/>
              </w:rPr>
              <w:t>самопрезентацию</w:t>
            </w:r>
            <w:proofErr w:type="spellEnd"/>
            <w:r w:rsidRPr="005D3860">
              <w:rPr>
                <w:rFonts w:cs="Times New Roman"/>
              </w:rPr>
              <w:t xml:space="preserve"> в соответствии с требованиями.</w:t>
            </w:r>
          </w:p>
        </w:tc>
        <w:tc>
          <w:tcPr>
            <w:tcW w:w="4678" w:type="dxa"/>
          </w:tcPr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firstLine="0"/>
              <w:jc w:val="both"/>
              <w:rPr>
                <w:rFonts w:cs="Times New Roman"/>
              </w:rPr>
            </w:pPr>
            <w:r w:rsidRPr="005D3860">
              <w:rPr>
                <w:rFonts w:cs="Times New Roman"/>
              </w:rPr>
              <w:t>понятия «профессия» и «специальность»;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720"/>
              </w:tabs>
              <w:spacing w:before="0" w:line="240" w:lineRule="auto"/>
              <w:ind w:right="20" w:firstLine="0"/>
              <w:jc w:val="both"/>
              <w:rPr>
                <w:rFonts w:cs="Times New Roman"/>
              </w:rPr>
            </w:pPr>
            <w:r w:rsidRPr="005D3860">
              <w:rPr>
                <w:rFonts w:cs="Times New Roman"/>
              </w:rPr>
              <w:t>классификацию профессий и специальностей и требования к ним;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895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5D3860">
              <w:rPr>
                <w:rFonts w:cs="Times New Roman"/>
              </w:rPr>
              <w:t>условия и правила выбора профессии;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5D3860">
              <w:rPr>
                <w:rFonts w:cs="Times New Roman"/>
              </w:rPr>
              <w:t>правила составления карты самоанализа для определения соответствия требованиям профессии/ специальности;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5D3860">
              <w:rPr>
                <w:rFonts w:cs="Times New Roman"/>
              </w:rPr>
              <w:t>понятие «Профессиональная карьера». Условия формирования профессиональной карьеры;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5D3860">
              <w:rPr>
                <w:rFonts w:cs="Times New Roman"/>
              </w:rPr>
              <w:t>понятие «Общение». Стороны общения. Позиции общения;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905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5D3860">
              <w:rPr>
                <w:rFonts w:cs="Times New Roman"/>
              </w:rPr>
              <w:t>стратегии поведения в конфликтах. Правила предупреждения конфликтов;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5D3860">
              <w:rPr>
                <w:rFonts w:cs="Times New Roman"/>
              </w:rPr>
              <w:t>понятие уверенного, неуверенного и агрессивного поведения;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5D3860">
              <w:rPr>
                <w:rFonts w:cs="Times New Roman"/>
              </w:rPr>
              <w:t>понятие «рынок труда» и его характеристику;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right="260" w:firstLine="0"/>
              <w:jc w:val="left"/>
              <w:rPr>
                <w:rFonts w:cs="Times New Roman"/>
              </w:rPr>
            </w:pPr>
            <w:r w:rsidRPr="005D3860">
              <w:rPr>
                <w:rFonts w:cs="Times New Roman"/>
              </w:rPr>
              <w:t>источники информации о возможностях трудоустройства и их характеристику;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5D3860">
              <w:rPr>
                <w:rFonts w:cs="Times New Roman"/>
              </w:rPr>
              <w:t>правила планирования трудоустройства;</w:t>
            </w:r>
          </w:p>
          <w:p w:rsidR="00C65EB0" w:rsidRPr="005D3860" w:rsidRDefault="00C65EB0" w:rsidP="005D3860">
            <w:pPr>
              <w:pStyle w:val="5"/>
              <w:shd w:val="clear" w:color="auto" w:fill="auto"/>
              <w:tabs>
                <w:tab w:val="left" w:pos="900"/>
              </w:tabs>
              <w:spacing w:before="0" w:line="240" w:lineRule="auto"/>
              <w:ind w:firstLine="0"/>
              <w:jc w:val="left"/>
              <w:rPr>
                <w:rFonts w:cs="Times New Roman"/>
              </w:rPr>
            </w:pPr>
            <w:r w:rsidRPr="005D3860">
              <w:rPr>
                <w:rFonts w:cs="Times New Roman"/>
              </w:rPr>
              <w:t xml:space="preserve">правила проведения </w:t>
            </w:r>
            <w:proofErr w:type="spellStart"/>
            <w:r w:rsidRPr="005D3860">
              <w:rPr>
                <w:rFonts w:cs="Times New Roman"/>
              </w:rPr>
              <w:t>самопрезентации</w:t>
            </w:r>
            <w:proofErr w:type="spellEnd"/>
            <w:r w:rsidRPr="005D3860">
              <w:rPr>
                <w:rFonts w:cs="Times New Roman"/>
              </w:rPr>
              <w:t>.</w:t>
            </w:r>
          </w:p>
          <w:p w:rsidR="00C65EB0" w:rsidRPr="005D3860" w:rsidRDefault="00C65EB0" w:rsidP="005D3860">
            <w:pPr>
              <w:pStyle w:val="10"/>
              <w:jc w:val="both"/>
              <w:rPr>
                <w:rFonts w:ascii="Times New Roman" w:hAnsi="Times New Roman"/>
              </w:rPr>
            </w:pPr>
          </w:p>
        </w:tc>
      </w:tr>
    </w:tbl>
    <w:p w:rsidR="00C65EB0" w:rsidRPr="005D3860" w:rsidRDefault="00C65EB0" w:rsidP="005D3860">
      <w:pPr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</w:p>
    <w:p w:rsidR="00C65EB0" w:rsidRPr="005D3860" w:rsidRDefault="00C65EB0" w:rsidP="005D38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bookmarkStart w:id="1" w:name="bookmark6"/>
      <w:bookmarkEnd w:id="0"/>
      <w:r w:rsidRPr="005D3860">
        <w:rPr>
          <w:w w:val="100"/>
          <w:sz w:val="22"/>
          <w:szCs w:val="22"/>
        </w:rPr>
        <w:tab/>
        <w:t xml:space="preserve">Занятие по учебной дисциплине </w:t>
      </w:r>
      <w:proofErr w:type="gramStart"/>
      <w:r w:rsidRPr="005D3860">
        <w:rPr>
          <w:w w:val="100"/>
          <w:sz w:val="22"/>
          <w:szCs w:val="22"/>
        </w:rPr>
        <w:t>направлены</w:t>
      </w:r>
      <w:proofErr w:type="gramEnd"/>
      <w:r w:rsidRPr="005D3860">
        <w:rPr>
          <w:w w:val="100"/>
          <w:sz w:val="22"/>
          <w:szCs w:val="22"/>
        </w:rPr>
        <w:t xml:space="preserve"> на формирование следующих общих компетенций</w:t>
      </w:r>
    </w:p>
    <w:p w:rsidR="00C65EB0" w:rsidRPr="005D3860" w:rsidRDefault="00C65EB0" w:rsidP="005D3860">
      <w:pPr>
        <w:ind w:right="113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03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и реализовывать собственное профессиональное и личностное развитие.</w:t>
      </w:r>
    </w:p>
    <w:p w:rsidR="00C65EB0" w:rsidRPr="005D3860" w:rsidRDefault="00C65EB0" w:rsidP="005D3860">
      <w:pPr>
        <w:ind w:right="113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04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Р</w:t>
      </w:r>
      <w:proofErr w:type="gramEnd"/>
      <w:r w:rsidRPr="005D3860">
        <w:rPr>
          <w:w w:val="100"/>
          <w:sz w:val="22"/>
          <w:szCs w:val="22"/>
        </w:rPr>
        <w:t>аботать в коллективе и команде, эффективно взаимодействовать с коллегами, руководством, клиентами.</w:t>
      </w:r>
    </w:p>
    <w:p w:rsidR="00C65EB0" w:rsidRPr="005D3860" w:rsidRDefault="00C65EB0" w:rsidP="005D3860">
      <w:pPr>
        <w:ind w:right="113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05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</w:t>
      </w:r>
      <w:proofErr w:type="gramEnd"/>
      <w:r w:rsidRPr="005D3860">
        <w:rPr>
          <w:w w:val="100"/>
          <w:sz w:val="22"/>
          <w:szCs w:val="22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65EB0" w:rsidRPr="005D3860" w:rsidRDefault="00C65EB0" w:rsidP="005D3860">
      <w:pPr>
        <w:ind w:right="113"/>
        <w:rPr>
          <w:iCs/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06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роявлять гражданско-патриотическую позицию, демонстрировать осознанное поведение на основе общечеловеческих ценностей.</w:t>
      </w:r>
    </w:p>
    <w:p w:rsidR="00C65EB0" w:rsidRPr="005D3860" w:rsidRDefault="00C65EB0" w:rsidP="005D3860">
      <w:pPr>
        <w:ind w:right="113"/>
        <w:rPr>
          <w:w w:val="100"/>
          <w:sz w:val="22"/>
          <w:szCs w:val="22"/>
        </w:rPr>
      </w:pPr>
      <w:r w:rsidRPr="005D3860">
        <w:rPr>
          <w:iCs/>
          <w:w w:val="100"/>
          <w:sz w:val="22"/>
          <w:szCs w:val="22"/>
        </w:rPr>
        <w:t>ОК 11</w:t>
      </w:r>
      <w:proofErr w:type="gramStart"/>
      <w:r w:rsidRPr="005D3860">
        <w:rPr>
          <w:iCs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П</w:t>
      </w:r>
      <w:proofErr w:type="gramEnd"/>
      <w:r w:rsidRPr="005D3860">
        <w:rPr>
          <w:w w:val="100"/>
          <w:sz w:val="22"/>
          <w:szCs w:val="22"/>
        </w:rPr>
        <w:t>ланировать предпринимательскую деятельность в профессиональной сфере</w:t>
      </w:r>
    </w:p>
    <w:p w:rsidR="00C65EB0" w:rsidRPr="005D3860" w:rsidRDefault="00C65EB0" w:rsidP="005D3860">
      <w:pPr>
        <w:pStyle w:val="10"/>
        <w:rPr>
          <w:rFonts w:ascii="Times New Roman" w:hAnsi="Times New Roman"/>
          <w:b/>
        </w:rPr>
      </w:pPr>
      <w:r w:rsidRPr="005D3860">
        <w:rPr>
          <w:rFonts w:ascii="Times New Roman" w:hAnsi="Times New Roman"/>
          <w:b/>
        </w:rPr>
        <w:lastRenderedPageBreak/>
        <w:t xml:space="preserve"> Объем учебной дисциплины и виды учебной работы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6"/>
        <w:gridCol w:w="2309"/>
      </w:tblGrid>
      <w:tr w:rsidR="00C65EB0" w:rsidRPr="005D3860" w:rsidTr="00246BD9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B0" w:rsidRPr="005D3860" w:rsidRDefault="00C65EB0" w:rsidP="005D3860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5D3860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B0" w:rsidRPr="005D3860" w:rsidRDefault="00C65EB0" w:rsidP="005D3860">
            <w:pPr>
              <w:pStyle w:val="10"/>
              <w:jc w:val="center"/>
              <w:rPr>
                <w:rFonts w:ascii="Times New Roman" w:hAnsi="Times New Roman"/>
                <w:b/>
                <w:i/>
              </w:rPr>
            </w:pPr>
            <w:r w:rsidRPr="005D3860">
              <w:rPr>
                <w:rFonts w:ascii="Times New Roman" w:hAnsi="Times New Roman"/>
                <w:b/>
                <w:i/>
              </w:rPr>
              <w:t>Объем часов</w:t>
            </w:r>
          </w:p>
        </w:tc>
      </w:tr>
      <w:tr w:rsidR="00C65EB0" w:rsidRPr="005D3860" w:rsidTr="00246BD9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B0" w:rsidRPr="005D3860" w:rsidRDefault="00C65EB0" w:rsidP="005D3860">
            <w:pPr>
              <w:pStyle w:val="10"/>
              <w:rPr>
                <w:rFonts w:ascii="Times New Roman" w:hAnsi="Times New Roman"/>
                <w:b/>
              </w:rPr>
            </w:pPr>
            <w:r w:rsidRPr="005D3860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B0" w:rsidRPr="005D3860" w:rsidRDefault="00C65EB0" w:rsidP="005D3860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5D3860">
              <w:rPr>
                <w:rFonts w:ascii="Times New Roman" w:hAnsi="Times New Roman"/>
                <w:b/>
              </w:rPr>
              <w:t>50</w:t>
            </w:r>
          </w:p>
        </w:tc>
      </w:tr>
      <w:tr w:rsidR="00C65EB0" w:rsidRPr="005D3860" w:rsidTr="00246BD9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B0" w:rsidRPr="005D3860" w:rsidRDefault="00C65EB0" w:rsidP="005D3860">
            <w:pPr>
              <w:pStyle w:val="10"/>
              <w:rPr>
                <w:rFonts w:ascii="Times New Roman" w:hAnsi="Times New Roman"/>
                <w:b/>
              </w:rPr>
            </w:pPr>
            <w:r w:rsidRPr="005D3860">
              <w:rPr>
                <w:rFonts w:ascii="Times New Roman" w:hAnsi="Times New Roman"/>
                <w:b/>
                <w:bCs/>
              </w:rPr>
              <w:t>нагрузка во взаимодействии с преподавателем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B0" w:rsidRPr="005D3860" w:rsidRDefault="00C65EB0" w:rsidP="005D3860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5D3860">
              <w:rPr>
                <w:rFonts w:ascii="Times New Roman" w:hAnsi="Times New Roman"/>
                <w:b/>
              </w:rPr>
              <w:t>50</w:t>
            </w:r>
          </w:p>
        </w:tc>
      </w:tr>
      <w:tr w:rsidR="00C65EB0" w:rsidRPr="005D3860" w:rsidTr="00246BD9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B0" w:rsidRPr="005D3860" w:rsidRDefault="00C65EB0" w:rsidP="005D3860">
            <w:pPr>
              <w:pStyle w:val="10"/>
              <w:rPr>
                <w:rFonts w:ascii="Times New Roman" w:hAnsi="Times New Roman"/>
              </w:rPr>
            </w:pPr>
            <w:r w:rsidRPr="005D3860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B0" w:rsidRPr="005D3860" w:rsidRDefault="00C65EB0" w:rsidP="005D3860">
            <w:pPr>
              <w:pStyle w:val="10"/>
              <w:jc w:val="center"/>
              <w:rPr>
                <w:rFonts w:ascii="Times New Roman" w:hAnsi="Times New Roman"/>
              </w:rPr>
            </w:pPr>
          </w:p>
        </w:tc>
      </w:tr>
      <w:tr w:rsidR="00C65EB0" w:rsidRPr="005D3860" w:rsidTr="00246BD9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B0" w:rsidRPr="005D3860" w:rsidRDefault="00C65EB0" w:rsidP="005D3860">
            <w:pPr>
              <w:pStyle w:val="10"/>
              <w:rPr>
                <w:rFonts w:ascii="Times New Roman" w:hAnsi="Times New Roman"/>
              </w:rPr>
            </w:pPr>
            <w:r w:rsidRPr="005D386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B0" w:rsidRPr="005D3860" w:rsidRDefault="00C65EB0" w:rsidP="005D3860">
            <w:pPr>
              <w:pStyle w:val="10"/>
              <w:jc w:val="center"/>
              <w:rPr>
                <w:rFonts w:ascii="Times New Roman" w:hAnsi="Times New Roman"/>
              </w:rPr>
            </w:pPr>
            <w:r w:rsidRPr="005D3860">
              <w:rPr>
                <w:rFonts w:ascii="Times New Roman" w:hAnsi="Times New Roman"/>
              </w:rPr>
              <w:t>39</w:t>
            </w:r>
          </w:p>
        </w:tc>
      </w:tr>
      <w:tr w:rsidR="00C65EB0" w:rsidRPr="005D3860" w:rsidTr="00246BD9"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B0" w:rsidRPr="005D3860" w:rsidRDefault="00C65EB0" w:rsidP="005D3860">
            <w:pPr>
              <w:pStyle w:val="10"/>
              <w:rPr>
                <w:rFonts w:ascii="Times New Roman" w:hAnsi="Times New Roman"/>
                <w:b/>
              </w:rPr>
            </w:pPr>
            <w:r w:rsidRPr="005D3860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B0" w:rsidRPr="005D3860" w:rsidRDefault="00C65EB0" w:rsidP="005D3860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5D3860">
              <w:rPr>
                <w:rFonts w:ascii="Times New Roman" w:hAnsi="Times New Roman"/>
                <w:b/>
              </w:rPr>
              <w:t>0</w:t>
            </w:r>
          </w:p>
        </w:tc>
      </w:tr>
      <w:tr w:rsidR="00C65EB0" w:rsidRPr="005D3860" w:rsidTr="00246BD9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EB0" w:rsidRPr="005D3860" w:rsidRDefault="00C65EB0" w:rsidP="005D3860">
            <w:pPr>
              <w:pStyle w:val="10"/>
              <w:rPr>
                <w:rFonts w:ascii="Times New Roman" w:hAnsi="Times New Roman"/>
                <w:i/>
              </w:rPr>
            </w:pPr>
            <w:r w:rsidRPr="005D3860">
              <w:rPr>
                <w:rFonts w:ascii="Times New Roman" w:hAnsi="Times New Roman"/>
                <w:i/>
              </w:rPr>
              <w:t>Итоговая аттестация в форме дифференцированного зачета</w:t>
            </w:r>
          </w:p>
        </w:tc>
      </w:tr>
      <w:bookmarkEnd w:id="1"/>
    </w:tbl>
    <w:p w:rsidR="00C65EB0" w:rsidRPr="005D3860" w:rsidRDefault="00C65EB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2"/>
          <w:szCs w:val="22"/>
        </w:rPr>
      </w:pPr>
    </w:p>
    <w:p w:rsidR="00BF3D7F" w:rsidRPr="005D3860" w:rsidRDefault="00BF3D7F" w:rsidP="002858EC">
      <w:pPr>
        <w:rPr>
          <w:b/>
          <w:caps/>
          <w:w w:val="100"/>
          <w:sz w:val="22"/>
          <w:szCs w:val="22"/>
        </w:rPr>
      </w:pPr>
    </w:p>
    <w:p w:rsidR="00BF3D7F" w:rsidRPr="005D3860" w:rsidRDefault="00BF3D7F" w:rsidP="005D3860">
      <w:pPr>
        <w:jc w:val="center"/>
        <w:rPr>
          <w:b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 xml:space="preserve">ПМ.01 </w:t>
      </w:r>
      <w:r w:rsidR="00C65EB0" w:rsidRPr="005D3860">
        <w:rPr>
          <w:b/>
          <w:caps/>
          <w:w w:val="100"/>
          <w:sz w:val="22"/>
          <w:szCs w:val="22"/>
        </w:rPr>
        <w:t>Монтаж промышленного оборудования и пусконаладочные работы</w:t>
      </w:r>
    </w:p>
    <w:p w:rsidR="005D3860" w:rsidRPr="005D3860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программы</w:t>
      </w:r>
    </w:p>
    <w:p w:rsidR="005D3860" w:rsidRPr="005D3860" w:rsidRDefault="005D3860" w:rsidP="005D3860">
      <w:pPr>
        <w:ind w:firstLine="737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Программа профессионального модуля (далее - программа) ППССЗ по специальности 15.02.12 Монтаж, техническое обслуживание и ремонт промышленного оборудования (химическая отрасль) в</w:t>
      </w:r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части освоения основного вида профессиональной деятельности (ВПД):</w:t>
      </w:r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осуществлять монтаж промышленного оборудования и пуско-наладочные работы</w:t>
      </w:r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и соответствующих профессиональных компетенций (ПК):</w:t>
      </w:r>
    </w:p>
    <w:p w:rsidR="005D3860" w:rsidRPr="005D3860" w:rsidRDefault="005D3860" w:rsidP="005D3860">
      <w:pPr>
        <w:jc w:val="both"/>
        <w:rPr>
          <w:w w:val="1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8407"/>
      </w:tblGrid>
      <w:tr w:rsidR="005D3860" w:rsidRPr="005D3860" w:rsidTr="00246BD9">
        <w:tc>
          <w:tcPr>
            <w:tcW w:w="1201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Код</w:t>
            </w:r>
          </w:p>
        </w:tc>
        <w:tc>
          <w:tcPr>
            <w:tcW w:w="8830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5D3860" w:rsidRPr="005D3860" w:rsidTr="00246BD9">
        <w:tc>
          <w:tcPr>
            <w:tcW w:w="1201" w:type="dxa"/>
          </w:tcPr>
          <w:p w:rsidR="005D3860" w:rsidRPr="005D3860" w:rsidRDefault="005D3860" w:rsidP="005D386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iCs/>
                <w:w w:val="100"/>
                <w:sz w:val="22"/>
                <w:szCs w:val="22"/>
              </w:rPr>
              <w:t>ВД 1</w:t>
            </w:r>
          </w:p>
        </w:tc>
        <w:tc>
          <w:tcPr>
            <w:tcW w:w="8830" w:type="dxa"/>
          </w:tcPr>
          <w:p w:rsidR="005D3860" w:rsidRPr="005D3860" w:rsidRDefault="005D3860" w:rsidP="005D386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iCs/>
                <w:w w:val="100"/>
                <w:sz w:val="22"/>
                <w:szCs w:val="22"/>
              </w:rPr>
              <w:t>Осуществлять монтаж промышленного оборудования и пусконаладочные работы</w:t>
            </w:r>
          </w:p>
        </w:tc>
      </w:tr>
      <w:tr w:rsidR="005D3860" w:rsidRPr="005D3860" w:rsidTr="00246BD9">
        <w:tc>
          <w:tcPr>
            <w:tcW w:w="1201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ПК 1.1.</w:t>
            </w:r>
          </w:p>
        </w:tc>
        <w:tc>
          <w:tcPr>
            <w:tcW w:w="8830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Осуществлять работы по подготовке единиц оборудования к монтажу</w:t>
            </w:r>
          </w:p>
        </w:tc>
      </w:tr>
      <w:tr w:rsidR="005D3860" w:rsidRPr="005D3860" w:rsidTr="00246BD9">
        <w:tc>
          <w:tcPr>
            <w:tcW w:w="1201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ПК 1.2. </w:t>
            </w:r>
          </w:p>
        </w:tc>
        <w:tc>
          <w:tcPr>
            <w:tcW w:w="8830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Проводить монтаж промышленного оборудования в соответствии с технической докуме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н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тацией</w:t>
            </w:r>
          </w:p>
        </w:tc>
      </w:tr>
      <w:tr w:rsidR="005D3860" w:rsidRPr="005D3860" w:rsidTr="00246BD9">
        <w:tc>
          <w:tcPr>
            <w:tcW w:w="1201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ПК 1.3.</w:t>
            </w:r>
          </w:p>
        </w:tc>
        <w:tc>
          <w:tcPr>
            <w:tcW w:w="8830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Производить ввод в эксплуатацию и испытания промышленного оборудования в соотве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т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ствии с технической документацией</w:t>
            </w:r>
          </w:p>
        </w:tc>
      </w:tr>
    </w:tbl>
    <w:p w:rsidR="005D3860" w:rsidRPr="005D3860" w:rsidRDefault="005D3860" w:rsidP="005D3860">
      <w:pPr>
        <w:rPr>
          <w:w w:val="100"/>
          <w:sz w:val="22"/>
          <w:szCs w:val="22"/>
        </w:rPr>
      </w:pPr>
    </w:p>
    <w:p w:rsidR="005D3860" w:rsidRPr="005D3860" w:rsidRDefault="005D3860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общие компетенции: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754"/>
      </w:tblGrid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iCs/>
                <w:w w:val="100"/>
                <w:sz w:val="22"/>
                <w:szCs w:val="22"/>
              </w:rPr>
              <w:t>Код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iCs/>
                <w:w w:val="100"/>
                <w:sz w:val="22"/>
                <w:szCs w:val="22"/>
              </w:rPr>
              <w:t>Наименование общих компетенций</w:t>
            </w:r>
          </w:p>
        </w:tc>
      </w:tr>
      <w:tr w:rsidR="005D3860" w:rsidRPr="005D3860" w:rsidTr="00246BD9">
        <w:trPr>
          <w:trHeight w:val="327"/>
        </w:trPr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1.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Выбирать способы решения задач профессиональной деятельности, применительно к ра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з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личным контекстам.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2.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3.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 xml:space="preserve">ОК 4. 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Работать в коллективе и команде, эффективно взаимодействовать с коллегами, руков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о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дством, клиентами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 xml:space="preserve">ОК 5. 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6.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7.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Содействовать сохранению окружающей среды, ресурсосбережению, эффективно дейс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т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вовать в чрезвычайных ситуациях.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9.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10.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Пользоваться профессиональной документацией на государственном и иностранном яз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ы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ках.</w:t>
            </w:r>
          </w:p>
        </w:tc>
      </w:tr>
    </w:tbl>
    <w:p w:rsidR="005D3860" w:rsidRPr="005D3860" w:rsidRDefault="005D3860" w:rsidP="005D3860">
      <w:pPr>
        <w:rPr>
          <w:b/>
          <w:color w:val="FF0000"/>
          <w:w w:val="100"/>
          <w:sz w:val="22"/>
          <w:szCs w:val="22"/>
        </w:rPr>
      </w:pPr>
    </w:p>
    <w:p w:rsidR="005D3860" w:rsidRPr="005D3860" w:rsidRDefault="005D3860" w:rsidP="005D3860">
      <w:pPr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>В результате освоения профессионального модуля студент должен: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53"/>
      </w:tblGrid>
      <w:tr w:rsidR="005D3860" w:rsidRPr="005D3860" w:rsidTr="00246BD9">
        <w:tc>
          <w:tcPr>
            <w:tcW w:w="1101" w:type="dxa"/>
            <w:vMerge w:val="restart"/>
          </w:tcPr>
          <w:p w:rsidR="005D3860" w:rsidRPr="005D3860" w:rsidRDefault="005D3860" w:rsidP="005D3860">
            <w:pPr>
              <w:rPr>
                <w:b/>
                <w:b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Иметь практ</w:t>
            </w:r>
            <w:r w:rsidRPr="005D3860">
              <w:rPr>
                <w:b/>
                <w:bCs/>
                <w:w w:val="100"/>
                <w:sz w:val="22"/>
                <w:szCs w:val="22"/>
              </w:rPr>
              <w:t>и</w:t>
            </w:r>
            <w:r w:rsidRPr="005D3860">
              <w:rPr>
                <w:b/>
                <w:bCs/>
                <w:w w:val="100"/>
                <w:sz w:val="22"/>
                <w:szCs w:val="22"/>
              </w:rPr>
              <w:t>ческий опыт</w:t>
            </w:r>
          </w:p>
        </w:tc>
        <w:tc>
          <w:tcPr>
            <w:tcW w:w="8753" w:type="dxa"/>
            <w:tcBorders>
              <w:bottom w:val="nil"/>
            </w:tcBorders>
          </w:tcPr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вскрытия упаковки с оборудованием;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проверки соответствия оборудования комплектовочной ведомости и упаковочному ли</w:t>
            </w:r>
            <w:r w:rsidRPr="005D3860">
              <w:rPr>
                <w:w w:val="100"/>
                <w:sz w:val="22"/>
                <w:szCs w:val="22"/>
              </w:rPr>
              <w:t>с</w:t>
            </w:r>
            <w:r w:rsidRPr="005D3860">
              <w:rPr>
                <w:w w:val="100"/>
                <w:sz w:val="22"/>
                <w:szCs w:val="22"/>
              </w:rPr>
              <w:t>ту на каждое место;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выполнения операций по подготовке рабочего места и его обслуживанию;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анализа исходных данных (чертеж, схема, узел, механизм);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проведения работ, связанных с применением ручного и механизированного  инструме</w:t>
            </w:r>
            <w:r w:rsidRPr="005D3860">
              <w:rPr>
                <w:w w:val="100"/>
                <w:sz w:val="22"/>
                <w:szCs w:val="22"/>
              </w:rPr>
              <w:t>н</w:t>
            </w:r>
            <w:r w:rsidRPr="005D3860">
              <w:rPr>
                <w:w w:val="100"/>
                <w:sz w:val="22"/>
                <w:szCs w:val="22"/>
              </w:rPr>
              <w:t>та, контрольно-измерительных приборов,  приспособлений для монтажа;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диагностики технического состояния единиц оборудования;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монтажа и пуско-наладки промышленного оборудования на основе разработанной те</w:t>
            </w:r>
            <w:r w:rsidRPr="005D3860">
              <w:rPr>
                <w:w w:val="100"/>
                <w:sz w:val="22"/>
                <w:szCs w:val="22"/>
              </w:rPr>
              <w:t>х</w:t>
            </w:r>
            <w:r w:rsidRPr="005D3860">
              <w:rPr>
                <w:w w:val="100"/>
                <w:sz w:val="22"/>
                <w:szCs w:val="22"/>
              </w:rPr>
              <w:t xml:space="preserve">нической документации;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сборки и облицовки металлического каркаса,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сборки деталей, узлов и механизмов, оборудования, агрегатов и машин;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наладки автоматических режимов работы промышленного оборудования по количес</w:t>
            </w:r>
            <w:r w:rsidRPr="005D3860">
              <w:rPr>
                <w:w w:val="100"/>
                <w:sz w:val="22"/>
                <w:szCs w:val="22"/>
              </w:rPr>
              <w:t>т</w:t>
            </w:r>
            <w:r w:rsidRPr="005D3860">
              <w:rPr>
                <w:w w:val="100"/>
                <w:sz w:val="22"/>
                <w:szCs w:val="22"/>
              </w:rPr>
              <w:t>венным и качественным показателям в соответствии с технической документацией изг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 xml:space="preserve">товителя по наладке оборудования; 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комплектования необходимых для выполнения наладки приборов и инструмента;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проведения подготовительных работ к  испытаниям промышленного оборудования, выполнения пусконаладочных работ и проведения испытаний промышленного оборудов</w:t>
            </w:r>
            <w:r w:rsidRPr="005D3860">
              <w:rPr>
                <w:w w:val="100"/>
                <w:sz w:val="22"/>
                <w:szCs w:val="22"/>
              </w:rPr>
              <w:t>а</w:t>
            </w:r>
            <w:r w:rsidRPr="005D3860">
              <w:rPr>
                <w:w w:val="100"/>
                <w:sz w:val="22"/>
                <w:szCs w:val="22"/>
              </w:rPr>
              <w:t>ния;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проверки соответствия рабочих характеристик промышленного оборудования технич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>ским требованиям и определения причин отклонений от них при испытаниях;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контроля качества выполненных работ;</w:t>
            </w:r>
          </w:p>
        </w:tc>
      </w:tr>
      <w:tr w:rsidR="005D3860" w:rsidRPr="005D3860" w:rsidTr="00246BD9">
        <w:tc>
          <w:tcPr>
            <w:tcW w:w="1101" w:type="dxa"/>
            <w:vMerge w:val="restart"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у</w:t>
            </w:r>
            <w:r w:rsidRPr="005D3860">
              <w:rPr>
                <w:b/>
                <w:bCs/>
                <w:w w:val="100"/>
                <w:sz w:val="22"/>
                <w:szCs w:val="22"/>
              </w:rPr>
              <w:t>меть</w:t>
            </w:r>
          </w:p>
        </w:tc>
        <w:tc>
          <w:tcPr>
            <w:tcW w:w="8753" w:type="dxa"/>
            <w:tcBorders>
              <w:bottom w:val="nil"/>
            </w:tcBorders>
          </w:tcPr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определять целостность упаковки и наличие повреждений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определять техническое состояние единиц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чего места;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анализировать техническую документацию на выполнение монтажных работ; выбирать ручной и механизированный инструмент, контрольно-измерительные приборы и присп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собления для монтажа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изготавливать простые приспособления для монтажа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подготовку сборочных единиц к монтажу;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контролировать качество выполненных работ;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пользоваться знаковой сигнализацией при перемещении грузов кранами;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производить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строповку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 грузов;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подбирать грузозахватные приспособления, соответствующие массе и характеру подн</w:t>
            </w:r>
            <w:r w:rsidRPr="005D3860">
              <w:rPr>
                <w:w w:val="100"/>
                <w:sz w:val="22"/>
                <w:szCs w:val="22"/>
              </w:rPr>
              <w:t>и</w:t>
            </w:r>
            <w:r w:rsidRPr="005D3860">
              <w:rPr>
                <w:w w:val="100"/>
                <w:sz w:val="22"/>
                <w:szCs w:val="22"/>
              </w:rPr>
              <w:t>маемого груза;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соединять металлоконструкции с помощью ручной дуговой электросварки;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применять средства индивидуальной защиты для сварочных работ;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производить сборку сборочных единиц в соответствии с технической документацией;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производить измерения при помощи контрольно-измерительных инструментов;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выполнять монтажные работы;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выполнять операции сборки механизмов с соблюдением требований охраны труда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разрабатывать технологический процесс и планировать последовательность выполнения работ;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осуществлять наладку оборудования в соответствии с данными из технической док</w:t>
            </w:r>
            <w:r w:rsidRPr="005D3860">
              <w:rPr>
                <w:w w:val="100"/>
                <w:sz w:val="22"/>
                <w:szCs w:val="22"/>
              </w:rPr>
              <w:t>у</w:t>
            </w:r>
            <w:r w:rsidRPr="005D3860">
              <w:rPr>
                <w:w w:val="100"/>
                <w:sz w:val="22"/>
                <w:szCs w:val="22"/>
              </w:rPr>
              <w:t>ментации изготовителя и ввод в эксплуатацию;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регулировать и настраивать программируемые параметры промышленного оборудов</w:t>
            </w:r>
            <w:r w:rsidRPr="005D3860">
              <w:rPr>
                <w:w w:val="100"/>
                <w:sz w:val="22"/>
                <w:szCs w:val="22"/>
              </w:rPr>
              <w:t>а</w:t>
            </w:r>
            <w:r w:rsidRPr="005D3860">
              <w:rPr>
                <w:w w:val="100"/>
                <w:sz w:val="22"/>
                <w:szCs w:val="22"/>
              </w:rPr>
              <w:t>ния с использованием компьютерной техники;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анализировать по показаниям  приборов работу промышленного оборудования;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производить подготовку промышленного оборудования к испытанию;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производить испытание на холостом ходу, на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виброустойчивость</w:t>
            </w:r>
            <w:proofErr w:type="spellEnd"/>
            <w:r w:rsidRPr="005D3860">
              <w:rPr>
                <w:w w:val="100"/>
                <w:sz w:val="22"/>
                <w:szCs w:val="22"/>
              </w:rPr>
              <w:t>, мощность, темпер</w:t>
            </w:r>
            <w:r w:rsidRPr="005D3860">
              <w:rPr>
                <w:w w:val="100"/>
                <w:sz w:val="22"/>
                <w:szCs w:val="22"/>
              </w:rPr>
              <w:t>а</w:t>
            </w:r>
            <w:r w:rsidRPr="005D3860">
              <w:rPr>
                <w:w w:val="100"/>
                <w:sz w:val="22"/>
                <w:szCs w:val="22"/>
              </w:rPr>
              <w:t>турный нагрев, чистоту обработки деталей, жесткость, точность в соответствии с техн</w:t>
            </w:r>
            <w:r w:rsidRPr="005D3860">
              <w:rPr>
                <w:w w:val="100"/>
                <w:sz w:val="22"/>
                <w:szCs w:val="22"/>
              </w:rPr>
              <w:t>и</w:t>
            </w:r>
            <w:r w:rsidRPr="005D3860">
              <w:rPr>
                <w:w w:val="100"/>
                <w:sz w:val="22"/>
                <w:szCs w:val="22"/>
              </w:rPr>
              <w:t>ческим регламентом с соблюдением требований охраны труда;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контролировать качество выполненных работ;</w:t>
            </w:r>
          </w:p>
        </w:tc>
      </w:tr>
      <w:tr w:rsidR="005D3860" w:rsidRPr="005D3860" w:rsidTr="00246BD9">
        <w:tc>
          <w:tcPr>
            <w:tcW w:w="1101" w:type="dxa"/>
            <w:vMerge w:val="restart"/>
          </w:tcPr>
          <w:p w:rsidR="005D3860" w:rsidRPr="005D3860" w:rsidRDefault="005D3860" w:rsidP="005D3860">
            <w:pPr>
              <w:rPr>
                <w:b/>
                <w:b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знать</w:t>
            </w:r>
          </w:p>
        </w:tc>
        <w:tc>
          <w:tcPr>
            <w:tcW w:w="8753" w:type="dxa"/>
            <w:tcBorders>
              <w:bottom w:val="nil"/>
            </w:tcBorders>
          </w:tcPr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требования охраны труда при выполнении монтажных работ;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специальные эксплуатационные требования к сборочным единицам;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требования к планировке и оснащению рабочего места;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- способы изготовления простых приспособлений;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основы организации производственного и технологического процессов отрасли;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методы диагностики технического состояния простых узлов и механизмов;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требования технической документации оборудования;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условная сигнализация при выполнении грузоподъемных работ;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способы и схемы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строповки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 монтируемого оборудования для подъема и перемещения его грузоподъемными механизмами;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типы и правила эксплуатации грузоподъемных механизмов;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правила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строповки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 грузов;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виды сварных соединений и требования, предъявляемые к сварочному шву;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приемы и методы выполнения сварочных работ;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порядок и технология сборки металлоконструкций;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порядок и технология облицовки металлического каркаса металлом, стеклом, металл</w:t>
            </w:r>
            <w:r w:rsidRPr="005D3860">
              <w:rPr>
                <w:w w:val="100"/>
                <w:sz w:val="22"/>
                <w:szCs w:val="22"/>
              </w:rPr>
              <w:t>и</w:t>
            </w:r>
            <w:r w:rsidRPr="005D3860">
              <w:rPr>
                <w:w w:val="100"/>
                <w:sz w:val="22"/>
                <w:szCs w:val="22"/>
              </w:rPr>
              <w:t>ческой сеткой;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правила и последовательность выполнения сборочных работ в соответствии с технич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>скими характеристиками деталей, узлов и механизмов, оборудования, агрегатов и машин;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виды и назначение контрольно-измерительных инструментов;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виды передач, их устройство, назначение, преимущества и недостатки, условные об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значения на схемах;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кинематику механизмов, соединения деталей машин;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типы, назначение, устройство редукторов и подшипников;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технология монтажа при введении в эксплуатацию промышленного оборудования с уч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>том специфики технологических процессов;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основные условные обозначения элементов гидравлических и электрических схем;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назначение, устройство и параметры приборов и инструментов, необходимых для в</w:t>
            </w:r>
            <w:r w:rsidRPr="005D3860">
              <w:rPr>
                <w:w w:val="100"/>
                <w:sz w:val="22"/>
                <w:szCs w:val="22"/>
              </w:rPr>
              <w:t>ы</w:t>
            </w:r>
            <w:r w:rsidRPr="005D3860">
              <w:rPr>
                <w:w w:val="100"/>
                <w:sz w:val="22"/>
                <w:szCs w:val="22"/>
              </w:rPr>
              <w:t>полнения наладки промышленного оборудования;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технический и технологический регламент подготовительных работ;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виды передач, их устройство, назначение, преимущества и недостатки, условные об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значения на схемах;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методы регулировки параметров промышленного оборудования;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методы испытаний промышленного оборудования;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технология пусконаладочных работ при введении в эксплуатацию промышленного об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рудования с учетом специфики технологических процессов;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виброустойчивость</w:t>
            </w:r>
            <w:proofErr w:type="spellEnd"/>
            <w:r w:rsidRPr="005D3860">
              <w:rPr>
                <w:w w:val="100"/>
                <w:sz w:val="22"/>
                <w:szCs w:val="22"/>
              </w:rPr>
              <w:t>, мощность, температурный нагрев, чистоту обработки деталей, жес</w:t>
            </w:r>
            <w:r w:rsidRPr="005D3860">
              <w:rPr>
                <w:w w:val="100"/>
                <w:sz w:val="22"/>
                <w:szCs w:val="22"/>
              </w:rPr>
              <w:t>т</w:t>
            </w:r>
            <w:r w:rsidRPr="005D3860">
              <w:rPr>
                <w:w w:val="100"/>
                <w:sz w:val="22"/>
                <w:szCs w:val="22"/>
              </w:rPr>
              <w:t>кость, точность;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виды износа и деформаций деталей и узлов;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методику расчета конструкций на прочность, жесткость и устойчивость при различных видах деформации;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методику расчета на сжатие, срез и смятие;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трение, его виды, роль трения в технике;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методы и способы контроля качества выполненных работ;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- средства контроля при пусконаладочных работах</w:t>
            </w:r>
          </w:p>
        </w:tc>
      </w:tr>
    </w:tbl>
    <w:p w:rsidR="005D3860" w:rsidRPr="005D3860" w:rsidRDefault="005D3860" w:rsidP="005D3860">
      <w:pPr>
        <w:rPr>
          <w:b/>
          <w:w w:val="100"/>
          <w:sz w:val="22"/>
          <w:szCs w:val="22"/>
        </w:rPr>
      </w:pPr>
    </w:p>
    <w:p w:rsidR="005D3860" w:rsidRPr="005D3860" w:rsidRDefault="005D3860" w:rsidP="005D3860">
      <w:pPr>
        <w:rPr>
          <w:b/>
          <w:w w:val="100"/>
          <w:sz w:val="22"/>
          <w:szCs w:val="22"/>
        </w:rPr>
      </w:pPr>
    </w:p>
    <w:p w:rsidR="005D3860" w:rsidRPr="005D3860" w:rsidRDefault="005D3860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Количество часов, отводимое на освоение профессионального модуля</w:t>
      </w:r>
    </w:p>
    <w:p w:rsidR="005D3860" w:rsidRPr="005D3860" w:rsidRDefault="005D3860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Всего 431 час из них </w:t>
      </w:r>
    </w:p>
    <w:p w:rsidR="005D3860" w:rsidRPr="005D3860" w:rsidRDefault="005D3860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на освоение МДК 239 часов</w:t>
      </w:r>
    </w:p>
    <w:p w:rsidR="005D3860" w:rsidRPr="005D3860" w:rsidRDefault="005D3860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на практики: </w:t>
      </w:r>
      <w:proofErr w:type="gramStart"/>
      <w:r w:rsidRPr="005D3860">
        <w:rPr>
          <w:w w:val="100"/>
          <w:sz w:val="22"/>
          <w:szCs w:val="22"/>
        </w:rPr>
        <w:t>учебную</w:t>
      </w:r>
      <w:proofErr w:type="gramEnd"/>
      <w:r w:rsidRPr="005D3860">
        <w:rPr>
          <w:w w:val="100"/>
          <w:sz w:val="22"/>
          <w:szCs w:val="22"/>
        </w:rPr>
        <w:t xml:space="preserve"> 108 часов и на производственную 72 часа</w:t>
      </w:r>
    </w:p>
    <w:p w:rsidR="005D3860" w:rsidRPr="005D3860" w:rsidRDefault="005D3860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на экзамен (квалификационный) 12 часов</w:t>
      </w:r>
    </w:p>
    <w:p w:rsidR="00BF3D7F" w:rsidRPr="005D3860" w:rsidRDefault="00BF3D7F" w:rsidP="005D3860">
      <w:pPr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jc w:val="center"/>
        <w:rPr>
          <w:b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 xml:space="preserve">ПМ.02 </w:t>
      </w:r>
      <w:r w:rsidR="005D3860" w:rsidRPr="005D3860">
        <w:rPr>
          <w:b/>
          <w:caps/>
          <w:w w:val="100"/>
          <w:sz w:val="22"/>
          <w:szCs w:val="22"/>
        </w:rPr>
        <w:t>Техническое обслуживание и ремонт промышленного оборудования</w:t>
      </w:r>
    </w:p>
    <w:p w:rsidR="005D3860" w:rsidRPr="005D3860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примерной программы</w:t>
      </w:r>
    </w:p>
    <w:p w:rsidR="005D3860" w:rsidRPr="005D3860" w:rsidRDefault="005D3860" w:rsidP="005D3860">
      <w:pPr>
        <w:ind w:firstLine="737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Программа профессионального модуля (далее - программа) ППССЗ по специальности 15.02.12 Монтаж, техническое обслуживание и ремонт промышленного оборудования (химическая отрасль) в</w:t>
      </w:r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части освоения основного вида профессиональной деятельности (ВПД):</w:t>
      </w:r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lastRenderedPageBreak/>
        <w:t>осуществлять техническое обслуживание и ремонт промышленного оборудования и соответствующих профессиональных компетенций (ПК):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505"/>
      </w:tblGrid>
      <w:tr w:rsidR="005D3860" w:rsidRPr="005D3860" w:rsidTr="00246BD9">
        <w:tc>
          <w:tcPr>
            <w:tcW w:w="1101" w:type="dxa"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Код</w:t>
            </w:r>
          </w:p>
        </w:tc>
        <w:tc>
          <w:tcPr>
            <w:tcW w:w="8505" w:type="dxa"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5D3860" w:rsidRPr="005D3860" w:rsidTr="00246BD9">
        <w:tc>
          <w:tcPr>
            <w:tcW w:w="1101" w:type="dxa"/>
          </w:tcPr>
          <w:p w:rsidR="005D3860" w:rsidRPr="005D3860" w:rsidRDefault="005D3860" w:rsidP="005D3860">
            <w:pPr>
              <w:pStyle w:val="2"/>
              <w:spacing w:before="0" w:after="0"/>
              <w:jc w:val="both"/>
              <w:rPr>
                <w:rStyle w:val="af6"/>
                <w:rFonts w:ascii="Times New Roman" w:hAnsi="Times New Roman" w:cs="Times New Roman"/>
                <w:sz w:val="22"/>
                <w:szCs w:val="22"/>
              </w:rPr>
            </w:pPr>
            <w:r w:rsidRPr="005D3860">
              <w:rPr>
                <w:rStyle w:val="af6"/>
                <w:rFonts w:ascii="Times New Roman" w:hAnsi="Times New Roman" w:cs="Times New Roman"/>
                <w:iCs w:val="0"/>
                <w:sz w:val="22"/>
                <w:szCs w:val="22"/>
              </w:rPr>
              <w:t>ВД 2</w:t>
            </w:r>
          </w:p>
        </w:tc>
        <w:tc>
          <w:tcPr>
            <w:tcW w:w="8505" w:type="dxa"/>
          </w:tcPr>
          <w:p w:rsidR="005D3860" w:rsidRPr="005D3860" w:rsidRDefault="005D3860" w:rsidP="005D3860">
            <w:pPr>
              <w:pStyle w:val="2"/>
              <w:spacing w:before="0" w:after="0"/>
              <w:jc w:val="both"/>
              <w:rPr>
                <w:rStyle w:val="af6"/>
                <w:rFonts w:ascii="Times New Roman" w:hAnsi="Times New Roman" w:cs="Times New Roman"/>
                <w:sz w:val="22"/>
                <w:szCs w:val="22"/>
              </w:rPr>
            </w:pPr>
            <w:r w:rsidRPr="005D3860">
              <w:rPr>
                <w:rStyle w:val="af6"/>
                <w:rFonts w:ascii="Times New Roman" w:hAnsi="Times New Roman" w:cs="Times New Roman"/>
                <w:iCs w:val="0"/>
                <w:sz w:val="22"/>
                <w:szCs w:val="22"/>
              </w:rPr>
              <w:t>Осуществлять техническое обслуживание и ремонт промышленного обор</w:t>
            </w:r>
            <w:r w:rsidRPr="005D3860">
              <w:rPr>
                <w:rStyle w:val="af6"/>
                <w:rFonts w:ascii="Times New Roman" w:hAnsi="Times New Roman" w:cs="Times New Roman"/>
                <w:iCs w:val="0"/>
                <w:sz w:val="22"/>
                <w:szCs w:val="22"/>
              </w:rPr>
              <w:t>у</w:t>
            </w:r>
            <w:r w:rsidRPr="005D3860">
              <w:rPr>
                <w:rStyle w:val="af6"/>
                <w:rFonts w:ascii="Times New Roman" w:hAnsi="Times New Roman" w:cs="Times New Roman"/>
                <w:iCs w:val="0"/>
                <w:sz w:val="22"/>
                <w:szCs w:val="22"/>
              </w:rPr>
              <w:t>дования</w:t>
            </w:r>
          </w:p>
        </w:tc>
      </w:tr>
      <w:tr w:rsidR="005D3860" w:rsidRPr="005D3860" w:rsidTr="00246BD9">
        <w:tc>
          <w:tcPr>
            <w:tcW w:w="1101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ПК 2.1.</w:t>
            </w:r>
          </w:p>
          <w:p w:rsidR="005D3860" w:rsidRPr="005D3860" w:rsidRDefault="005D3860" w:rsidP="005D3860">
            <w:pPr>
              <w:pStyle w:val="2"/>
              <w:spacing w:before="0" w:after="0"/>
              <w:jc w:val="both"/>
              <w:rPr>
                <w:rStyle w:val="af6"/>
                <w:rFonts w:ascii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8505" w:type="dxa"/>
          </w:tcPr>
          <w:p w:rsidR="005D3860" w:rsidRPr="005D3860" w:rsidRDefault="005D3860" w:rsidP="005D3860">
            <w:pPr>
              <w:rPr>
                <w:rStyle w:val="af6"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Проводить регламентные работы по техническому обслуживанию промышленного об</w:t>
            </w:r>
            <w:r w:rsidRPr="005D3860">
              <w:rPr>
                <w:bCs/>
                <w:w w:val="100"/>
                <w:sz w:val="22"/>
                <w:szCs w:val="22"/>
              </w:rPr>
              <w:t>о</w:t>
            </w:r>
            <w:r w:rsidRPr="005D3860">
              <w:rPr>
                <w:bCs/>
                <w:w w:val="100"/>
                <w:sz w:val="22"/>
                <w:szCs w:val="22"/>
              </w:rPr>
              <w:t>рудования в соответствии с документацией завода-изготовителя</w:t>
            </w:r>
          </w:p>
        </w:tc>
      </w:tr>
      <w:tr w:rsidR="005D3860" w:rsidRPr="005D3860" w:rsidTr="00246BD9">
        <w:tc>
          <w:tcPr>
            <w:tcW w:w="1101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ПК 2.2.</w:t>
            </w:r>
          </w:p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505" w:type="dxa"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 xml:space="preserve">Осуществлять диагностирование состояния промышленного оборудования и </w:t>
            </w:r>
            <w:proofErr w:type="spellStart"/>
            <w:r w:rsidRPr="005D3860">
              <w:rPr>
                <w:bCs/>
                <w:w w:val="100"/>
                <w:sz w:val="22"/>
                <w:szCs w:val="22"/>
              </w:rPr>
              <w:t>дефектацию</w:t>
            </w:r>
            <w:proofErr w:type="spellEnd"/>
            <w:r w:rsidRPr="005D3860">
              <w:rPr>
                <w:bCs/>
                <w:w w:val="100"/>
                <w:sz w:val="22"/>
                <w:szCs w:val="22"/>
              </w:rPr>
              <w:t xml:space="preserve"> его узлов и элементов </w:t>
            </w:r>
          </w:p>
        </w:tc>
      </w:tr>
      <w:tr w:rsidR="005D3860" w:rsidRPr="005D3860" w:rsidTr="00246BD9">
        <w:tc>
          <w:tcPr>
            <w:tcW w:w="1101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ПК 2.3.</w:t>
            </w:r>
          </w:p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505" w:type="dxa"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Проводить ремонтные работы по восстановлению работоспособности промышленного оборудования</w:t>
            </w:r>
          </w:p>
        </w:tc>
      </w:tr>
      <w:tr w:rsidR="005D3860" w:rsidRPr="005D3860" w:rsidTr="00246BD9">
        <w:tc>
          <w:tcPr>
            <w:tcW w:w="1101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ПК 2.4.</w:t>
            </w:r>
          </w:p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505" w:type="dxa"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Выполнять наладочные и регулировочные работы в соответствии с производственным заданием.</w:t>
            </w:r>
          </w:p>
        </w:tc>
      </w:tr>
    </w:tbl>
    <w:p w:rsidR="005D3860" w:rsidRPr="005D3860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w w:val="100"/>
          <w:sz w:val="22"/>
          <w:szCs w:val="22"/>
        </w:rPr>
      </w:pPr>
    </w:p>
    <w:p w:rsidR="005D3860" w:rsidRPr="005D3860" w:rsidRDefault="005D3860" w:rsidP="005D3860">
      <w:pPr>
        <w:pStyle w:val="ae"/>
        <w:ind w:left="0"/>
        <w:rPr>
          <w:b/>
          <w:sz w:val="22"/>
          <w:szCs w:val="22"/>
        </w:rPr>
      </w:pPr>
      <w:r w:rsidRPr="005D3860">
        <w:rPr>
          <w:b/>
          <w:sz w:val="22"/>
          <w:szCs w:val="22"/>
        </w:rPr>
        <w:t>Перечень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5D3860" w:rsidRPr="005D3860" w:rsidTr="00246BD9">
        <w:tc>
          <w:tcPr>
            <w:tcW w:w="959" w:type="dxa"/>
          </w:tcPr>
          <w:p w:rsidR="005D3860" w:rsidRPr="005D3860" w:rsidRDefault="005D3860" w:rsidP="005D386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iCs/>
                <w:w w:val="100"/>
                <w:sz w:val="22"/>
                <w:szCs w:val="22"/>
              </w:rPr>
              <w:t>Код</w:t>
            </w:r>
          </w:p>
        </w:tc>
        <w:tc>
          <w:tcPr>
            <w:tcW w:w="8612" w:type="dxa"/>
          </w:tcPr>
          <w:p w:rsidR="005D3860" w:rsidRPr="005D3860" w:rsidRDefault="005D3860" w:rsidP="005D386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iCs/>
                <w:w w:val="100"/>
                <w:sz w:val="22"/>
                <w:szCs w:val="22"/>
              </w:rPr>
              <w:t>Наименование общих компетенций</w:t>
            </w:r>
          </w:p>
        </w:tc>
      </w:tr>
      <w:tr w:rsidR="005D3860" w:rsidRPr="005D3860" w:rsidTr="00246BD9">
        <w:trPr>
          <w:trHeight w:val="327"/>
        </w:trPr>
        <w:tc>
          <w:tcPr>
            <w:tcW w:w="959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1.</w:t>
            </w:r>
          </w:p>
        </w:tc>
        <w:tc>
          <w:tcPr>
            <w:tcW w:w="8612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D3860" w:rsidRPr="005D3860" w:rsidTr="00246BD9">
        <w:tc>
          <w:tcPr>
            <w:tcW w:w="959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2.</w:t>
            </w:r>
          </w:p>
        </w:tc>
        <w:tc>
          <w:tcPr>
            <w:tcW w:w="8612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Осуществлять поиск, анализ и интерпретацию информации, необходимой для выполн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е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ния задач профессиональной деятельности</w:t>
            </w:r>
          </w:p>
        </w:tc>
      </w:tr>
      <w:tr w:rsidR="005D3860" w:rsidRPr="005D3860" w:rsidTr="00246BD9">
        <w:tc>
          <w:tcPr>
            <w:tcW w:w="959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3.</w:t>
            </w:r>
          </w:p>
        </w:tc>
        <w:tc>
          <w:tcPr>
            <w:tcW w:w="8612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D3860" w:rsidRPr="005D3860" w:rsidTr="00246BD9">
        <w:tc>
          <w:tcPr>
            <w:tcW w:w="959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 xml:space="preserve">ОК 4. </w:t>
            </w:r>
          </w:p>
        </w:tc>
        <w:tc>
          <w:tcPr>
            <w:tcW w:w="8612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Работать в коллективе и команде, эффективно взаимодействовать с коллегами, руков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о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дством, клиентами</w:t>
            </w:r>
          </w:p>
        </w:tc>
      </w:tr>
      <w:tr w:rsidR="005D3860" w:rsidRPr="005D3860" w:rsidTr="00246BD9">
        <w:tc>
          <w:tcPr>
            <w:tcW w:w="959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 xml:space="preserve">ОК 5. </w:t>
            </w:r>
          </w:p>
        </w:tc>
        <w:tc>
          <w:tcPr>
            <w:tcW w:w="8612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Осуществлять устную и письменную коммуникацию на государственном языке с уч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е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том особенностей социального и культурного контекста.</w:t>
            </w:r>
          </w:p>
        </w:tc>
      </w:tr>
      <w:tr w:rsidR="005D3860" w:rsidRPr="005D3860" w:rsidTr="00246BD9">
        <w:tc>
          <w:tcPr>
            <w:tcW w:w="959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6.</w:t>
            </w:r>
          </w:p>
        </w:tc>
        <w:tc>
          <w:tcPr>
            <w:tcW w:w="8612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Проявлять гражданско-патриотическую позицию, демонстрировать осознанное повед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е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ние на основе традиционных общечеловеческих ценностей</w:t>
            </w:r>
          </w:p>
        </w:tc>
      </w:tr>
      <w:tr w:rsidR="005D3860" w:rsidRPr="005D3860" w:rsidTr="00246BD9">
        <w:tc>
          <w:tcPr>
            <w:tcW w:w="959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7.</w:t>
            </w:r>
          </w:p>
        </w:tc>
        <w:tc>
          <w:tcPr>
            <w:tcW w:w="8612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Содействовать сохранению окружающей среды, ресурсосбережению, эффективно де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й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ствовать в чрезвычайных ситуациях.</w:t>
            </w:r>
          </w:p>
        </w:tc>
      </w:tr>
      <w:tr w:rsidR="005D3860" w:rsidRPr="005D3860" w:rsidTr="00246BD9">
        <w:tc>
          <w:tcPr>
            <w:tcW w:w="959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9.</w:t>
            </w:r>
          </w:p>
        </w:tc>
        <w:tc>
          <w:tcPr>
            <w:tcW w:w="8612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5D3860" w:rsidRPr="005D3860" w:rsidTr="00246BD9">
        <w:tc>
          <w:tcPr>
            <w:tcW w:w="959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10.</w:t>
            </w:r>
          </w:p>
        </w:tc>
        <w:tc>
          <w:tcPr>
            <w:tcW w:w="8612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D3860" w:rsidRPr="005D3860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w w:val="100"/>
          <w:sz w:val="22"/>
          <w:szCs w:val="22"/>
        </w:rPr>
      </w:pPr>
    </w:p>
    <w:p w:rsidR="005D3860" w:rsidRPr="005D3860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 xml:space="preserve">1.2. </w:t>
      </w:r>
      <w:r w:rsidRPr="005D3860">
        <w:rPr>
          <w:b/>
          <w:bCs/>
          <w:w w:val="100"/>
          <w:sz w:val="22"/>
          <w:szCs w:val="22"/>
        </w:rPr>
        <w:t>В результате освоения профессионального модуля студент должен: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53"/>
      </w:tblGrid>
      <w:tr w:rsidR="005D3860" w:rsidRPr="005D3860" w:rsidTr="00246BD9">
        <w:tc>
          <w:tcPr>
            <w:tcW w:w="1101" w:type="dxa"/>
            <w:vMerge w:val="restart"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Иметь практ</w:t>
            </w:r>
            <w:r w:rsidRPr="005D3860">
              <w:rPr>
                <w:bCs/>
                <w:w w:val="100"/>
                <w:sz w:val="22"/>
                <w:szCs w:val="22"/>
              </w:rPr>
              <w:t>и</w:t>
            </w:r>
            <w:r w:rsidRPr="005D3860">
              <w:rPr>
                <w:bCs/>
                <w:w w:val="100"/>
                <w:sz w:val="22"/>
                <w:szCs w:val="22"/>
              </w:rPr>
              <w:t>ческий опыт</w:t>
            </w:r>
          </w:p>
        </w:tc>
        <w:tc>
          <w:tcPr>
            <w:tcW w:w="8753" w:type="dxa"/>
            <w:tcBorders>
              <w:bottom w:val="nil"/>
            </w:tcBorders>
          </w:tcPr>
          <w:p w:rsidR="005D3860" w:rsidRPr="005D3860" w:rsidRDefault="005D3860" w:rsidP="005D3860">
            <w:pPr>
              <w:rPr>
                <w:b/>
                <w:w w:val="100"/>
                <w:sz w:val="22"/>
                <w:szCs w:val="22"/>
              </w:rPr>
            </w:pPr>
            <w:r w:rsidRPr="005D3860">
              <w:rPr>
                <w:b/>
                <w:w w:val="100"/>
                <w:sz w:val="22"/>
                <w:szCs w:val="22"/>
              </w:rPr>
              <w:t xml:space="preserve">Практический опыт 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проведения регламентных работ</w:t>
            </w:r>
            <w:r w:rsidRPr="005D3860">
              <w:rPr>
                <w:bCs/>
                <w:w w:val="100"/>
                <w:sz w:val="22"/>
                <w:szCs w:val="22"/>
              </w:rPr>
              <w:t xml:space="preserve"> по техническому обслуживанию промышленного об</w:t>
            </w:r>
            <w:r w:rsidRPr="005D3860">
              <w:rPr>
                <w:bCs/>
                <w:w w:val="100"/>
                <w:sz w:val="22"/>
                <w:szCs w:val="22"/>
              </w:rPr>
              <w:t>о</w:t>
            </w:r>
            <w:r w:rsidRPr="005D3860">
              <w:rPr>
                <w:bCs/>
                <w:w w:val="100"/>
                <w:sz w:val="22"/>
                <w:szCs w:val="22"/>
              </w:rPr>
              <w:t>рудования в соответствии с документацией завода-изготовителя;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проверки технического состояния промышленного оборудования в соответствии с те</w:t>
            </w:r>
            <w:r w:rsidRPr="005D3860">
              <w:rPr>
                <w:w w:val="100"/>
                <w:sz w:val="22"/>
                <w:szCs w:val="22"/>
              </w:rPr>
              <w:t>х</w:t>
            </w:r>
            <w:r w:rsidRPr="005D3860">
              <w:rPr>
                <w:w w:val="100"/>
                <w:sz w:val="22"/>
                <w:szCs w:val="22"/>
              </w:rPr>
              <w:t>ническим регламентом;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устранения технических неисправностей в соответствии с технической документацией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proofErr w:type="spellStart"/>
            <w:r w:rsidRPr="005D3860">
              <w:rPr>
                <w:w w:val="100"/>
                <w:sz w:val="22"/>
                <w:szCs w:val="22"/>
              </w:rPr>
              <w:t>дефектации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 узлов и элементов промышленного оборудования;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5D3860" w:rsidRPr="005D3860" w:rsidRDefault="005D3860" w:rsidP="005D3860">
            <w:pPr>
              <w:ind w:firstLine="176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анализа исходных данных (технической документации на промышленное оборудов</w:t>
            </w:r>
            <w:r w:rsidRPr="005D3860">
              <w:rPr>
                <w:w w:val="100"/>
                <w:sz w:val="22"/>
                <w:szCs w:val="22"/>
              </w:rPr>
              <w:t>а</w:t>
            </w:r>
            <w:r w:rsidRPr="005D3860">
              <w:rPr>
                <w:w w:val="100"/>
                <w:sz w:val="22"/>
                <w:szCs w:val="22"/>
              </w:rPr>
              <w:t>ние) для организации ремонта;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разборки и сборки сборочных единиц сложных узлов и механизмов промышленного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проведения замены сборочных единиц;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проверки правильности подключения оборудования, соответствия маркировки электр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проводки технической документации изготовителя;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проверки и регулировки всех механизмов, узлов и предохранительных устройств без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пасности;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наладки и регулировки сложных узлов и механизмов,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замера и регулировки зазоров, регламентируемых технической документацией </w:t>
            </w:r>
            <w:r w:rsidRPr="005D3860">
              <w:rPr>
                <w:w w:val="100"/>
                <w:sz w:val="22"/>
                <w:szCs w:val="22"/>
              </w:rPr>
              <w:lastRenderedPageBreak/>
              <w:t>изгот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вителя;</w:t>
            </w:r>
          </w:p>
        </w:tc>
      </w:tr>
      <w:tr w:rsidR="005D3860" w:rsidRPr="005D3860" w:rsidTr="00246BD9">
        <w:tc>
          <w:tcPr>
            <w:tcW w:w="1101" w:type="dxa"/>
            <w:vMerge w:val="restart"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8753" w:type="dxa"/>
          </w:tcPr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чего места при проведении регламентных работ;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выбирать слесарный инструмент и приспособления;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выбирать смазочные материалы и выполнять смазку, пополнение и замену смазки;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промывку деталей промышленного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подтяжку крепежа деталей и замену деталей промышленного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контролировать качество выполняемых работ;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осуществлять профилактическое обслуживание промышленного оборудования с с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блюдением требований охраны труда;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</w:tcPr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определять техническое состояние деталей, узлов и механизмов,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производить визуальный осмотр узлов и деталей машины, проводить необходимые и</w:t>
            </w:r>
            <w:r w:rsidRPr="005D3860">
              <w:rPr>
                <w:w w:val="100"/>
                <w:sz w:val="22"/>
                <w:szCs w:val="22"/>
              </w:rPr>
              <w:t>з</w:t>
            </w:r>
            <w:r w:rsidRPr="005D3860">
              <w:rPr>
                <w:w w:val="100"/>
                <w:sz w:val="22"/>
                <w:szCs w:val="22"/>
              </w:rPr>
              <w:t>мерения и испытания</w:t>
            </w:r>
            <w:proofErr w:type="gramStart"/>
            <w:r w:rsidRPr="005D3860">
              <w:rPr>
                <w:w w:val="100"/>
                <w:sz w:val="22"/>
                <w:szCs w:val="22"/>
              </w:rPr>
              <w:t xml:space="preserve"> ;</w:t>
            </w:r>
            <w:proofErr w:type="gramEnd"/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определять целость отдельных деталей и сборочных единиц, состояние рабочих п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верхностей для установления объема необходимого ремонта;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</w:tcPr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выбирать ручной и механизированный инструмент, контрольно-измерительные приб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ры для проведения ремонтных работ;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производить разборку и сборку сборочных единиц сложных узлов и механизмов пр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мышленного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оформлять техническую документацию на ремонтные работы при техническом обсл</w:t>
            </w:r>
            <w:r w:rsidRPr="005D3860">
              <w:rPr>
                <w:w w:val="100"/>
                <w:sz w:val="22"/>
                <w:szCs w:val="22"/>
              </w:rPr>
              <w:t>у</w:t>
            </w:r>
            <w:r w:rsidRPr="005D3860">
              <w:rPr>
                <w:w w:val="100"/>
                <w:sz w:val="22"/>
                <w:szCs w:val="22"/>
              </w:rPr>
              <w:t>живании;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составлять дефектные ведомости на ремонт сложного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производить замену сложных узлов и механизмов;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</w:tcPr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подбирать и проверять пригодность приспособления, средства индивидуальной защиты, инструмент, инвентаря;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производить наладочные, крепежные, регулировочные работы;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осуществлять замер и регулировку зазоров, регламентируемых технической документ</w:t>
            </w:r>
            <w:r w:rsidRPr="005D3860">
              <w:rPr>
                <w:w w:val="100"/>
                <w:sz w:val="22"/>
                <w:szCs w:val="22"/>
              </w:rPr>
              <w:t>а</w:t>
            </w:r>
            <w:r w:rsidRPr="005D3860">
              <w:rPr>
                <w:w w:val="100"/>
                <w:sz w:val="22"/>
                <w:szCs w:val="22"/>
              </w:rPr>
              <w:t>цией изготовителя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контролировать качество выполняемых работ;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</w:tcPr>
          <w:p w:rsidR="005D3860" w:rsidRPr="005D3860" w:rsidRDefault="005D3860" w:rsidP="005D3860">
            <w:pPr>
              <w:jc w:val="both"/>
              <w:rPr>
                <w:i/>
                <w:w w:val="100"/>
                <w:sz w:val="22"/>
                <w:szCs w:val="22"/>
              </w:rPr>
            </w:pPr>
            <w:r w:rsidRPr="005D3860">
              <w:rPr>
                <w:i/>
                <w:w w:val="100"/>
                <w:sz w:val="22"/>
                <w:szCs w:val="22"/>
              </w:rPr>
              <w:t>производить прочностные расчеты оборудования химической отрасли;</w:t>
            </w:r>
          </w:p>
          <w:p w:rsidR="005D3860" w:rsidRPr="005D3860" w:rsidRDefault="005D3860" w:rsidP="005D3860">
            <w:pPr>
              <w:jc w:val="both"/>
              <w:rPr>
                <w:i/>
                <w:w w:val="100"/>
                <w:sz w:val="22"/>
                <w:szCs w:val="22"/>
              </w:rPr>
            </w:pPr>
            <w:r w:rsidRPr="005D3860">
              <w:rPr>
                <w:i/>
                <w:w w:val="100"/>
                <w:sz w:val="22"/>
                <w:szCs w:val="22"/>
              </w:rPr>
              <w:t>рассчитывать прочностные характеристики грузоподъемных машин</w:t>
            </w:r>
          </w:p>
        </w:tc>
      </w:tr>
      <w:tr w:rsidR="005D3860" w:rsidRPr="005D3860" w:rsidTr="00246BD9">
        <w:tc>
          <w:tcPr>
            <w:tcW w:w="1101" w:type="dxa"/>
            <w:vMerge w:val="restart"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знать</w:t>
            </w:r>
          </w:p>
        </w:tc>
        <w:tc>
          <w:tcPr>
            <w:tcW w:w="8753" w:type="dxa"/>
            <w:tcBorders>
              <w:bottom w:val="nil"/>
            </w:tcBorders>
          </w:tcPr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требования к планировке и оснащению рабочего места по техническому обслуживанию;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правила чтения чертежей деталей;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методы диагностики технического состояния промышленного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назначение, устройство универсальных приспособлений и правила применения слеса</w:t>
            </w:r>
            <w:r w:rsidRPr="005D3860">
              <w:rPr>
                <w:w w:val="100"/>
                <w:sz w:val="22"/>
                <w:szCs w:val="22"/>
              </w:rPr>
              <w:t>р</w:t>
            </w:r>
            <w:r w:rsidRPr="005D3860">
              <w:rPr>
                <w:w w:val="100"/>
                <w:sz w:val="22"/>
                <w:szCs w:val="22"/>
              </w:rPr>
              <w:t>ного и контрольно-измерительных инструментов;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основные технические данные и характеристики регулируемого механизма;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технологическая последовательность выполнения операций при регулировке промы</w:t>
            </w:r>
            <w:r w:rsidRPr="005D3860">
              <w:rPr>
                <w:w w:val="100"/>
                <w:sz w:val="22"/>
                <w:szCs w:val="22"/>
              </w:rPr>
              <w:t>ш</w:t>
            </w:r>
            <w:r w:rsidRPr="005D3860">
              <w:rPr>
                <w:w w:val="100"/>
                <w:sz w:val="22"/>
                <w:szCs w:val="22"/>
              </w:rPr>
              <w:t>ленного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способы регулировки в зависимости от технических данных и характеристик регул</w:t>
            </w:r>
            <w:r w:rsidRPr="005D3860">
              <w:rPr>
                <w:w w:val="100"/>
                <w:sz w:val="22"/>
                <w:szCs w:val="22"/>
              </w:rPr>
              <w:t>и</w:t>
            </w:r>
            <w:r w:rsidRPr="005D3860">
              <w:rPr>
                <w:w w:val="100"/>
                <w:sz w:val="22"/>
                <w:szCs w:val="22"/>
              </w:rPr>
              <w:t>руемого механизма;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методы и способы контроля качества выполненной работы;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требования охраны труда при регулировке промышленного оборудования;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требования к планировке и оснащению рабочего места;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методы проведения и последовательность операций при диагностике технического с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>стояния деталей, узлов и механизмов промышленного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правила и последовательность выполнения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дефектации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 узлов и элементов промышле</w:t>
            </w:r>
            <w:r w:rsidRPr="005D3860">
              <w:rPr>
                <w:w w:val="100"/>
                <w:sz w:val="22"/>
                <w:szCs w:val="22"/>
              </w:rPr>
              <w:t>н</w:t>
            </w:r>
            <w:r w:rsidRPr="005D3860">
              <w:rPr>
                <w:w w:val="100"/>
                <w:sz w:val="22"/>
                <w:szCs w:val="22"/>
              </w:rPr>
              <w:t>ного оборудования;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методы и способы контроля качества выполненной работы;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требования охраны труда при диагностировании и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дефектации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 промышленного обор</w:t>
            </w:r>
            <w:r w:rsidRPr="005D3860">
              <w:rPr>
                <w:w w:val="100"/>
                <w:sz w:val="22"/>
                <w:szCs w:val="22"/>
              </w:rPr>
              <w:t>у</w:t>
            </w:r>
            <w:r w:rsidRPr="005D3860">
              <w:rPr>
                <w:w w:val="100"/>
                <w:sz w:val="22"/>
                <w:szCs w:val="22"/>
              </w:rPr>
              <w:t>дования;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требования к планировке и оснащению рабочего места;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правила чтения чертежей;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назначение, устройство и правила применения ручного и механизированного инстр</w:t>
            </w:r>
            <w:r w:rsidRPr="005D3860">
              <w:rPr>
                <w:w w:val="100"/>
                <w:sz w:val="22"/>
                <w:szCs w:val="22"/>
              </w:rPr>
              <w:t>у</w:t>
            </w:r>
            <w:r w:rsidRPr="005D3860">
              <w:rPr>
                <w:w w:val="100"/>
                <w:sz w:val="22"/>
                <w:szCs w:val="22"/>
              </w:rPr>
              <w:t>мента, контрольно-измерительных приборов;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5D3860">
              <w:rPr>
                <w:w w:val="100"/>
                <w:sz w:val="22"/>
                <w:szCs w:val="22"/>
              </w:rPr>
              <w:t>работах</w:t>
            </w:r>
            <w:proofErr w:type="gramEnd"/>
            <w:r w:rsidRPr="005D3860">
              <w:rPr>
                <w:w w:val="100"/>
                <w:sz w:val="22"/>
                <w:szCs w:val="22"/>
              </w:rPr>
              <w:t>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правила и порядок оформления технической документации на ремонтные работы;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правила и последовательность операций выполнения замены сложных узлов и механи</w:t>
            </w:r>
            <w:r w:rsidRPr="005D3860">
              <w:rPr>
                <w:w w:val="100"/>
                <w:sz w:val="22"/>
                <w:szCs w:val="22"/>
              </w:rPr>
              <w:t>з</w:t>
            </w:r>
            <w:r w:rsidRPr="005D3860">
              <w:rPr>
                <w:w w:val="100"/>
                <w:sz w:val="22"/>
                <w:szCs w:val="22"/>
              </w:rPr>
              <w:t>мов;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методы и способы контроля качества выполненной работы;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требования охраны труда при ремонтных работах;</w:t>
            </w:r>
          </w:p>
        </w:tc>
      </w:tr>
      <w:tr w:rsidR="005D3860" w:rsidRPr="005D3860" w:rsidTr="00246BD9">
        <w:tc>
          <w:tcPr>
            <w:tcW w:w="1101" w:type="dxa"/>
            <w:vMerge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перечень и порядок проведения контрольных поверочных и регулировочных меропри</w:t>
            </w:r>
            <w:r w:rsidRPr="005D3860">
              <w:rPr>
                <w:w w:val="100"/>
                <w:sz w:val="22"/>
                <w:szCs w:val="22"/>
              </w:rPr>
              <w:t>я</w:t>
            </w:r>
            <w:r w:rsidRPr="005D3860">
              <w:rPr>
                <w:w w:val="100"/>
                <w:sz w:val="22"/>
                <w:szCs w:val="22"/>
              </w:rPr>
              <w:t>тий;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технологическая последовательность операций при выполнении наладочных, крепе</w:t>
            </w:r>
            <w:r w:rsidRPr="005D3860">
              <w:rPr>
                <w:w w:val="100"/>
                <w:sz w:val="22"/>
                <w:szCs w:val="22"/>
              </w:rPr>
              <w:t>ж</w:t>
            </w:r>
            <w:r w:rsidRPr="005D3860">
              <w:rPr>
                <w:w w:val="100"/>
                <w:sz w:val="22"/>
                <w:szCs w:val="22"/>
              </w:rPr>
              <w:t>ных, регулировочных работ;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способы выполнения крепежных работ;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методы и способы контрольно-проверочных и регулировочных мероприятий;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методы и способы контроля качества выполненной работы;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требования охраны труда при наладочных и регулировочных работах</w:t>
            </w:r>
          </w:p>
          <w:p w:rsidR="005D3860" w:rsidRPr="005D3860" w:rsidRDefault="005D3860" w:rsidP="005D3860">
            <w:pPr>
              <w:ind w:firstLine="176"/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i/>
                <w:w w:val="100"/>
                <w:sz w:val="22"/>
                <w:szCs w:val="22"/>
              </w:rPr>
              <w:t>особенности ремонта оборудования для химической отрасли.</w:t>
            </w:r>
          </w:p>
        </w:tc>
      </w:tr>
    </w:tbl>
    <w:p w:rsidR="005D3860" w:rsidRPr="005D3860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Количество часов на освоение программы профессионального модуля:</w:t>
      </w:r>
    </w:p>
    <w:p w:rsidR="005D3860" w:rsidRPr="005D3860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всего – 603 часа, в том числе:</w:t>
      </w:r>
    </w:p>
    <w:p w:rsidR="005D3860" w:rsidRPr="005D3860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на освоение МДК– 401 час;</w:t>
      </w:r>
    </w:p>
    <w:p w:rsidR="005D3860" w:rsidRPr="005D3860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на учебную практику – 108 ч.; на производственную практику – 72 часа;</w:t>
      </w:r>
    </w:p>
    <w:p w:rsidR="00BF3D7F" w:rsidRPr="005D3860" w:rsidRDefault="005D3860" w:rsidP="005D3860">
      <w:pPr>
        <w:jc w:val="center"/>
        <w:rPr>
          <w:b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экзамен (квалификационный) – 22 часа</w:t>
      </w:r>
    </w:p>
    <w:p w:rsidR="00BF3D7F" w:rsidRPr="005D3860" w:rsidRDefault="00BF3D7F" w:rsidP="005D3860">
      <w:pPr>
        <w:jc w:val="center"/>
        <w:rPr>
          <w:b/>
          <w:w w:val="100"/>
          <w:sz w:val="22"/>
          <w:szCs w:val="22"/>
        </w:rPr>
      </w:pPr>
    </w:p>
    <w:p w:rsidR="00BF3D7F" w:rsidRPr="005D3860" w:rsidRDefault="00BF3D7F" w:rsidP="005D3860">
      <w:pPr>
        <w:pStyle w:val="21"/>
        <w:widowControl w:val="0"/>
        <w:ind w:left="0" w:right="57"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D3860">
        <w:rPr>
          <w:rFonts w:ascii="Times New Roman" w:hAnsi="Times New Roman" w:cs="Times New Roman"/>
          <w:b/>
          <w:caps/>
          <w:sz w:val="22"/>
          <w:szCs w:val="22"/>
        </w:rPr>
        <w:t xml:space="preserve">ПМ.03 </w:t>
      </w:r>
      <w:r w:rsidR="005D3860" w:rsidRPr="005D3860">
        <w:rPr>
          <w:rFonts w:ascii="Times New Roman" w:hAnsi="Times New Roman" w:cs="Times New Roman"/>
          <w:b/>
          <w:caps/>
          <w:sz w:val="22"/>
          <w:szCs w:val="22"/>
        </w:rPr>
        <w:t>Организация ремонтных, монтажных и наладочных работ по промышленному оборудованию</w:t>
      </w:r>
    </w:p>
    <w:p w:rsidR="00BF3D7F" w:rsidRPr="005D3860" w:rsidRDefault="00BF3D7F" w:rsidP="005D38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2"/>
          <w:szCs w:val="22"/>
        </w:rPr>
      </w:pPr>
    </w:p>
    <w:p w:rsidR="005D3860" w:rsidRPr="005D3860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программы</w:t>
      </w:r>
    </w:p>
    <w:p w:rsidR="005D3860" w:rsidRPr="005D3860" w:rsidRDefault="005D3860" w:rsidP="005D3860">
      <w:pPr>
        <w:ind w:firstLine="737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Программа профессионального модуля (далее - программа) ППССЗ по специальности 15.02.12 Монтаж, техническое обслуживание и ремонт промышленного оборудования (химическая отрасль) в</w:t>
      </w:r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части освоения основного вида профессиональной деятельности (ВПД):</w:t>
      </w:r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организовывать ремонтные, монтажные и наладочные работы по промышленному оборудованию</w:t>
      </w:r>
      <w:r w:rsidRPr="005D3860">
        <w:rPr>
          <w:b/>
          <w:w w:val="100"/>
          <w:sz w:val="22"/>
          <w:szCs w:val="22"/>
        </w:rPr>
        <w:t xml:space="preserve"> </w:t>
      </w:r>
      <w:r w:rsidRPr="005D3860">
        <w:rPr>
          <w:w w:val="100"/>
          <w:sz w:val="22"/>
          <w:szCs w:val="22"/>
        </w:rPr>
        <w:t>и соответствующих профессиональных компетенций (ПК):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754"/>
      </w:tblGrid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ПК 3.1.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Определять оптимальные методы восстановления работоспособности пр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о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мышленного оборудования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ПК 3.2.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Разрабатывать технологическую документацию для проведения работ по мо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н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ПК 3.3.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ПК 3.4.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keepNext/>
              <w:jc w:val="both"/>
              <w:outlineLvl w:val="1"/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Организовывать выполнение производственных заданий подчиненным перс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о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налом с соблюдением норм охраны труда и бережливого производства</w:t>
            </w:r>
          </w:p>
        </w:tc>
      </w:tr>
    </w:tbl>
    <w:p w:rsidR="005D3860" w:rsidRPr="005D3860" w:rsidRDefault="005D3860" w:rsidP="005D3860">
      <w:pPr>
        <w:rPr>
          <w:w w:val="100"/>
          <w:sz w:val="22"/>
          <w:szCs w:val="22"/>
        </w:rPr>
      </w:pPr>
    </w:p>
    <w:p w:rsidR="005D3860" w:rsidRPr="005D3860" w:rsidRDefault="005D3860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общие компетенции: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754"/>
      </w:tblGrid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iCs/>
                <w:w w:val="100"/>
                <w:sz w:val="22"/>
                <w:szCs w:val="22"/>
              </w:rPr>
              <w:t>Код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iCs/>
                <w:w w:val="100"/>
                <w:sz w:val="22"/>
                <w:szCs w:val="22"/>
              </w:rPr>
              <w:t>Наименование общих компетенций</w:t>
            </w:r>
          </w:p>
        </w:tc>
      </w:tr>
      <w:tr w:rsidR="005D3860" w:rsidRPr="005D3860" w:rsidTr="00246BD9">
        <w:trPr>
          <w:trHeight w:val="327"/>
        </w:trPr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1.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Выбирать способы решения задач профессиональной деятельности, применительно к ра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з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личным контекстам.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2.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3.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 xml:space="preserve">ОК 4. 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Работать в коллективе и команде, эффективно взаимодействовать с коллегами, руков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о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дством, клиентами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 xml:space="preserve">ОК 5. 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6.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lastRenderedPageBreak/>
              <w:t>ОК 7.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Содействовать сохранению окружающей среды, ресурсосбережению, эффективно дейс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т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вовать в чрезвычайных ситуациях.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9.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10.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Пользоваться профессиональной документацией на государственном и иностранном яз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ы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ках.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11.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5D3860" w:rsidRPr="005D3860" w:rsidRDefault="005D3860" w:rsidP="005D3860">
      <w:pPr>
        <w:rPr>
          <w:b/>
          <w:color w:val="FF0000"/>
          <w:w w:val="100"/>
          <w:sz w:val="22"/>
          <w:szCs w:val="22"/>
        </w:rPr>
      </w:pPr>
    </w:p>
    <w:p w:rsidR="005D3860" w:rsidRPr="005D3860" w:rsidRDefault="005D3860" w:rsidP="005D3860">
      <w:pPr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>В результате освоения профессионального модуля студент должен: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754"/>
      </w:tblGrid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Иметь пра</w:t>
            </w:r>
            <w:r w:rsidRPr="005D3860">
              <w:rPr>
                <w:bCs/>
                <w:w w:val="100"/>
                <w:sz w:val="22"/>
                <w:szCs w:val="22"/>
              </w:rPr>
              <w:t>к</w:t>
            </w:r>
            <w:r w:rsidRPr="005D3860">
              <w:rPr>
                <w:bCs/>
                <w:w w:val="100"/>
                <w:sz w:val="22"/>
                <w:szCs w:val="22"/>
              </w:rPr>
              <w:t>тический опыт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Определение оптимальных методов восстановления работоспособности промышле</w:t>
            </w:r>
            <w:r w:rsidRPr="005D3860">
              <w:rPr>
                <w:w w:val="100"/>
                <w:sz w:val="22"/>
                <w:szCs w:val="22"/>
              </w:rPr>
              <w:t>н</w:t>
            </w:r>
            <w:r w:rsidRPr="005D3860">
              <w:rPr>
                <w:w w:val="100"/>
                <w:sz w:val="22"/>
                <w:szCs w:val="22"/>
              </w:rPr>
              <w:t>ного оборудования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Разработка технологической документации для проведения работ по монтажу, р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>монту и технической эксплуатации промышленного оборудования в соответствии с требованиями технических регламентов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Определение потребности в материально-техническом обеспечении ремонтных, мо</w:t>
            </w:r>
            <w:r w:rsidRPr="005D3860">
              <w:rPr>
                <w:w w:val="100"/>
                <w:sz w:val="22"/>
                <w:szCs w:val="22"/>
              </w:rPr>
              <w:t>н</w:t>
            </w:r>
            <w:r w:rsidRPr="005D3860">
              <w:rPr>
                <w:w w:val="100"/>
                <w:sz w:val="22"/>
                <w:szCs w:val="22"/>
              </w:rPr>
              <w:t xml:space="preserve">тажных и наладочных работ промышленного оборудования </w:t>
            </w:r>
          </w:p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Уметь: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Выбирать слесарные инструменты и приспособления для слесарной обработки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Производить измерения при помощи контрольно-измерительных инструментов. Определять межоперационные припуски и допуски на межоперационные размеры. Производить разметку в соответствии с требуемой технологической последовательн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 xml:space="preserve">стью 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Производить рубку, правку,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гибку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, резку, опиливание, сверление, зенкерование,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зенкование</w:t>
            </w:r>
            <w:proofErr w:type="spellEnd"/>
            <w:r w:rsidRPr="005D3860">
              <w:rPr>
                <w:w w:val="100"/>
                <w:sz w:val="22"/>
                <w:szCs w:val="22"/>
              </w:rPr>
              <w:t>, развертывание деталей особо сложного оборудования, агрегатов и машин в соответствии с установленной технологической последовательностью. Выполнять шабрение, распиливание, пригонку и припасовку, притирку, доводку, полирование. Контролировать качество выполняемых работ при слесарной обработке деталей с помощью контрольно-измерительных инструментов. Выполнять слесарную обрабо</w:t>
            </w:r>
            <w:r w:rsidRPr="005D3860">
              <w:rPr>
                <w:w w:val="100"/>
                <w:sz w:val="22"/>
                <w:szCs w:val="22"/>
              </w:rPr>
              <w:t>т</w:t>
            </w:r>
            <w:r w:rsidRPr="005D3860">
              <w:rPr>
                <w:w w:val="100"/>
                <w:sz w:val="22"/>
                <w:szCs w:val="22"/>
              </w:rPr>
              <w:t>ку при соблюдении требований охраны труда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Определять размеры деталей и узлов универсальными и специализированными измерительными инструментами в соответствии с технической документацией. Проверять соответствие сложных деталей и узлов и вспомогательных материалов требованиям технической документации (карты) Устанавливать и закреплять детали и узлы в зажимных приспособлениях различных видов. Выбирать и готовить к работе режущий и контрольно-измерительный инструмент в зависимости от обрабатываемого материала. Устанавливать оптимальный режим обработки в соответствии с технологической картой. Управлять обдирочным станком. Управлять настольно-сверлильным станком. Управлять заточным станком Вести обработку в соответствии с технолог</w:t>
            </w:r>
            <w:r w:rsidRPr="005D3860">
              <w:rPr>
                <w:w w:val="100"/>
                <w:sz w:val="22"/>
                <w:szCs w:val="22"/>
              </w:rPr>
              <w:t>и</w:t>
            </w:r>
            <w:r w:rsidRPr="005D3860">
              <w:rPr>
                <w:w w:val="100"/>
                <w:sz w:val="22"/>
                <w:szCs w:val="22"/>
              </w:rPr>
              <w:t>ческим маршрутом. Контролировать качество выполняемых работ при механической обработке деталей с помощью контрольно-измерительных инструментов. Выполнять работы на обдирочных, настольно-сверлильных и заточных станках с соблюдением требований охраны труда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Разрабатывать текущую и плановую документацию по монтажу, наладке, технич</w:t>
            </w:r>
            <w:r w:rsidRPr="005D3860">
              <w:rPr>
                <w:w w:val="100"/>
                <w:sz w:val="22"/>
                <w:szCs w:val="22"/>
              </w:rPr>
              <w:t>е</w:t>
            </w:r>
            <w:r w:rsidRPr="005D3860">
              <w:rPr>
                <w:w w:val="100"/>
                <w:sz w:val="22"/>
                <w:szCs w:val="22"/>
              </w:rPr>
              <w:t>скому обслуживанию и ремонту промышленного оборудования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Разрабатывать инструкции и технологические карты на выполнение работ 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Обеспечивать выполнение заданий материальными ресурсами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Отключать и обесточивать особо сложное оборудование, агрегаты и машины. Читать техническую документацию общего и специализированного назначения. Выбирать слесарный инструмент и приспособления. Выполнять измерения при помощи контрольно-измерительных инструментов. Производить контрольно-диагностические, крепежные, регулировочные, смазочные работы. Производить визуальный контроль изношенности особо сложного оборудования, агрегатов и машин. Оформлять техническую документацию на ремонтные работы при техническом обслуживании. Составлять дефектные ведомости на ремонт сложного оборудования, агрегатов и машин. Контролировать качество выполняемых работ при техническом обслуживании особо сложного оборудования, агрегатов и машин. Осуществлять техническое о</w:t>
            </w:r>
            <w:r w:rsidRPr="005D3860">
              <w:rPr>
                <w:w w:val="100"/>
                <w:sz w:val="22"/>
                <w:szCs w:val="22"/>
              </w:rPr>
              <w:t>б</w:t>
            </w:r>
            <w:r w:rsidRPr="005D3860">
              <w:rPr>
                <w:w w:val="100"/>
                <w:sz w:val="22"/>
                <w:szCs w:val="22"/>
              </w:rPr>
              <w:t>служивание с соблюдением требований охраны труда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>Организовывать рабочие места, согласно требованиям охраны труда и отраслевым стандартам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Планировать расстановку кадров в зависимости от задания и квалификации кадров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Проводить производственный инструктаж подчиненных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На основе установленных производственных показателей оценивать качество выпо</w:t>
            </w:r>
            <w:r w:rsidRPr="005D3860">
              <w:rPr>
                <w:w w:val="100"/>
                <w:sz w:val="22"/>
                <w:szCs w:val="22"/>
              </w:rPr>
              <w:t>л</w:t>
            </w:r>
            <w:r w:rsidRPr="005D3860">
              <w:rPr>
                <w:w w:val="100"/>
                <w:sz w:val="22"/>
                <w:szCs w:val="22"/>
              </w:rPr>
              <w:t>няемых работ для повышения их эффективности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Контролировать выполнение подчиненными производственных заданий на всех ст</w:t>
            </w:r>
            <w:r w:rsidRPr="005D3860">
              <w:rPr>
                <w:w w:val="100"/>
                <w:sz w:val="22"/>
                <w:szCs w:val="22"/>
              </w:rPr>
              <w:t>а</w:t>
            </w:r>
            <w:r w:rsidRPr="005D3860">
              <w:rPr>
                <w:w w:val="100"/>
                <w:sz w:val="22"/>
                <w:szCs w:val="22"/>
              </w:rPr>
              <w:t>диях работ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Обеспечивать безопасные условия труда при монтаже, наладке, техническом обсл</w:t>
            </w:r>
            <w:r w:rsidRPr="005D3860">
              <w:rPr>
                <w:w w:val="100"/>
                <w:sz w:val="22"/>
                <w:szCs w:val="22"/>
              </w:rPr>
              <w:t>у</w:t>
            </w:r>
            <w:r w:rsidRPr="005D3860">
              <w:rPr>
                <w:w w:val="100"/>
                <w:sz w:val="22"/>
                <w:szCs w:val="22"/>
              </w:rPr>
              <w:t>живании и ремонте промышленного оборудования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</w:t>
            </w:r>
            <w:r w:rsidRPr="005D3860">
              <w:rPr>
                <w:w w:val="100"/>
                <w:sz w:val="22"/>
                <w:szCs w:val="22"/>
              </w:rPr>
              <w:t>о</w:t>
            </w:r>
            <w:r w:rsidRPr="005D3860">
              <w:rPr>
                <w:w w:val="100"/>
                <w:sz w:val="22"/>
                <w:szCs w:val="22"/>
              </w:rPr>
              <w:t xml:space="preserve">пасности и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электробезопасности</w:t>
            </w:r>
            <w:proofErr w:type="spellEnd"/>
            <w:r w:rsidRPr="005D3860">
              <w:rPr>
                <w:w w:val="100"/>
                <w:sz w:val="22"/>
                <w:szCs w:val="22"/>
              </w:rPr>
              <w:t>.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Разрабатывать предложения по улучшению работы на рабочем месте с учетом при</w:t>
            </w:r>
            <w:r w:rsidRPr="005D3860">
              <w:rPr>
                <w:w w:val="100"/>
                <w:sz w:val="22"/>
                <w:szCs w:val="22"/>
              </w:rPr>
              <w:t>н</w:t>
            </w:r>
            <w:r w:rsidRPr="005D3860">
              <w:rPr>
                <w:w w:val="100"/>
                <w:sz w:val="22"/>
                <w:szCs w:val="22"/>
              </w:rPr>
              <w:t>ципов бережливого производства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lastRenderedPageBreak/>
              <w:t>Знать: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систему допусков и посадок, квалитеты и параметры шероховатости 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инструментов. Основные механические свойства обрабатываемых материалов. Наименование, маркировка и правила применения масел, моющих составов, металлов и смазок. Типичные дефекты при выполнении слесарной обработки, причины их появления и способы предупреждения. Способы устранения дефектов в процессе выполнения слесарной обработки. Способы разме</w:t>
            </w:r>
            <w:r w:rsidRPr="005D3860">
              <w:rPr>
                <w:w w:val="100"/>
                <w:sz w:val="22"/>
                <w:szCs w:val="22"/>
              </w:rPr>
              <w:t>р</w:t>
            </w:r>
            <w:r w:rsidRPr="005D3860">
              <w:rPr>
                <w:w w:val="100"/>
                <w:sz w:val="22"/>
                <w:szCs w:val="22"/>
              </w:rPr>
              <w:t xml:space="preserve">ной обработки деталей. Способы и последовательность проведения пригоночных операций слесарной обработки деталей особо сложного оборудования, агрегатов и машин. Основные виды и причины брака, способы предупреждения и устранения. 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Методы и способы контроля качества выполнения слесарной обработки. Требования охраны труда при выполнении слесарных работ.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Основные виды и причины брака при механической обработке, способы предупреждения и устранения. Правила чтения чертежей. Знаки условного обозначения допусков, квалитетов, параметров шероховатости, способов базирования заготовок. Общие сведения о системе допусков и посадок, квалитетах и параметрах шероховатости по квалитетам. Принципы действия обдирочных, настольно-сверлильных и заточных станков. Технологический процесс механической обработки на обдирочных, настольно-сверлильных и заточных станках. 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 - сверлильных и заточных станках. Правила и последовательность проведения измерений. Методы и способы контроля качества выполнения механической обработки. Требования охраны труда при выполнении работ на обдирочных, н</w:t>
            </w:r>
            <w:r w:rsidRPr="005D3860">
              <w:rPr>
                <w:w w:val="100"/>
                <w:sz w:val="22"/>
                <w:szCs w:val="22"/>
              </w:rPr>
              <w:t>а</w:t>
            </w:r>
            <w:r w:rsidRPr="005D3860">
              <w:rPr>
                <w:w w:val="100"/>
                <w:sz w:val="22"/>
                <w:szCs w:val="22"/>
              </w:rPr>
              <w:t xml:space="preserve">стольно-сверлильных и заточных станках. 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Действующие локально-нормативные акты производства, регулирующие произво</w:t>
            </w:r>
            <w:r w:rsidRPr="005D3860">
              <w:rPr>
                <w:w w:val="100"/>
                <w:sz w:val="22"/>
                <w:szCs w:val="22"/>
              </w:rPr>
              <w:t>д</w:t>
            </w:r>
            <w:r w:rsidRPr="005D3860">
              <w:rPr>
                <w:w w:val="100"/>
                <w:sz w:val="22"/>
                <w:szCs w:val="22"/>
              </w:rPr>
              <w:t>ственно-хозяйственную деятельность.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Порядок разработки и оформления технической документации. Требования к планировке и оснащению рабочего места. Требования охраны труда при техническом обслуживании оборудования, агрегатов и машин. Правила чтения чертежей. Устройство оборудования, агрегатов и машин</w:t>
            </w:r>
            <w:proofErr w:type="gramStart"/>
            <w:r w:rsidRPr="005D3860">
              <w:rPr>
                <w:w w:val="100"/>
                <w:sz w:val="22"/>
                <w:szCs w:val="22"/>
              </w:rPr>
              <w:t xml:space="preserve"> .</w:t>
            </w:r>
            <w:proofErr w:type="gramEnd"/>
            <w:r w:rsidRPr="005D3860">
              <w:rPr>
                <w:w w:val="100"/>
                <w:sz w:val="22"/>
                <w:szCs w:val="22"/>
              </w:rPr>
              <w:t>Основные технические данные и характеристики механизмов, оборудования, агрегатов и машин. Периодичность и чередование обслуживания оборудования, агрегатов и машин. Технологическая последовательность выполнения операций при выполнении крепежных, регулировочных, смазочных работ. Методы проведения диагностики рабочих характеристик особо сложного оборудования, агрегатов и машин. Способы выполнения крепежных, регулировочных, смазочных работ. Правила эксплуатации оборудования, агрегатов и машин для сохранения основных параметров, технических характеристик</w:t>
            </w:r>
            <w:proofErr w:type="gramStart"/>
            <w:r w:rsidRPr="005D3860">
              <w:rPr>
                <w:w w:val="100"/>
                <w:sz w:val="22"/>
                <w:szCs w:val="22"/>
              </w:rPr>
              <w:t xml:space="preserve"> .</w:t>
            </w:r>
            <w:proofErr w:type="gramEnd"/>
            <w:r w:rsidRPr="005D3860">
              <w:rPr>
                <w:w w:val="100"/>
                <w:sz w:val="22"/>
                <w:szCs w:val="22"/>
              </w:rPr>
              <w:t xml:space="preserve">Перечень операций технического обслуживания оборудования, агрегатов и машин. Назначение, устройство универсальных приспособлений и правила применения слесарного и контрольно-измерительных </w:t>
            </w:r>
            <w:r w:rsidRPr="005D3860">
              <w:rPr>
                <w:w w:val="100"/>
                <w:sz w:val="22"/>
                <w:szCs w:val="22"/>
              </w:rPr>
              <w:lastRenderedPageBreak/>
              <w:t>инструментов. Правила и порядок оформления технической документации на ремонтные работы при техническом обслуживании. Методы и способы ко</w:t>
            </w:r>
            <w:r w:rsidRPr="005D3860">
              <w:rPr>
                <w:w w:val="100"/>
                <w:sz w:val="22"/>
                <w:szCs w:val="22"/>
              </w:rPr>
              <w:t>н</w:t>
            </w:r>
            <w:r w:rsidRPr="005D3860">
              <w:rPr>
                <w:w w:val="100"/>
                <w:sz w:val="22"/>
                <w:szCs w:val="22"/>
              </w:rPr>
              <w:t xml:space="preserve">троля качества выполненной работы, 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методы планирования, контроля и оценки работ подчиненного персонала; 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методы оценки качества выполняемых работ; 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виды, периодичность и правила оформления инструктажа; организацию производс</w:t>
            </w:r>
            <w:r w:rsidRPr="005D3860">
              <w:rPr>
                <w:w w:val="100"/>
                <w:sz w:val="22"/>
                <w:szCs w:val="22"/>
              </w:rPr>
              <w:t>т</w:t>
            </w:r>
            <w:r w:rsidRPr="005D3860">
              <w:rPr>
                <w:w w:val="100"/>
                <w:sz w:val="22"/>
                <w:szCs w:val="22"/>
              </w:rPr>
              <w:t>венного и технологического процесса,</w:t>
            </w:r>
          </w:p>
        </w:tc>
      </w:tr>
    </w:tbl>
    <w:p w:rsidR="005D3860" w:rsidRPr="005D3860" w:rsidRDefault="005D3860" w:rsidP="005D3860">
      <w:pPr>
        <w:rPr>
          <w:b/>
          <w:w w:val="100"/>
          <w:sz w:val="22"/>
          <w:szCs w:val="22"/>
        </w:rPr>
      </w:pPr>
    </w:p>
    <w:p w:rsidR="005D3860" w:rsidRPr="005D3860" w:rsidRDefault="005D3860" w:rsidP="005D3860">
      <w:pPr>
        <w:rPr>
          <w:b/>
          <w:w w:val="100"/>
          <w:sz w:val="22"/>
          <w:szCs w:val="22"/>
        </w:rPr>
      </w:pPr>
    </w:p>
    <w:p w:rsidR="005D3860" w:rsidRPr="005D3860" w:rsidRDefault="005D3860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Количество часов, отводимое на освоение профессионального модуля</w:t>
      </w:r>
    </w:p>
    <w:p w:rsidR="005D3860" w:rsidRPr="005D3860" w:rsidRDefault="005D3860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Всего 349 часов из них </w:t>
      </w:r>
    </w:p>
    <w:p w:rsidR="005D3860" w:rsidRPr="005D3860" w:rsidRDefault="005D3860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на освоение МДК 157 часов</w:t>
      </w:r>
    </w:p>
    <w:p w:rsidR="005D3860" w:rsidRPr="005D3860" w:rsidRDefault="005D3860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на практики: </w:t>
      </w:r>
      <w:proofErr w:type="gramStart"/>
      <w:r w:rsidRPr="005D3860">
        <w:rPr>
          <w:w w:val="100"/>
          <w:sz w:val="22"/>
          <w:szCs w:val="22"/>
        </w:rPr>
        <w:t>учебную</w:t>
      </w:r>
      <w:proofErr w:type="gramEnd"/>
      <w:r w:rsidRPr="005D3860">
        <w:rPr>
          <w:w w:val="100"/>
          <w:sz w:val="22"/>
          <w:szCs w:val="22"/>
        </w:rPr>
        <w:t xml:space="preserve"> 108 часов и на производственную 72 часа</w:t>
      </w:r>
    </w:p>
    <w:p w:rsidR="00BF3D7F" w:rsidRPr="005D3860" w:rsidRDefault="005D3860" w:rsidP="005D3860">
      <w:pPr>
        <w:jc w:val="center"/>
        <w:rPr>
          <w:b/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на экзамен (квалификационный) 12 часов</w:t>
      </w:r>
    </w:p>
    <w:p w:rsidR="001572B9" w:rsidRPr="005D3860" w:rsidRDefault="001572B9" w:rsidP="005D3860">
      <w:pPr>
        <w:rPr>
          <w:b/>
          <w:caps/>
          <w:w w:val="100"/>
          <w:sz w:val="22"/>
          <w:szCs w:val="22"/>
        </w:rPr>
      </w:pPr>
    </w:p>
    <w:p w:rsidR="00BF3D7F" w:rsidRPr="005D3860" w:rsidRDefault="00BF3D7F" w:rsidP="005D3860">
      <w:pPr>
        <w:jc w:val="center"/>
        <w:rPr>
          <w:b/>
          <w:caps/>
          <w:w w:val="100"/>
          <w:sz w:val="22"/>
          <w:szCs w:val="22"/>
        </w:rPr>
      </w:pPr>
      <w:r w:rsidRPr="005D3860">
        <w:rPr>
          <w:b/>
          <w:caps/>
          <w:w w:val="100"/>
          <w:sz w:val="22"/>
          <w:szCs w:val="22"/>
        </w:rPr>
        <w:t>ПМ.04 Выполнение работ по профессии слесарь-ремонтник</w:t>
      </w:r>
    </w:p>
    <w:p w:rsidR="00BF3D7F" w:rsidRPr="005D3860" w:rsidRDefault="00BF3D7F" w:rsidP="005D3860">
      <w:pPr>
        <w:jc w:val="center"/>
        <w:rPr>
          <w:b/>
          <w:w w:val="100"/>
          <w:sz w:val="22"/>
          <w:szCs w:val="22"/>
        </w:rPr>
      </w:pPr>
    </w:p>
    <w:p w:rsidR="005D3860" w:rsidRPr="005D3860" w:rsidRDefault="005D3860" w:rsidP="005D3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1.1. Область применения примерной программы</w:t>
      </w:r>
    </w:p>
    <w:p w:rsidR="005D3860" w:rsidRPr="005D3860" w:rsidRDefault="005D3860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ab/>
        <w:t xml:space="preserve">Программа профессионального модуля (далее - программа) ППССЗ по специальности </w:t>
      </w:r>
      <w:r w:rsidRPr="005D3860">
        <w:rPr>
          <w:b/>
          <w:w w:val="100"/>
          <w:sz w:val="22"/>
          <w:szCs w:val="22"/>
        </w:rPr>
        <w:t xml:space="preserve">15.02.12 Монтаж, техническое обслуживание и ремонт промышленного оборудования (химическая отрасль) в </w:t>
      </w:r>
      <w:r w:rsidRPr="005D3860">
        <w:rPr>
          <w:w w:val="100"/>
          <w:sz w:val="22"/>
          <w:szCs w:val="22"/>
        </w:rPr>
        <w:t xml:space="preserve"> части освоения основного вида профессиональной деятельности (ВПД): </w:t>
      </w:r>
      <w:r w:rsidRPr="005D3860">
        <w:rPr>
          <w:b/>
          <w:w w:val="100"/>
          <w:sz w:val="22"/>
          <w:szCs w:val="22"/>
        </w:rPr>
        <w:t xml:space="preserve">Выполнение работ по профессии Слесарь-ремонтник и </w:t>
      </w:r>
      <w:r w:rsidRPr="005D3860">
        <w:rPr>
          <w:w w:val="100"/>
          <w:sz w:val="22"/>
          <w:szCs w:val="22"/>
        </w:rPr>
        <w:t>соответствующих профессиональных компетенций (ПК):</w:t>
      </w:r>
    </w:p>
    <w:p w:rsidR="005D3860" w:rsidRPr="005D3860" w:rsidRDefault="005D3860" w:rsidP="005D3860">
      <w:pPr>
        <w:jc w:val="both"/>
        <w:rPr>
          <w:w w:val="1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8407"/>
      </w:tblGrid>
      <w:tr w:rsidR="005D3860" w:rsidRPr="005D3860" w:rsidTr="00246BD9">
        <w:tc>
          <w:tcPr>
            <w:tcW w:w="1187" w:type="dxa"/>
          </w:tcPr>
          <w:p w:rsidR="005D3860" w:rsidRPr="005D3860" w:rsidRDefault="005D3860" w:rsidP="005D386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iCs/>
                <w:w w:val="100"/>
                <w:sz w:val="22"/>
                <w:szCs w:val="22"/>
              </w:rPr>
              <w:t>Код</w:t>
            </w:r>
          </w:p>
        </w:tc>
        <w:tc>
          <w:tcPr>
            <w:tcW w:w="8667" w:type="dxa"/>
          </w:tcPr>
          <w:p w:rsidR="005D3860" w:rsidRPr="005D3860" w:rsidRDefault="005D3860" w:rsidP="005D386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iCs/>
                <w:w w:val="100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5D3860" w:rsidRPr="005D3860" w:rsidTr="00246BD9">
        <w:tc>
          <w:tcPr>
            <w:tcW w:w="1187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ПК 4.1.</w:t>
            </w:r>
          </w:p>
        </w:tc>
        <w:tc>
          <w:tcPr>
            <w:tcW w:w="8667" w:type="dxa"/>
          </w:tcPr>
          <w:p w:rsidR="005D3860" w:rsidRPr="005D3860" w:rsidRDefault="005D3860" w:rsidP="005D3860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D3860">
              <w:rPr>
                <w:rFonts w:ascii="Times New Roman" w:hAnsi="Times New Roman" w:cs="Times New Roman"/>
                <w:sz w:val="22"/>
                <w:szCs w:val="22"/>
              </w:rPr>
              <w:t>Выполнять слесарную обработку деталей приспособлений, режущего и измерительного инструмента.</w:t>
            </w:r>
          </w:p>
        </w:tc>
      </w:tr>
      <w:tr w:rsidR="005D3860" w:rsidRPr="005D3860" w:rsidTr="00246BD9">
        <w:tc>
          <w:tcPr>
            <w:tcW w:w="1187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ПК 4.2. </w:t>
            </w:r>
          </w:p>
        </w:tc>
        <w:tc>
          <w:tcPr>
            <w:tcW w:w="8667" w:type="dxa"/>
          </w:tcPr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сборку приспособлений, режущего и измерительного инструмента.</w:t>
            </w:r>
          </w:p>
        </w:tc>
      </w:tr>
      <w:tr w:rsidR="005D3860" w:rsidRPr="005D3860" w:rsidTr="00246BD9">
        <w:tc>
          <w:tcPr>
            <w:tcW w:w="1187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ПК 4.3.</w:t>
            </w:r>
          </w:p>
        </w:tc>
        <w:tc>
          <w:tcPr>
            <w:tcW w:w="8667" w:type="dxa"/>
          </w:tcPr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ремонт приспособлений, режущего и измерительного инструмента.</w:t>
            </w:r>
          </w:p>
        </w:tc>
      </w:tr>
      <w:tr w:rsidR="005D3860" w:rsidRPr="005D3860" w:rsidTr="00246BD9">
        <w:tc>
          <w:tcPr>
            <w:tcW w:w="1187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ПК 4.4.</w:t>
            </w:r>
          </w:p>
        </w:tc>
        <w:tc>
          <w:tcPr>
            <w:tcW w:w="8667" w:type="dxa"/>
          </w:tcPr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сборку сборочных единиц, узлов и механизмов машин, оборудования, агрегатов</w:t>
            </w:r>
          </w:p>
        </w:tc>
      </w:tr>
      <w:tr w:rsidR="005D3860" w:rsidRPr="005D3860" w:rsidTr="00246BD9">
        <w:tc>
          <w:tcPr>
            <w:tcW w:w="1187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ПК 4.5.</w:t>
            </w:r>
          </w:p>
        </w:tc>
        <w:tc>
          <w:tcPr>
            <w:tcW w:w="8667" w:type="dxa"/>
          </w:tcPr>
          <w:p w:rsidR="005D3860" w:rsidRPr="005D3860" w:rsidRDefault="005D3860" w:rsidP="005D3860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D3860">
              <w:rPr>
                <w:rFonts w:ascii="Times New Roman" w:hAnsi="Times New Roman" w:cs="Times New Roman"/>
                <w:sz w:val="22"/>
                <w:szCs w:val="22"/>
              </w:rPr>
              <w:t>Выполнять регулировку и испытание сборочных единиц, узлов и механизмов машин, оборудования, агрегатов.</w:t>
            </w:r>
          </w:p>
        </w:tc>
      </w:tr>
      <w:tr w:rsidR="005D3860" w:rsidRPr="005D3860" w:rsidTr="00246BD9">
        <w:tc>
          <w:tcPr>
            <w:tcW w:w="1187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ПК 4.6.</w:t>
            </w:r>
          </w:p>
        </w:tc>
        <w:tc>
          <w:tcPr>
            <w:tcW w:w="8667" w:type="dxa"/>
          </w:tcPr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разборку и сборку узлов и механизмов оборудования, агрегатов и машин.</w:t>
            </w:r>
          </w:p>
        </w:tc>
      </w:tr>
      <w:tr w:rsidR="005D3860" w:rsidRPr="005D3860" w:rsidTr="00246BD9">
        <w:tc>
          <w:tcPr>
            <w:tcW w:w="1187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ПК 4.7.</w:t>
            </w:r>
          </w:p>
        </w:tc>
        <w:tc>
          <w:tcPr>
            <w:tcW w:w="8667" w:type="dxa"/>
          </w:tcPr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ремонт узлов и механизмов оборудования, агрегатов и машин. </w:t>
            </w:r>
          </w:p>
        </w:tc>
      </w:tr>
      <w:tr w:rsidR="005D3860" w:rsidRPr="005D3860" w:rsidTr="00246BD9">
        <w:tc>
          <w:tcPr>
            <w:tcW w:w="1187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ПК 4.8.</w:t>
            </w:r>
          </w:p>
        </w:tc>
        <w:tc>
          <w:tcPr>
            <w:tcW w:w="8667" w:type="dxa"/>
          </w:tcPr>
          <w:p w:rsidR="005D3860" w:rsidRPr="005D3860" w:rsidRDefault="005D3860" w:rsidP="005D3860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860">
              <w:rPr>
                <w:rFonts w:ascii="Times New Roman" w:hAnsi="Times New Roman" w:cs="Times New Roman"/>
                <w:sz w:val="22"/>
                <w:szCs w:val="22"/>
              </w:rPr>
              <w:t>Выполнять испытание узлов и механизмов оборудования, агрегатов и машин.</w:t>
            </w:r>
          </w:p>
        </w:tc>
      </w:tr>
    </w:tbl>
    <w:p w:rsidR="005D3860" w:rsidRPr="005D3860" w:rsidRDefault="005D3860" w:rsidP="005D3860">
      <w:pPr>
        <w:rPr>
          <w:w w:val="100"/>
          <w:sz w:val="22"/>
          <w:szCs w:val="22"/>
        </w:rPr>
      </w:pPr>
    </w:p>
    <w:p w:rsidR="005D3860" w:rsidRPr="005D3860" w:rsidRDefault="005D3860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общие компетенции: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754"/>
      </w:tblGrid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iCs/>
                <w:w w:val="100"/>
                <w:sz w:val="22"/>
                <w:szCs w:val="22"/>
              </w:rPr>
              <w:t>Код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/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iCs/>
                <w:w w:val="100"/>
                <w:sz w:val="22"/>
                <w:szCs w:val="22"/>
              </w:rPr>
              <w:t>Наименование общих компетенций</w:t>
            </w:r>
          </w:p>
        </w:tc>
      </w:tr>
      <w:tr w:rsidR="005D3860" w:rsidRPr="005D3860" w:rsidTr="00246BD9">
        <w:trPr>
          <w:trHeight w:val="327"/>
        </w:trPr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1.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Выбирать способы решения задач профессиональной деятельности, применительно к ра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з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личным контекстам.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2.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3.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 xml:space="preserve">ОК 4. 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Работать в коллективе и команде, эффективно взаимодействовать с коллегами, руков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о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дством, клиентами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 xml:space="preserve">ОК 5. 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6.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7.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Содействовать сохранению окружающей среды, ресурсосбережению, эффективно дейс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т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вовать в чрезвычайных ситуациях.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9.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5D3860" w:rsidRPr="005D3860" w:rsidTr="00246BD9">
        <w:tc>
          <w:tcPr>
            <w:tcW w:w="993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>ОК 10.</w:t>
            </w:r>
          </w:p>
        </w:tc>
        <w:tc>
          <w:tcPr>
            <w:tcW w:w="8754" w:type="dxa"/>
          </w:tcPr>
          <w:p w:rsidR="005D3860" w:rsidRPr="005D3860" w:rsidRDefault="005D3860" w:rsidP="005D3860">
            <w:pPr>
              <w:rPr>
                <w:bCs/>
                <w:iCs/>
                <w:w w:val="100"/>
                <w:sz w:val="22"/>
                <w:szCs w:val="22"/>
              </w:rPr>
            </w:pPr>
            <w:r w:rsidRPr="005D3860">
              <w:rPr>
                <w:bCs/>
                <w:iCs/>
                <w:w w:val="100"/>
                <w:sz w:val="22"/>
                <w:szCs w:val="22"/>
              </w:rPr>
              <w:t xml:space="preserve">Пользоваться профессиональной документацией на государственном и иностранном 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lastRenderedPageBreak/>
              <w:t>яз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ы</w:t>
            </w:r>
            <w:r w:rsidRPr="005D3860">
              <w:rPr>
                <w:bCs/>
                <w:iCs/>
                <w:w w:val="100"/>
                <w:sz w:val="22"/>
                <w:szCs w:val="22"/>
              </w:rPr>
              <w:t>ках.</w:t>
            </w:r>
          </w:p>
        </w:tc>
      </w:tr>
    </w:tbl>
    <w:p w:rsidR="005D3860" w:rsidRPr="005D3860" w:rsidRDefault="005D3860" w:rsidP="005D3860">
      <w:pPr>
        <w:rPr>
          <w:b/>
          <w:color w:val="FF0000"/>
          <w:w w:val="100"/>
          <w:sz w:val="22"/>
          <w:szCs w:val="22"/>
        </w:rPr>
      </w:pPr>
    </w:p>
    <w:p w:rsidR="005D3860" w:rsidRPr="005D3860" w:rsidRDefault="005D3860" w:rsidP="005D3860">
      <w:pPr>
        <w:rPr>
          <w:bCs/>
          <w:w w:val="100"/>
          <w:sz w:val="22"/>
          <w:szCs w:val="22"/>
        </w:rPr>
      </w:pPr>
      <w:r w:rsidRPr="005D3860">
        <w:rPr>
          <w:bCs/>
          <w:w w:val="100"/>
          <w:sz w:val="22"/>
          <w:szCs w:val="22"/>
        </w:rPr>
        <w:t>В результате освоения профессионального модуля студент должен: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8753"/>
      </w:tblGrid>
      <w:tr w:rsidR="005D3860" w:rsidRPr="005D3860" w:rsidTr="00246BD9">
        <w:tc>
          <w:tcPr>
            <w:tcW w:w="1277" w:type="dxa"/>
          </w:tcPr>
          <w:p w:rsidR="005D3860" w:rsidRPr="005D3860" w:rsidRDefault="005D3860" w:rsidP="005D3860">
            <w:pPr>
              <w:rPr>
                <w:b/>
                <w:b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t>Иметь практ</w:t>
            </w:r>
            <w:r w:rsidRPr="005D3860">
              <w:rPr>
                <w:b/>
                <w:bCs/>
                <w:w w:val="100"/>
                <w:sz w:val="22"/>
                <w:szCs w:val="22"/>
              </w:rPr>
              <w:t>и</w:t>
            </w:r>
            <w:r w:rsidRPr="005D3860">
              <w:rPr>
                <w:b/>
                <w:bCs/>
                <w:w w:val="100"/>
                <w:sz w:val="22"/>
                <w:szCs w:val="22"/>
              </w:rPr>
              <w:t>ческий опыт</w:t>
            </w:r>
          </w:p>
        </w:tc>
        <w:tc>
          <w:tcPr>
            <w:tcW w:w="8753" w:type="dxa"/>
            <w:tcBorders>
              <w:bottom w:val="nil"/>
            </w:tcBorders>
          </w:tcPr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слесарной обработки деталей приспособлений, режущего и измерительного инструмента;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сборки и ремонта приспособлений, режущего и измерительного инструмента;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сборки, регулировки и испытания сборочных единиц, узлов и механизмов машин, оборудования, агрегатов;</w:t>
            </w:r>
          </w:p>
          <w:p w:rsidR="005D3860" w:rsidRPr="005D3860" w:rsidRDefault="005D3860" w:rsidP="005D3860">
            <w:pPr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разборки, сборки и ремонта узлов и механизмов оборудования, агрегатов и машин</w:t>
            </w:r>
          </w:p>
        </w:tc>
      </w:tr>
      <w:tr w:rsidR="005D3860" w:rsidRPr="005D3860" w:rsidTr="00246BD9">
        <w:tc>
          <w:tcPr>
            <w:tcW w:w="1277" w:type="dxa"/>
            <w:tcBorders>
              <w:bottom w:val="single" w:sz="4" w:space="0" w:color="auto"/>
            </w:tcBorders>
          </w:tcPr>
          <w:p w:rsidR="005D3860" w:rsidRPr="005D3860" w:rsidRDefault="005D3860" w:rsidP="005D3860">
            <w:pPr>
              <w:rPr>
                <w:bCs/>
                <w:w w:val="100"/>
                <w:sz w:val="22"/>
                <w:szCs w:val="22"/>
              </w:rPr>
            </w:pPr>
            <w:r w:rsidRPr="005D3860">
              <w:rPr>
                <w:bCs/>
                <w:w w:val="100"/>
                <w:sz w:val="22"/>
                <w:szCs w:val="22"/>
              </w:rPr>
              <w:t>у</w:t>
            </w:r>
            <w:r w:rsidRPr="005D3860">
              <w:rPr>
                <w:b/>
                <w:bCs/>
                <w:w w:val="100"/>
                <w:sz w:val="22"/>
                <w:szCs w:val="22"/>
              </w:rPr>
              <w:t>меть</w:t>
            </w: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обеспечивать безопасность работ;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слесарную обработку деталей с применением универсальной оснастки;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сборку и ремонт приспособлений, режущего и измерительного инструмента;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закалку простых инструментов;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нарезать резьбы метчиками и плашками с проверкой по калибрам;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изготавливать и выполнять доводку термически не обработанных шаблонов, лекал и скоб под закалку;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изготавливать сложный и точный инструмент и приспособления с применением специальной технической оснастки и шаблонов;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изготавливать и ремонтировать точные и сложные инструменты и приспособления (копиры, вырезные и вытяжные штампы, пуансоны, кондукторы);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разметку и вычерчивать фигурные детали (изделия);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доводку инструмента и рихтовку изготовляемых изделий;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доводку, притирку и изготовление деталей фигурного очертания по 8 -10 квалитетам с получением зеркальной поверхности;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доводку, притирку и изготовление деталей с фигурными очертаниями по 5 квалитету и параметру шероховатости 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Ra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 0,16 - 0,02;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проверять приспособления и штампы в условиях эксплуатации;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обеспечивать безопасность работ;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сборку и регулировку простых узлов и механизмов;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слесарную обработку и пригонку деталей с применением универсальных приспособлений;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сборку узлов и механизмов средней сложности с применением специальных приспособлений;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сборку деталей под прихватку и сварку;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резку заготовок из прутка и листа на ручных ножницах и ножовках;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снятие фасок;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сверлить отверстия по разметке, кондуктору на простом сверлильном станке, а также пневматическими и электрическими машинками;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нарезать резьбы метчиками и плашками;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разметку простых деталей;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соединять детали и узлы пайкой, клеями, болтами и холодной клепкой;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разметку, шабрение, притирку деталей и узлов средней сложности;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элементарные расчеты по определению допусков, посадок и конусности;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пайку различными припоями;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сборку сложных машин, агрегатов и станков под руководством слесаря более высокой квалификации;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управлять подъемно-транспортным оборудованием с пола;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строповку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 и увязку грузов для подъема, перемещения;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установку и складирование;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разделку внутренних пазов, шлицевых соединений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эвольвентных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 и простых;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 xml:space="preserve">выполнять подгонку натягов и зазоров, центрирование монтируемых деталей, узлов и агрегатов;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монтаж трубопроводов, работающих под давлением воздуха и агрессивных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спецпродуктов</w:t>
            </w:r>
            <w:proofErr w:type="spellEnd"/>
            <w:r w:rsidRPr="005D3860">
              <w:rPr>
                <w:w w:val="100"/>
                <w:sz w:val="22"/>
                <w:szCs w:val="22"/>
              </w:rPr>
              <w:t>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статическую и динамическую балансировку узлов машин и деталей сложной конфигурации на специальных балансировочных станках;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устранять дефекты, обнаруженные при сборке и испытании узлов, агрегатов, машин;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запрессовывать детали на гидравлических и винтовых механических прессах;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испытывать сосуды, работающие под давлением, а также испытывать на глубокий вакуум;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снятие необходимых диаграмм и характеристик по результатам испытания и сдачу машин ОТК;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проводить испытания собранных узлов и механизмов на стендах и прессах гидравлического давления, на специальных установках;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собирать, регулировать и испытывать узлы и механизмы средней сложности;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устранять дефекты, обнаруженные при сборке и испытании узлов и механизмов;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регулировку зубчатых передач с установкой заданных чертежом и техническими условиями боковых и радиальных зазоров;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сборку, регулировку и испытание сложных узлов агрегатов, машин и станков;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притирку и шабрение сопрягаемых поверхностей сложных деталей и узлов;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монтаж и демонтаж испытательных стендов;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проверять сложное уникальное  и прецизионное металлорежущее оборудование на точность и соответствие техническим условиям;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монтаж трубопроводов, работающих под высоким давлением воздуха (газа) и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спецпродуктов</w:t>
            </w:r>
            <w:proofErr w:type="spellEnd"/>
            <w:r w:rsidRPr="005D3860">
              <w:rPr>
                <w:w w:val="100"/>
                <w:sz w:val="22"/>
                <w:szCs w:val="22"/>
              </w:rPr>
              <w:t>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статическую и динамическую балансировку деталей и узлов сложной конфигурации;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обеспечивать безопасность работ;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разборку, ремонт, сборку и испытание узлов и механизмов оборудования, агрегатов и машин;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слесарную обработку деталей;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промывку, чистку, смазку деталей и снятие залива;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работы с применением пневматических, электрических инструментов и на сверлильных станках;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шабрение деталей с помощью механизированного инструмента;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изготавливать приспособления для ремонта и сборки;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ремонт футерованного оборудования и оборудования, изготовленного из защитных материалов и ферросилиция;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выполнять разборку, сборку и уплотнение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фаолитовой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 и керамической аппаратуры и коммуникаций;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составлять дефектные ведомости на ремонт;</w:t>
            </w:r>
          </w:p>
          <w:p w:rsidR="005D3860" w:rsidRPr="005D3860" w:rsidRDefault="005D3860" w:rsidP="005D3860">
            <w:pPr>
              <w:contextualSpacing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выполнять разборку, ремонт и сборку узлов и оборудования в условиях напряженной и плотной посадок;</w:t>
            </w:r>
          </w:p>
        </w:tc>
      </w:tr>
      <w:tr w:rsidR="005D3860" w:rsidRPr="005D3860" w:rsidTr="00246BD9">
        <w:tc>
          <w:tcPr>
            <w:tcW w:w="1277" w:type="dxa"/>
            <w:tcBorders>
              <w:bottom w:val="single" w:sz="4" w:space="0" w:color="auto"/>
            </w:tcBorders>
          </w:tcPr>
          <w:p w:rsidR="005D3860" w:rsidRPr="005D3860" w:rsidRDefault="005D3860" w:rsidP="005D3860">
            <w:pPr>
              <w:rPr>
                <w:b/>
                <w:bCs/>
                <w:w w:val="100"/>
                <w:sz w:val="22"/>
                <w:szCs w:val="22"/>
              </w:rPr>
            </w:pPr>
            <w:r w:rsidRPr="005D3860">
              <w:rPr>
                <w:b/>
                <w:bCs/>
                <w:w w:val="100"/>
                <w:sz w:val="22"/>
                <w:szCs w:val="22"/>
              </w:rPr>
              <w:lastRenderedPageBreak/>
              <w:t>знать</w:t>
            </w: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технику безопасности при работе;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lastRenderedPageBreak/>
              <w:t xml:space="preserve">назначение, устройство и правила применения слесарного и контрольно- измерительных инструментов и приспособлений, систему допусков и посадок;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квалитеты и параметры </w:t>
            </w:r>
            <w:proofErr w:type="gramStart"/>
            <w:r w:rsidRPr="005D3860">
              <w:rPr>
                <w:w w:val="100"/>
                <w:sz w:val="22"/>
                <w:szCs w:val="22"/>
              </w:rPr>
              <w:t>шероховатости</w:t>
            </w:r>
            <w:proofErr w:type="gramEnd"/>
            <w:r w:rsidRPr="005D3860">
              <w:rPr>
                <w:w w:val="100"/>
                <w:sz w:val="22"/>
                <w:szCs w:val="22"/>
              </w:rPr>
              <w:t xml:space="preserve"> и обозначение их на чертежах;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принцип работы сверлильных  станков;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правила установки припусков для дальнейшей доводки с учетом деформации металла при термической обработке;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элементарные геометрические и тригонометрические зависимости и основы технического черчения;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устройство применяемых металлообрабатывающих станков различных типов;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правила применения доводочных материалов;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припуски для доводки с учетом деформации металла при термической обработке; состав, назначение и свойства доводочных материалов;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свойства инструментальных и конструкционных </w:t>
            </w:r>
            <w:proofErr w:type="gramStart"/>
            <w:r w:rsidRPr="005D3860">
              <w:rPr>
                <w:w w:val="100"/>
                <w:sz w:val="22"/>
                <w:szCs w:val="22"/>
              </w:rPr>
              <w:t>сталей</w:t>
            </w:r>
            <w:proofErr w:type="gramEnd"/>
            <w:r w:rsidRPr="005D3860">
              <w:rPr>
                <w:w w:val="100"/>
                <w:sz w:val="22"/>
                <w:szCs w:val="22"/>
              </w:rPr>
              <w:t xml:space="preserve"> различных марок;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влияние температуры детали на точность измерения;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способы термической обработки инструментальных и конструкционных сталей; способы определения качества закалки и правки обрабатываемых деталей;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приемы разметки и вычерчивания сложных фигур;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деформацию, изменения внутренних напряжений и структуры металлов при термообработке, способы их предотвращения и устранения;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конструктивные особенности сложного специального и универсального инструмента и приспособлений;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все виды расчетов и геометрических построений, необходимых при изготовлении сложного инструмента, деталей и узлов; </w:t>
            </w:r>
          </w:p>
          <w:p w:rsidR="005D3860" w:rsidRPr="005D3860" w:rsidRDefault="005D3860" w:rsidP="005D3860">
            <w:pPr>
              <w:pStyle w:val="21"/>
              <w:widowControl w:val="0"/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860">
              <w:rPr>
                <w:rFonts w:ascii="Times New Roman" w:hAnsi="Times New Roman" w:cs="Times New Roman"/>
                <w:sz w:val="22"/>
                <w:szCs w:val="22"/>
              </w:rPr>
              <w:t>способы термообработки точного контрольного инструмента и применяемых материалов;</w:t>
            </w:r>
          </w:p>
          <w:p w:rsidR="005D3860" w:rsidRPr="005D3860" w:rsidRDefault="005D3860" w:rsidP="005D3860">
            <w:pPr>
              <w:pStyle w:val="21"/>
              <w:widowControl w:val="0"/>
              <w:ind w:left="33"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860">
              <w:rPr>
                <w:rFonts w:ascii="Times New Roman" w:hAnsi="Times New Roman" w:cs="Times New Roman"/>
                <w:sz w:val="22"/>
                <w:szCs w:val="22"/>
              </w:rPr>
              <w:t>технические условия на собираемые узлы и механизмы, наименование и назначение рабочего инструмента;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способы устранения деформаций при термической обработке и сварке;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причины появления коррозии и способы борьбы с ней; </w:t>
            </w:r>
          </w:p>
          <w:p w:rsidR="005D3860" w:rsidRPr="005D3860" w:rsidRDefault="005D3860" w:rsidP="005D3860">
            <w:pPr>
              <w:tabs>
                <w:tab w:val="left" w:pos="443"/>
              </w:tabs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правила разметки простых и сложных деталей и узлов;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устройство и принцип работы собираемых узлов, механизмов и станков, технические условия на их сборку;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механические свойства обрабатываемых металлов и влияние термической обработки на них;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виды заклепочных швов и сварных соединений и условий обеспечения их прочности;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состав туго- и легкоплавких припоев, флюсов, протрав и способы их приготовления;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правила заточки и доводки слесарного инструмента;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квалитеты и параметры шероховатости; способы разметки деталей средней сложности;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конструкцию, кинематическую схему и принцип работы собираемых узлов механизмов, станков, приборов, агрегатов и машин;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принципы взаимозаменяемости деталей и узлов;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способ термообработки и доводки сложного слесарного инструмента;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способы предупреждения и устранения деформации металлов и внутренних напряжений при термической обработке и сварке;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технические условия на установку, регулировку, испытания, сдачу и  приемку собранных узлов машин и агрегатов и их эксплуатационные данные;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приемы сборки и регулировки машин и режимы испытаний;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меры предупреждения деформаций деталей; </w:t>
            </w:r>
          </w:p>
          <w:p w:rsidR="005D3860" w:rsidRPr="005D3860" w:rsidRDefault="005D3860" w:rsidP="005D3860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3860">
              <w:rPr>
                <w:rFonts w:ascii="Times New Roman" w:hAnsi="Times New Roman" w:cs="Times New Roman"/>
                <w:sz w:val="22"/>
                <w:szCs w:val="22"/>
              </w:rPr>
              <w:t>правила проверки станков;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основные приемы выполнения работ по разборке, ремонту и сборке простых узлов и механизмов, оборудования, агрегатов и машин;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назначение, устройство универсальных приспособлений и правила применения слесарного и контрольно-измерительных инструментов;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основные механические свойства обрабатываемых материалов;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систему допусков и посадок, квалитеты и параметры шероховатости;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наименование, маркировку и правила применения масел, моющих составов, металлов и смазок;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устройство ремонтируемого оборудования; назначение и взаимодействие основных узлов </w:t>
            </w:r>
            <w:r w:rsidRPr="005D3860">
              <w:rPr>
                <w:w w:val="100"/>
                <w:sz w:val="22"/>
                <w:szCs w:val="22"/>
              </w:rPr>
              <w:lastRenderedPageBreak/>
              <w:t>и механизмов;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технологическую последовательность разборки, ремонта и сборки оборудования, агрегатов и машин;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правила </w:t>
            </w:r>
            <w:proofErr w:type="spellStart"/>
            <w:r w:rsidRPr="005D3860">
              <w:rPr>
                <w:w w:val="100"/>
                <w:sz w:val="22"/>
                <w:szCs w:val="22"/>
              </w:rPr>
              <w:t>строповки</w:t>
            </w:r>
            <w:proofErr w:type="spellEnd"/>
            <w:r w:rsidRPr="005D3860">
              <w:rPr>
                <w:w w:val="100"/>
                <w:sz w:val="22"/>
                <w:szCs w:val="22"/>
              </w:rPr>
              <w:t xml:space="preserve">, подъема, перемещения грузов;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правила эксплуатации грузоподъемных средств и механизмов, управляемых с пола;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правила регулирования машин;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способы устранения дефектов в процессе ремонта, сборки и испытания оборудования, агрегатов и машин;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способы разметки и обработки несложных различных деталей;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геометрические построения при сложной разметке;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свойства кислотоупорных и других сплавов;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>основные положения планов</w:t>
            </w:r>
            <w:proofErr w:type="gramStart"/>
            <w:r w:rsidRPr="005D3860">
              <w:rPr>
                <w:w w:val="100"/>
                <w:sz w:val="22"/>
                <w:szCs w:val="22"/>
              </w:rPr>
              <w:t>о-</w:t>
            </w:r>
            <w:proofErr w:type="gramEnd"/>
            <w:r w:rsidRPr="005D3860">
              <w:rPr>
                <w:w w:val="100"/>
                <w:sz w:val="22"/>
                <w:szCs w:val="22"/>
              </w:rPr>
              <w:t xml:space="preserve"> предупредительного ремонта оборудования;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технические условия на ремонт, сборку, испытание и регулирование и на правильность установки оборудования, агрегатов и машин;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технологический процесс ремонта, сборки и монтажа оборудования;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правила испытания оборудования на статическую и динамическую балансировку машин; </w:t>
            </w:r>
          </w:p>
          <w:p w:rsidR="005D3860" w:rsidRPr="005D3860" w:rsidRDefault="005D3860" w:rsidP="005D3860">
            <w:pPr>
              <w:jc w:val="both"/>
              <w:rPr>
                <w:w w:val="100"/>
                <w:sz w:val="22"/>
                <w:szCs w:val="22"/>
              </w:rPr>
            </w:pPr>
            <w:r w:rsidRPr="005D3860">
              <w:rPr>
                <w:w w:val="100"/>
                <w:sz w:val="22"/>
                <w:szCs w:val="22"/>
              </w:rPr>
              <w:t xml:space="preserve">способы определения преждевременного износа деталей; </w:t>
            </w:r>
          </w:p>
          <w:p w:rsidR="005D3860" w:rsidRPr="005D3860" w:rsidRDefault="005D3860" w:rsidP="005D3860">
            <w:pPr>
              <w:pStyle w:val="21"/>
              <w:widowControl w:val="0"/>
              <w:ind w:left="33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3860">
              <w:rPr>
                <w:rFonts w:ascii="Times New Roman" w:hAnsi="Times New Roman" w:cs="Times New Roman"/>
                <w:sz w:val="22"/>
                <w:szCs w:val="22"/>
              </w:rPr>
              <w:t>способы восстановления и упрочнения изношенных деталей и нанесения защитного покрытия</w:t>
            </w:r>
          </w:p>
        </w:tc>
      </w:tr>
    </w:tbl>
    <w:p w:rsidR="005D3860" w:rsidRPr="005D3860" w:rsidRDefault="005D3860" w:rsidP="005D3860">
      <w:pPr>
        <w:rPr>
          <w:b/>
          <w:w w:val="100"/>
          <w:sz w:val="22"/>
          <w:szCs w:val="22"/>
        </w:rPr>
      </w:pPr>
    </w:p>
    <w:p w:rsidR="005D3860" w:rsidRPr="005D3860" w:rsidRDefault="005D3860" w:rsidP="005D3860">
      <w:pPr>
        <w:rPr>
          <w:b/>
          <w:w w:val="100"/>
          <w:sz w:val="22"/>
          <w:szCs w:val="22"/>
        </w:rPr>
      </w:pPr>
    </w:p>
    <w:p w:rsidR="005D3860" w:rsidRPr="005D3860" w:rsidRDefault="005D3860" w:rsidP="005D3860">
      <w:pPr>
        <w:rPr>
          <w:b/>
          <w:w w:val="100"/>
          <w:sz w:val="22"/>
          <w:szCs w:val="22"/>
        </w:rPr>
      </w:pPr>
      <w:r w:rsidRPr="005D3860">
        <w:rPr>
          <w:b/>
          <w:w w:val="100"/>
          <w:sz w:val="22"/>
          <w:szCs w:val="22"/>
        </w:rPr>
        <w:t>1.3. Количество часов, отводимое на освоение профессионального модуля</w:t>
      </w:r>
    </w:p>
    <w:p w:rsidR="005D3860" w:rsidRPr="005D3860" w:rsidRDefault="005D3860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Всего  376 часов</w:t>
      </w:r>
    </w:p>
    <w:p w:rsidR="005D3860" w:rsidRPr="005D3860" w:rsidRDefault="005D3860" w:rsidP="005D3860">
      <w:pPr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Из них на освоение МДК 106 часов</w:t>
      </w:r>
    </w:p>
    <w:p w:rsidR="005D3860" w:rsidRPr="005D3860" w:rsidRDefault="005D3860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 xml:space="preserve"> на практики: </w:t>
      </w:r>
      <w:proofErr w:type="gramStart"/>
      <w:r w:rsidRPr="005D3860">
        <w:rPr>
          <w:w w:val="100"/>
          <w:sz w:val="22"/>
          <w:szCs w:val="22"/>
        </w:rPr>
        <w:t>учебную</w:t>
      </w:r>
      <w:proofErr w:type="gramEnd"/>
      <w:r w:rsidRPr="005D3860">
        <w:rPr>
          <w:w w:val="100"/>
          <w:sz w:val="22"/>
          <w:szCs w:val="22"/>
        </w:rPr>
        <w:t xml:space="preserve"> 108 часов и на производственную 144 часа</w:t>
      </w:r>
    </w:p>
    <w:p w:rsidR="005D3860" w:rsidRPr="005D3860" w:rsidRDefault="005D3860" w:rsidP="005D386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2"/>
          <w:szCs w:val="22"/>
        </w:rPr>
      </w:pPr>
      <w:r w:rsidRPr="005D3860">
        <w:rPr>
          <w:w w:val="100"/>
          <w:sz w:val="22"/>
          <w:szCs w:val="22"/>
        </w:rPr>
        <w:t>экзамен (квалификационный) 18 часов</w:t>
      </w:r>
    </w:p>
    <w:p w:rsidR="00451344" w:rsidRPr="005D3860" w:rsidRDefault="00451344" w:rsidP="005D3860">
      <w:pPr>
        <w:rPr>
          <w:w w:val="100"/>
          <w:sz w:val="22"/>
          <w:szCs w:val="22"/>
        </w:rPr>
      </w:pPr>
    </w:p>
    <w:sectPr w:rsidR="00451344" w:rsidRPr="005D3860" w:rsidSect="0045134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CC" w:rsidRDefault="007633CC" w:rsidP="00173FD4">
      <w:r>
        <w:separator/>
      </w:r>
    </w:p>
  </w:endnote>
  <w:endnote w:type="continuationSeparator" w:id="0">
    <w:p w:rsidR="007633CC" w:rsidRDefault="007633CC" w:rsidP="0017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F2" w:rsidRDefault="003A4DF2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4DF2" w:rsidRDefault="003A4D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F2" w:rsidRDefault="003A4DF2">
    <w:pPr>
      <w:pStyle w:val="a7"/>
      <w:jc w:val="right"/>
    </w:pPr>
    <w:fldSimple w:instr=" PAGE   \* MERGEFORMAT ">
      <w:r w:rsidR="002858EC">
        <w:rPr>
          <w:noProof/>
        </w:rPr>
        <w:t>52</w:t>
      </w:r>
    </w:fldSimple>
  </w:p>
  <w:p w:rsidR="003A4DF2" w:rsidRDefault="003A4DF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CC" w:rsidRDefault="007633CC" w:rsidP="00173FD4">
      <w:r>
        <w:separator/>
      </w:r>
    </w:p>
  </w:footnote>
  <w:footnote w:type="continuationSeparator" w:id="0">
    <w:p w:rsidR="007633CC" w:rsidRDefault="007633CC" w:rsidP="00173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20E0B"/>
    <w:multiLevelType w:val="hybridMultilevel"/>
    <w:tmpl w:val="D244FFB8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5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130C36"/>
    <w:multiLevelType w:val="hybridMultilevel"/>
    <w:tmpl w:val="3A1A72C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485177"/>
    <w:multiLevelType w:val="hybridMultilevel"/>
    <w:tmpl w:val="EF0406AA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0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25E9D"/>
    <w:multiLevelType w:val="hybridMultilevel"/>
    <w:tmpl w:val="0B88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031D24"/>
    <w:multiLevelType w:val="hybridMultilevel"/>
    <w:tmpl w:val="466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47B7B"/>
    <w:multiLevelType w:val="hybridMultilevel"/>
    <w:tmpl w:val="CBD8A006"/>
    <w:lvl w:ilvl="0" w:tplc="6D1C51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138D0"/>
    <w:multiLevelType w:val="hybridMultilevel"/>
    <w:tmpl w:val="8782106A"/>
    <w:lvl w:ilvl="0" w:tplc="F74477B0">
      <w:start w:val="1"/>
      <w:numFmt w:val="bullet"/>
      <w:lvlText w:val="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4653E2"/>
    <w:multiLevelType w:val="hybridMultilevel"/>
    <w:tmpl w:val="9F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D4A51"/>
    <w:multiLevelType w:val="hybridMultilevel"/>
    <w:tmpl w:val="AE26698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73019"/>
    <w:multiLevelType w:val="hybridMultilevel"/>
    <w:tmpl w:val="F42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B08E7"/>
    <w:multiLevelType w:val="hybridMultilevel"/>
    <w:tmpl w:val="DB1EC122"/>
    <w:lvl w:ilvl="0" w:tplc="BF128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2D438A"/>
    <w:multiLevelType w:val="hybridMultilevel"/>
    <w:tmpl w:val="B20A98BC"/>
    <w:lvl w:ilvl="0" w:tplc="23BAEB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E0E88"/>
    <w:multiLevelType w:val="hybridMultilevel"/>
    <w:tmpl w:val="316A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572346"/>
    <w:multiLevelType w:val="multilevel"/>
    <w:tmpl w:val="C1265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78A0064"/>
    <w:multiLevelType w:val="hybridMultilevel"/>
    <w:tmpl w:val="467463CA"/>
    <w:lvl w:ilvl="0" w:tplc="23BAEB7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>
    <w:nsid w:val="290B45A3"/>
    <w:multiLevelType w:val="hybridMultilevel"/>
    <w:tmpl w:val="749CEAE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A41ED6"/>
    <w:multiLevelType w:val="hybridMultilevel"/>
    <w:tmpl w:val="816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C40A0F"/>
    <w:multiLevelType w:val="hybridMultilevel"/>
    <w:tmpl w:val="2126FB06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9E70F7"/>
    <w:multiLevelType w:val="hybridMultilevel"/>
    <w:tmpl w:val="0C101B60"/>
    <w:lvl w:ilvl="0" w:tplc="D72071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47236AF"/>
    <w:multiLevelType w:val="hybridMultilevel"/>
    <w:tmpl w:val="2D9E5A7C"/>
    <w:lvl w:ilvl="0" w:tplc="AE626A3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>
    <w:nsid w:val="34F14761"/>
    <w:multiLevelType w:val="hybridMultilevel"/>
    <w:tmpl w:val="181E7BDC"/>
    <w:lvl w:ilvl="0" w:tplc="23BAE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4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901975"/>
    <w:multiLevelType w:val="hybridMultilevel"/>
    <w:tmpl w:val="A4FE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C00F6C"/>
    <w:multiLevelType w:val="hybridMultilevel"/>
    <w:tmpl w:val="853A8EE4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CA62CF"/>
    <w:multiLevelType w:val="hybridMultilevel"/>
    <w:tmpl w:val="BF7EBC92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7E4693"/>
    <w:multiLevelType w:val="hybridMultilevel"/>
    <w:tmpl w:val="62502744"/>
    <w:lvl w:ilvl="0" w:tplc="23BAE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E030A3"/>
    <w:multiLevelType w:val="hybridMultilevel"/>
    <w:tmpl w:val="221C17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732011D"/>
    <w:multiLevelType w:val="hybridMultilevel"/>
    <w:tmpl w:val="C62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387222"/>
    <w:multiLevelType w:val="hybridMultilevel"/>
    <w:tmpl w:val="9F00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1F74CF"/>
    <w:multiLevelType w:val="hybridMultilevel"/>
    <w:tmpl w:val="D42A075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DC6B24"/>
    <w:multiLevelType w:val="multilevel"/>
    <w:tmpl w:val="0A326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0580EBB"/>
    <w:multiLevelType w:val="hybridMultilevel"/>
    <w:tmpl w:val="AFF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437B9B"/>
    <w:multiLevelType w:val="hybridMultilevel"/>
    <w:tmpl w:val="830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DE5946"/>
    <w:multiLevelType w:val="hybridMultilevel"/>
    <w:tmpl w:val="3682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736E66"/>
    <w:multiLevelType w:val="hybridMultilevel"/>
    <w:tmpl w:val="08142F2C"/>
    <w:lvl w:ilvl="0" w:tplc="23BAEB7A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3">
    <w:nsid w:val="59FA203E"/>
    <w:multiLevelType w:val="hybridMultilevel"/>
    <w:tmpl w:val="323A443A"/>
    <w:lvl w:ilvl="0" w:tplc="23BAEB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5B940C85"/>
    <w:multiLevelType w:val="hybridMultilevel"/>
    <w:tmpl w:val="DBDAEAF4"/>
    <w:lvl w:ilvl="0" w:tplc="D72071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56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63315C"/>
    <w:multiLevelType w:val="hybridMultilevel"/>
    <w:tmpl w:val="858A861A"/>
    <w:lvl w:ilvl="0" w:tplc="AE626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4F0305"/>
    <w:multiLevelType w:val="hybridMultilevel"/>
    <w:tmpl w:val="ED5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B019A3"/>
    <w:multiLevelType w:val="hybridMultilevel"/>
    <w:tmpl w:val="72E6577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E33DA6"/>
    <w:multiLevelType w:val="hybridMultilevel"/>
    <w:tmpl w:val="75D00C3A"/>
    <w:lvl w:ilvl="0" w:tplc="D7207104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2">
    <w:nsid w:val="622F7A56"/>
    <w:multiLevelType w:val="hybridMultilevel"/>
    <w:tmpl w:val="F65E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6E5DBF"/>
    <w:multiLevelType w:val="hybridMultilevel"/>
    <w:tmpl w:val="6932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191C89"/>
    <w:multiLevelType w:val="hybridMultilevel"/>
    <w:tmpl w:val="B99C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A03626"/>
    <w:multiLevelType w:val="hybridMultilevel"/>
    <w:tmpl w:val="0E1C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4555E9"/>
    <w:multiLevelType w:val="hybridMultilevel"/>
    <w:tmpl w:val="4850B8FA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2B3159"/>
    <w:multiLevelType w:val="hybridMultilevel"/>
    <w:tmpl w:val="A19A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1B6C57"/>
    <w:multiLevelType w:val="hybridMultilevel"/>
    <w:tmpl w:val="37E22410"/>
    <w:lvl w:ilvl="0" w:tplc="23BAE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4D042B"/>
    <w:multiLevelType w:val="hybridMultilevel"/>
    <w:tmpl w:val="3E92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8522AEB"/>
    <w:multiLevelType w:val="hybridMultilevel"/>
    <w:tmpl w:val="4E9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F96DC7"/>
    <w:multiLevelType w:val="hybridMultilevel"/>
    <w:tmpl w:val="5EC4F636"/>
    <w:lvl w:ilvl="0" w:tplc="23BAE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7A4994"/>
    <w:multiLevelType w:val="hybridMultilevel"/>
    <w:tmpl w:val="C8FC094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9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255D14"/>
    <w:multiLevelType w:val="hybridMultilevel"/>
    <w:tmpl w:val="1CEC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450499"/>
    <w:multiLevelType w:val="hybridMultilevel"/>
    <w:tmpl w:val="1BE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583D82"/>
    <w:multiLevelType w:val="hybridMultilevel"/>
    <w:tmpl w:val="C51C6F6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4">
    <w:nsid w:val="7F361726"/>
    <w:multiLevelType w:val="hybridMultilevel"/>
    <w:tmpl w:val="977A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FD14271"/>
    <w:multiLevelType w:val="hybridMultilevel"/>
    <w:tmpl w:val="3D0E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8"/>
  </w:num>
  <w:num w:numId="4">
    <w:abstractNumId w:val="41"/>
  </w:num>
  <w:num w:numId="5">
    <w:abstractNumId w:val="73"/>
  </w:num>
  <w:num w:numId="6">
    <w:abstractNumId w:val="31"/>
  </w:num>
  <w:num w:numId="7">
    <w:abstractNumId w:val="30"/>
  </w:num>
  <w:num w:numId="8">
    <w:abstractNumId w:val="57"/>
  </w:num>
  <w:num w:numId="9">
    <w:abstractNumId w:val="39"/>
  </w:num>
  <w:num w:numId="10">
    <w:abstractNumId w:val="67"/>
  </w:num>
  <w:num w:numId="11">
    <w:abstractNumId w:val="83"/>
  </w:num>
  <w:num w:numId="12">
    <w:abstractNumId w:val="55"/>
  </w:num>
  <w:num w:numId="13">
    <w:abstractNumId w:val="9"/>
  </w:num>
  <w:num w:numId="14">
    <w:abstractNumId w:val="4"/>
  </w:num>
  <w:num w:numId="15">
    <w:abstractNumId w:val="61"/>
  </w:num>
  <w:num w:numId="16">
    <w:abstractNumId w:val="54"/>
  </w:num>
  <w:num w:numId="17">
    <w:abstractNumId w:val="19"/>
  </w:num>
  <w:num w:numId="18">
    <w:abstractNumId w:val="33"/>
  </w:num>
  <w:num w:numId="19">
    <w:abstractNumId w:val="40"/>
  </w:num>
  <w:num w:numId="20">
    <w:abstractNumId w:val="52"/>
  </w:num>
  <w:num w:numId="21">
    <w:abstractNumId w:val="24"/>
  </w:num>
  <w:num w:numId="22">
    <w:abstractNumId w:val="20"/>
  </w:num>
  <w:num w:numId="23">
    <w:abstractNumId w:val="53"/>
  </w:num>
  <w:num w:numId="24">
    <w:abstractNumId w:val="77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8"/>
  </w:num>
  <w:num w:numId="29">
    <w:abstractNumId w:val="2"/>
  </w:num>
  <w:num w:numId="30">
    <w:abstractNumId w:val="3"/>
  </w:num>
  <w:num w:numId="31">
    <w:abstractNumId w:val="69"/>
  </w:num>
  <w:num w:numId="32">
    <w:abstractNumId w:val="10"/>
  </w:num>
  <w:num w:numId="33">
    <w:abstractNumId w:val="56"/>
  </w:num>
  <w:num w:numId="34">
    <w:abstractNumId w:val="60"/>
  </w:num>
  <w:num w:numId="35">
    <w:abstractNumId w:val="76"/>
  </w:num>
  <w:num w:numId="36">
    <w:abstractNumId w:val="79"/>
  </w:num>
  <w:num w:numId="37">
    <w:abstractNumId w:val="85"/>
  </w:num>
  <w:num w:numId="38">
    <w:abstractNumId w:val="80"/>
  </w:num>
  <w:num w:numId="39">
    <w:abstractNumId w:val="50"/>
  </w:num>
  <w:num w:numId="40">
    <w:abstractNumId w:val="81"/>
  </w:num>
  <w:num w:numId="41">
    <w:abstractNumId w:val="32"/>
  </w:num>
  <w:num w:numId="42">
    <w:abstractNumId w:val="64"/>
  </w:num>
  <w:num w:numId="43">
    <w:abstractNumId w:val="62"/>
  </w:num>
  <w:num w:numId="44">
    <w:abstractNumId w:val="11"/>
  </w:num>
  <w:num w:numId="45">
    <w:abstractNumId w:val="63"/>
  </w:num>
  <w:num w:numId="46">
    <w:abstractNumId w:val="21"/>
  </w:num>
  <w:num w:numId="47">
    <w:abstractNumId w:val="72"/>
  </w:num>
  <w:num w:numId="48">
    <w:abstractNumId w:val="75"/>
  </w:num>
  <w:num w:numId="49">
    <w:abstractNumId w:val="48"/>
  </w:num>
  <w:num w:numId="50">
    <w:abstractNumId w:val="70"/>
  </w:num>
  <w:num w:numId="51">
    <w:abstractNumId w:val="43"/>
  </w:num>
  <w:num w:numId="52">
    <w:abstractNumId w:val="34"/>
  </w:num>
  <w:num w:numId="53">
    <w:abstractNumId w:val="44"/>
  </w:num>
  <w:num w:numId="54">
    <w:abstractNumId w:val="51"/>
  </w:num>
  <w:num w:numId="55">
    <w:abstractNumId w:val="68"/>
  </w:num>
  <w:num w:numId="56">
    <w:abstractNumId w:val="84"/>
  </w:num>
  <w:num w:numId="57">
    <w:abstractNumId w:val="45"/>
  </w:num>
  <w:num w:numId="58">
    <w:abstractNumId w:val="65"/>
  </w:num>
  <w:num w:numId="59">
    <w:abstractNumId w:val="35"/>
  </w:num>
  <w:num w:numId="60">
    <w:abstractNumId w:val="46"/>
  </w:num>
  <w:num w:numId="61">
    <w:abstractNumId w:val="17"/>
  </w:num>
  <w:num w:numId="62">
    <w:abstractNumId w:val="29"/>
  </w:num>
  <w:num w:numId="63">
    <w:abstractNumId w:val="22"/>
  </w:num>
  <w:num w:numId="64">
    <w:abstractNumId w:val="74"/>
  </w:num>
  <w:num w:numId="65">
    <w:abstractNumId w:val="23"/>
  </w:num>
  <w:num w:numId="66">
    <w:abstractNumId w:val="47"/>
  </w:num>
  <w:num w:numId="67">
    <w:abstractNumId w:val="59"/>
  </w:num>
  <w:num w:numId="68">
    <w:abstractNumId w:val="25"/>
  </w:num>
  <w:num w:numId="69">
    <w:abstractNumId w:val="6"/>
  </w:num>
  <w:num w:numId="70">
    <w:abstractNumId w:val="7"/>
  </w:num>
  <w:num w:numId="71">
    <w:abstractNumId w:val="37"/>
  </w:num>
  <w:num w:numId="72">
    <w:abstractNumId w:val="14"/>
  </w:num>
  <w:num w:numId="73">
    <w:abstractNumId w:val="18"/>
  </w:num>
  <w:num w:numId="74">
    <w:abstractNumId w:val="42"/>
  </w:num>
  <w:num w:numId="75">
    <w:abstractNumId w:val="26"/>
  </w:num>
  <w:num w:numId="76">
    <w:abstractNumId w:val="38"/>
  </w:num>
  <w:num w:numId="77">
    <w:abstractNumId w:val="5"/>
  </w:num>
  <w:num w:numId="78">
    <w:abstractNumId w:val="71"/>
  </w:num>
  <w:num w:numId="79">
    <w:abstractNumId w:val="82"/>
  </w:num>
  <w:num w:numId="80">
    <w:abstractNumId w:val="16"/>
  </w:num>
  <w:num w:numId="81">
    <w:abstractNumId w:val="49"/>
  </w:num>
  <w:num w:numId="82">
    <w:abstractNumId w:val="58"/>
  </w:num>
  <w:num w:numId="83">
    <w:abstractNumId w:val="12"/>
  </w:num>
  <w:num w:numId="84">
    <w:abstractNumId w:val="66"/>
  </w:num>
  <w:num w:numId="85">
    <w:abstractNumId w:val="13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7F"/>
    <w:rsid w:val="0000039F"/>
    <w:rsid w:val="00000487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6B9F"/>
    <w:rsid w:val="00016CCE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A1A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A75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755"/>
    <w:rsid w:val="000549D0"/>
    <w:rsid w:val="00054A71"/>
    <w:rsid w:val="0005517A"/>
    <w:rsid w:val="00055381"/>
    <w:rsid w:val="000553C2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938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3E4"/>
    <w:rsid w:val="00070496"/>
    <w:rsid w:val="00070D38"/>
    <w:rsid w:val="00070F09"/>
    <w:rsid w:val="00071216"/>
    <w:rsid w:val="000713EF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77E2C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D9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2F18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3F9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E55"/>
    <w:rsid w:val="000E0F05"/>
    <w:rsid w:val="000E12ED"/>
    <w:rsid w:val="000E1300"/>
    <w:rsid w:val="000E15C1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0C3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5C8"/>
    <w:rsid w:val="000F06F9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31B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11B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3DE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381"/>
    <w:rsid w:val="001234F3"/>
    <w:rsid w:val="001241E4"/>
    <w:rsid w:val="001244C0"/>
    <w:rsid w:val="001244E4"/>
    <w:rsid w:val="001247AC"/>
    <w:rsid w:val="001248C3"/>
    <w:rsid w:val="00124C1A"/>
    <w:rsid w:val="001258A8"/>
    <w:rsid w:val="00126D66"/>
    <w:rsid w:val="001272C3"/>
    <w:rsid w:val="001274F3"/>
    <w:rsid w:val="001279EA"/>
    <w:rsid w:val="00127CEA"/>
    <w:rsid w:val="001300D9"/>
    <w:rsid w:val="001303AE"/>
    <w:rsid w:val="00130866"/>
    <w:rsid w:val="00130940"/>
    <w:rsid w:val="00130B96"/>
    <w:rsid w:val="00131766"/>
    <w:rsid w:val="00131AAD"/>
    <w:rsid w:val="00131AC8"/>
    <w:rsid w:val="00131B45"/>
    <w:rsid w:val="00131DA9"/>
    <w:rsid w:val="00131EC1"/>
    <w:rsid w:val="00131F8C"/>
    <w:rsid w:val="0013224D"/>
    <w:rsid w:val="00132367"/>
    <w:rsid w:val="00132549"/>
    <w:rsid w:val="00132553"/>
    <w:rsid w:val="00133474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4D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13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676"/>
    <w:rsid w:val="00151D80"/>
    <w:rsid w:val="00151E1A"/>
    <w:rsid w:val="00151FC3"/>
    <w:rsid w:val="0015235A"/>
    <w:rsid w:val="00152378"/>
    <w:rsid w:val="00152DAE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572B9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251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3FC9"/>
    <w:rsid w:val="00173FD4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4DB6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06DC"/>
    <w:rsid w:val="001A1723"/>
    <w:rsid w:val="001A21B2"/>
    <w:rsid w:val="001A2238"/>
    <w:rsid w:val="001A2395"/>
    <w:rsid w:val="001A2418"/>
    <w:rsid w:val="001A26F7"/>
    <w:rsid w:val="001A2AFB"/>
    <w:rsid w:val="001A2FC7"/>
    <w:rsid w:val="001A3029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550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36A"/>
    <w:rsid w:val="001C3AE5"/>
    <w:rsid w:val="001C408E"/>
    <w:rsid w:val="001C4891"/>
    <w:rsid w:val="001C4BC2"/>
    <w:rsid w:val="001C4DEF"/>
    <w:rsid w:val="001C4ECC"/>
    <w:rsid w:val="001C4FAE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5E7"/>
    <w:rsid w:val="001D0954"/>
    <w:rsid w:val="001D09E2"/>
    <w:rsid w:val="001D0ACE"/>
    <w:rsid w:val="001D0E16"/>
    <w:rsid w:val="001D183E"/>
    <w:rsid w:val="001D29E2"/>
    <w:rsid w:val="001D338A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219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4971"/>
    <w:rsid w:val="001E4CE8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57F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A11"/>
    <w:rsid w:val="00216B58"/>
    <w:rsid w:val="00217F7F"/>
    <w:rsid w:val="002202F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24"/>
    <w:rsid w:val="00222ABF"/>
    <w:rsid w:val="00222B9C"/>
    <w:rsid w:val="00222E68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12F"/>
    <w:rsid w:val="002332C1"/>
    <w:rsid w:val="0023342D"/>
    <w:rsid w:val="00233904"/>
    <w:rsid w:val="002340C7"/>
    <w:rsid w:val="00234282"/>
    <w:rsid w:val="002344AF"/>
    <w:rsid w:val="002348B3"/>
    <w:rsid w:val="00234A74"/>
    <w:rsid w:val="00235FB3"/>
    <w:rsid w:val="0023625D"/>
    <w:rsid w:val="00236A8A"/>
    <w:rsid w:val="00236CD6"/>
    <w:rsid w:val="00236E72"/>
    <w:rsid w:val="002370D1"/>
    <w:rsid w:val="00237628"/>
    <w:rsid w:val="002377E3"/>
    <w:rsid w:val="00237954"/>
    <w:rsid w:val="00240D84"/>
    <w:rsid w:val="00240D98"/>
    <w:rsid w:val="00241284"/>
    <w:rsid w:val="00241659"/>
    <w:rsid w:val="00241EBD"/>
    <w:rsid w:val="0024219C"/>
    <w:rsid w:val="002421C3"/>
    <w:rsid w:val="00242393"/>
    <w:rsid w:val="002425C5"/>
    <w:rsid w:val="00242739"/>
    <w:rsid w:val="002438EC"/>
    <w:rsid w:val="002438FD"/>
    <w:rsid w:val="00243C75"/>
    <w:rsid w:val="00243C8F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596E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38E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752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A0C"/>
    <w:rsid w:val="00275CBA"/>
    <w:rsid w:val="00276A15"/>
    <w:rsid w:val="00276A3D"/>
    <w:rsid w:val="00276E48"/>
    <w:rsid w:val="002771DB"/>
    <w:rsid w:val="002775F4"/>
    <w:rsid w:val="00277AA5"/>
    <w:rsid w:val="00277FB2"/>
    <w:rsid w:val="00280166"/>
    <w:rsid w:val="002807BF"/>
    <w:rsid w:val="00280824"/>
    <w:rsid w:val="0028099A"/>
    <w:rsid w:val="00280AA8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E81"/>
    <w:rsid w:val="00283F16"/>
    <w:rsid w:val="00284B21"/>
    <w:rsid w:val="00285198"/>
    <w:rsid w:val="00285581"/>
    <w:rsid w:val="00285594"/>
    <w:rsid w:val="002857EB"/>
    <w:rsid w:val="002858EC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97DDF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24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7EC"/>
    <w:rsid w:val="002B08BE"/>
    <w:rsid w:val="002B0A4A"/>
    <w:rsid w:val="002B0F66"/>
    <w:rsid w:val="002B13C1"/>
    <w:rsid w:val="002B1C5E"/>
    <w:rsid w:val="002B1C6C"/>
    <w:rsid w:val="002B1EAD"/>
    <w:rsid w:val="002B25AA"/>
    <w:rsid w:val="002B2B1E"/>
    <w:rsid w:val="002B320F"/>
    <w:rsid w:val="002B36EA"/>
    <w:rsid w:val="002B39D4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A3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1ADE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1B6E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578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192A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0B4E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A64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DD0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00F"/>
    <w:rsid w:val="0036521C"/>
    <w:rsid w:val="0036542C"/>
    <w:rsid w:val="00365A6A"/>
    <w:rsid w:val="00365D57"/>
    <w:rsid w:val="00365E16"/>
    <w:rsid w:val="00366452"/>
    <w:rsid w:val="0036648D"/>
    <w:rsid w:val="0036660B"/>
    <w:rsid w:val="00366662"/>
    <w:rsid w:val="003669C0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205"/>
    <w:rsid w:val="00375676"/>
    <w:rsid w:val="0037665A"/>
    <w:rsid w:val="00376E02"/>
    <w:rsid w:val="003774A3"/>
    <w:rsid w:val="00377675"/>
    <w:rsid w:val="00377D4B"/>
    <w:rsid w:val="00377E2C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3F12"/>
    <w:rsid w:val="003A429B"/>
    <w:rsid w:val="003A4D0D"/>
    <w:rsid w:val="003A4D74"/>
    <w:rsid w:val="003A4DE1"/>
    <w:rsid w:val="003A4DF2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CB5"/>
    <w:rsid w:val="003B7203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A3B"/>
    <w:rsid w:val="003C2C20"/>
    <w:rsid w:val="003C3503"/>
    <w:rsid w:val="003C3682"/>
    <w:rsid w:val="003C3C2B"/>
    <w:rsid w:val="003C3ECB"/>
    <w:rsid w:val="003C4398"/>
    <w:rsid w:val="003C468F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1F7F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16ED"/>
    <w:rsid w:val="003E2090"/>
    <w:rsid w:val="003E23DA"/>
    <w:rsid w:val="003E27E5"/>
    <w:rsid w:val="003E2AF7"/>
    <w:rsid w:val="003E305A"/>
    <w:rsid w:val="003E31A7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2EF"/>
    <w:rsid w:val="00406DE4"/>
    <w:rsid w:val="00407B25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894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A16"/>
    <w:rsid w:val="00433B88"/>
    <w:rsid w:val="00433BA9"/>
    <w:rsid w:val="00433BB5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3EC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47F73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77BE5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20F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0F46"/>
    <w:rsid w:val="004912CD"/>
    <w:rsid w:val="0049154A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6CE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5BC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4F70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65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2D9A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5ED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4A3"/>
    <w:rsid w:val="00520600"/>
    <w:rsid w:val="0052124A"/>
    <w:rsid w:val="00521707"/>
    <w:rsid w:val="00521C75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DD4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31"/>
    <w:rsid w:val="00542362"/>
    <w:rsid w:val="00542864"/>
    <w:rsid w:val="00543263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57"/>
    <w:rsid w:val="0054708C"/>
    <w:rsid w:val="005470A1"/>
    <w:rsid w:val="00547920"/>
    <w:rsid w:val="0054797C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30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466"/>
    <w:rsid w:val="005718BE"/>
    <w:rsid w:val="00571AA7"/>
    <w:rsid w:val="00571FC2"/>
    <w:rsid w:val="00572826"/>
    <w:rsid w:val="00572CFE"/>
    <w:rsid w:val="00573335"/>
    <w:rsid w:val="005738F1"/>
    <w:rsid w:val="00573CC6"/>
    <w:rsid w:val="00574377"/>
    <w:rsid w:val="00574497"/>
    <w:rsid w:val="00574689"/>
    <w:rsid w:val="005746E5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2A"/>
    <w:rsid w:val="00585DB2"/>
    <w:rsid w:val="0058619F"/>
    <w:rsid w:val="00586447"/>
    <w:rsid w:val="00586452"/>
    <w:rsid w:val="005872C6"/>
    <w:rsid w:val="00587667"/>
    <w:rsid w:val="00587AC3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97777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DBD"/>
    <w:rsid w:val="005A5FC4"/>
    <w:rsid w:val="005A6104"/>
    <w:rsid w:val="005A6134"/>
    <w:rsid w:val="005A64A5"/>
    <w:rsid w:val="005A7018"/>
    <w:rsid w:val="005A70F8"/>
    <w:rsid w:val="005A777B"/>
    <w:rsid w:val="005B0298"/>
    <w:rsid w:val="005B05A2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393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0CF"/>
    <w:rsid w:val="005C3307"/>
    <w:rsid w:val="005C342F"/>
    <w:rsid w:val="005C3591"/>
    <w:rsid w:val="005C35C7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8CB"/>
    <w:rsid w:val="005D0A85"/>
    <w:rsid w:val="005D0B2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860"/>
    <w:rsid w:val="005D39B7"/>
    <w:rsid w:val="005D3CAB"/>
    <w:rsid w:val="005D43AC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187"/>
    <w:rsid w:val="005D721F"/>
    <w:rsid w:val="005D7881"/>
    <w:rsid w:val="005D7B40"/>
    <w:rsid w:val="005D7C4F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4AB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5EB"/>
    <w:rsid w:val="005E6917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C53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58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39B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AE6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A7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0435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424"/>
    <w:rsid w:val="00677CE0"/>
    <w:rsid w:val="00680190"/>
    <w:rsid w:val="00680794"/>
    <w:rsid w:val="00681385"/>
    <w:rsid w:val="00681B56"/>
    <w:rsid w:val="00681C18"/>
    <w:rsid w:val="00682570"/>
    <w:rsid w:val="00683974"/>
    <w:rsid w:val="0068402B"/>
    <w:rsid w:val="00684890"/>
    <w:rsid w:val="0068490B"/>
    <w:rsid w:val="00684AB3"/>
    <w:rsid w:val="00684B9A"/>
    <w:rsid w:val="00684C28"/>
    <w:rsid w:val="006850D6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004"/>
    <w:rsid w:val="006934C0"/>
    <w:rsid w:val="0069398F"/>
    <w:rsid w:val="00694476"/>
    <w:rsid w:val="00694EC6"/>
    <w:rsid w:val="00695763"/>
    <w:rsid w:val="00695872"/>
    <w:rsid w:val="00695A8A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85B"/>
    <w:rsid w:val="006B5A8C"/>
    <w:rsid w:val="006B5B6D"/>
    <w:rsid w:val="006B5C64"/>
    <w:rsid w:val="006B5C7A"/>
    <w:rsid w:val="006B5E73"/>
    <w:rsid w:val="006B5F7F"/>
    <w:rsid w:val="006B6F4D"/>
    <w:rsid w:val="006B6F63"/>
    <w:rsid w:val="006B7BA6"/>
    <w:rsid w:val="006B7D23"/>
    <w:rsid w:val="006C08EA"/>
    <w:rsid w:val="006C0D6B"/>
    <w:rsid w:val="006C16CD"/>
    <w:rsid w:val="006C173E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4026"/>
    <w:rsid w:val="006C533A"/>
    <w:rsid w:val="006C55D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6DC8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455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E7DA1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8D7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4AD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7C6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0F1"/>
    <w:rsid w:val="0073422B"/>
    <w:rsid w:val="007344EA"/>
    <w:rsid w:val="0073452E"/>
    <w:rsid w:val="007345F5"/>
    <w:rsid w:val="0073465F"/>
    <w:rsid w:val="00734703"/>
    <w:rsid w:val="00734750"/>
    <w:rsid w:val="0073538B"/>
    <w:rsid w:val="007356C5"/>
    <w:rsid w:val="007357BF"/>
    <w:rsid w:val="0073587D"/>
    <w:rsid w:val="00735D8A"/>
    <w:rsid w:val="00736775"/>
    <w:rsid w:val="007368C3"/>
    <w:rsid w:val="00736B17"/>
    <w:rsid w:val="00736FD9"/>
    <w:rsid w:val="0073734C"/>
    <w:rsid w:val="00737D67"/>
    <w:rsid w:val="00737DAB"/>
    <w:rsid w:val="00740260"/>
    <w:rsid w:val="00740843"/>
    <w:rsid w:val="00740887"/>
    <w:rsid w:val="00740ADB"/>
    <w:rsid w:val="00740B1F"/>
    <w:rsid w:val="00740C22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367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2C99"/>
    <w:rsid w:val="00763087"/>
    <w:rsid w:val="00763178"/>
    <w:rsid w:val="00763263"/>
    <w:rsid w:val="007633A9"/>
    <w:rsid w:val="007633CC"/>
    <w:rsid w:val="0076361F"/>
    <w:rsid w:val="007639B7"/>
    <w:rsid w:val="00763DEB"/>
    <w:rsid w:val="00763EF5"/>
    <w:rsid w:val="007648EA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45CE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A4E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7BB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2E6"/>
    <w:rsid w:val="007E0834"/>
    <w:rsid w:val="007E0C74"/>
    <w:rsid w:val="007E0EDC"/>
    <w:rsid w:val="007E1699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41B"/>
    <w:rsid w:val="007F3973"/>
    <w:rsid w:val="007F39CB"/>
    <w:rsid w:val="007F3A7B"/>
    <w:rsid w:val="007F3A9E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5D3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1ED6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1CC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3C6"/>
    <w:rsid w:val="008337C8"/>
    <w:rsid w:val="00833AC9"/>
    <w:rsid w:val="00833CA0"/>
    <w:rsid w:val="00833CDF"/>
    <w:rsid w:val="00833F5F"/>
    <w:rsid w:val="00833FF4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BD0"/>
    <w:rsid w:val="00851C76"/>
    <w:rsid w:val="00852232"/>
    <w:rsid w:val="0085247E"/>
    <w:rsid w:val="00852526"/>
    <w:rsid w:val="00852D39"/>
    <w:rsid w:val="00852E1A"/>
    <w:rsid w:val="00853822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05"/>
    <w:rsid w:val="00865C7F"/>
    <w:rsid w:val="0086629A"/>
    <w:rsid w:val="008667F2"/>
    <w:rsid w:val="00866F3C"/>
    <w:rsid w:val="00867097"/>
    <w:rsid w:val="008675CD"/>
    <w:rsid w:val="0086784E"/>
    <w:rsid w:val="00867F46"/>
    <w:rsid w:val="00867FB1"/>
    <w:rsid w:val="00870648"/>
    <w:rsid w:val="00870934"/>
    <w:rsid w:val="00870CEE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3E4"/>
    <w:rsid w:val="00875490"/>
    <w:rsid w:val="00875D0F"/>
    <w:rsid w:val="00876104"/>
    <w:rsid w:val="008762A8"/>
    <w:rsid w:val="008762C5"/>
    <w:rsid w:val="00876A76"/>
    <w:rsid w:val="00876C7C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9A8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70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5C3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0DA8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CD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B0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36C"/>
    <w:rsid w:val="00911A59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135"/>
    <w:rsid w:val="00915284"/>
    <w:rsid w:val="009156D3"/>
    <w:rsid w:val="009159D1"/>
    <w:rsid w:val="00915F79"/>
    <w:rsid w:val="00915F88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6F3"/>
    <w:rsid w:val="00924903"/>
    <w:rsid w:val="0092519D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3F8"/>
    <w:rsid w:val="0092748B"/>
    <w:rsid w:val="00927555"/>
    <w:rsid w:val="00927561"/>
    <w:rsid w:val="0092798C"/>
    <w:rsid w:val="00927B56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5CBE"/>
    <w:rsid w:val="00936148"/>
    <w:rsid w:val="00936738"/>
    <w:rsid w:val="00936FC4"/>
    <w:rsid w:val="00937598"/>
    <w:rsid w:val="00937C5A"/>
    <w:rsid w:val="00940348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4DE6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194"/>
    <w:rsid w:val="009653A5"/>
    <w:rsid w:val="0096561C"/>
    <w:rsid w:val="009657E4"/>
    <w:rsid w:val="00965C99"/>
    <w:rsid w:val="0096603F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1C7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5FCE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932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1C1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1F1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5CBF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13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518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3E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37CF"/>
    <w:rsid w:val="00A04326"/>
    <w:rsid w:val="00A04CDE"/>
    <w:rsid w:val="00A04D97"/>
    <w:rsid w:val="00A05743"/>
    <w:rsid w:val="00A05D12"/>
    <w:rsid w:val="00A06556"/>
    <w:rsid w:val="00A065D7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31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9A6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A34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2FD3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946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282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091"/>
    <w:rsid w:val="00A702E1"/>
    <w:rsid w:val="00A71B71"/>
    <w:rsid w:val="00A71FA9"/>
    <w:rsid w:val="00A720FC"/>
    <w:rsid w:val="00A7219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290"/>
    <w:rsid w:val="00A82683"/>
    <w:rsid w:val="00A82788"/>
    <w:rsid w:val="00A82CC3"/>
    <w:rsid w:val="00A82CCF"/>
    <w:rsid w:val="00A82E24"/>
    <w:rsid w:val="00A83411"/>
    <w:rsid w:val="00A83A42"/>
    <w:rsid w:val="00A83B57"/>
    <w:rsid w:val="00A83F7C"/>
    <w:rsid w:val="00A843B0"/>
    <w:rsid w:val="00A844D4"/>
    <w:rsid w:val="00A845E9"/>
    <w:rsid w:val="00A8460E"/>
    <w:rsid w:val="00A84A65"/>
    <w:rsid w:val="00A84FB1"/>
    <w:rsid w:val="00A85CD8"/>
    <w:rsid w:val="00A861A7"/>
    <w:rsid w:val="00A86C3F"/>
    <w:rsid w:val="00A86CF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273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72"/>
    <w:rsid w:val="00A95A94"/>
    <w:rsid w:val="00A963A1"/>
    <w:rsid w:val="00A96B80"/>
    <w:rsid w:val="00A97BE5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4DDE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5BD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150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0EE7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2EC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926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3A7A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55E"/>
    <w:rsid w:val="00B1481F"/>
    <w:rsid w:val="00B14B18"/>
    <w:rsid w:val="00B14E48"/>
    <w:rsid w:val="00B15061"/>
    <w:rsid w:val="00B15283"/>
    <w:rsid w:val="00B153EF"/>
    <w:rsid w:val="00B167B7"/>
    <w:rsid w:val="00B16A9B"/>
    <w:rsid w:val="00B16B38"/>
    <w:rsid w:val="00B17CB2"/>
    <w:rsid w:val="00B17D96"/>
    <w:rsid w:val="00B17E33"/>
    <w:rsid w:val="00B20402"/>
    <w:rsid w:val="00B2123D"/>
    <w:rsid w:val="00B21D60"/>
    <w:rsid w:val="00B2208C"/>
    <w:rsid w:val="00B226F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5F5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514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4F7"/>
    <w:rsid w:val="00B45F77"/>
    <w:rsid w:val="00B45FF1"/>
    <w:rsid w:val="00B4625E"/>
    <w:rsid w:val="00B4632E"/>
    <w:rsid w:val="00B463B2"/>
    <w:rsid w:val="00B4657F"/>
    <w:rsid w:val="00B46688"/>
    <w:rsid w:val="00B4683C"/>
    <w:rsid w:val="00B4739D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9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BB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493"/>
    <w:rsid w:val="00B72BE7"/>
    <w:rsid w:val="00B72C25"/>
    <w:rsid w:val="00B72C98"/>
    <w:rsid w:val="00B7388C"/>
    <w:rsid w:val="00B73D21"/>
    <w:rsid w:val="00B73D67"/>
    <w:rsid w:val="00B745F3"/>
    <w:rsid w:val="00B74907"/>
    <w:rsid w:val="00B7494A"/>
    <w:rsid w:val="00B75B40"/>
    <w:rsid w:val="00B75F76"/>
    <w:rsid w:val="00B76282"/>
    <w:rsid w:val="00B76645"/>
    <w:rsid w:val="00B76795"/>
    <w:rsid w:val="00B7716D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04A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97FB8"/>
    <w:rsid w:val="00BA0302"/>
    <w:rsid w:val="00BA03C9"/>
    <w:rsid w:val="00BA0C73"/>
    <w:rsid w:val="00BA1014"/>
    <w:rsid w:val="00BA1038"/>
    <w:rsid w:val="00BA140D"/>
    <w:rsid w:val="00BA1491"/>
    <w:rsid w:val="00BA19B2"/>
    <w:rsid w:val="00BA1CA2"/>
    <w:rsid w:val="00BA28C0"/>
    <w:rsid w:val="00BA2BF6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0C1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8B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970"/>
    <w:rsid w:val="00BE2BA0"/>
    <w:rsid w:val="00BE2F84"/>
    <w:rsid w:val="00BE3081"/>
    <w:rsid w:val="00BE33AA"/>
    <w:rsid w:val="00BE3A01"/>
    <w:rsid w:val="00BE3D4A"/>
    <w:rsid w:val="00BE499F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AD4"/>
    <w:rsid w:val="00BF1D94"/>
    <w:rsid w:val="00BF2730"/>
    <w:rsid w:val="00BF28F7"/>
    <w:rsid w:val="00BF2953"/>
    <w:rsid w:val="00BF2D4F"/>
    <w:rsid w:val="00BF2D5D"/>
    <w:rsid w:val="00BF3011"/>
    <w:rsid w:val="00BF3235"/>
    <w:rsid w:val="00BF3D7F"/>
    <w:rsid w:val="00BF4204"/>
    <w:rsid w:val="00BF4482"/>
    <w:rsid w:val="00BF448E"/>
    <w:rsid w:val="00BF44A9"/>
    <w:rsid w:val="00BF44AB"/>
    <w:rsid w:val="00BF4629"/>
    <w:rsid w:val="00BF4886"/>
    <w:rsid w:val="00BF4B20"/>
    <w:rsid w:val="00BF5801"/>
    <w:rsid w:val="00BF6013"/>
    <w:rsid w:val="00BF61C7"/>
    <w:rsid w:val="00BF68CF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077C7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0C8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185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B3C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9F6"/>
    <w:rsid w:val="00C37C01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151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0C6B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B7"/>
    <w:rsid w:val="00C551C5"/>
    <w:rsid w:val="00C5599E"/>
    <w:rsid w:val="00C55C13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4AB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EB0"/>
    <w:rsid w:val="00C65F12"/>
    <w:rsid w:val="00C65FF9"/>
    <w:rsid w:val="00C66512"/>
    <w:rsid w:val="00C66524"/>
    <w:rsid w:val="00C678B3"/>
    <w:rsid w:val="00C67CDD"/>
    <w:rsid w:val="00C67DCC"/>
    <w:rsid w:val="00C70A80"/>
    <w:rsid w:val="00C70B11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5A91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364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97EB3"/>
    <w:rsid w:val="00CA1147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4C6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0E0B"/>
    <w:rsid w:val="00CF1630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A18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467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0F9"/>
    <w:rsid w:val="00D521F6"/>
    <w:rsid w:val="00D522B3"/>
    <w:rsid w:val="00D525BF"/>
    <w:rsid w:val="00D52A73"/>
    <w:rsid w:val="00D52E9F"/>
    <w:rsid w:val="00D54203"/>
    <w:rsid w:val="00D54314"/>
    <w:rsid w:val="00D54692"/>
    <w:rsid w:val="00D54D9B"/>
    <w:rsid w:val="00D55127"/>
    <w:rsid w:val="00D55152"/>
    <w:rsid w:val="00D551A9"/>
    <w:rsid w:val="00D561CF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0C65"/>
    <w:rsid w:val="00D6100F"/>
    <w:rsid w:val="00D61277"/>
    <w:rsid w:val="00D61439"/>
    <w:rsid w:val="00D6166E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A47"/>
    <w:rsid w:val="00D66BDC"/>
    <w:rsid w:val="00D67CBD"/>
    <w:rsid w:val="00D67EFD"/>
    <w:rsid w:val="00D711D8"/>
    <w:rsid w:val="00D71306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2E0"/>
    <w:rsid w:val="00D842F1"/>
    <w:rsid w:val="00D8492D"/>
    <w:rsid w:val="00D84D2B"/>
    <w:rsid w:val="00D84EA0"/>
    <w:rsid w:val="00D8536C"/>
    <w:rsid w:val="00D854C0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916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250"/>
    <w:rsid w:val="00DA4366"/>
    <w:rsid w:val="00DA4487"/>
    <w:rsid w:val="00DA4C43"/>
    <w:rsid w:val="00DA52C1"/>
    <w:rsid w:val="00DA5809"/>
    <w:rsid w:val="00DA5932"/>
    <w:rsid w:val="00DA5BF9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5BF"/>
    <w:rsid w:val="00DB3636"/>
    <w:rsid w:val="00DB4310"/>
    <w:rsid w:val="00DB436E"/>
    <w:rsid w:val="00DB4393"/>
    <w:rsid w:val="00DB4446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7D7"/>
    <w:rsid w:val="00DB7EF1"/>
    <w:rsid w:val="00DC01BC"/>
    <w:rsid w:val="00DC03F1"/>
    <w:rsid w:val="00DC05E2"/>
    <w:rsid w:val="00DC06E5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0E36"/>
    <w:rsid w:val="00DD1144"/>
    <w:rsid w:val="00DD1252"/>
    <w:rsid w:val="00DD17A2"/>
    <w:rsid w:val="00DD1A01"/>
    <w:rsid w:val="00DD1CB2"/>
    <w:rsid w:val="00DD1DB3"/>
    <w:rsid w:val="00DD21E7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3FF9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074E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7E8"/>
    <w:rsid w:val="00E23A14"/>
    <w:rsid w:val="00E23AD2"/>
    <w:rsid w:val="00E24CFE"/>
    <w:rsid w:val="00E24EC4"/>
    <w:rsid w:val="00E250C5"/>
    <w:rsid w:val="00E25B8E"/>
    <w:rsid w:val="00E2607C"/>
    <w:rsid w:val="00E2627C"/>
    <w:rsid w:val="00E267E6"/>
    <w:rsid w:val="00E26888"/>
    <w:rsid w:val="00E26923"/>
    <w:rsid w:val="00E26BAF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6C7B"/>
    <w:rsid w:val="00E472E4"/>
    <w:rsid w:val="00E47505"/>
    <w:rsid w:val="00E4773D"/>
    <w:rsid w:val="00E47AD9"/>
    <w:rsid w:val="00E5051B"/>
    <w:rsid w:val="00E50641"/>
    <w:rsid w:val="00E50C08"/>
    <w:rsid w:val="00E51275"/>
    <w:rsid w:val="00E5129F"/>
    <w:rsid w:val="00E512D7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471C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B6D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654"/>
    <w:rsid w:val="00E83AD3"/>
    <w:rsid w:val="00E83DA8"/>
    <w:rsid w:val="00E83DD8"/>
    <w:rsid w:val="00E8445B"/>
    <w:rsid w:val="00E851F7"/>
    <w:rsid w:val="00E8552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0A2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2AB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9DA"/>
    <w:rsid w:val="00EC2C20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C7D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2E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65A4"/>
    <w:rsid w:val="00F175F3"/>
    <w:rsid w:val="00F17874"/>
    <w:rsid w:val="00F20281"/>
    <w:rsid w:val="00F20D6F"/>
    <w:rsid w:val="00F21141"/>
    <w:rsid w:val="00F21609"/>
    <w:rsid w:val="00F21E56"/>
    <w:rsid w:val="00F22022"/>
    <w:rsid w:val="00F22600"/>
    <w:rsid w:val="00F22929"/>
    <w:rsid w:val="00F22C21"/>
    <w:rsid w:val="00F22C82"/>
    <w:rsid w:val="00F2304C"/>
    <w:rsid w:val="00F232B4"/>
    <w:rsid w:val="00F2333A"/>
    <w:rsid w:val="00F24537"/>
    <w:rsid w:val="00F2463B"/>
    <w:rsid w:val="00F246C4"/>
    <w:rsid w:val="00F246D8"/>
    <w:rsid w:val="00F24EE0"/>
    <w:rsid w:val="00F25217"/>
    <w:rsid w:val="00F253F9"/>
    <w:rsid w:val="00F2580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509"/>
    <w:rsid w:val="00F52BD8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5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462"/>
    <w:rsid w:val="00F626EB"/>
    <w:rsid w:val="00F62B77"/>
    <w:rsid w:val="00F63447"/>
    <w:rsid w:val="00F63B4D"/>
    <w:rsid w:val="00F64231"/>
    <w:rsid w:val="00F64258"/>
    <w:rsid w:val="00F6429C"/>
    <w:rsid w:val="00F64AB1"/>
    <w:rsid w:val="00F64C54"/>
    <w:rsid w:val="00F64ED6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1E96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4F9D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6B2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8B6"/>
    <w:rsid w:val="00FE2B2A"/>
    <w:rsid w:val="00FE2CBD"/>
    <w:rsid w:val="00FE2E47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3D7F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5D386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color w:val="auto"/>
      <w:w w:val="100"/>
    </w:rPr>
  </w:style>
  <w:style w:type="paragraph" w:styleId="3">
    <w:name w:val="heading 3"/>
    <w:basedOn w:val="a0"/>
    <w:next w:val="a0"/>
    <w:link w:val="30"/>
    <w:uiPriority w:val="9"/>
    <w:unhideWhenUsed/>
    <w:qFormat/>
    <w:rsid w:val="00BF3D7F"/>
    <w:pPr>
      <w:keepNext/>
      <w:keepLines/>
      <w:spacing w:before="200"/>
      <w:outlineLvl w:val="2"/>
    </w:pPr>
    <w:rPr>
      <w:rFonts w:ascii="Cambria" w:hAnsi="Cambria"/>
      <w:b/>
      <w:bCs/>
      <w:color w:val="4F81BD"/>
      <w:w w:val="100"/>
      <w:sz w:val="24"/>
      <w:szCs w:val="24"/>
    </w:rPr>
  </w:style>
  <w:style w:type="paragraph" w:styleId="4">
    <w:name w:val="heading 4"/>
    <w:basedOn w:val="a0"/>
    <w:next w:val="a0"/>
    <w:link w:val="40"/>
    <w:qFormat/>
    <w:rsid w:val="00BF3D7F"/>
    <w:pPr>
      <w:keepNext/>
      <w:spacing w:before="240" w:after="60"/>
      <w:outlineLvl w:val="3"/>
    </w:pPr>
    <w:rPr>
      <w:b/>
      <w:bCs/>
      <w:color w:val="auto"/>
      <w:w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F3D7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F3D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1"/>
    <w:uiPriority w:val="99"/>
    <w:rsid w:val="00BF3D7F"/>
  </w:style>
  <w:style w:type="paragraph" w:styleId="a5">
    <w:name w:val="header"/>
    <w:basedOn w:val="a0"/>
    <w:link w:val="a6"/>
    <w:rsid w:val="00BF3D7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Верхний колонтитул Знак"/>
    <w:basedOn w:val="a1"/>
    <w:link w:val="a5"/>
    <w:rsid w:val="00BF3D7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footer"/>
    <w:basedOn w:val="a0"/>
    <w:link w:val="a8"/>
    <w:uiPriority w:val="99"/>
    <w:rsid w:val="00BF3D7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Нижний колонтитул Знак"/>
    <w:basedOn w:val="a1"/>
    <w:link w:val="a7"/>
    <w:uiPriority w:val="99"/>
    <w:rsid w:val="00BF3D7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note text"/>
    <w:basedOn w:val="a0"/>
    <w:link w:val="aa"/>
    <w:semiHidden/>
    <w:rsid w:val="00BF3D7F"/>
    <w:rPr>
      <w:color w:val="auto"/>
      <w:w w:val="100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BF3D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BF3D7F"/>
    <w:rPr>
      <w:vertAlign w:val="superscript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BF3D7F"/>
    <w:pPr>
      <w:spacing w:line="280" w:lineRule="exact"/>
      <w:ind w:left="567" w:right="686" w:firstLine="425"/>
      <w:jc w:val="both"/>
    </w:pPr>
    <w:rPr>
      <w:w w:val="100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rsid w:val="00BF3D7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BF3D7F"/>
    <w:pPr>
      <w:numPr>
        <w:numId w:val="1"/>
      </w:numPr>
      <w:spacing w:line="312" w:lineRule="auto"/>
      <w:jc w:val="both"/>
    </w:pPr>
    <w:rPr>
      <w:color w:val="auto"/>
      <w:w w:val="100"/>
      <w:sz w:val="24"/>
      <w:szCs w:val="24"/>
    </w:rPr>
  </w:style>
  <w:style w:type="paragraph" w:styleId="ae">
    <w:name w:val="List Paragraph"/>
    <w:basedOn w:val="a0"/>
    <w:uiPriority w:val="34"/>
    <w:qFormat/>
    <w:rsid w:val="00BF3D7F"/>
    <w:pPr>
      <w:ind w:left="720"/>
      <w:contextualSpacing/>
    </w:pPr>
    <w:rPr>
      <w:color w:val="auto"/>
      <w:w w:val="100"/>
      <w:sz w:val="24"/>
      <w:szCs w:val="24"/>
    </w:rPr>
  </w:style>
  <w:style w:type="paragraph" w:styleId="21">
    <w:name w:val="List 2"/>
    <w:basedOn w:val="a0"/>
    <w:rsid w:val="00BF3D7F"/>
    <w:pPr>
      <w:ind w:left="566" w:hanging="283"/>
    </w:pPr>
    <w:rPr>
      <w:rFonts w:ascii="Arial" w:hAnsi="Arial" w:cs="Arial"/>
      <w:color w:val="auto"/>
      <w:w w:val="100"/>
      <w:sz w:val="24"/>
    </w:rPr>
  </w:style>
  <w:style w:type="paragraph" w:styleId="af">
    <w:name w:val="List"/>
    <w:basedOn w:val="a0"/>
    <w:unhideWhenUsed/>
    <w:rsid w:val="00BF3D7F"/>
    <w:pPr>
      <w:ind w:left="283" w:hanging="283"/>
      <w:contextualSpacing/>
    </w:pPr>
    <w:rPr>
      <w:color w:val="auto"/>
      <w:w w:val="100"/>
      <w:sz w:val="24"/>
      <w:szCs w:val="24"/>
    </w:rPr>
  </w:style>
  <w:style w:type="paragraph" w:styleId="31">
    <w:name w:val="Body Text 3"/>
    <w:basedOn w:val="a0"/>
    <w:link w:val="32"/>
    <w:uiPriority w:val="99"/>
    <w:unhideWhenUsed/>
    <w:rsid w:val="00BF3D7F"/>
    <w:pPr>
      <w:spacing w:after="120"/>
    </w:pPr>
    <w:rPr>
      <w:color w:val="auto"/>
      <w:w w:val="100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BF3D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BF3D7F"/>
    <w:pPr>
      <w:suppressAutoHyphens/>
      <w:spacing w:after="120" w:line="480" w:lineRule="auto"/>
    </w:pPr>
    <w:rPr>
      <w:color w:val="auto"/>
      <w:w w:val="100"/>
      <w:sz w:val="24"/>
      <w:szCs w:val="24"/>
      <w:lang w:eastAsia="ar-SA"/>
    </w:rPr>
  </w:style>
  <w:style w:type="paragraph" w:customStyle="1" w:styleId="1">
    <w:name w:val="Текст1"/>
    <w:basedOn w:val="a0"/>
    <w:rsid w:val="00BF3D7F"/>
    <w:rPr>
      <w:rFonts w:ascii="Courier New" w:hAnsi="Courier New"/>
      <w:color w:val="auto"/>
      <w:w w:val="100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BF3D7F"/>
    <w:pPr>
      <w:ind w:firstLine="540"/>
      <w:jc w:val="center"/>
    </w:pPr>
    <w:rPr>
      <w:b/>
      <w:color w:val="auto"/>
      <w:w w:val="100"/>
      <w:sz w:val="32"/>
      <w:szCs w:val="20"/>
      <w:lang w:eastAsia="ar-SA"/>
    </w:rPr>
  </w:style>
  <w:style w:type="paragraph" w:styleId="22">
    <w:name w:val="Body Text 2"/>
    <w:basedOn w:val="a0"/>
    <w:link w:val="23"/>
    <w:semiHidden/>
    <w:rsid w:val="00BF3D7F"/>
    <w:pPr>
      <w:spacing w:after="120" w:line="480" w:lineRule="auto"/>
    </w:pPr>
    <w:rPr>
      <w:rFonts w:ascii="Calibri" w:hAnsi="Calibri" w:cs="Calibri"/>
      <w:color w:val="auto"/>
      <w:w w:val="100"/>
      <w:sz w:val="22"/>
      <w:szCs w:val="22"/>
    </w:rPr>
  </w:style>
  <w:style w:type="character" w:customStyle="1" w:styleId="23">
    <w:name w:val="Основной текст 2 Знак"/>
    <w:basedOn w:val="a1"/>
    <w:link w:val="22"/>
    <w:semiHidden/>
    <w:rsid w:val="00BF3D7F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BF3D7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Subtitle"/>
    <w:basedOn w:val="a0"/>
    <w:next w:val="af1"/>
    <w:link w:val="af2"/>
    <w:qFormat/>
    <w:rsid w:val="00BF3D7F"/>
    <w:pPr>
      <w:spacing w:line="360" w:lineRule="auto"/>
      <w:jc w:val="center"/>
    </w:pPr>
    <w:rPr>
      <w:b/>
      <w:color w:val="auto"/>
      <w:w w:val="100"/>
      <w:sz w:val="24"/>
      <w:szCs w:val="20"/>
      <w:lang w:eastAsia="ar-SA"/>
    </w:rPr>
  </w:style>
  <w:style w:type="character" w:customStyle="1" w:styleId="af2">
    <w:name w:val="Подзаголовок Знак"/>
    <w:basedOn w:val="a1"/>
    <w:link w:val="af0"/>
    <w:rsid w:val="00BF3D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1">
    <w:name w:val="Body Text"/>
    <w:basedOn w:val="a0"/>
    <w:link w:val="af3"/>
    <w:unhideWhenUsed/>
    <w:rsid w:val="00BF3D7F"/>
    <w:pPr>
      <w:spacing w:after="120"/>
    </w:pPr>
    <w:rPr>
      <w:color w:val="auto"/>
      <w:w w:val="100"/>
      <w:sz w:val="24"/>
      <w:szCs w:val="24"/>
    </w:rPr>
  </w:style>
  <w:style w:type="character" w:customStyle="1" w:styleId="af3">
    <w:name w:val="Основной текст Знак"/>
    <w:basedOn w:val="a1"/>
    <w:link w:val="af1"/>
    <w:rsid w:val="00BF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BF3D7F"/>
    <w:rPr>
      <w:rFonts w:ascii="Calibri" w:eastAsia="Times New Roman" w:hAnsi="Calibri" w:cs="Times New Roman"/>
    </w:rPr>
  </w:style>
  <w:style w:type="table" w:styleId="11">
    <w:name w:val="Table Grid 1"/>
    <w:basedOn w:val="a2"/>
    <w:rsid w:val="00BF3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basedOn w:val="a1"/>
    <w:uiPriority w:val="99"/>
    <w:unhideWhenUsed/>
    <w:rsid w:val="00BF3D7F"/>
    <w:rPr>
      <w:color w:val="0000FF"/>
      <w:u w:val="single"/>
    </w:rPr>
  </w:style>
  <w:style w:type="character" w:customStyle="1" w:styleId="af5">
    <w:name w:val="Основной текст_"/>
    <w:basedOn w:val="a1"/>
    <w:link w:val="5"/>
    <w:rsid w:val="00BF3D7F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0"/>
    <w:link w:val="af5"/>
    <w:rsid w:val="00BF3D7F"/>
    <w:pPr>
      <w:widowControl w:val="0"/>
      <w:shd w:val="clear" w:color="auto" w:fill="FFFFFF"/>
      <w:spacing w:before="6600" w:line="0" w:lineRule="atLeast"/>
      <w:ind w:hanging="400"/>
      <w:jc w:val="center"/>
    </w:pPr>
    <w:rPr>
      <w:rFonts w:cstheme="minorBidi"/>
      <w:color w:val="auto"/>
      <w:w w:val="100"/>
      <w:sz w:val="22"/>
      <w:szCs w:val="22"/>
      <w:lang w:eastAsia="en-US"/>
    </w:rPr>
  </w:style>
  <w:style w:type="character" w:customStyle="1" w:styleId="24">
    <w:name w:val="Основной текст (2)_"/>
    <w:basedOn w:val="a1"/>
    <w:link w:val="25"/>
    <w:rsid w:val="00BF3D7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BF3D7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 (2)"/>
    <w:basedOn w:val="a0"/>
    <w:link w:val="24"/>
    <w:rsid w:val="00BF3D7F"/>
    <w:pPr>
      <w:widowControl w:val="0"/>
      <w:shd w:val="clear" w:color="auto" w:fill="FFFFFF"/>
      <w:spacing w:after="6720" w:line="643" w:lineRule="exact"/>
      <w:ind w:hanging="360"/>
    </w:pPr>
    <w:rPr>
      <w:rFonts w:cstheme="minorBidi"/>
      <w:b/>
      <w:bCs/>
      <w:color w:val="auto"/>
      <w:w w:val="100"/>
      <w:sz w:val="27"/>
      <w:szCs w:val="27"/>
      <w:lang w:eastAsia="en-US"/>
    </w:rPr>
  </w:style>
  <w:style w:type="paragraph" w:customStyle="1" w:styleId="27">
    <w:name w:val="Основной текст2"/>
    <w:basedOn w:val="a0"/>
    <w:rsid w:val="00BF3D7F"/>
    <w:pPr>
      <w:widowControl w:val="0"/>
      <w:shd w:val="clear" w:color="auto" w:fill="FFFFFF"/>
      <w:spacing w:before="6720" w:line="0" w:lineRule="atLeast"/>
    </w:pPr>
    <w:rPr>
      <w:color w:val="auto"/>
      <w:w w:val="100"/>
      <w:sz w:val="27"/>
      <w:szCs w:val="27"/>
    </w:rPr>
  </w:style>
  <w:style w:type="character" w:customStyle="1" w:styleId="20">
    <w:name w:val="Заголовок 2 Знак"/>
    <w:basedOn w:val="a1"/>
    <w:link w:val="2"/>
    <w:rsid w:val="005D386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f6">
    <w:name w:val="Emphasis"/>
    <w:basedOn w:val="a1"/>
    <w:uiPriority w:val="20"/>
    <w:qFormat/>
    <w:rsid w:val="005D386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52</Pages>
  <Words>22792</Words>
  <Characters>129915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12</cp:revision>
  <dcterms:created xsi:type="dcterms:W3CDTF">2015-10-21T01:35:00Z</dcterms:created>
  <dcterms:modified xsi:type="dcterms:W3CDTF">2019-06-21T09:36:00Z</dcterms:modified>
</cp:coreProperties>
</file>