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93" w:rsidRPr="008F7293" w:rsidRDefault="008F7293" w:rsidP="008F7293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8F7293" w:rsidRPr="00DF0B90" w:rsidRDefault="008F7293" w:rsidP="008F7293">
      <w:pPr>
        <w:jc w:val="center"/>
        <w:outlineLvl w:val="0"/>
        <w:rPr>
          <w:b/>
          <w:bCs/>
          <w:kern w:val="36"/>
          <w:lang w:eastAsia="ru-RU"/>
        </w:rPr>
      </w:pPr>
      <w:r w:rsidRPr="00DF0B90">
        <w:rPr>
          <w:b/>
          <w:bCs/>
          <w:kern w:val="36"/>
          <w:lang w:eastAsia="ru-RU"/>
        </w:rPr>
        <w:t>Программа повышения квалификации «</w:t>
      </w:r>
      <w:r w:rsidR="00DF0B90" w:rsidRPr="00DF0B90">
        <w:rPr>
          <w:b/>
        </w:rPr>
        <w:t>Ведение бухгалтерского учета организации с применением 1С</w:t>
      </w:r>
      <w:r w:rsidRPr="00DF0B90">
        <w:rPr>
          <w:b/>
          <w:bCs/>
          <w:kern w:val="36"/>
          <w:lang w:eastAsia="ru-RU"/>
        </w:rPr>
        <w:t>»</w:t>
      </w:r>
    </w:p>
    <w:p w:rsidR="00E524C2" w:rsidRDefault="00E524C2"/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9464"/>
      </w:tblGrid>
      <w:tr w:rsidR="00DF0B90" w:rsidRPr="00AA6E0A" w:rsidTr="00DF0B90">
        <w:trPr>
          <w:trHeight w:val="230"/>
          <w:tblHeader/>
        </w:trPr>
        <w:tc>
          <w:tcPr>
            <w:tcW w:w="9464" w:type="dxa"/>
            <w:vMerge w:val="restart"/>
          </w:tcPr>
          <w:p w:rsidR="00DF0B90" w:rsidRPr="00AA6E0A" w:rsidRDefault="00DF0B90" w:rsidP="006C5B44">
            <w:pPr>
              <w:pStyle w:val="1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6E0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учебных предметов, курсов, дисциплин (модулей), вида аттестации</w:t>
            </w:r>
          </w:p>
        </w:tc>
      </w:tr>
      <w:tr w:rsidR="00DF0B90" w:rsidRPr="00AA6E0A" w:rsidTr="00DF0B90">
        <w:trPr>
          <w:trHeight w:val="230"/>
          <w:tblHeader/>
        </w:trPr>
        <w:tc>
          <w:tcPr>
            <w:tcW w:w="9464" w:type="dxa"/>
            <w:vMerge/>
          </w:tcPr>
          <w:p w:rsidR="00DF0B90" w:rsidRPr="00AA6E0A" w:rsidRDefault="00DF0B90" w:rsidP="006C5B44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0B90" w:rsidRPr="00AA6E0A" w:rsidTr="00DF0B90">
        <w:trPr>
          <w:trHeight w:val="230"/>
          <w:tblHeader/>
        </w:trPr>
        <w:tc>
          <w:tcPr>
            <w:tcW w:w="9464" w:type="dxa"/>
            <w:vMerge/>
          </w:tcPr>
          <w:p w:rsidR="00DF0B90" w:rsidRPr="00AA6E0A" w:rsidRDefault="00DF0B90" w:rsidP="006C5B44">
            <w:pPr>
              <w:pStyle w:val="1"/>
              <w:keepNext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Актуальные требования рынка труда, современные технологии в профессиональной сфере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Общие вопросы по работе в статусе </w:t>
            </w:r>
            <w:proofErr w:type="spellStart"/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самозанятого</w:t>
            </w:r>
            <w:proofErr w:type="spellEnd"/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Практическое занятие на определение стартового уровня владения компетенцией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Модуль 5.</w:t>
            </w:r>
            <w:r w:rsidRPr="00AA6E0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учета и документооборота организации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Обработка учетных данных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0A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DF0B90" w:rsidRPr="00AA6E0A" w:rsidTr="00DF0B90">
        <w:tc>
          <w:tcPr>
            <w:tcW w:w="9464" w:type="dxa"/>
          </w:tcPr>
          <w:p w:rsidR="00DF0B90" w:rsidRPr="00AA6E0A" w:rsidRDefault="00DF0B90" w:rsidP="006C5B44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A6E0A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</w:tr>
    </w:tbl>
    <w:p w:rsidR="008F7293" w:rsidRDefault="008F7293"/>
    <w:sectPr w:rsidR="008F7293" w:rsidSect="008F7293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0F4"/>
    <w:multiLevelType w:val="multilevel"/>
    <w:tmpl w:val="3B464520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7293"/>
    <w:rsid w:val="0025206B"/>
    <w:rsid w:val="002535FD"/>
    <w:rsid w:val="00302F2C"/>
    <w:rsid w:val="004D3DFB"/>
    <w:rsid w:val="008F18FA"/>
    <w:rsid w:val="008F7293"/>
    <w:rsid w:val="00A04986"/>
    <w:rsid w:val="00A364B7"/>
    <w:rsid w:val="00B72E3D"/>
    <w:rsid w:val="00DB0EE4"/>
    <w:rsid w:val="00DF0B90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F729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1">
    <w:name w:val="Таблица 1нумерация"/>
    <w:basedOn w:val="a"/>
    <w:link w:val="10"/>
    <w:qFormat/>
    <w:rsid w:val="00DF0B90"/>
    <w:pPr>
      <w:keepNext/>
      <w:spacing w:line="360" w:lineRule="auto"/>
      <w:jc w:val="both"/>
    </w:pPr>
    <w:rPr>
      <w:sz w:val="28"/>
      <w:szCs w:val="28"/>
    </w:rPr>
  </w:style>
  <w:style w:type="character" w:customStyle="1" w:styleId="10">
    <w:name w:val="Таблица 1нумерация Знак"/>
    <w:basedOn w:val="a0"/>
    <w:link w:val="1"/>
    <w:rsid w:val="00DF0B90"/>
    <w:rPr>
      <w:sz w:val="28"/>
      <w:szCs w:val="28"/>
    </w:rPr>
  </w:style>
  <w:style w:type="table" w:styleId="a3">
    <w:name w:val="Table Grid"/>
    <w:basedOn w:val="a1"/>
    <w:uiPriority w:val="59"/>
    <w:rsid w:val="00DF0B90"/>
    <w:rPr>
      <w:rFonts w:ascii="Courier New" w:eastAsia="Courier New" w:hAnsi="Courier New" w:cs="Courier New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2023-11-02T05:57:00Z</dcterms:created>
  <dcterms:modified xsi:type="dcterms:W3CDTF">2023-11-02T06:02:00Z</dcterms:modified>
</cp:coreProperties>
</file>