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E" w:rsidRPr="00217F0A" w:rsidRDefault="002148CE" w:rsidP="002148CE">
      <w:pPr>
        <w:jc w:val="center"/>
        <w:rPr>
          <w:b/>
        </w:rPr>
      </w:pPr>
      <w:r w:rsidRPr="00217F0A">
        <w:t xml:space="preserve">Перечень учебных предметов, курсов, дисциплин (модулей), предусмотренных </w:t>
      </w:r>
      <w:r w:rsidRPr="00217F0A">
        <w:rPr>
          <w:b/>
        </w:rPr>
        <w:t>образовательной программой среднего профессионального образования подготовки квалифицированных рабочих, служащих</w:t>
      </w:r>
    </w:p>
    <w:p w:rsidR="00E524C2" w:rsidRDefault="002148CE" w:rsidP="002148CE">
      <w:pPr>
        <w:jc w:val="center"/>
        <w:rPr>
          <w:b/>
        </w:rPr>
      </w:pPr>
      <w:r w:rsidRPr="00217F0A">
        <w:rPr>
          <w:b/>
        </w:rPr>
        <w:t>43.01.09 Повар, кондитер</w:t>
      </w: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B47A20" w:rsidRPr="00B47A20" w:rsidTr="00B47A20">
        <w:trPr>
          <w:trHeight w:val="1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7A20">
              <w:rPr>
                <w:rFonts w:eastAsia="Times New Roman"/>
                <w:b/>
                <w:bCs/>
                <w:color w:val="000000"/>
                <w:lang w:eastAsia="ru-RU"/>
              </w:rPr>
              <w:t>О.00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7A20">
              <w:rPr>
                <w:rFonts w:eastAsia="Times New Roman"/>
                <w:b/>
                <w:bCs/>
                <w:color w:val="000000"/>
                <w:lang w:eastAsia="ru-RU"/>
              </w:rPr>
              <w:t>Общеобразовательный учебный цикл</w:t>
            </w:r>
          </w:p>
        </w:tc>
      </w:tr>
      <w:tr w:rsidR="00B47A20" w:rsidRPr="00B47A20" w:rsidTr="00B47A20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B47A20" w:rsidRPr="00B47A20" w:rsidTr="00B47A20">
        <w:trPr>
          <w:trHeight w:val="11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B47A20" w:rsidRPr="00B47A20" w:rsidTr="00B47A20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История</w:t>
            </w:r>
          </w:p>
        </w:tc>
      </w:tr>
      <w:tr w:rsidR="00B47A20" w:rsidRPr="00B47A20" w:rsidTr="00B47A20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B47A20" w:rsidRPr="00B47A20" w:rsidTr="00B47A20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Физика</w:t>
            </w:r>
          </w:p>
        </w:tc>
      </w:tr>
      <w:tr w:rsidR="00B47A20" w:rsidRPr="00B47A20" w:rsidTr="00B47A20">
        <w:trPr>
          <w:trHeight w:val="7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B47A20" w:rsidRPr="00B47A20" w:rsidTr="00B47A20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B47A20" w:rsidRPr="00B47A20" w:rsidTr="00B47A20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B47A20" w:rsidRPr="00B47A20" w:rsidTr="00B47A20">
        <w:trPr>
          <w:trHeight w:val="3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Информатика</w:t>
            </w:r>
          </w:p>
        </w:tc>
      </w:tr>
      <w:tr w:rsidR="00B47A20" w:rsidRPr="00B47A20" w:rsidTr="00B47A20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Химия</w:t>
            </w:r>
          </w:p>
        </w:tc>
      </w:tr>
      <w:tr w:rsidR="00B47A20" w:rsidRPr="00B47A20" w:rsidTr="00B47A20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Дополнительные дисциплины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Основы финансовой грамотности</w:t>
            </w:r>
          </w:p>
        </w:tc>
      </w:tr>
      <w:tr w:rsidR="00B47A20" w:rsidRPr="00B47A20" w:rsidTr="00B47A20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Технология</w:t>
            </w:r>
          </w:p>
        </w:tc>
      </w:tr>
      <w:tr w:rsidR="00B47A20" w:rsidRPr="00B47A20" w:rsidTr="00B47A20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Рисование и лепка</w:t>
            </w:r>
          </w:p>
        </w:tc>
      </w:tr>
      <w:tr w:rsidR="00B47A20" w:rsidRPr="00B47A20" w:rsidTr="00B47A20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ОУД.17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47A20">
              <w:rPr>
                <w:rFonts w:eastAsia="Times New Roman"/>
                <w:lang w:eastAsia="ru-RU"/>
              </w:rPr>
              <w:t>Индивидуальный проект</w:t>
            </w:r>
            <w:proofErr w:type="gramEnd"/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B47A20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B47A20">
              <w:rPr>
                <w:rFonts w:eastAsia="Times New Roman"/>
                <w:b/>
                <w:bCs/>
                <w:lang w:eastAsia="ru-RU"/>
              </w:rPr>
              <w:t xml:space="preserve"> цикл 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 xml:space="preserve">Основы микробиологии, физиологии питания, санитарии и гигиены 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Основы товароведения  продовольственных товаров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B47A20" w:rsidRPr="00B47A20" w:rsidTr="00B47A20">
        <w:trPr>
          <w:trHeight w:val="15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Экономические и правовые основы производственной   деятельности</w:t>
            </w:r>
          </w:p>
        </w:tc>
      </w:tr>
      <w:tr w:rsidR="00B47A20" w:rsidRPr="00B47A20" w:rsidTr="00B47A20">
        <w:trPr>
          <w:trHeight w:val="3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Основы калькуляции и учета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B47A20" w:rsidRPr="00B47A20" w:rsidTr="00B47A20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ОП.09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lang w:eastAsia="ru-RU"/>
              </w:rPr>
            </w:pPr>
            <w:r w:rsidRPr="00B47A20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B47A20" w:rsidRPr="00B47A20" w:rsidTr="00B47A20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47A20">
              <w:rPr>
                <w:rFonts w:eastAsia="Times New Roman"/>
                <w:i/>
                <w:iCs/>
                <w:lang w:eastAsia="ru-RU"/>
              </w:rPr>
              <w:t>ОП.10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47A20">
              <w:rPr>
                <w:rFonts w:eastAsia="Times New Roman"/>
                <w:i/>
                <w:iCs/>
                <w:lang w:eastAsia="ru-RU"/>
              </w:rPr>
              <w:t>Организация обслуживания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B47A20" w:rsidRPr="00B47A20" w:rsidTr="00B47A20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47A20" w:rsidRPr="00B47A20" w:rsidTr="00B47A20">
        <w:trPr>
          <w:trHeight w:val="4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ПМ.05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20" w:rsidRPr="00B47A20" w:rsidRDefault="00B47A20" w:rsidP="00B47A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7A20">
              <w:rPr>
                <w:rFonts w:eastAsia="Times New Roman"/>
                <w:b/>
                <w:bCs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B47A20" w:rsidRDefault="00B47A20" w:rsidP="00B47A20">
      <w:pPr>
        <w:rPr>
          <w:b/>
        </w:rPr>
      </w:pPr>
    </w:p>
    <w:p w:rsidR="00B47A20" w:rsidRPr="00217F0A" w:rsidRDefault="00B47A20" w:rsidP="002148CE">
      <w:pPr>
        <w:jc w:val="center"/>
        <w:rPr>
          <w:b/>
        </w:rPr>
      </w:pPr>
    </w:p>
    <w:p w:rsidR="00E231F2" w:rsidRDefault="00E231F2" w:rsidP="002148CE">
      <w:pPr>
        <w:jc w:val="center"/>
        <w:rPr>
          <w:b/>
          <w:sz w:val="20"/>
          <w:szCs w:val="20"/>
        </w:rPr>
      </w:pPr>
    </w:p>
    <w:p w:rsidR="002148CE" w:rsidRDefault="002148CE" w:rsidP="002148CE">
      <w:pPr>
        <w:jc w:val="center"/>
      </w:pPr>
    </w:p>
    <w:sectPr w:rsidR="002148CE" w:rsidSect="002148CE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48CE"/>
    <w:rsid w:val="002148CE"/>
    <w:rsid w:val="00217F0A"/>
    <w:rsid w:val="002535FD"/>
    <w:rsid w:val="00523983"/>
    <w:rsid w:val="008055B0"/>
    <w:rsid w:val="008F18FA"/>
    <w:rsid w:val="00A04986"/>
    <w:rsid w:val="00B47A20"/>
    <w:rsid w:val="00B72E3D"/>
    <w:rsid w:val="00BC7C89"/>
    <w:rsid w:val="00E231F2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2023-11-02T05:28:00Z</dcterms:created>
  <dcterms:modified xsi:type="dcterms:W3CDTF">2023-11-02T05:33:00Z</dcterms:modified>
</cp:coreProperties>
</file>