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E" w:rsidRPr="00744B68" w:rsidRDefault="002148CE" w:rsidP="002148CE">
      <w:pPr>
        <w:jc w:val="center"/>
        <w:rPr>
          <w:b/>
          <w:color w:val="000000" w:themeColor="text1"/>
        </w:rPr>
      </w:pPr>
      <w:r w:rsidRPr="00217F0A">
        <w:t xml:space="preserve">Перечень учебных предметов, курсов, дисциплин (модулей), предусмотренных </w:t>
      </w:r>
      <w:r w:rsidRPr="00217F0A">
        <w:rPr>
          <w:b/>
        </w:rPr>
        <w:t xml:space="preserve">образовательной программой среднего профессионального образования подготовки </w:t>
      </w:r>
      <w:r w:rsidRPr="00744B68">
        <w:rPr>
          <w:b/>
          <w:color w:val="000000" w:themeColor="text1"/>
        </w:rPr>
        <w:t>квалифицированных рабочих, служащих</w:t>
      </w:r>
    </w:p>
    <w:p w:rsidR="0034186E" w:rsidRDefault="00744B68" w:rsidP="002148CE">
      <w:pPr>
        <w:jc w:val="center"/>
        <w:rPr>
          <w:rFonts w:eastAsia="Times New Roman"/>
          <w:b/>
          <w:color w:val="000000" w:themeColor="text1"/>
          <w:lang w:eastAsia="ru-RU"/>
        </w:rPr>
      </w:pPr>
      <w:r w:rsidRPr="00744B68">
        <w:rPr>
          <w:rFonts w:eastAsia="Times New Roman"/>
          <w:b/>
          <w:color w:val="000000" w:themeColor="text1"/>
          <w:lang w:eastAsia="ru-RU"/>
        </w:rPr>
        <w:t>35.01.27 Мастер сельскохозяйственного производства</w:t>
      </w:r>
    </w:p>
    <w:p w:rsidR="00744B68" w:rsidRDefault="00744B68" w:rsidP="002148CE">
      <w:pPr>
        <w:jc w:val="center"/>
        <w:rPr>
          <w:rFonts w:eastAsia="Times New Roman"/>
          <w:b/>
          <w:color w:val="000000" w:themeColor="text1"/>
          <w:lang w:eastAsia="ru-RU"/>
        </w:rPr>
      </w:pPr>
    </w:p>
    <w:tbl>
      <w:tblPr>
        <w:tblW w:w="9368" w:type="dxa"/>
        <w:tblInd w:w="96" w:type="dxa"/>
        <w:tblLook w:val="04A0"/>
      </w:tblPr>
      <w:tblGrid>
        <w:gridCol w:w="1354"/>
        <w:gridCol w:w="8014"/>
      </w:tblGrid>
      <w:tr w:rsidR="00744B68" w:rsidRPr="00744B68" w:rsidTr="00744B68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744B68" w:rsidRPr="00744B68" w:rsidTr="00744B68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744B68" w:rsidRPr="00744B68" w:rsidTr="00744B6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744B68" w:rsidRPr="00744B68" w:rsidTr="00744B68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744B68" w:rsidRPr="00744B68" w:rsidTr="00744B68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 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744B68" w:rsidRPr="00744B68" w:rsidTr="00744B68">
        <w:trPr>
          <w:trHeight w:val="33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 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История</w:t>
            </w:r>
          </w:p>
        </w:tc>
      </w:tr>
      <w:tr w:rsidR="00744B68" w:rsidRPr="00744B68" w:rsidTr="00744B68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744B68" w:rsidRPr="00744B68" w:rsidTr="00744B68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744B68" w:rsidRPr="00744B68" w:rsidTr="00744B68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Химия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744B68" w:rsidRPr="00744B68" w:rsidTr="00744B68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744B68" w:rsidRPr="00744B68" w:rsidTr="00744B68">
        <w:trPr>
          <w:trHeight w:val="33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744B68" w:rsidRPr="00744B68" w:rsidTr="00744B68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ОУД. 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Физика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ОУД.14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744B68">
              <w:rPr>
                <w:rFonts w:eastAsia="Times New Roman"/>
                <w:b/>
                <w:bCs/>
                <w:lang w:eastAsia="ru-RU"/>
              </w:rPr>
              <w:t>Индивидуальный проект</w:t>
            </w:r>
            <w:proofErr w:type="gramEnd"/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СГ.00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Социально-гуманитарный цикл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СГ.01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История России</w:t>
            </w:r>
          </w:p>
        </w:tc>
      </w:tr>
      <w:tr w:rsidR="00744B68" w:rsidRPr="00744B68" w:rsidTr="00744B68">
        <w:trPr>
          <w:trHeight w:val="3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СГ.02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СГ.03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СГ.04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СГ.05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Основы бережливого производства</w:t>
            </w:r>
          </w:p>
        </w:tc>
      </w:tr>
      <w:tr w:rsidR="00744B68" w:rsidRPr="00744B68" w:rsidTr="00744B6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СГ.06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Основы финансовой грамотности</w:t>
            </w:r>
          </w:p>
        </w:tc>
      </w:tr>
      <w:tr w:rsidR="00744B68" w:rsidRPr="00744B68" w:rsidTr="00744B68">
        <w:trPr>
          <w:trHeight w:val="3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744B68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744B68">
              <w:rPr>
                <w:rFonts w:eastAsia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Основы инженерной графики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744B68">
              <w:rPr>
                <w:rFonts w:eastAsia="Times New Roman"/>
                <w:lang w:eastAsia="ru-RU"/>
              </w:rPr>
              <w:t>общеслесарных</w:t>
            </w:r>
            <w:proofErr w:type="spellEnd"/>
            <w:r w:rsidRPr="00744B68">
              <w:rPr>
                <w:rFonts w:eastAsia="Times New Roman"/>
                <w:lang w:eastAsia="ru-RU"/>
              </w:rPr>
              <w:t xml:space="preserve"> работ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lang w:eastAsia="ru-RU"/>
              </w:rPr>
            </w:pPr>
            <w:r w:rsidRPr="00744B68">
              <w:rPr>
                <w:rFonts w:eastAsia="Times New Roman"/>
                <w:lang w:eastAsia="ru-RU"/>
              </w:rPr>
              <w:t>Техническая механика с основами технических измерений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ОП.04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Основы электротехники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ОП.05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Основы агрономии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ОП.06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Основы зоотехнии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ОП.07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B68">
              <w:rPr>
                <w:rFonts w:eastAsia="Times New Roman"/>
                <w:color w:val="000000"/>
                <w:lang w:eastAsia="ru-RU"/>
              </w:rPr>
              <w:t>Основы микробиологии, санитарии и гигиены</w:t>
            </w:r>
          </w:p>
        </w:tc>
      </w:tr>
      <w:tr w:rsidR="00744B68" w:rsidRPr="00744B68" w:rsidTr="00744B6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744B68" w:rsidRPr="00744B68" w:rsidTr="00744B68">
        <w:trPr>
          <w:trHeight w:val="32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Выполнение работ по ремонту и наладке сельскохозяйственных машин и оборудования</w:t>
            </w:r>
          </w:p>
        </w:tc>
      </w:tr>
      <w:tr w:rsidR="00744B68" w:rsidRPr="00744B68" w:rsidTr="00744B68">
        <w:trPr>
          <w:trHeight w:val="317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68" w:rsidRPr="00744B68" w:rsidRDefault="00744B68" w:rsidP="00744B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B68">
              <w:rPr>
                <w:rFonts w:eastAsia="Times New Roman"/>
                <w:b/>
                <w:bCs/>
                <w:lang w:eastAsia="ru-RU"/>
              </w:rPr>
              <w:t xml:space="preserve">Выполнение работ по профессии 19205 Тракторист-машинист сельскохозяйственного производства </w:t>
            </w:r>
          </w:p>
        </w:tc>
      </w:tr>
    </w:tbl>
    <w:p w:rsidR="00744B68" w:rsidRPr="00744B68" w:rsidRDefault="00744B68" w:rsidP="002148CE">
      <w:pPr>
        <w:jc w:val="center"/>
        <w:rPr>
          <w:b/>
          <w:color w:val="000000" w:themeColor="text1"/>
        </w:rPr>
      </w:pPr>
    </w:p>
    <w:p w:rsidR="0034186E" w:rsidRDefault="0034186E" w:rsidP="002148CE">
      <w:pPr>
        <w:jc w:val="center"/>
        <w:rPr>
          <w:b/>
        </w:rPr>
      </w:pPr>
    </w:p>
    <w:p w:rsidR="0034186E" w:rsidRDefault="0034186E" w:rsidP="002148CE">
      <w:pPr>
        <w:jc w:val="center"/>
        <w:rPr>
          <w:b/>
        </w:rPr>
      </w:pPr>
    </w:p>
    <w:p w:rsidR="0034186E" w:rsidRPr="00217F0A" w:rsidRDefault="0034186E" w:rsidP="002148CE">
      <w:pPr>
        <w:jc w:val="center"/>
        <w:rPr>
          <w:b/>
        </w:rPr>
      </w:pPr>
    </w:p>
    <w:p w:rsidR="00B47A20" w:rsidRDefault="00B47A20" w:rsidP="00B47A20">
      <w:pPr>
        <w:rPr>
          <w:b/>
        </w:rPr>
      </w:pPr>
    </w:p>
    <w:p w:rsidR="00B47A20" w:rsidRPr="00217F0A" w:rsidRDefault="00B47A20" w:rsidP="002148CE">
      <w:pPr>
        <w:jc w:val="center"/>
        <w:rPr>
          <w:b/>
        </w:rPr>
      </w:pPr>
    </w:p>
    <w:p w:rsidR="002148CE" w:rsidRDefault="002148CE" w:rsidP="00744B68"/>
    <w:sectPr w:rsidR="002148CE" w:rsidSect="002148CE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48CE"/>
    <w:rsid w:val="002148CE"/>
    <w:rsid w:val="00217F0A"/>
    <w:rsid w:val="002535FD"/>
    <w:rsid w:val="0034186E"/>
    <w:rsid w:val="003A288F"/>
    <w:rsid w:val="00523983"/>
    <w:rsid w:val="00744B68"/>
    <w:rsid w:val="008055B0"/>
    <w:rsid w:val="008F18FA"/>
    <w:rsid w:val="009604F6"/>
    <w:rsid w:val="00A04986"/>
    <w:rsid w:val="00B47A20"/>
    <w:rsid w:val="00B72E3D"/>
    <w:rsid w:val="00BC7C89"/>
    <w:rsid w:val="00E231F2"/>
    <w:rsid w:val="00E524C2"/>
    <w:rsid w:val="00F0373B"/>
    <w:rsid w:val="00F6456A"/>
    <w:rsid w:val="00FB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6</cp:revision>
  <dcterms:created xsi:type="dcterms:W3CDTF">2023-11-02T05:28:00Z</dcterms:created>
  <dcterms:modified xsi:type="dcterms:W3CDTF">2023-11-03T01:08:00Z</dcterms:modified>
</cp:coreProperties>
</file>