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5" w:rsidRPr="008F7293" w:rsidRDefault="00127C45" w:rsidP="00127C45">
      <w:pPr>
        <w:jc w:val="center"/>
      </w:pPr>
      <w:r w:rsidRPr="008F7293">
        <w:t>Перечень учебных предметов, курсов, дисциплин (модулей), предусмотренных</w:t>
      </w:r>
    </w:p>
    <w:p w:rsidR="00127C45" w:rsidRDefault="00127C45" w:rsidP="00127C45">
      <w:pPr>
        <w:jc w:val="center"/>
        <w:rPr>
          <w:b/>
        </w:rPr>
      </w:pPr>
      <w:r w:rsidRPr="00B016C8">
        <w:rPr>
          <w:b/>
        </w:rPr>
        <w:t>программ</w:t>
      </w:r>
      <w:r>
        <w:rPr>
          <w:b/>
        </w:rPr>
        <w:t>ой</w:t>
      </w:r>
      <w:r w:rsidRPr="00B016C8">
        <w:rPr>
          <w:b/>
        </w:rPr>
        <w:t xml:space="preserve"> профессиональной </w:t>
      </w:r>
      <w:r w:rsidRPr="00127C45">
        <w:rPr>
          <w:b/>
        </w:rPr>
        <w:t>подготовки</w:t>
      </w:r>
      <w:r w:rsidR="00AD410E" w:rsidRPr="00AD410E">
        <w:rPr>
          <w:b/>
        </w:rPr>
        <w:t xml:space="preserve"> </w:t>
      </w:r>
      <w:bookmarkStart w:id="0" w:name="_GoBack"/>
      <w:bookmarkEnd w:id="0"/>
      <w:r w:rsidRPr="00127C45">
        <w:rPr>
          <w:b/>
        </w:rPr>
        <w:t>1</w:t>
      </w:r>
      <w:r w:rsidR="005E5395">
        <w:rPr>
          <w:b/>
        </w:rPr>
        <w:t>9861</w:t>
      </w:r>
      <w:r w:rsidRPr="00127C45">
        <w:rPr>
          <w:b/>
        </w:rPr>
        <w:t xml:space="preserve"> Электромонтер по ремонту и обслуживанию электрооборудования</w:t>
      </w:r>
    </w:p>
    <w:p w:rsidR="00127C45" w:rsidRPr="00127C45" w:rsidRDefault="00127C45" w:rsidP="00127C45">
      <w:pPr>
        <w:jc w:val="center"/>
        <w:rPr>
          <w:b/>
        </w:rPr>
      </w:pPr>
    </w:p>
    <w:tbl>
      <w:tblPr>
        <w:tblW w:w="9084" w:type="dxa"/>
        <w:tblInd w:w="96" w:type="dxa"/>
        <w:tblLook w:val="04A0"/>
      </w:tblPr>
      <w:tblGrid>
        <w:gridCol w:w="1164"/>
        <w:gridCol w:w="7920"/>
      </w:tblGrid>
      <w:tr w:rsidR="00127C45" w:rsidRPr="00127C45" w:rsidTr="00127C45">
        <w:trPr>
          <w:trHeight w:val="36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27C45">
              <w:rPr>
                <w:rFonts w:eastAsia="Times New Roman"/>
                <w:b/>
                <w:lang w:eastAsia="ru-RU"/>
              </w:rPr>
              <w:t>индекс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27C45">
              <w:rPr>
                <w:rFonts w:eastAsia="Times New Roman"/>
                <w:b/>
                <w:lang w:eastAsia="ru-RU"/>
              </w:rPr>
              <w:t>наименование</w:t>
            </w:r>
          </w:p>
        </w:tc>
      </w:tr>
      <w:tr w:rsidR="00127C45" w:rsidRPr="00127C45" w:rsidTr="00127C45">
        <w:trPr>
          <w:trHeight w:val="36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Техническое черчение</w:t>
            </w:r>
          </w:p>
        </w:tc>
      </w:tr>
      <w:tr w:rsidR="00127C45" w:rsidRPr="00127C45" w:rsidTr="00127C45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Электротехника</w:t>
            </w:r>
          </w:p>
        </w:tc>
      </w:tr>
      <w:tr w:rsidR="00127C45" w:rsidRPr="00127C45" w:rsidTr="00127C45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127C45" w:rsidRPr="00127C45" w:rsidTr="00127C45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127C45" w:rsidRPr="00127C45" w:rsidTr="00127C45">
        <w:trPr>
          <w:trHeight w:val="5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Основы слесарно-сборочных и электромонтажных работ</w:t>
            </w:r>
          </w:p>
        </w:tc>
      </w:tr>
      <w:tr w:rsidR="00127C45" w:rsidRPr="00127C45" w:rsidTr="00127C45">
        <w:trPr>
          <w:trHeight w:val="21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</w:tr>
      <w:tr w:rsidR="00127C45" w:rsidRPr="00127C45" w:rsidTr="00127C45">
        <w:trPr>
          <w:trHeight w:val="5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Организация и технология проверки электрооборудования</w:t>
            </w:r>
          </w:p>
        </w:tc>
      </w:tr>
      <w:tr w:rsidR="00127C45" w:rsidRPr="00127C45" w:rsidTr="00127C45">
        <w:trPr>
          <w:trHeight w:val="5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Контрольно-измерительные приборы</w:t>
            </w:r>
          </w:p>
        </w:tc>
      </w:tr>
      <w:tr w:rsidR="00127C45" w:rsidRPr="00127C45" w:rsidTr="00127C45">
        <w:trPr>
          <w:trHeight w:val="38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Организация технического обслуживания электрооборудования промышленных организаций</w:t>
            </w:r>
          </w:p>
        </w:tc>
      </w:tr>
      <w:tr w:rsidR="00127C45" w:rsidRPr="00127C45" w:rsidTr="00127C4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127C45" w:rsidRPr="00127C45" w:rsidTr="00127C45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45" w:rsidRPr="00127C45" w:rsidRDefault="00127C45" w:rsidP="00127C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7C45">
              <w:rPr>
                <w:rFonts w:eastAsia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</w:tbl>
    <w:p w:rsidR="00E524C2" w:rsidRPr="00127C45" w:rsidRDefault="00E524C2" w:rsidP="00127C45">
      <w:pPr>
        <w:tabs>
          <w:tab w:val="left" w:pos="4126"/>
        </w:tabs>
      </w:pPr>
    </w:p>
    <w:sectPr w:rsidR="00E524C2" w:rsidRPr="00127C45" w:rsidSect="00127C45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7C45"/>
    <w:rsid w:val="00126382"/>
    <w:rsid w:val="00127C45"/>
    <w:rsid w:val="0025206B"/>
    <w:rsid w:val="002535FD"/>
    <w:rsid w:val="005E5395"/>
    <w:rsid w:val="008F18FA"/>
    <w:rsid w:val="00A04986"/>
    <w:rsid w:val="00AD410E"/>
    <w:rsid w:val="00B72E3D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УМР</cp:lastModifiedBy>
  <cp:revision>4</cp:revision>
  <dcterms:created xsi:type="dcterms:W3CDTF">2022-09-02T02:42:00Z</dcterms:created>
  <dcterms:modified xsi:type="dcterms:W3CDTF">2023-11-02T08:02:00Z</dcterms:modified>
</cp:coreProperties>
</file>