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6D" w:rsidRPr="005D1C6D" w:rsidRDefault="005D1C6D" w:rsidP="005D1C6D">
      <w:pPr>
        <w:jc w:val="center"/>
      </w:pPr>
      <w:r w:rsidRPr="005D1C6D">
        <w:t>Перечень учебных предметов, курсов, дисциплин (модулей), предусмотренных</w:t>
      </w:r>
    </w:p>
    <w:p w:rsidR="00E524C2" w:rsidRDefault="005D1C6D" w:rsidP="005D1C6D">
      <w:pPr>
        <w:jc w:val="center"/>
        <w:rPr>
          <w:b/>
        </w:rPr>
      </w:pPr>
      <w:r>
        <w:t>адаптированной</w:t>
      </w:r>
      <w:r w:rsidRPr="005D1C6D">
        <w:t xml:space="preserve"> </w:t>
      </w:r>
      <w:r>
        <w:t>основной</w:t>
      </w:r>
      <w:r w:rsidRPr="005D1C6D">
        <w:t xml:space="preserve"> </w:t>
      </w:r>
      <w:r>
        <w:t>образовательной программой</w:t>
      </w:r>
      <w:r w:rsidRPr="005D1C6D">
        <w:t xml:space="preserve"> профессиональной подготовки по профессии </w:t>
      </w:r>
      <w:r w:rsidRPr="005D1C6D">
        <w:rPr>
          <w:b/>
        </w:rPr>
        <w:t>18511 Слесарь по ремонту автомобилей</w:t>
      </w:r>
    </w:p>
    <w:p w:rsidR="005D1C6D" w:rsidRDefault="005D1C6D" w:rsidP="005D1C6D">
      <w:pPr>
        <w:jc w:val="center"/>
        <w:rPr>
          <w:b/>
        </w:rPr>
      </w:pPr>
    </w:p>
    <w:tbl>
      <w:tblPr>
        <w:tblW w:w="8943" w:type="dxa"/>
        <w:tblInd w:w="96" w:type="dxa"/>
        <w:tblLook w:val="04A0"/>
      </w:tblPr>
      <w:tblGrid>
        <w:gridCol w:w="1260"/>
        <w:gridCol w:w="7683"/>
      </w:tblGrid>
      <w:tr w:rsidR="005D1C6D" w:rsidRPr="00F82ED4" w:rsidTr="005B3775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C6D" w:rsidRPr="00F82ED4" w:rsidRDefault="005D1C6D" w:rsidP="005B3775">
            <w:pPr>
              <w:jc w:val="center"/>
              <w:rPr>
                <w:rFonts w:ascii="Times New Roman Полужирный" w:eastAsia="Times New Roman" w:hAnsi="Times New Roman Полужирный"/>
                <w:b/>
                <w:bCs/>
                <w:caps/>
                <w:sz w:val="20"/>
                <w:szCs w:val="20"/>
                <w:lang w:eastAsia="ru-RU"/>
              </w:rPr>
            </w:pPr>
            <w:r w:rsidRPr="00F82ED4">
              <w:rPr>
                <w:rFonts w:ascii="Times New Roman Полужирный" w:eastAsia="Times New Roman" w:hAnsi="Times New Roman Полужирный"/>
                <w:b/>
                <w:bCs/>
                <w:cap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C6D" w:rsidRPr="00F82ED4" w:rsidRDefault="005D1C6D" w:rsidP="005B3775">
            <w:pPr>
              <w:jc w:val="center"/>
              <w:rPr>
                <w:rFonts w:ascii="Times New Roman Полужирный" w:eastAsia="Times New Roman" w:hAnsi="Times New Roman Полужирный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ascii="Times New Roman Полужирный" w:eastAsia="Times New Roman" w:hAnsi="Times New Roman Полужирный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5D1C6D" w:rsidRPr="00F82ED4" w:rsidTr="005B3775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1C6D" w:rsidRPr="00F82ED4" w:rsidRDefault="005D1C6D" w:rsidP="005B377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АД.00</w:t>
            </w: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1C6D" w:rsidRPr="00F82ED4" w:rsidRDefault="005D1C6D" w:rsidP="005B377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Адаптационный цикл</w:t>
            </w:r>
          </w:p>
        </w:tc>
      </w:tr>
      <w:tr w:rsidR="005D1C6D" w:rsidRPr="00F82ED4" w:rsidTr="005B3775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C6D" w:rsidRPr="00F82ED4" w:rsidRDefault="005D1C6D" w:rsidP="005B37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sz w:val="20"/>
                <w:szCs w:val="20"/>
                <w:lang w:eastAsia="ru-RU"/>
              </w:rPr>
              <w:t>АД.01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C6D" w:rsidRPr="00F82ED4" w:rsidRDefault="005D1C6D" w:rsidP="005B37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Адаптивная физическая культура</w:t>
            </w:r>
          </w:p>
        </w:tc>
      </w:tr>
      <w:tr w:rsidR="005D1C6D" w:rsidRPr="00F82ED4" w:rsidTr="005B3775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C6D" w:rsidRPr="00F82ED4" w:rsidRDefault="005D1C6D" w:rsidP="005B37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 02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C6D" w:rsidRPr="00F82ED4" w:rsidRDefault="005D1C6D" w:rsidP="005B37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адаптация и основы социально-правовых знаний</w:t>
            </w:r>
          </w:p>
        </w:tc>
      </w:tr>
      <w:tr w:rsidR="005D1C6D" w:rsidRPr="00F82ED4" w:rsidTr="005B3775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C6D" w:rsidRPr="00F82ED4" w:rsidRDefault="005D1C6D" w:rsidP="005B37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АД.03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C6D" w:rsidRPr="00F82ED4" w:rsidRDefault="005D1C6D" w:rsidP="005B37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 личности и профессиональное самоопределение</w:t>
            </w:r>
          </w:p>
        </w:tc>
      </w:tr>
      <w:tr w:rsidR="005D1C6D" w:rsidRPr="00F82ED4" w:rsidTr="005B3775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C6D" w:rsidRPr="00F82ED4" w:rsidRDefault="005D1C6D" w:rsidP="005B37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АД.04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C6D" w:rsidRPr="00F82ED4" w:rsidRDefault="005D1C6D" w:rsidP="005B37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компьютерной грамотности</w:t>
            </w:r>
          </w:p>
        </w:tc>
      </w:tr>
      <w:tr w:rsidR="005D1C6D" w:rsidRPr="00F82ED4" w:rsidTr="005B377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1C6D" w:rsidRPr="00F82ED4" w:rsidRDefault="005D1C6D" w:rsidP="005B377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1C6D" w:rsidRPr="00F82ED4" w:rsidRDefault="005D1C6D" w:rsidP="005B377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2E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F82E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цикл </w:t>
            </w:r>
          </w:p>
        </w:tc>
      </w:tr>
      <w:tr w:rsidR="005D1C6D" w:rsidRPr="00F82ED4" w:rsidTr="005B3775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6D" w:rsidRPr="00F82ED4" w:rsidRDefault="005D1C6D" w:rsidP="005B37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6D" w:rsidRPr="00F82ED4" w:rsidRDefault="005D1C6D" w:rsidP="005B37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Чтение чертежей</w:t>
            </w:r>
          </w:p>
        </w:tc>
      </w:tr>
      <w:tr w:rsidR="005D1C6D" w:rsidRPr="00F82ED4" w:rsidTr="005B3775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6D" w:rsidRPr="00F82ED4" w:rsidRDefault="005D1C6D" w:rsidP="005B37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6D" w:rsidRPr="00F82ED4" w:rsidRDefault="005D1C6D" w:rsidP="005B37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5D1C6D" w:rsidRPr="00F82ED4" w:rsidTr="005B377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6D" w:rsidRPr="00F82ED4" w:rsidRDefault="005D1C6D" w:rsidP="005B37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6D" w:rsidRPr="00F82ED4" w:rsidRDefault="005D1C6D" w:rsidP="005B37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5D1C6D" w:rsidRPr="00F82ED4" w:rsidTr="005B377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6D" w:rsidRPr="00F82ED4" w:rsidRDefault="005D1C6D" w:rsidP="005B37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6D" w:rsidRPr="00F82ED4" w:rsidRDefault="005D1C6D" w:rsidP="005B37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Электротехника</w:t>
            </w:r>
          </w:p>
        </w:tc>
      </w:tr>
      <w:tr w:rsidR="005D1C6D" w:rsidRPr="00F82ED4" w:rsidTr="005B377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6D" w:rsidRPr="00F82ED4" w:rsidRDefault="005D1C6D" w:rsidP="005B37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6D" w:rsidRPr="00F82ED4" w:rsidRDefault="005D1C6D" w:rsidP="005B37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Слесарное-ремонтное</w:t>
            </w:r>
            <w:proofErr w:type="spellEnd"/>
            <w:proofErr w:type="gramEnd"/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дело</w:t>
            </w:r>
          </w:p>
        </w:tc>
      </w:tr>
      <w:tr w:rsidR="005D1C6D" w:rsidRPr="00F82ED4" w:rsidTr="005B3775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6D" w:rsidRPr="00F82ED4" w:rsidRDefault="005D1C6D" w:rsidP="005B37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6D" w:rsidRPr="00F82ED4" w:rsidRDefault="005D1C6D" w:rsidP="005B37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Элементы технической механики</w:t>
            </w:r>
          </w:p>
        </w:tc>
      </w:tr>
      <w:tr w:rsidR="005D1C6D" w:rsidRPr="00F82ED4" w:rsidTr="005B3775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6D" w:rsidRPr="00F82ED4" w:rsidRDefault="005D1C6D" w:rsidP="005B37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6D" w:rsidRPr="00F82ED4" w:rsidRDefault="005D1C6D" w:rsidP="005B37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5D1C6D" w:rsidRPr="00F82ED4" w:rsidTr="005B377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1C6D" w:rsidRPr="00F82ED4" w:rsidRDefault="005D1C6D" w:rsidP="005B377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1C6D" w:rsidRPr="00F82ED4" w:rsidRDefault="005D1C6D" w:rsidP="005B377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</w:tr>
      <w:tr w:rsidR="005D1C6D" w:rsidRPr="00F82ED4" w:rsidTr="005B377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6D" w:rsidRPr="00F82ED4" w:rsidRDefault="005D1C6D" w:rsidP="005B37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СД.01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C6D" w:rsidRPr="00F82ED4" w:rsidRDefault="005D1C6D" w:rsidP="005B37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автомобилей</w:t>
            </w:r>
          </w:p>
        </w:tc>
      </w:tr>
      <w:tr w:rsidR="005D1C6D" w:rsidRPr="00F82ED4" w:rsidTr="005B377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6D" w:rsidRPr="00F82ED4" w:rsidRDefault="005D1C6D" w:rsidP="005B37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СД.02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C6D" w:rsidRPr="00F82ED4" w:rsidRDefault="005D1C6D" w:rsidP="005B37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автомобилей</w:t>
            </w:r>
          </w:p>
        </w:tc>
      </w:tr>
      <w:tr w:rsidR="005D1C6D" w:rsidRPr="00F82ED4" w:rsidTr="005B377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C6D" w:rsidRPr="00F82ED4" w:rsidRDefault="005D1C6D" w:rsidP="005B37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СД.03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C6D" w:rsidRPr="00F82ED4" w:rsidRDefault="005D1C6D" w:rsidP="005B37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Допуски и технические измерения</w:t>
            </w:r>
          </w:p>
        </w:tc>
      </w:tr>
      <w:tr w:rsidR="005D1C6D" w:rsidRPr="00F82ED4" w:rsidTr="005D1C6D">
        <w:trPr>
          <w:trHeight w:val="5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C6D" w:rsidRPr="00F82ED4" w:rsidRDefault="005D1C6D" w:rsidP="005B377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C6D" w:rsidRPr="00F82ED4" w:rsidRDefault="005D1C6D" w:rsidP="005B37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5D1C6D" w:rsidRPr="00F82ED4" w:rsidTr="005D1C6D">
        <w:trPr>
          <w:trHeight w:val="5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C6D" w:rsidRPr="00F82ED4" w:rsidRDefault="005D1C6D" w:rsidP="005B377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ПП.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C6D" w:rsidRPr="00F82ED4" w:rsidRDefault="005D1C6D" w:rsidP="005B37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2E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</w:tbl>
    <w:p w:rsidR="005D1C6D" w:rsidRPr="005D1C6D" w:rsidRDefault="005D1C6D" w:rsidP="005D1C6D">
      <w:pPr>
        <w:jc w:val="center"/>
      </w:pPr>
    </w:p>
    <w:sectPr w:rsidR="005D1C6D" w:rsidRPr="005D1C6D" w:rsidSect="005D1C6D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1C6D"/>
    <w:rsid w:val="002535FD"/>
    <w:rsid w:val="005D1C6D"/>
    <w:rsid w:val="008055B0"/>
    <w:rsid w:val="008F18FA"/>
    <w:rsid w:val="00A04986"/>
    <w:rsid w:val="00B72E3D"/>
    <w:rsid w:val="00E524C2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2022-09-01T08:51:00Z</dcterms:created>
  <dcterms:modified xsi:type="dcterms:W3CDTF">2022-09-01T08:54:00Z</dcterms:modified>
</cp:coreProperties>
</file>