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C2" w:rsidRDefault="0058603D" w:rsidP="0058603D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</w:t>
      </w:r>
      <w:r>
        <w:rPr>
          <w:b/>
        </w:rPr>
        <w:t>квалифицированных рабочих, служащих</w:t>
      </w:r>
    </w:p>
    <w:p w:rsidR="0058603D" w:rsidRDefault="0058603D" w:rsidP="0058603D">
      <w:pPr>
        <w:jc w:val="center"/>
        <w:rPr>
          <w:b/>
        </w:rPr>
      </w:pPr>
      <w:r w:rsidRPr="0058603D">
        <w:rPr>
          <w:b/>
        </w:rPr>
        <w:t>13.01.10 Электромонтер по ремонту и обслуживанию электрооборудования (химическая отрасль)</w:t>
      </w:r>
    </w:p>
    <w:p w:rsidR="0058603D" w:rsidRDefault="0058603D" w:rsidP="0058603D">
      <w:pPr>
        <w:jc w:val="center"/>
        <w:rPr>
          <w:b/>
        </w:rPr>
      </w:pPr>
    </w:p>
    <w:tbl>
      <w:tblPr>
        <w:tblW w:w="9368" w:type="dxa"/>
        <w:tblInd w:w="96" w:type="dxa"/>
        <w:tblLook w:val="04A0"/>
      </w:tblPr>
      <w:tblGrid>
        <w:gridCol w:w="1354"/>
        <w:gridCol w:w="8014"/>
      </w:tblGrid>
      <w:tr w:rsidR="0058603D" w:rsidRPr="0058603D" w:rsidTr="00387FEB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58603D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индекс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3D" w:rsidRPr="0058603D" w:rsidRDefault="0058603D" w:rsidP="0058603D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58603D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наименование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58603D" w:rsidRPr="0058603D" w:rsidTr="00387FEB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История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Химия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Обществознание (</w:t>
            </w:r>
            <w:proofErr w:type="spellStart"/>
            <w:r w:rsidRPr="0058603D">
              <w:rPr>
                <w:rFonts w:eastAsia="Times New Roman"/>
                <w:lang w:eastAsia="ru-RU"/>
              </w:rPr>
              <w:t>вкл</w:t>
            </w:r>
            <w:proofErr w:type="spellEnd"/>
            <w:r w:rsidRPr="0058603D">
              <w:rPr>
                <w:rFonts w:eastAsia="Times New Roman"/>
                <w:lang w:eastAsia="ru-RU"/>
              </w:rPr>
              <w:t>. экономику и право)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 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Экология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Астрономия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58603D" w:rsidRPr="0058603D" w:rsidTr="00387FEB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Физика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Дополнительные дисциплины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История воин</w:t>
            </w:r>
          </w:p>
        </w:tc>
      </w:tr>
      <w:tr w:rsidR="0058603D" w:rsidRPr="0058603D" w:rsidTr="00387FEB">
        <w:trPr>
          <w:trHeight w:val="7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Истоки и сущность патриотизма российской  молодежи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ОУД.18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Эффективное поведение на рынке труда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58603D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58603D">
              <w:rPr>
                <w:rFonts w:eastAsia="Times New Roman"/>
                <w:b/>
                <w:bCs/>
                <w:lang w:eastAsia="ru-RU"/>
              </w:rPr>
              <w:t xml:space="preserve"> учебный цикл 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 xml:space="preserve">Техническое черчение 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Электротехника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Основы технической механики и слесарных работ</w:t>
            </w:r>
          </w:p>
        </w:tc>
      </w:tr>
      <w:tr w:rsidR="0058603D" w:rsidRPr="0058603D" w:rsidTr="00387FEB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Материаловедение</w:t>
            </w:r>
          </w:p>
        </w:tc>
      </w:tr>
      <w:tr w:rsidR="0058603D" w:rsidRPr="0058603D" w:rsidTr="00387FEB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Охрана труда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ОП.06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58603D">
              <w:rPr>
                <w:rFonts w:eastAsia="Times New Roman"/>
                <w:i/>
                <w:iCs/>
                <w:lang w:eastAsia="ru-RU"/>
              </w:rPr>
              <w:t>ОП.07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58603D">
              <w:rPr>
                <w:rFonts w:eastAsia="Times New Roman"/>
                <w:i/>
                <w:iCs/>
                <w:lang w:eastAsia="ru-RU"/>
              </w:rPr>
              <w:t>Электротехнические материалы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58603D">
              <w:rPr>
                <w:rFonts w:eastAsia="Times New Roman"/>
                <w:i/>
                <w:iCs/>
                <w:lang w:eastAsia="ru-RU"/>
              </w:rPr>
              <w:t>ОП.08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58603D">
              <w:rPr>
                <w:rFonts w:eastAsia="Times New Roman"/>
                <w:i/>
                <w:iCs/>
                <w:lang w:eastAsia="ru-RU"/>
              </w:rPr>
              <w:t>Чтение схем и чертежей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 xml:space="preserve">Профессиональный учебный цикл 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      </w:r>
          </w:p>
        </w:tc>
      </w:tr>
      <w:tr w:rsidR="0058603D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МДК.01.01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03D" w:rsidRPr="0058603D" w:rsidRDefault="0058603D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387FEB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УП.01.01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FEB" w:rsidRPr="0058603D" w:rsidRDefault="00387FEB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87FEB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FEB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ПП.01.01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FEB" w:rsidRPr="0058603D" w:rsidRDefault="00387FEB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387FEB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МДК.01.02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387FEB" w:rsidRPr="0058603D" w:rsidTr="00487B99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УП.01.02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EB" w:rsidRPr="0058603D" w:rsidRDefault="00387FEB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87FEB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ПП.01.02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EB" w:rsidRPr="0058603D" w:rsidRDefault="00387FEB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387FEB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lastRenderedPageBreak/>
              <w:t>ПМ.02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Проверка и наладка электрооборудования</w:t>
            </w:r>
          </w:p>
        </w:tc>
      </w:tr>
      <w:tr w:rsidR="00387FEB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МДК.02.01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Организация и технология проверки электрооборудования</w:t>
            </w:r>
          </w:p>
        </w:tc>
      </w:tr>
      <w:tr w:rsidR="00387FEB" w:rsidRPr="0058603D" w:rsidTr="00DB2855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УП.02.01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EB" w:rsidRPr="0058603D" w:rsidRDefault="00387FEB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87FEB" w:rsidRPr="0058603D" w:rsidTr="00DB2855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ПП.02.01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EB" w:rsidRPr="0058603D" w:rsidRDefault="00387FEB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387FEB" w:rsidRPr="0058603D" w:rsidTr="00387FEB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МДК.02.02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EB" w:rsidRPr="0058603D" w:rsidRDefault="00387FEB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Контрольно-измерительные приборы</w:t>
            </w:r>
          </w:p>
        </w:tc>
      </w:tr>
      <w:tr w:rsidR="006D607E" w:rsidRPr="0058603D" w:rsidTr="00200C12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УП.02.02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7E" w:rsidRPr="0058603D" w:rsidRDefault="006D607E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6D607E" w:rsidRPr="0058603D" w:rsidTr="00200C12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ПП.02.02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7E" w:rsidRPr="0058603D" w:rsidRDefault="006D607E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6D607E" w:rsidRPr="0058603D" w:rsidTr="006D607E">
        <w:trPr>
          <w:trHeight w:val="27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 xml:space="preserve">Устранение и предупреждение аварий и неполадок электрооборудования </w:t>
            </w:r>
          </w:p>
        </w:tc>
      </w:tr>
      <w:tr w:rsidR="006D607E" w:rsidRPr="0058603D" w:rsidTr="006D607E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МДК.03.01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6D607E" w:rsidRPr="0058603D" w:rsidTr="007838D4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7E" w:rsidRPr="0058603D" w:rsidRDefault="006D607E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6D607E" w:rsidRPr="0058603D" w:rsidTr="007838D4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7E" w:rsidRPr="0058603D" w:rsidRDefault="006D607E" w:rsidP="005B3775">
            <w:pPr>
              <w:jc w:val="center"/>
              <w:rPr>
                <w:rFonts w:eastAsia="Times New Roman"/>
                <w:lang w:eastAsia="ru-RU"/>
              </w:rPr>
            </w:pPr>
            <w:r w:rsidRPr="0058603D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6D607E" w:rsidRPr="0058603D" w:rsidTr="006D607E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D607E" w:rsidRPr="0058603D" w:rsidRDefault="006D607E" w:rsidP="005860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03D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</w:tr>
    </w:tbl>
    <w:p w:rsidR="0058603D" w:rsidRPr="0058603D" w:rsidRDefault="0058603D" w:rsidP="0058603D">
      <w:pPr>
        <w:jc w:val="center"/>
        <w:rPr>
          <w:b/>
        </w:rPr>
      </w:pPr>
    </w:p>
    <w:sectPr w:rsidR="0058603D" w:rsidRPr="0058603D" w:rsidSect="0058603D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603D"/>
    <w:rsid w:val="002535FD"/>
    <w:rsid w:val="00387FEB"/>
    <w:rsid w:val="0058603D"/>
    <w:rsid w:val="006D607E"/>
    <w:rsid w:val="008055B0"/>
    <w:rsid w:val="008F18FA"/>
    <w:rsid w:val="00A04986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2022-09-01T07:37:00Z</dcterms:created>
  <dcterms:modified xsi:type="dcterms:W3CDTF">2022-09-01T07:51:00Z</dcterms:modified>
</cp:coreProperties>
</file>