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C8" w:rsidRPr="008F7293" w:rsidRDefault="00B016C8" w:rsidP="00B016C8">
      <w:pPr>
        <w:jc w:val="center"/>
      </w:pPr>
      <w:r w:rsidRPr="008F7293">
        <w:t>Перечень учебных предметов, курсов, дисциплин (модулей), предусмотренных</w:t>
      </w:r>
    </w:p>
    <w:p w:rsidR="00E524C2" w:rsidRDefault="00B016C8" w:rsidP="00B016C8">
      <w:pPr>
        <w:jc w:val="center"/>
        <w:rPr>
          <w:b/>
        </w:rPr>
      </w:pPr>
      <w:r w:rsidRPr="00B016C8">
        <w:rPr>
          <w:b/>
        </w:rPr>
        <w:t>программ</w:t>
      </w:r>
      <w:r w:rsidR="00DB5307">
        <w:rPr>
          <w:b/>
        </w:rPr>
        <w:t>ой</w:t>
      </w:r>
      <w:r w:rsidRPr="00B016C8">
        <w:rPr>
          <w:b/>
        </w:rPr>
        <w:t xml:space="preserve"> профессиональной подготовки 12901 Кондитер</w:t>
      </w:r>
    </w:p>
    <w:p w:rsidR="00B016C8" w:rsidRDefault="00B016C8" w:rsidP="00B016C8">
      <w:pPr>
        <w:jc w:val="center"/>
        <w:rPr>
          <w:b/>
        </w:rPr>
      </w:pPr>
    </w:p>
    <w:tbl>
      <w:tblPr>
        <w:tblW w:w="8943" w:type="dxa"/>
        <w:tblInd w:w="96" w:type="dxa"/>
        <w:tblLook w:val="04A0"/>
      </w:tblPr>
      <w:tblGrid>
        <w:gridCol w:w="914"/>
        <w:gridCol w:w="8029"/>
      </w:tblGrid>
      <w:tr w:rsidR="00B016C8" w:rsidRPr="00B016C8" w:rsidTr="00B016C8">
        <w:trPr>
          <w:trHeight w:val="6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016C8" w:rsidRPr="00B016C8" w:rsidTr="00B016C8">
        <w:trPr>
          <w:trHeight w:val="6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Основы микробиологии, санитарии и гигиены в пищевом производстве</w:t>
            </w:r>
          </w:p>
        </w:tc>
      </w:tr>
      <w:tr w:rsidR="00B016C8" w:rsidRPr="00B016C8" w:rsidTr="00B016C8">
        <w:trPr>
          <w:trHeight w:val="82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Физиология питания с основами товароведения  продовольственных товаров</w:t>
            </w:r>
          </w:p>
        </w:tc>
      </w:tr>
      <w:tr w:rsidR="00B016C8" w:rsidRPr="00B016C8" w:rsidTr="00B016C8">
        <w:trPr>
          <w:trHeight w:val="6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B016C8" w:rsidRPr="00B016C8" w:rsidTr="00B016C8">
        <w:trPr>
          <w:trHeight w:val="93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МДК.01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</w:tr>
      <w:tr w:rsidR="00B016C8" w:rsidRPr="00B016C8" w:rsidTr="00B016C8">
        <w:trPr>
          <w:trHeight w:val="4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016C8" w:rsidRPr="00B016C8" w:rsidTr="00B016C8">
        <w:trPr>
          <w:trHeight w:val="4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C8" w:rsidRPr="00B016C8" w:rsidRDefault="00B016C8" w:rsidP="00B016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16C8">
              <w:rPr>
                <w:rFonts w:eastAsia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</w:tbl>
    <w:p w:rsidR="00B016C8" w:rsidRPr="00B016C8" w:rsidRDefault="00B016C8" w:rsidP="00B016C8">
      <w:pPr>
        <w:jc w:val="center"/>
        <w:rPr>
          <w:b/>
        </w:rPr>
      </w:pPr>
    </w:p>
    <w:sectPr w:rsidR="00B016C8" w:rsidRPr="00B016C8" w:rsidSect="00B016C8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16C8"/>
    <w:rsid w:val="0025206B"/>
    <w:rsid w:val="002535FD"/>
    <w:rsid w:val="003C364D"/>
    <w:rsid w:val="00846A65"/>
    <w:rsid w:val="008F18FA"/>
    <w:rsid w:val="00A04986"/>
    <w:rsid w:val="00B016C8"/>
    <w:rsid w:val="00B72E3D"/>
    <w:rsid w:val="00DB5307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2022-09-02T02:32:00Z</dcterms:created>
  <dcterms:modified xsi:type="dcterms:W3CDTF">2022-09-02T03:02:00Z</dcterms:modified>
</cp:coreProperties>
</file>