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C2" w:rsidRDefault="003A3839" w:rsidP="003A3839">
      <w:pPr>
        <w:jc w:val="center"/>
        <w:rPr>
          <w:b/>
        </w:rPr>
      </w:pPr>
      <w:r>
        <w:t xml:space="preserve">Перечень учебных предметов, курсов, дисциплин (модулей), предусмотренных </w:t>
      </w:r>
      <w:r w:rsidRPr="003A3839">
        <w:rPr>
          <w:b/>
        </w:rPr>
        <w:t>образовательной программой среднего профессионального образования подготовки специалистов среднего звена по специальности 08.02.09 Монтаж, наладка и эксплуатация электрооборудования промышленных и гражданских зданий</w:t>
      </w:r>
    </w:p>
    <w:p w:rsidR="003A3839" w:rsidRDefault="003A3839" w:rsidP="003A3839">
      <w:pPr>
        <w:jc w:val="center"/>
      </w:pPr>
    </w:p>
    <w:tbl>
      <w:tblPr>
        <w:tblW w:w="9510" w:type="dxa"/>
        <w:tblInd w:w="96" w:type="dxa"/>
        <w:tblLook w:val="04A0"/>
      </w:tblPr>
      <w:tblGrid>
        <w:gridCol w:w="1354"/>
        <w:gridCol w:w="8156"/>
      </w:tblGrid>
      <w:tr w:rsidR="003A3839" w:rsidRPr="00370527" w:rsidTr="00370527">
        <w:trPr>
          <w:trHeight w:val="5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70527" w:rsidRDefault="003A3839" w:rsidP="00370527">
            <w:pPr>
              <w:jc w:val="center"/>
              <w:rPr>
                <w:rFonts w:ascii="Times New Roman Полужирный" w:eastAsia="Times New Roman" w:hAnsi="Times New Roman Полужирный"/>
                <w:b/>
                <w:bCs/>
                <w:caps/>
                <w:lang w:eastAsia="ru-RU"/>
              </w:rPr>
            </w:pPr>
            <w:r w:rsidRPr="00370527">
              <w:rPr>
                <w:rFonts w:ascii="Times New Roman Полужирный" w:eastAsia="Times New Roman" w:hAnsi="Times New Roman Полужирный"/>
                <w:b/>
                <w:bCs/>
                <w:caps/>
                <w:lang w:eastAsia="ru-RU"/>
              </w:rPr>
              <w:t>индекс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70527" w:rsidRDefault="003A3839" w:rsidP="00370527">
            <w:pPr>
              <w:jc w:val="center"/>
              <w:rPr>
                <w:rFonts w:ascii="Times New Roman Полужирный" w:eastAsia="Times New Roman" w:hAnsi="Times New Roman Полужирный"/>
                <w:b/>
                <w:bCs/>
                <w:caps/>
                <w:lang w:eastAsia="ru-RU"/>
              </w:rPr>
            </w:pPr>
            <w:r w:rsidRPr="00370527">
              <w:rPr>
                <w:rFonts w:ascii="Times New Roman Полужирный" w:eastAsia="Times New Roman" w:hAnsi="Times New Roman Полужирный"/>
                <w:b/>
                <w:bCs/>
                <w:caps/>
                <w:lang w:eastAsia="ru-RU"/>
              </w:rPr>
              <w:t>наименование</w:t>
            </w:r>
          </w:p>
        </w:tc>
      </w:tr>
      <w:tr w:rsidR="003A3839" w:rsidRPr="003A3839" w:rsidTr="00370527">
        <w:trPr>
          <w:trHeight w:val="1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О.00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</w:tr>
      <w:tr w:rsidR="003A3839" w:rsidRPr="003A3839" w:rsidTr="00370527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Базовые дисциплины</w:t>
            </w:r>
          </w:p>
        </w:tc>
      </w:tr>
      <w:tr w:rsidR="003A3839" w:rsidRPr="003A3839" w:rsidTr="00370527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ОУД.01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 xml:space="preserve">Русский язык </w:t>
            </w:r>
          </w:p>
        </w:tc>
      </w:tr>
      <w:tr w:rsidR="003A3839" w:rsidRPr="003A3839" w:rsidTr="00370527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ОУД.02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Литература</w:t>
            </w:r>
          </w:p>
        </w:tc>
      </w:tr>
      <w:tr w:rsidR="003A3839" w:rsidRPr="003A3839" w:rsidTr="00370527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ОУД. 03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Иностранный язык</w:t>
            </w:r>
          </w:p>
        </w:tc>
      </w:tr>
      <w:tr w:rsidR="003A3839" w:rsidRPr="003A3839" w:rsidTr="0037052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ОУД. 04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История</w:t>
            </w:r>
          </w:p>
        </w:tc>
      </w:tr>
      <w:tr w:rsidR="003A3839" w:rsidRPr="003A3839" w:rsidTr="00370527">
        <w:trPr>
          <w:trHeight w:val="22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ОУД.05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3A3839" w:rsidRPr="003A3839" w:rsidTr="00370527">
        <w:trPr>
          <w:trHeight w:val="8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ОУД.06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Основы безопасности жизнедеятельности</w:t>
            </w:r>
          </w:p>
        </w:tc>
      </w:tr>
      <w:tr w:rsidR="003A3839" w:rsidRPr="003A3839" w:rsidTr="00370527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ОУД.07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Химия</w:t>
            </w:r>
          </w:p>
        </w:tc>
      </w:tr>
      <w:tr w:rsidR="003A3839" w:rsidRPr="003A3839" w:rsidTr="00370527">
        <w:trPr>
          <w:trHeight w:val="8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ОУД.08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Обществознание</w:t>
            </w:r>
            <w:r w:rsidR="00370527">
              <w:rPr>
                <w:rFonts w:eastAsia="Times New Roman"/>
                <w:lang w:eastAsia="ru-RU"/>
              </w:rPr>
              <w:t xml:space="preserve"> </w:t>
            </w:r>
            <w:r w:rsidRPr="003A3839">
              <w:rPr>
                <w:rFonts w:eastAsia="Times New Roman"/>
                <w:lang w:eastAsia="ru-RU"/>
              </w:rPr>
              <w:t>(</w:t>
            </w:r>
            <w:proofErr w:type="spellStart"/>
            <w:r w:rsidRPr="003A3839">
              <w:rPr>
                <w:rFonts w:eastAsia="Times New Roman"/>
                <w:lang w:eastAsia="ru-RU"/>
              </w:rPr>
              <w:t>вкл</w:t>
            </w:r>
            <w:proofErr w:type="spellEnd"/>
            <w:r w:rsidRPr="003A3839">
              <w:rPr>
                <w:rFonts w:eastAsia="Times New Roman"/>
                <w:lang w:eastAsia="ru-RU"/>
              </w:rPr>
              <w:t xml:space="preserve"> экономику и право)</w:t>
            </w:r>
          </w:p>
        </w:tc>
      </w:tr>
      <w:tr w:rsidR="003A3839" w:rsidRPr="003A3839" w:rsidTr="0037052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ОУД.09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Биология</w:t>
            </w:r>
          </w:p>
        </w:tc>
      </w:tr>
      <w:tr w:rsidR="003A3839" w:rsidRPr="003A3839" w:rsidTr="0037052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ОУД.10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География</w:t>
            </w:r>
          </w:p>
        </w:tc>
      </w:tr>
      <w:tr w:rsidR="003A3839" w:rsidRPr="003A3839" w:rsidTr="00370527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ОУД.11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Экология</w:t>
            </w:r>
          </w:p>
        </w:tc>
      </w:tr>
      <w:tr w:rsidR="003A3839" w:rsidRPr="003A3839" w:rsidTr="00370527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ОУД.12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Астрономия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Профильные дисциплины</w:t>
            </w:r>
          </w:p>
        </w:tc>
      </w:tr>
      <w:tr w:rsidR="003A3839" w:rsidRPr="003A3839" w:rsidTr="00370527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ОУД.13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Математика</w:t>
            </w:r>
          </w:p>
        </w:tc>
      </w:tr>
      <w:tr w:rsidR="003A3839" w:rsidRPr="003A3839" w:rsidTr="0037052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ОУД.14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 xml:space="preserve">Информатика </w:t>
            </w:r>
          </w:p>
        </w:tc>
      </w:tr>
      <w:tr w:rsidR="003A3839" w:rsidRPr="003A3839" w:rsidTr="0037052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ОУД. 15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Физика</w:t>
            </w:r>
          </w:p>
        </w:tc>
      </w:tr>
      <w:tr w:rsidR="003A3839" w:rsidRPr="003A3839" w:rsidTr="00DC62B1">
        <w:trPr>
          <w:trHeight w:val="247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ОГСЭ.00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3A3839" w:rsidRPr="003A3839" w:rsidTr="00370527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ОГСЭ.01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Основы философии</w:t>
            </w:r>
          </w:p>
        </w:tc>
      </w:tr>
      <w:tr w:rsidR="003A3839" w:rsidRPr="003A3839" w:rsidTr="00370527">
        <w:trPr>
          <w:trHeight w:val="2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ОГСЭ.02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История</w:t>
            </w:r>
          </w:p>
        </w:tc>
      </w:tr>
      <w:tr w:rsidR="003A3839" w:rsidRPr="003A3839" w:rsidTr="00370527">
        <w:trPr>
          <w:trHeight w:val="2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ОГСЭ.03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Психология общения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ОГСЭ.04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Иностранный язык в профессиональной деятельности</w:t>
            </w:r>
          </w:p>
        </w:tc>
      </w:tr>
      <w:tr w:rsidR="003A3839" w:rsidRPr="003A3839" w:rsidTr="0037052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ОГСЭ.05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Физическая культура</w:t>
            </w:r>
          </w:p>
        </w:tc>
      </w:tr>
      <w:tr w:rsidR="003A3839" w:rsidRPr="003A3839" w:rsidTr="00DC62B1">
        <w:trPr>
          <w:trHeight w:val="187"/>
        </w:trPr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ЕН.00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</w:tr>
      <w:tr w:rsidR="003A3839" w:rsidRPr="003A3839" w:rsidTr="00370527">
        <w:trPr>
          <w:trHeight w:val="28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ЕН.01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 xml:space="preserve">Математика </w:t>
            </w:r>
          </w:p>
        </w:tc>
      </w:tr>
      <w:tr w:rsidR="003A3839" w:rsidRPr="003A3839" w:rsidTr="00370527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ЕН.02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 xml:space="preserve">Информатика </w:t>
            </w:r>
          </w:p>
        </w:tc>
      </w:tr>
      <w:tr w:rsidR="003A3839" w:rsidRPr="003A3839" w:rsidTr="00370527">
        <w:trPr>
          <w:trHeight w:val="18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iCs/>
                <w:lang w:eastAsia="ru-RU"/>
              </w:rPr>
            </w:pPr>
            <w:r w:rsidRPr="003A3839">
              <w:rPr>
                <w:rFonts w:eastAsia="Times New Roman"/>
                <w:iCs/>
                <w:lang w:eastAsia="ru-RU"/>
              </w:rPr>
              <w:t>ЕН.03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iCs/>
                <w:lang w:eastAsia="ru-RU"/>
              </w:rPr>
            </w:pPr>
            <w:r w:rsidRPr="003A3839">
              <w:rPr>
                <w:rFonts w:eastAsia="Times New Roman"/>
                <w:iCs/>
                <w:lang w:eastAsia="ru-RU"/>
              </w:rPr>
              <w:t>Экологические основы природопользования</w:t>
            </w:r>
          </w:p>
        </w:tc>
      </w:tr>
      <w:tr w:rsidR="003A3839" w:rsidRPr="003A3839" w:rsidTr="00DC62B1">
        <w:trPr>
          <w:trHeight w:val="17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3A3839">
              <w:rPr>
                <w:rFonts w:eastAsia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3A3839">
              <w:rPr>
                <w:rFonts w:eastAsia="Times New Roman"/>
                <w:b/>
                <w:bCs/>
                <w:lang w:eastAsia="ru-RU"/>
              </w:rPr>
              <w:t xml:space="preserve"> учебный цикл</w:t>
            </w:r>
          </w:p>
        </w:tc>
      </w:tr>
      <w:tr w:rsidR="003A3839" w:rsidRPr="003A3839" w:rsidTr="00370527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ОП.01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Техническая механика</w:t>
            </w:r>
          </w:p>
        </w:tc>
      </w:tr>
      <w:tr w:rsidR="003A3839" w:rsidRPr="003A3839" w:rsidTr="00370527">
        <w:trPr>
          <w:trHeight w:val="2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ОП.02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Инженерная графика</w:t>
            </w:r>
          </w:p>
        </w:tc>
      </w:tr>
      <w:tr w:rsidR="003A3839" w:rsidRPr="003A3839" w:rsidTr="00370527">
        <w:trPr>
          <w:trHeight w:val="2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ОП.03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Электротехника</w:t>
            </w:r>
          </w:p>
        </w:tc>
      </w:tr>
      <w:tr w:rsidR="003A3839" w:rsidRPr="003A3839" w:rsidTr="00370527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ОП.04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Основы электроники</w:t>
            </w:r>
          </w:p>
        </w:tc>
      </w:tr>
      <w:tr w:rsidR="003A3839" w:rsidRPr="003A3839" w:rsidTr="00DC62B1">
        <w:trPr>
          <w:trHeight w:val="6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ОП.05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ОП.06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Электрические измерения</w:t>
            </w:r>
          </w:p>
        </w:tc>
      </w:tr>
      <w:tr w:rsidR="003A3839" w:rsidRPr="003A3839" w:rsidTr="00370527">
        <w:trPr>
          <w:trHeight w:val="121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ОП.07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Ос</w:t>
            </w:r>
            <w:r w:rsidR="00DC62B1">
              <w:rPr>
                <w:rFonts w:eastAsia="Times New Roman"/>
                <w:lang w:eastAsia="ru-RU"/>
              </w:rPr>
              <w:t xml:space="preserve">новы микропроцессорных систем </w:t>
            </w:r>
            <w:r w:rsidRPr="003A3839">
              <w:rPr>
                <w:rFonts w:eastAsia="Times New Roman"/>
                <w:lang w:eastAsia="ru-RU"/>
              </w:rPr>
              <w:t>управления в энергетике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ОП.08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Основы автоматики и элементы систем автоматического управления</w:t>
            </w:r>
          </w:p>
        </w:tc>
      </w:tr>
      <w:tr w:rsidR="003A3839" w:rsidRPr="003A3839" w:rsidTr="00370527">
        <w:trPr>
          <w:trHeight w:val="1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ОП.09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Безопасность труда в электроустановках</w:t>
            </w:r>
          </w:p>
        </w:tc>
      </w:tr>
      <w:tr w:rsidR="003A3839" w:rsidRPr="003A3839" w:rsidTr="00370527">
        <w:trPr>
          <w:trHeight w:val="10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ОП.10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Основы менеджмента в электроэнергетике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ОП.11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Безопасность жизнедеятельности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iCs/>
                <w:lang w:eastAsia="ru-RU"/>
              </w:rPr>
            </w:pPr>
            <w:r w:rsidRPr="003A3839">
              <w:rPr>
                <w:rFonts w:eastAsia="Times New Roman"/>
                <w:iCs/>
                <w:lang w:eastAsia="ru-RU"/>
              </w:rPr>
              <w:t>ОП.12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iCs/>
                <w:lang w:eastAsia="ru-RU"/>
              </w:rPr>
            </w:pPr>
            <w:r w:rsidRPr="003A3839">
              <w:rPr>
                <w:rFonts w:eastAsia="Times New Roman"/>
                <w:iCs/>
                <w:lang w:eastAsia="ru-RU"/>
              </w:rPr>
              <w:t>Электротехнические материалы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iCs/>
                <w:lang w:eastAsia="ru-RU"/>
              </w:rPr>
            </w:pPr>
            <w:r w:rsidRPr="003A3839">
              <w:rPr>
                <w:rFonts w:eastAsia="Times New Roman"/>
                <w:iCs/>
                <w:lang w:eastAsia="ru-RU"/>
              </w:rPr>
              <w:t>ОП.13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iCs/>
                <w:lang w:eastAsia="ru-RU"/>
              </w:rPr>
            </w:pPr>
            <w:r w:rsidRPr="003A3839">
              <w:rPr>
                <w:rFonts w:eastAsia="Times New Roman"/>
                <w:iCs/>
                <w:lang w:eastAsia="ru-RU"/>
              </w:rPr>
              <w:t>Основы предпринимательской деятельности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iCs/>
                <w:lang w:eastAsia="ru-RU"/>
              </w:rPr>
            </w:pPr>
            <w:r w:rsidRPr="003A3839">
              <w:rPr>
                <w:rFonts w:eastAsia="Times New Roman"/>
                <w:iCs/>
                <w:lang w:eastAsia="ru-RU"/>
              </w:rPr>
              <w:t>ОП.14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iCs/>
                <w:lang w:eastAsia="ru-RU"/>
              </w:rPr>
            </w:pPr>
            <w:r w:rsidRPr="003A3839">
              <w:rPr>
                <w:rFonts w:eastAsia="Times New Roman"/>
                <w:iCs/>
                <w:lang w:eastAsia="ru-RU"/>
              </w:rPr>
              <w:t>Эффективное поведение на рынке труда</w:t>
            </w:r>
          </w:p>
        </w:tc>
      </w:tr>
      <w:tr w:rsidR="003A3839" w:rsidRPr="003A3839" w:rsidTr="00DC62B1">
        <w:trPr>
          <w:trHeight w:val="13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lastRenderedPageBreak/>
              <w:t>П.00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Профессиональный учебный цикл</w:t>
            </w:r>
          </w:p>
        </w:tc>
      </w:tr>
      <w:tr w:rsidR="003A3839" w:rsidRPr="003A3839" w:rsidTr="00370527">
        <w:trPr>
          <w:trHeight w:val="12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Организация и выполнение работ по эксплуатации и ремонту электроустановок</w:t>
            </w:r>
          </w:p>
        </w:tc>
      </w:tr>
      <w:tr w:rsidR="003A3839" w:rsidRPr="003A3839" w:rsidTr="00370527">
        <w:trPr>
          <w:trHeight w:val="14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МДК.01.01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Электрические машины</w:t>
            </w:r>
          </w:p>
        </w:tc>
      </w:tr>
      <w:tr w:rsidR="003A3839" w:rsidRPr="003A3839" w:rsidTr="00370527">
        <w:trPr>
          <w:trHeight w:val="13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МДК.01.02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Электрооборудование промышленных и гражданских зданий</w:t>
            </w:r>
          </w:p>
        </w:tc>
      </w:tr>
      <w:tr w:rsidR="003A3839" w:rsidRPr="003A3839" w:rsidTr="00370527">
        <w:trPr>
          <w:trHeight w:val="14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МДК.01.03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Эксплуатация и ремонт электрооборудования промышленных и гражданских зданий</w:t>
            </w:r>
          </w:p>
        </w:tc>
      </w:tr>
      <w:tr w:rsidR="003A3839" w:rsidRPr="003A3839" w:rsidTr="00370527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УП.01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Учебная практика</w:t>
            </w:r>
          </w:p>
        </w:tc>
      </w:tr>
      <w:tr w:rsidR="003A3839" w:rsidRPr="003A3839" w:rsidTr="00370527">
        <w:trPr>
          <w:trHeight w:val="1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ПП.01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Производственная практика</w:t>
            </w:r>
          </w:p>
        </w:tc>
      </w:tr>
      <w:tr w:rsidR="003A3839" w:rsidRPr="003A3839" w:rsidTr="00370527">
        <w:trPr>
          <w:trHeight w:val="24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МДК.02.01</w:t>
            </w:r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Монтаж электрооборудования промышленных и гражданских зданий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МДК.02.02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Внутреннее электроснабжение промышленных и гражданских зданий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МДК.02.03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Наладка электрооборудования</w:t>
            </w:r>
          </w:p>
        </w:tc>
      </w:tr>
      <w:tr w:rsidR="003A3839" w:rsidRPr="003A3839" w:rsidTr="0037052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УП.02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Учебная практика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ПП.02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Производственная практика</w:t>
            </w:r>
          </w:p>
        </w:tc>
      </w:tr>
      <w:tr w:rsidR="003A3839" w:rsidRPr="003A3839" w:rsidTr="00370527">
        <w:trPr>
          <w:trHeight w:val="5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839" w:rsidRPr="00370527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839" w:rsidRPr="00370527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Организация и выполнение работ по монтажу, наладке и эксплуатации электрических сетей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МДК.03.01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Внешнее электроснабжение промышленных и гражданских зданий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МДК.03.02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Монтаж, наладка и эксплуатация электрических сетей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МДК.03.03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Проектирование осветительных сетей промышленных и гражданских зданий</w:t>
            </w:r>
          </w:p>
        </w:tc>
      </w:tr>
      <w:tr w:rsidR="003A3839" w:rsidRPr="003A3839" w:rsidTr="00370527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УП.03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Учебная практика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ПП.03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Производственная практика</w:t>
            </w:r>
          </w:p>
        </w:tc>
      </w:tr>
      <w:tr w:rsidR="003A3839" w:rsidRPr="003A3839" w:rsidTr="00370527">
        <w:trPr>
          <w:trHeight w:val="43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ПМ.04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Организация деятельности производственного подразделения электромонтажной организации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МДК.04.01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Организация деятельности электромонтажной организации</w:t>
            </w:r>
          </w:p>
        </w:tc>
      </w:tr>
      <w:tr w:rsidR="003A3839" w:rsidRPr="003A3839" w:rsidTr="00370527">
        <w:trPr>
          <w:trHeight w:val="5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МДК.04.02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Экономика организации</w:t>
            </w:r>
          </w:p>
        </w:tc>
      </w:tr>
      <w:tr w:rsidR="003A3839" w:rsidRPr="003A3839" w:rsidTr="00370527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УП.04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Учебная практика</w:t>
            </w:r>
          </w:p>
        </w:tc>
      </w:tr>
      <w:tr w:rsidR="003A3839" w:rsidRPr="003A3839" w:rsidTr="0050217F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ПП.04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Производственная практика</w:t>
            </w:r>
          </w:p>
        </w:tc>
      </w:tr>
      <w:tr w:rsidR="003A3839" w:rsidRPr="003A3839" w:rsidTr="0050217F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ПМ.05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3839">
              <w:rPr>
                <w:rFonts w:eastAsia="Times New Roman"/>
                <w:b/>
                <w:bCs/>
                <w:lang w:eastAsia="ru-RU"/>
              </w:rPr>
              <w:t>Освоение одной или нескольких профессий рабочих, должностей служащих</w:t>
            </w:r>
          </w:p>
        </w:tc>
      </w:tr>
      <w:tr w:rsidR="003A3839" w:rsidRPr="003A3839" w:rsidTr="0050217F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МДК.05.01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 xml:space="preserve">Выполнение </w:t>
            </w:r>
            <w:r w:rsidR="0050217F">
              <w:rPr>
                <w:rFonts w:eastAsia="Times New Roman"/>
                <w:lang w:eastAsia="ru-RU"/>
              </w:rPr>
              <w:t>работ по профессии «</w:t>
            </w:r>
            <w:r w:rsidRPr="003A3839">
              <w:rPr>
                <w:rFonts w:eastAsia="Times New Roman"/>
                <w:lang w:eastAsia="ru-RU"/>
              </w:rPr>
              <w:t>Электромонтер по ремонту и обслуживанию электрооборудования</w:t>
            </w:r>
            <w:r w:rsidR="0050217F">
              <w:rPr>
                <w:rFonts w:eastAsia="Times New Roman"/>
                <w:lang w:eastAsia="ru-RU"/>
              </w:rPr>
              <w:t>»</w:t>
            </w:r>
          </w:p>
        </w:tc>
      </w:tr>
      <w:tr w:rsidR="003A3839" w:rsidRPr="003A3839" w:rsidTr="0037052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УП.05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Учебная практика</w:t>
            </w:r>
          </w:p>
        </w:tc>
      </w:tr>
      <w:tr w:rsidR="003A3839" w:rsidRPr="003A3839" w:rsidTr="0050217F">
        <w:trPr>
          <w:trHeight w:val="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ПП.05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839" w:rsidRPr="003A3839" w:rsidRDefault="003A3839" w:rsidP="00370527">
            <w:pPr>
              <w:jc w:val="center"/>
              <w:rPr>
                <w:rFonts w:eastAsia="Times New Roman"/>
                <w:lang w:eastAsia="ru-RU"/>
              </w:rPr>
            </w:pPr>
            <w:r w:rsidRPr="003A3839">
              <w:rPr>
                <w:rFonts w:eastAsia="Times New Roman"/>
                <w:lang w:eastAsia="ru-RU"/>
              </w:rPr>
              <w:t>Производственная практика</w:t>
            </w:r>
          </w:p>
        </w:tc>
      </w:tr>
    </w:tbl>
    <w:p w:rsidR="003A3839" w:rsidRDefault="003A3839"/>
    <w:sectPr w:rsidR="003A3839" w:rsidSect="003A3839">
      <w:pgSz w:w="11907" w:h="16839" w:code="9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3839"/>
    <w:rsid w:val="002535FD"/>
    <w:rsid w:val="00370527"/>
    <w:rsid w:val="003A3839"/>
    <w:rsid w:val="0047023D"/>
    <w:rsid w:val="0050217F"/>
    <w:rsid w:val="008055B0"/>
    <w:rsid w:val="008F18FA"/>
    <w:rsid w:val="00A04986"/>
    <w:rsid w:val="00B72E3D"/>
    <w:rsid w:val="00DC62B1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2022-09-01T05:49:00Z</dcterms:created>
  <dcterms:modified xsi:type="dcterms:W3CDTF">2022-09-01T06:49:00Z</dcterms:modified>
</cp:coreProperties>
</file>