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5" w:rsidRPr="00F11180" w:rsidRDefault="00E92B25" w:rsidP="00E92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8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F1118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72414E" w:rsidRDefault="0072414E" w:rsidP="00724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269240</wp:posOffset>
            </wp:positionV>
            <wp:extent cx="6943725" cy="2377440"/>
            <wp:effectExtent l="19050" t="0" r="9525" b="0"/>
            <wp:wrapTopAndBottom/>
            <wp:docPr id="2" name="Рисунок 1" descr="практ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+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B25" w:rsidRPr="00F11180">
        <w:rPr>
          <w:rFonts w:ascii="Times New Roman" w:hAnsi="Times New Roman" w:cs="Times New Roman"/>
          <w:sz w:val="28"/>
          <w:szCs w:val="28"/>
        </w:rPr>
        <w:t xml:space="preserve">«Химико-технологический техникум </w:t>
      </w:r>
      <w:proofErr w:type="gramStart"/>
      <w:r w:rsidR="00E92B25" w:rsidRPr="00F1118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2B25" w:rsidRPr="00F11180">
        <w:rPr>
          <w:rFonts w:ascii="Times New Roman" w:hAnsi="Times New Roman" w:cs="Times New Roman"/>
          <w:sz w:val="28"/>
          <w:szCs w:val="28"/>
        </w:rPr>
        <w:t>. Саянска»</w:t>
      </w:r>
    </w:p>
    <w:p w:rsidR="0072414E" w:rsidRDefault="0072414E" w:rsidP="007241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3D5" w:rsidRDefault="0072414E" w:rsidP="0072414E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</w:rPr>
      </w:pPr>
      <w:r>
        <w:rPr>
          <w:rFonts w:ascii="Calibri" w:eastAsia="Times New Roman" w:hAnsi="Calibri" w:cs="Times New Roman"/>
          <w:b/>
          <w:caps/>
        </w:rPr>
        <w:t xml:space="preserve"> </w:t>
      </w:r>
    </w:p>
    <w:p w:rsidR="00E92B25" w:rsidRPr="00E55781" w:rsidRDefault="00E92B25" w:rsidP="00414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4143D5" w:rsidRDefault="004143D5" w:rsidP="00414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4143D5" w:rsidRPr="00FA556D" w:rsidRDefault="004143D5" w:rsidP="004143D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ПРОИЗВОДСТВЕННОЙ </w:t>
      </w:r>
      <w:r w:rsidRPr="00FA556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4143D5" w:rsidRPr="00FA556D" w:rsidRDefault="004143D5" w:rsidP="004143D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3D5" w:rsidRPr="00FA556D" w:rsidRDefault="004143D5" w:rsidP="0041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6D">
        <w:rPr>
          <w:rFonts w:ascii="Times New Roman" w:hAnsi="Times New Roman" w:cs="Times New Roman"/>
          <w:b/>
          <w:sz w:val="32"/>
          <w:szCs w:val="32"/>
        </w:rPr>
        <w:t xml:space="preserve">Профессия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43.01.09 </w:t>
      </w:r>
      <w:r w:rsidRPr="00FA556D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4143D5" w:rsidRPr="00FA556D" w:rsidRDefault="004143D5" w:rsidP="004143D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143D5" w:rsidRDefault="004143D5" w:rsidP="004143D5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43D5" w:rsidRPr="00D81C26" w:rsidRDefault="004143D5" w:rsidP="004143D5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43D5" w:rsidRDefault="003521B0" w:rsidP="00414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2414E">
        <w:rPr>
          <w:rFonts w:ascii="Times New Roman" w:hAnsi="Times New Roman" w:cs="Times New Roman"/>
          <w:sz w:val="28"/>
          <w:szCs w:val="28"/>
        </w:rPr>
        <w:t>3</w:t>
      </w:r>
      <w:r w:rsidR="00E92B25">
        <w:rPr>
          <w:rFonts w:ascii="Times New Roman" w:hAnsi="Times New Roman" w:cs="Times New Roman"/>
          <w:sz w:val="28"/>
          <w:szCs w:val="28"/>
        </w:rPr>
        <w:t xml:space="preserve"> </w:t>
      </w:r>
      <w:r w:rsidR="004143D5" w:rsidRPr="00A016E9">
        <w:rPr>
          <w:rFonts w:ascii="Times New Roman" w:hAnsi="Times New Roman" w:cs="Times New Roman"/>
          <w:sz w:val="28"/>
          <w:szCs w:val="28"/>
        </w:rPr>
        <w:t>год</w:t>
      </w:r>
    </w:p>
    <w:p w:rsidR="00E92B25" w:rsidRPr="00F93E26" w:rsidRDefault="00E92B25" w:rsidP="00E92B25">
      <w:pPr>
        <w:pStyle w:val="a6"/>
        <w:ind w:firstLine="567"/>
        <w:rPr>
          <w:sz w:val="24"/>
        </w:rPr>
      </w:pPr>
      <w:r w:rsidRPr="00F93E26">
        <w:rPr>
          <w:sz w:val="24"/>
        </w:rPr>
        <w:lastRenderedPageBreak/>
        <w:t xml:space="preserve">Программа определяет порядок организации и проведения производственной практики студентов осваивающих </w:t>
      </w:r>
      <w:r w:rsidRPr="00F93E26">
        <w:rPr>
          <w:rStyle w:val="s3"/>
          <w:sz w:val="24"/>
        </w:rPr>
        <w:t xml:space="preserve">образовательную программу среднего профессионального образования подготовки </w:t>
      </w:r>
      <w:r>
        <w:rPr>
          <w:rStyle w:val="s3"/>
          <w:sz w:val="24"/>
        </w:rPr>
        <w:t xml:space="preserve">квалифицированных рабочих, служащих по </w:t>
      </w:r>
      <w:r w:rsidRPr="00E92B25">
        <w:rPr>
          <w:rStyle w:val="s3"/>
          <w:sz w:val="24"/>
        </w:rPr>
        <w:t xml:space="preserve">профессии </w:t>
      </w:r>
      <w:r w:rsidRPr="00E92B25">
        <w:rPr>
          <w:sz w:val="24"/>
        </w:rPr>
        <w:t>43.01.09 Повар, кондитер</w:t>
      </w:r>
      <w:r w:rsidRPr="00F93E26">
        <w:rPr>
          <w:rStyle w:val="s3"/>
          <w:sz w:val="24"/>
        </w:rPr>
        <w:t xml:space="preserve"> </w:t>
      </w:r>
      <w:r w:rsidRPr="00F93E26">
        <w:rPr>
          <w:sz w:val="24"/>
        </w:rPr>
        <w:t>в Государственном бюджетном профессиональном образовательном учреждении Иркутской области «Химико-технологический техникум г</w:t>
      </w:r>
      <w:proofErr w:type="gramStart"/>
      <w:r w:rsidRPr="00F93E26">
        <w:rPr>
          <w:sz w:val="24"/>
        </w:rPr>
        <w:t>.С</w:t>
      </w:r>
      <w:proofErr w:type="gramEnd"/>
      <w:r w:rsidRPr="00F93E26">
        <w:rPr>
          <w:sz w:val="24"/>
        </w:rPr>
        <w:t>аянска» (далее – техникум)</w:t>
      </w:r>
    </w:p>
    <w:p w:rsidR="00E92B25" w:rsidRPr="00F93E26" w:rsidRDefault="00E92B25" w:rsidP="00E92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93E26">
        <w:rPr>
          <w:rFonts w:ascii="Times New Roman" w:hAnsi="Times New Roman" w:cs="Times New Roman"/>
          <w:sz w:val="24"/>
          <w:szCs w:val="24"/>
        </w:rPr>
        <w:t xml:space="preserve">Производственная практика имеет целью комплексное освоение студентами всех видов профессиональной деятельности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F93E26">
        <w:rPr>
          <w:rFonts w:ascii="Times New Roman" w:hAnsi="Times New Roman" w:cs="Times New Roman"/>
          <w:sz w:val="24"/>
          <w:szCs w:val="24"/>
        </w:rPr>
        <w:t xml:space="preserve">, формирование общих и профессиональных компетенций, а также приобретение практического опыта студентами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F93E26">
        <w:rPr>
          <w:rFonts w:ascii="Times New Roman" w:hAnsi="Times New Roman" w:cs="Times New Roman"/>
          <w:sz w:val="24"/>
          <w:szCs w:val="24"/>
        </w:rPr>
        <w:t>.</w:t>
      </w:r>
    </w:p>
    <w:p w:rsidR="00E92B25" w:rsidRPr="00507379" w:rsidRDefault="00E92B25" w:rsidP="00E92B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F93E26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 на основе договоров о сроках и условиях прохождения практики, заключаемых между техникумом и этими организациями. В ходе практики студенту назначается руководитель производственной практики от техникума и руководитель от предприятия или организации, которые контролируют и организуют деятельность студента на рабочем месте. </w:t>
      </w:r>
    </w:p>
    <w:p w:rsidR="00E92B25" w:rsidRPr="00F93E26" w:rsidRDefault="00E92B25" w:rsidP="00E92B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26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проводиться на основании дневника производственной практики (включает отзыв-характеристику, аттестационный лист) и отчета по производственной практике.</w:t>
      </w:r>
    </w:p>
    <w:p w:rsidR="004143D5" w:rsidRPr="004143D5" w:rsidRDefault="004143D5" w:rsidP="004143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3D5" w:rsidRDefault="004143D5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15669A" w:rsidRDefault="0015669A"/>
    <w:p w:rsidR="00D17F9C" w:rsidRPr="004143D5" w:rsidRDefault="00D17F9C" w:rsidP="00D17F9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D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производственной практики</w:t>
      </w:r>
    </w:p>
    <w:p w:rsidR="00D17F9C" w:rsidRPr="0015669A" w:rsidRDefault="00D17F9C" w:rsidP="00D17F9C">
      <w:pPr>
        <w:pStyle w:val="Bodytext40"/>
        <w:shd w:val="clear" w:color="auto" w:fill="auto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17F9C" w:rsidRPr="0015669A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5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ПМ 01. Приготовление и подготовка к реализации полуфабрикатов для</w:t>
      </w:r>
      <w:r w:rsidRPr="00156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блюд, кулинарных изделий разнообразного ассортимента 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17F9C" w:rsidRPr="00E92B25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B25">
        <w:rPr>
          <w:rFonts w:ascii="Times New Roman" w:hAnsi="Times New Roman" w:cs="Times New Roman"/>
          <w:b/>
          <w:sz w:val="24"/>
          <w:szCs w:val="24"/>
        </w:rPr>
        <w:t>Формируемые профессиональные компетенции:</w:t>
      </w:r>
    </w:p>
    <w:p w:rsidR="00D17F9C" w:rsidRPr="00E92B25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2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E92B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B25">
        <w:rPr>
          <w:rFonts w:ascii="Times New Roman" w:hAnsi="Times New Roman" w:cs="Times New Roman"/>
          <w:sz w:val="24"/>
          <w:szCs w:val="24"/>
        </w:rPr>
        <w:t>.1. Подготавливать рабочее место, оборудование, сырье, исходные материалы для обработки сырья, приготовление полуфабрикатов в соответствии с инструкциями и регламентами.</w:t>
      </w:r>
    </w:p>
    <w:p w:rsidR="00D17F9C" w:rsidRPr="00E92B25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2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E92B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B25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B25">
        <w:rPr>
          <w:rFonts w:ascii="Times New Roman" w:hAnsi="Times New Roman" w:cs="Times New Roman"/>
          <w:sz w:val="24"/>
          <w:szCs w:val="24"/>
        </w:rPr>
        <w:t>Осуществлять обработку, подготовку овощей,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B25">
        <w:rPr>
          <w:rFonts w:ascii="Times New Roman" w:hAnsi="Times New Roman" w:cs="Times New Roman"/>
          <w:sz w:val="24"/>
          <w:szCs w:val="24"/>
        </w:rPr>
        <w:t>грибов,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B25">
        <w:rPr>
          <w:rFonts w:ascii="Times New Roman" w:hAnsi="Times New Roman" w:cs="Times New Roman"/>
          <w:sz w:val="24"/>
          <w:szCs w:val="24"/>
        </w:rPr>
        <w:t>рыбы, нерыбного водного сырья, мяса, домашней птицы, дичи, кролика.</w:t>
      </w:r>
      <w:proofErr w:type="gramEnd"/>
    </w:p>
    <w:p w:rsidR="00D17F9C" w:rsidRPr="00E92B25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2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E92B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B2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B25">
        <w:rPr>
          <w:rFonts w:ascii="Times New Roman" w:hAnsi="Times New Roman" w:cs="Times New Roman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2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E92B2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2B25">
        <w:rPr>
          <w:rFonts w:ascii="Times New Roman" w:hAnsi="Times New Roman" w:cs="Times New Roman"/>
          <w:sz w:val="24"/>
          <w:szCs w:val="24"/>
        </w:rPr>
        <w:t>.4. Проводить приготовление и подготовку к реализации полуфабрикатов разнообразного ассортимента для блюд, кулинарных изделий из мяса, домашн</w:t>
      </w:r>
      <w:r>
        <w:rPr>
          <w:rFonts w:ascii="Times New Roman" w:hAnsi="Times New Roman" w:cs="Times New Roman"/>
          <w:sz w:val="24"/>
          <w:szCs w:val="24"/>
        </w:rPr>
        <w:t>ей птицы, дичи</w:t>
      </w:r>
      <w:r w:rsidRPr="00E92B25">
        <w:rPr>
          <w:rFonts w:ascii="Times New Roman" w:hAnsi="Times New Roman" w:cs="Times New Roman"/>
          <w:sz w:val="24"/>
          <w:szCs w:val="24"/>
        </w:rPr>
        <w:t xml:space="preserve">, кролика. 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9C" w:rsidRPr="00E92B25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6D20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производственной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проводится в форме дифференцированного зачета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371"/>
        <w:gridCol w:w="1417"/>
      </w:tblGrid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 полуфабрикатов из вареных овощей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овощных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1C0F3C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 и приготовление полуфабрикатов из жареных  овощей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овощных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полуфабрикатов из тушеных овощей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 готовых овощных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 и приготовление полуфабрикатов из припущенных овощей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овощных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 полуфабрикатов из запеченных овощей.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 овощных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рыбных полуфабрикатов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 рыбных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 мясного полуфабриката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мясного полуфабрикатов.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E92B25" w:rsidTr="00344D37">
        <w:tc>
          <w:tcPr>
            <w:tcW w:w="709" w:type="dxa"/>
            <w:shd w:val="clear" w:color="auto" w:fill="FFFFFF"/>
          </w:tcPr>
          <w:p w:rsidR="00D17F9C" w:rsidRPr="00E92B25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и приготовление полуфабрикатов из нерыбного водного сырья. </w:t>
            </w:r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готовых  морепродуктов</w:t>
            </w:r>
            <w:proofErr w:type="gramStart"/>
            <w:r w:rsidRPr="00E92B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7F9C" w:rsidRPr="00E92B25" w:rsidTr="00344D37">
        <w:trPr>
          <w:trHeight w:val="256"/>
        </w:trPr>
        <w:tc>
          <w:tcPr>
            <w:tcW w:w="8080" w:type="dxa"/>
            <w:gridSpan w:val="2"/>
            <w:shd w:val="clear" w:color="auto" w:fill="FFFFFF"/>
          </w:tcPr>
          <w:p w:rsidR="00D17F9C" w:rsidRPr="00E92B25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2B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D17F9C" w:rsidRPr="00E92B25" w:rsidRDefault="00D17F9C" w:rsidP="0034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17F9C" w:rsidRPr="00E92B25" w:rsidTr="00344D37">
        <w:tc>
          <w:tcPr>
            <w:tcW w:w="8080" w:type="dxa"/>
            <w:gridSpan w:val="2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D17F9C" w:rsidRPr="00CA22B8" w:rsidRDefault="00D17F9C" w:rsidP="00D17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2B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A22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22B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F9C" w:rsidRPr="00CA22B8" w:rsidRDefault="00D17F9C" w:rsidP="00D1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2B8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17F9C" w:rsidRPr="00CE252E" w:rsidRDefault="00D17F9C" w:rsidP="00D17F9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подготовки, уборки рабочего места;</w:t>
      </w:r>
    </w:p>
    <w:p w:rsidR="00D17F9C" w:rsidRPr="00CE252E" w:rsidRDefault="00D17F9C" w:rsidP="00D17F9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CE252E">
        <w:rPr>
          <w:rFonts w:ascii="Times New Roman" w:hAnsi="Times New Roman"/>
          <w:sz w:val="24"/>
          <w:szCs w:val="24"/>
        </w:rPr>
        <w:t>весоизмерительных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приборов;</w:t>
      </w:r>
    </w:p>
    <w:p w:rsidR="00D17F9C" w:rsidRPr="00CE252E" w:rsidRDefault="00D17F9C" w:rsidP="00D17F9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t>обработка различными методами, подготовки традиционных видов овощей, грибов, рыбы, нерыбного водного сырья, птицы, дичи, кролика;</w:t>
      </w:r>
      <w:proofErr w:type="gramEnd"/>
    </w:p>
    <w:p w:rsidR="00D17F9C" w:rsidRPr="00CE252E" w:rsidRDefault="00D17F9C" w:rsidP="00D17F9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lastRenderedPageBreak/>
        <w:t xml:space="preserve">приготовления, </w:t>
      </w:r>
      <w:proofErr w:type="spellStart"/>
      <w:r w:rsidRPr="00CE252E">
        <w:rPr>
          <w:rFonts w:ascii="Times New Roman" w:hAnsi="Times New Roman"/>
          <w:sz w:val="24"/>
          <w:szCs w:val="24"/>
        </w:rPr>
        <w:t>порционировангия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  <w:proofErr w:type="gramEnd"/>
    </w:p>
    <w:p w:rsidR="00D17F9C" w:rsidRPr="00CE252E" w:rsidRDefault="00D17F9C" w:rsidP="00D17F9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ведение расчетов с потребителями.</w:t>
      </w:r>
    </w:p>
    <w:p w:rsidR="00D17F9C" w:rsidRPr="00CA22B8" w:rsidRDefault="00D17F9C" w:rsidP="00D1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B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подготовить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CE252E">
        <w:rPr>
          <w:rFonts w:ascii="Times New Roman" w:hAnsi="Times New Roman"/>
          <w:sz w:val="24"/>
          <w:szCs w:val="24"/>
        </w:rPr>
        <w:t>весоизмерительные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приборы в соответствии с инструкцией и регламентами;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распознавать недоброкачественные продукты;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подготовка сырья с учетом его вида, кондиции</w:t>
      </w:r>
      <w:proofErr w:type="gramStart"/>
      <w:r w:rsidRPr="00CE25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252E">
        <w:rPr>
          <w:rFonts w:ascii="Times New Roman" w:hAnsi="Times New Roman"/>
          <w:sz w:val="24"/>
          <w:szCs w:val="24"/>
        </w:rPr>
        <w:t xml:space="preserve"> технологических свойств, рационального использования, обеспечения безопасности, приготовление полуфабрикатов разнообразного ассортимента;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владеть техникой  работы с ножом при нарезке, измельчении, </w:t>
      </w:r>
      <w:proofErr w:type="spellStart"/>
      <w:r w:rsidRPr="00CE252E">
        <w:rPr>
          <w:rFonts w:ascii="Times New Roman" w:hAnsi="Times New Roman"/>
          <w:sz w:val="24"/>
          <w:szCs w:val="24"/>
        </w:rPr>
        <w:t>филитированнии</w:t>
      </w:r>
      <w:proofErr w:type="spellEnd"/>
      <w:r w:rsidRPr="00CE252E">
        <w:rPr>
          <w:rFonts w:ascii="Times New Roman" w:hAnsi="Times New Roman"/>
          <w:sz w:val="24"/>
          <w:szCs w:val="24"/>
        </w:rPr>
        <w:t>, править кухонные ножи;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применение пряностей и приправ;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t>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продуктов.</w:t>
      </w:r>
      <w:proofErr w:type="gramEnd"/>
    </w:p>
    <w:p w:rsidR="00D17F9C" w:rsidRPr="00CE252E" w:rsidRDefault="00D17F9C" w:rsidP="00D17F9C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252E">
        <w:rPr>
          <w:rFonts w:ascii="Times New Roman" w:hAnsi="Times New Roman"/>
          <w:b/>
          <w:sz w:val="24"/>
          <w:szCs w:val="24"/>
        </w:rPr>
        <w:t>знать: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</w:t>
      </w:r>
      <w:proofErr w:type="gramStart"/>
      <w:r w:rsidRPr="00CE25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252E">
        <w:rPr>
          <w:rFonts w:ascii="Times New Roman" w:hAnsi="Times New Roman"/>
          <w:sz w:val="24"/>
          <w:szCs w:val="24"/>
        </w:rPr>
        <w:t>системы ХАССП)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виды, назначение, правила безопасной эксплуатации технологического оборудования и правила ухода за ним;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требование к качеству, условия и сроки хранения овощей, грибов, рыбы, нерыбного водного сырья, птицы, дичи, полуфабрикатов из них;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ассортимент, рецептуры, требование к качеству, условий и сроки хранения полуфабрикатов, методы обработки сырья, приготовления полуфабрикатов;</w:t>
      </w:r>
    </w:p>
    <w:p w:rsidR="00D17F9C" w:rsidRPr="00CE252E" w:rsidRDefault="00D17F9C" w:rsidP="00D17F9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способы сокращения потерь при обработке сырья и приготовление полуфабрикатов.</w:t>
      </w:r>
    </w:p>
    <w:p w:rsidR="00D17F9C" w:rsidRDefault="00D17F9C" w:rsidP="00D17F9C">
      <w:pPr>
        <w:pStyle w:val="Bodytext40"/>
        <w:shd w:val="clear" w:color="auto" w:fill="auto"/>
        <w:spacing w:before="0"/>
        <w:rPr>
          <w:rFonts w:ascii="Times New Roman" w:hAnsi="Times New Roman" w:cs="Times New Roman"/>
        </w:rPr>
      </w:pPr>
    </w:p>
    <w:p w:rsidR="00D17F9C" w:rsidRPr="005A689D" w:rsidRDefault="00D17F9C" w:rsidP="00D17F9C">
      <w:pPr>
        <w:pStyle w:val="Bodytext4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A689D">
        <w:rPr>
          <w:rFonts w:ascii="Times New Roman" w:hAnsi="Times New Roman" w:cs="Times New Roman"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</w:r>
      <w:r w:rsidRPr="001225DD">
        <w:rPr>
          <w:rFonts w:ascii="Times New Roman" w:hAnsi="Times New Roman" w:cs="Times New Roman"/>
          <w:b/>
          <w:sz w:val="24"/>
          <w:szCs w:val="24"/>
        </w:rPr>
        <w:t>Формируемые профессиональные компетенции: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2.2.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2.5.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2.6. </w:t>
      </w:r>
      <w:r w:rsidRPr="001225DD">
        <w:rPr>
          <w:rFonts w:ascii="Times New Roman" w:hAnsi="Times New Roman" w:cs="Times New Roman"/>
          <w:sz w:val="24"/>
          <w:szCs w:val="24"/>
        </w:rPr>
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</w:t>
      </w:r>
      <w:r w:rsidRPr="001225DD">
        <w:rPr>
          <w:rFonts w:ascii="Times New Roman" w:hAnsi="Times New Roman" w:cs="Times New Roman"/>
          <w:sz w:val="24"/>
          <w:szCs w:val="24"/>
        </w:rPr>
        <w:lastRenderedPageBreak/>
        <w:t>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2.7.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D17F9C" w:rsidRDefault="00D17F9C" w:rsidP="00D17F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2.8.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D17F9C" w:rsidRDefault="00D17F9C" w:rsidP="00D17F9C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7371"/>
        <w:gridCol w:w="1417"/>
      </w:tblGrid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различных видов молочных каш.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готовой каши.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 различных видов каш на бульоне и на воде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готовой каши.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 различных видов блюд 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яиц.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 различных видов запеканок.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готовых запеканок.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 полуфабрикатов из творога.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заправочных супов.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холодных супов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супов пюре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молочных супов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соусов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соуса.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жаренных рыбных блюд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запеченных рыбных блюд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припущенных рыбных блюд.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жаренных мясных блюд.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запеченных мясных блюд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17F9C" w:rsidRPr="005A689D" w:rsidTr="00344D37">
        <w:tc>
          <w:tcPr>
            <w:tcW w:w="851" w:type="dxa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тушенных мясных блюд</w:t>
            </w:r>
            <w:r w:rsidRPr="005A689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блюда, полуфабриката.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17F9C" w:rsidRPr="005A689D" w:rsidTr="00344D37">
        <w:tc>
          <w:tcPr>
            <w:tcW w:w="8222" w:type="dxa"/>
            <w:gridSpan w:val="2"/>
            <w:shd w:val="clear" w:color="auto" w:fill="FFFFFF"/>
          </w:tcPr>
          <w:p w:rsidR="00D17F9C" w:rsidRPr="005A689D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6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17F9C" w:rsidRPr="005A689D" w:rsidTr="00344D37">
        <w:tc>
          <w:tcPr>
            <w:tcW w:w="8222" w:type="dxa"/>
            <w:gridSpan w:val="2"/>
            <w:shd w:val="clear" w:color="auto" w:fill="FFFFFF"/>
          </w:tcPr>
          <w:p w:rsidR="00D17F9C" w:rsidRPr="005A689D" w:rsidRDefault="00D17F9C" w:rsidP="00344D3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6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D17F9C" w:rsidRPr="005A689D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D17F9C" w:rsidRPr="001225DD" w:rsidRDefault="00D17F9C" w:rsidP="00D17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AC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5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AA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F9C" w:rsidRPr="001225DD" w:rsidRDefault="00D17F9C" w:rsidP="00D1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17F9C" w:rsidRPr="00505F1C" w:rsidRDefault="00D17F9C" w:rsidP="00D17F9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D17F9C" w:rsidRPr="00505F1C" w:rsidRDefault="00D17F9C" w:rsidP="00D17F9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05F1C">
        <w:rPr>
          <w:rFonts w:ascii="Times New Roman" w:hAnsi="Times New Roman"/>
          <w:sz w:val="24"/>
          <w:szCs w:val="24"/>
          <w:lang w:eastAsia="en-US"/>
        </w:rPr>
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D17F9C" w:rsidRPr="00505F1C" w:rsidRDefault="00D17F9C" w:rsidP="00D17F9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упаковки, складирования неиспользованных продуктов;</w:t>
      </w:r>
    </w:p>
    <w:p w:rsidR="00D17F9C" w:rsidRPr="00505F1C" w:rsidRDefault="00D17F9C" w:rsidP="00D17F9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оценки качества,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порционирования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D17F9C" w:rsidRPr="00505F1C" w:rsidRDefault="00D17F9C" w:rsidP="00D17F9C">
      <w:pPr>
        <w:pStyle w:val="a4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ведения расчетов с потребителями.</w:t>
      </w:r>
    </w:p>
    <w:p w:rsidR="00D17F9C" w:rsidRPr="001225DD" w:rsidRDefault="00D17F9C" w:rsidP="00D1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17F9C" w:rsidRPr="00505F1C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D17F9C" w:rsidRPr="001225DD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1225DD">
        <w:rPr>
          <w:rFonts w:ascii="Times New Roman" w:hAnsi="Times New Roman"/>
          <w:sz w:val="24"/>
          <w:szCs w:val="24"/>
          <w:u w:color="000000"/>
          <w:lang w:eastAsia="en-US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D17F9C" w:rsidRPr="00505F1C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своевременно оформлять заявку на склад;</w:t>
      </w:r>
    </w:p>
    <w:p w:rsidR="00D17F9C" w:rsidRPr="00505F1C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осуществлять их выбор в соответствии с технологическими требованиями;</w:t>
      </w:r>
    </w:p>
    <w:p w:rsidR="00D17F9C" w:rsidRPr="00505F1C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17F9C" w:rsidRPr="00505F1C" w:rsidRDefault="00D17F9C" w:rsidP="00D17F9C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D17F9C" w:rsidRPr="00505F1C" w:rsidRDefault="00D17F9C" w:rsidP="00D17F9C">
      <w:pPr>
        <w:pStyle w:val="a4"/>
        <w:keepNext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оценивать качество,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D17F9C" w:rsidRPr="001225DD" w:rsidRDefault="00D17F9C" w:rsidP="00D1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17F9C" w:rsidRPr="00505F1C" w:rsidRDefault="00D17F9C" w:rsidP="00D17F9C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:rsidR="00D17F9C" w:rsidRPr="00505F1C" w:rsidRDefault="00D17F9C" w:rsidP="00D17F9C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D17F9C" w:rsidRPr="00505F1C" w:rsidRDefault="00D17F9C" w:rsidP="00D17F9C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D17F9C" w:rsidRPr="00505F1C" w:rsidRDefault="00D17F9C" w:rsidP="00D17F9C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D17F9C" w:rsidRPr="00505F1C" w:rsidRDefault="00D17F9C" w:rsidP="00D17F9C">
      <w:pPr>
        <w:pStyle w:val="a4"/>
        <w:keepNext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правила и способы сервировки стола, презентации супов, горячих блюд, кулинарных изделий, закусок.</w:t>
      </w:r>
    </w:p>
    <w:p w:rsidR="00D17F9C" w:rsidRDefault="00D17F9C" w:rsidP="00D17F9C">
      <w:pPr>
        <w:pStyle w:val="Bodytext40"/>
        <w:shd w:val="clear" w:color="auto" w:fill="auto"/>
        <w:spacing w:before="0"/>
        <w:rPr>
          <w:rFonts w:ascii="Times New Roman" w:hAnsi="Times New Roman" w:cs="Times New Roman"/>
        </w:rPr>
      </w:pPr>
    </w:p>
    <w:p w:rsidR="00D17F9C" w:rsidRPr="00D5378B" w:rsidRDefault="00D17F9C" w:rsidP="00D17F9C">
      <w:pPr>
        <w:pStyle w:val="Bodytext4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5378B">
        <w:rPr>
          <w:rFonts w:ascii="Times New Roman" w:hAnsi="Times New Roman" w:cs="Times New Roman"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17F9C" w:rsidRDefault="00D17F9C" w:rsidP="00D17F9C">
      <w:pPr>
        <w:pStyle w:val="Bodytext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D17F9C" w:rsidRDefault="00D17F9C" w:rsidP="00D17F9C">
      <w:pPr>
        <w:pStyle w:val="Bodytext40"/>
        <w:shd w:val="clear" w:color="auto" w:fill="auto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1F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lastRenderedPageBreak/>
        <w:t xml:space="preserve">ПК 3.1. 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ПК 3.2. 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Осуществлять приготовление, непродолжительное хранение холодных соусов, заправок разнообразного ассортимента.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ПК 3. 3. 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ПК 3.4. 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ПК 3.5. 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D17F9C" w:rsidRPr="00D5378B" w:rsidRDefault="00D17F9C" w:rsidP="00D17F9C">
      <w:pPr>
        <w:pStyle w:val="Bodytext40"/>
        <w:shd w:val="clear" w:color="auto" w:fill="aut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78B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ПК 3.</w:t>
      </w:r>
      <w:r w:rsidRPr="00D5378B">
        <w:rPr>
          <w:rFonts w:ascii="Times New Roman" w:hAnsi="Times New Roman" w:cs="Times New Roman"/>
          <w:b w:val="0"/>
          <w:sz w:val="24"/>
          <w:szCs w:val="24"/>
        </w:rPr>
        <w:t>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D17F9C" w:rsidRPr="00D5378B" w:rsidRDefault="00D17F9C" w:rsidP="00D17F9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7371"/>
        <w:gridCol w:w="1417"/>
      </w:tblGrid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D5378B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заправочных салатов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салата.</w:t>
            </w:r>
          </w:p>
        </w:tc>
        <w:tc>
          <w:tcPr>
            <w:tcW w:w="1417" w:type="dxa"/>
            <w:shd w:val="clear" w:color="auto" w:fill="FFFFFF"/>
          </w:tcPr>
          <w:p w:rsidR="00D17F9C" w:rsidRPr="001C0F3C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не заправочных  салатов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салата.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холодных закусок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закусок.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нарезок из фруктов, мясных изделий</w:t>
            </w:r>
            <w:proofErr w:type="gramStart"/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рыбных изделий, овощных.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нарезок.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заливного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заливного.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бутербродов: открытых, закрытых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бутербродов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мучных изделий.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 мучных изделий.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D5378B" w:rsidTr="00344D37">
        <w:tc>
          <w:tcPr>
            <w:tcW w:w="851" w:type="dxa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канапе</w:t>
            </w:r>
            <w:r w:rsidRPr="00D5378B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Канапе.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7F9C" w:rsidRPr="00D5378B" w:rsidTr="00344D37">
        <w:tc>
          <w:tcPr>
            <w:tcW w:w="8222" w:type="dxa"/>
            <w:gridSpan w:val="2"/>
            <w:shd w:val="clear" w:color="auto" w:fill="FFFFFF"/>
          </w:tcPr>
          <w:p w:rsidR="00D17F9C" w:rsidRPr="00D5378B" w:rsidRDefault="00D17F9C" w:rsidP="00344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3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D17F9C" w:rsidRPr="00D5378B" w:rsidTr="00344D37">
        <w:tc>
          <w:tcPr>
            <w:tcW w:w="8222" w:type="dxa"/>
            <w:gridSpan w:val="2"/>
            <w:shd w:val="clear" w:color="auto" w:fill="FFFFFF"/>
          </w:tcPr>
          <w:p w:rsidR="00D17F9C" w:rsidRPr="00D5378B" w:rsidRDefault="00D17F9C" w:rsidP="00344D3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D17F9C" w:rsidRPr="00D5378B" w:rsidRDefault="00D17F9C" w:rsidP="00344D37">
            <w:pPr>
              <w:pStyle w:val="a3"/>
              <w:tabs>
                <w:tab w:val="left" w:pos="390"/>
                <w:tab w:val="center" w:pos="6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7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D17F9C" w:rsidRPr="001225DD" w:rsidRDefault="00D17F9C" w:rsidP="00D17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A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5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AA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F9C" w:rsidRPr="001225DD" w:rsidRDefault="00D17F9C" w:rsidP="00D17F9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17F9C" w:rsidRPr="00077854" w:rsidRDefault="00D17F9C" w:rsidP="00D17F9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D17F9C" w:rsidRPr="00077854" w:rsidRDefault="00D17F9C" w:rsidP="00D17F9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77854">
        <w:rPr>
          <w:rFonts w:ascii="Times New Roman" w:hAnsi="Times New Roman"/>
          <w:sz w:val="24"/>
          <w:szCs w:val="24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  <w:proofErr w:type="gramEnd"/>
    </w:p>
    <w:p w:rsidR="00D17F9C" w:rsidRPr="00077854" w:rsidRDefault="00D17F9C" w:rsidP="00D17F9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упаковки, складирования неиспользованных продуктов;</w:t>
      </w:r>
    </w:p>
    <w:p w:rsidR="00D17F9C" w:rsidRPr="00077854" w:rsidRDefault="00D17F9C" w:rsidP="00D17F9C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порционирования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(комплектования), упаковки на вынос, хранения с учетом требований к безопасности готовой продукции; ведения расчетов с потребителями.</w:t>
      </w:r>
    </w:p>
    <w:p w:rsidR="00D17F9C" w:rsidRPr="001225DD" w:rsidRDefault="00D17F9C" w:rsidP="00D17F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17F9C" w:rsidRPr="00077854" w:rsidRDefault="00D17F9C" w:rsidP="00D17F9C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D17F9C" w:rsidRPr="00077854" w:rsidRDefault="00D17F9C" w:rsidP="00D17F9C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17F9C" w:rsidRPr="00077854" w:rsidRDefault="00D17F9C" w:rsidP="00D17F9C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D17F9C" w:rsidRPr="00077854" w:rsidRDefault="00D17F9C" w:rsidP="00D17F9C">
      <w:pPr>
        <w:pStyle w:val="a4"/>
        <w:keepNext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D17F9C" w:rsidRPr="001225DD" w:rsidRDefault="00D17F9C" w:rsidP="00D17F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17F9C" w:rsidRPr="00077854" w:rsidRDefault="00D17F9C" w:rsidP="00D17F9C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D17F9C" w:rsidRPr="00077854" w:rsidRDefault="00D17F9C" w:rsidP="00D17F9C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D17F9C" w:rsidRPr="00077854" w:rsidRDefault="00D17F9C" w:rsidP="00D17F9C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D17F9C" w:rsidRPr="00077854" w:rsidRDefault="00D17F9C" w:rsidP="00D17F9C">
      <w:pPr>
        <w:pStyle w:val="a4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D17F9C" w:rsidRPr="00077854" w:rsidRDefault="00D17F9C" w:rsidP="00D17F9C">
      <w:pPr>
        <w:pStyle w:val="a4"/>
        <w:keepNext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D17F9C" w:rsidRDefault="00D17F9C" w:rsidP="00D17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9C" w:rsidRPr="0044371A" w:rsidRDefault="00D17F9C" w:rsidP="00D1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A">
        <w:rPr>
          <w:rFonts w:ascii="Times New Roman" w:hAnsi="Times New Roman" w:cs="Times New Roman"/>
          <w:b/>
          <w:sz w:val="24"/>
          <w:szCs w:val="24"/>
        </w:rPr>
        <w:t>ПМ 04 Приготовление, оформление и подготовка к реализации холодных и горячих сладких блюд, десертов, напитков разнообразного</w:t>
      </w:r>
    </w:p>
    <w:p w:rsidR="00D17F9C" w:rsidRPr="0044371A" w:rsidRDefault="00D17F9C" w:rsidP="00D17F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A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D17F9C" w:rsidRPr="0044371A" w:rsidRDefault="00D17F9C" w:rsidP="00D17F9C">
      <w:pPr>
        <w:pStyle w:val="Bodytext50"/>
        <w:shd w:val="clear" w:color="auto" w:fill="auto"/>
        <w:spacing w:after="0" w:line="240" w:lineRule="auto"/>
        <w:ind w:firstLine="8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4371A">
        <w:rPr>
          <w:rFonts w:ascii="Times New Roman" w:hAnsi="Times New Roman" w:cs="Times New Roman"/>
          <w:b/>
          <w:i w:val="0"/>
          <w:sz w:val="24"/>
          <w:szCs w:val="24"/>
        </w:rPr>
        <w:t>Формируемые профессиональные компетенции:</w:t>
      </w:r>
    </w:p>
    <w:p w:rsidR="00D17F9C" w:rsidRPr="0044371A" w:rsidRDefault="00D17F9C" w:rsidP="00D17F9C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4.1.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17F9C" w:rsidRPr="0044371A" w:rsidRDefault="00D17F9C" w:rsidP="00D17F9C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4.2.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17F9C" w:rsidRPr="0044371A" w:rsidRDefault="00D17F9C" w:rsidP="00D17F9C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4.3.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17F9C" w:rsidRPr="0044371A" w:rsidRDefault="00D17F9C" w:rsidP="00D17F9C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4.4.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17F9C" w:rsidRPr="00D5378B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4.5.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 </w:t>
      </w:r>
    </w:p>
    <w:p w:rsidR="00D17F9C" w:rsidRPr="0044371A" w:rsidRDefault="00D17F9C" w:rsidP="00D17F9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371"/>
        <w:gridCol w:w="1417"/>
      </w:tblGrid>
      <w:tr w:rsidR="00D17F9C" w:rsidRPr="00ED5D8A" w:rsidTr="00344D37">
        <w:tc>
          <w:tcPr>
            <w:tcW w:w="709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167D03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7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сырья для приготовления сладких блюд</w:t>
            </w:r>
            <w:r w:rsidRPr="0016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холодных сладких блюд и десертов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ED5D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используя необходимое оборудование, посуду и инвентарь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</w:t>
            </w:r>
            <w:r w:rsidRPr="0016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7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желированных</w:t>
            </w:r>
            <w:proofErr w:type="spellEnd"/>
            <w:r w:rsidRPr="00167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сладких блюд и десертов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формление, отпуск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упаковка, реализация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горячих сладких блюд и десертов.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оформление, 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отпуск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упаковка, реализация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Приготовление</w:t>
            </w:r>
            <w:r w:rsidRPr="00167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горячих сладких блюд и десертов.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Ассортимент, оформление,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отпуск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упаковка, реализация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7F9C" w:rsidRPr="00ED5D8A" w:rsidTr="00344D37">
        <w:trPr>
          <w:trHeight w:val="415"/>
        </w:trPr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Default="00D17F9C" w:rsidP="00344D37">
            <w:pPr>
              <w:spacing w:after="0" w:line="240" w:lineRule="auto"/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холодных напитков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Ассортимент, оформление,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D0515C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горячих напитков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D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Ассортимент, оформление,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7F9C" w:rsidTr="00344D37">
        <w:tc>
          <w:tcPr>
            <w:tcW w:w="709" w:type="dxa"/>
            <w:shd w:val="clear" w:color="auto" w:fill="FFFFFF"/>
            <w:vAlign w:val="bottom"/>
          </w:tcPr>
          <w:p w:rsidR="00D17F9C" w:rsidRDefault="00D17F9C" w:rsidP="00344D37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BF50DB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5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D17F9C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  <w:vAlign w:val="bottom"/>
          </w:tcPr>
          <w:p w:rsidR="00D17F9C" w:rsidRPr="00ED5D8A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D17F9C" w:rsidRPr="00ED5D8A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D17F9C" w:rsidRPr="003338FE" w:rsidRDefault="00D17F9C" w:rsidP="00D17F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8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38F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F9C" w:rsidRPr="003338FE" w:rsidRDefault="00D17F9C" w:rsidP="00D17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иметь </w:t>
      </w:r>
      <w:r w:rsidRPr="003338F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практический опыт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D17F9C" w:rsidRPr="003338FE" w:rsidRDefault="00D17F9C" w:rsidP="00D17F9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D17F9C" w:rsidRPr="003338FE" w:rsidRDefault="00D17F9C" w:rsidP="00D17F9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  <w:proofErr w:type="gramEnd"/>
    </w:p>
    <w:p w:rsidR="00D17F9C" w:rsidRPr="003338FE" w:rsidRDefault="00D17F9C" w:rsidP="00D17F9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упаковке, складировании неиспользованных продуктов;</w:t>
      </w:r>
    </w:p>
    <w:p w:rsidR="00D17F9C" w:rsidRPr="003338FE" w:rsidRDefault="00D17F9C" w:rsidP="00D17F9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порционировании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комплектовании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), упаковке на вынос, хранении с учетом требований к безопасности готовой продукции;</w:t>
      </w:r>
    </w:p>
    <w:p w:rsidR="00D17F9C" w:rsidRPr="003338FE" w:rsidRDefault="00D17F9C" w:rsidP="00D17F9C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ведении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расчетов с потребителями</w:t>
      </w:r>
    </w:p>
    <w:p w:rsidR="00D17F9C" w:rsidRPr="003338FE" w:rsidRDefault="00D17F9C" w:rsidP="00D17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D17F9C" w:rsidRPr="003338FE" w:rsidRDefault="00D17F9C" w:rsidP="00D17F9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D17F9C" w:rsidRPr="003338FE" w:rsidRDefault="00D17F9C" w:rsidP="00D17F9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17F9C" w:rsidRPr="003338FE" w:rsidRDefault="00D17F9C" w:rsidP="00D17F9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17F9C" w:rsidRPr="003338FE" w:rsidRDefault="00D17F9C" w:rsidP="00D17F9C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D17F9C" w:rsidRPr="003338FE" w:rsidRDefault="00D17F9C" w:rsidP="00D17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</w:t>
      </w:r>
      <w:r w:rsidRPr="003338F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нания</w:t>
      </w:r>
    </w:p>
    <w:p w:rsidR="00D17F9C" w:rsidRPr="003338FE" w:rsidRDefault="00D17F9C" w:rsidP="00D17F9C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D17F9C" w:rsidRPr="003338FE" w:rsidRDefault="00D17F9C" w:rsidP="00D17F9C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D17F9C" w:rsidRPr="003338FE" w:rsidRDefault="00D17F9C" w:rsidP="00D17F9C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D17F9C" w:rsidRPr="003338FE" w:rsidRDefault="00D17F9C" w:rsidP="00D17F9C">
      <w:pPr>
        <w:pStyle w:val="a4"/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D17F9C" w:rsidRPr="003338FE" w:rsidRDefault="00D17F9C" w:rsidP="00D17F9C">
      <w:pPr>
        <w:pStyle w:val="a3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  <w:lang w:eastAsia="en-US"/>
        </w:rPr>
        <w:t>правила и способы сервировки стола, презентации холодных и горячи</w:t>
      </w:r>
    </w:p>
    <w:p w:rsidR="00D17F9C" w:rsidRDefault="00D17F9C" w:rsidP="00D17F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F9C" w:rsidRPr="003338FE" w:rsidRDefault="00D17F9C" w:rsidP="00D17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>ПМ 05 Приготовление, оформление и подготовка к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FE">
        <w:rPr>
          <w:rFonts w:ascii="Times New Roman" w:hAnsi="Times New Roman" w:cs="Times New Roman"/>
          <w:b/>
          <w:sz w:val="24"/>
          <w:szCs w:val="24"/>
        </w:rPr>
        <w:t>хлебобулочных, мучных кондитерских изделий разнообразного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FE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D17F9C" w:rsidRPr="003338FE" w:rsidRDefault="00D17F9C" w:rsidP="00D17F9C">
      <w:pPr>
        <w:pStyle w:val="Bodytext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338FE">
        <w:rPr>
          <w:rFonts w:ascii="Times New Roman" w:hAnsi="Times New Roman" w:cs="Times New Roman"/>
          <w:i w:val="0"/>
          <w:sz w:val="24"/>
          <w:szCs w:val="24"/>
        </w:rPr>
        <w:t>Формируемые профессиональные компетенции:</w:t>
      </w:r>
    </w:p>
    <w:p w:rsidR="00D17F9C" w:rsidRPr="003338FE" w:rsidRDefault="00D17F9C" w:rsidP="00D17F9C">
      <w:pPr>
        <w:pStyle w:val="Bodytext20"/>
        <w:shd w:val="clear" w:color="auto" w:fill="auto"/>
        <w:tabs>
          <w:tab w:val="left" w:pos="1415"/>
          <w:tab w:val="left" w:pos="1913"/>
          <w:tab w:val="left" w:pos="378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</w:t>
      </w:r>
    </w:p>
    <w:p w:rsidR="00D17F9C" w:rsidRPr="003338FE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lastRenderedPageBreak/>
        <w:t>кондитерское сырье, исходные материалы к работе в соответствии с инструкциями и регламентами</w:t>
      </w:r>
    </w:p>
    <w:p w:rsidR="00D17F9C" w:rsidRPr="003338FE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 </w:t>
      </w:r>
    </w:p>
    <w:p w:rsidR="00D17F9C" w:rsidRPr="003338FE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D17F9C" w:rsidRPr="003338FE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D17F9C" w:rsidRPr="003338FE" w:rsidRDefault="00D17F9C" w:rsidP="00D17F9C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пирожных и тортов разнообразного ассортимента.</w:t>
      </w:r>
    </w:p>
    <w:p w:rsidR="00D17F9C" w:rsidRPr="003338FE" w:rsidRDefault="00D17F9C" w:rsidP="00D17F9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229"/>
        <w:gridCol w:w="1418"/>
      </w:tblGrid>
      <w:tr w:rsidR="00D17F9C" w:rsidRPr="00ED5D8A" w:rsidTr="00344D37">
        <w:tc>
          <w:tcPr>
            <w:tcW w:w="709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7F9C" w:rsidRPr="00ED5D8A" w:rsidTr="00344D37">
        <w:trPr>
          <w:trHeight w:val="471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изделий из сдобного пресного теста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изделий из дрожжевого </w:t>
            </w:r>
            <w:proofErr w:type="spellStart"/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безопарного</w:t>
            </w:r>
            <w:proofErr w:type="spellEnd"/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555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изделий из дрожжевого опарного теста.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изделий из песочного теста.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273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 изделий из пряничного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493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изделий из бисквита.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491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изделий из заварного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491"/>
        </w:trPr>
        <w:tc>
          <w:tcPr>
            <w:tcW w:w="709" w:type="dxa"/>
            <w:shd w:val="clear" w:color="auto" w:fill="FFFFFF"/>
            <w:vAlign w:val="center"/>
          </w:tcPr>
          <w:p w:rsidR="00D17F9C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воздушного теста и изделий из 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603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слоеного теста и изделий из него.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475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Приготовление миндального теста и изделий из него.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167D03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отделочных полуфабрикатов для пирожных бисквитных и песочных.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пирожных бисквитных нарезных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пирожных бисквитных штучных.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пирожных песочных нарезных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пирожных песочных штучных.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</w:t>
            </w:r>
            <w:r w:rsidRPr="00167D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слоёных пирожных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272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пирожных заварных (</w:t>
            </w:r>
            <w:r w:rsidRPr="00167D0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«Трубочка» с обсыпкой и «Трубочка» с белковым кремом).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272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</w:t>
            </w:r>
            <w:proofErr w:type="gramStart"/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воздушных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55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167D03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полуфабрикатов для приготовления тортов бисквитных и песочных.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тортов бисквитных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тортов песочных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7F9C" w:rsidRPr="00ED5D8A" w:rsidTr="00344D37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слоеных тортов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Pr="008C1127" w:rsidRDefault="00D17F9C" w:rsidP="0034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F9C" w:rsidRPr="00ED5D8A" w:rsidTr="00344D37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воздушных тортов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Ассортимент,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творческое </w:t>
            </w:r>
            <w:r w:rsidRPr="00DD6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оформление, упаковка, реализация.</w:t>
            </w:r>
          </w:p>
        </w:tc>
        <w:tc>
          <w:tcPr>
            <w:tcW w:w="1418" w:type="dxa"/>
            <w:shd w:val="clear" w:color="auto" w:fill="FFFFFF"/>
          </w:tcPr>
          <w:p w:rsidR="00D17F9C" w:rsidRPr="008C1127" w:rsidRDefault="00D17F9C" w:rsidP="0034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7F9C" w:rsidRPr="00ED5D8A" w:rsidTr="00344D37">
        <w:trPr>
          <w:trHeight w:val="199"/>
        </w:trPr>
        <w:tc>
          <w:tcPr>
            <w:tcW w:w="709" w:type="dxa"/>
            <w:shd w:val="clear" w:color="auto" w:fill="FFFFFF"/>
            <w:vAlign w:val="center"/>
          </w:tcPr>
          <w:p w:rsidR="00D17F9C" w:rsidRPr="00ED5D8A" w:rsidRDefault="00D17F9C" w:rsidP="00344D37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167D03" w:rsidRDefault="00D17F9C" w:rsidP="00344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shd w:val="clear" w:color="auto" w:fill="FFFFFF"/>
          </w:tcPr>
          <w:p w:rsidR="00D17F9C" w:rsidRDefault="00D17F9C" w:rsidP="00344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F9C" w:rsidRPr="00ED5D8A" w:rsidTr="00344D37">
        <w:tc>
          <w:tcPr>
            <w:tcW w:w="709" w:type="dxa"/>
            <w:shd w:val="clear" w:color="auto" w:fill="FFFFFF"/>
          </w:tcPr>
          <w:p w:rsidR="00D17F9C" w:rsidRPr="00ED5D8A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D17F9C" w:rsidRPr="00ED5D8A" w:rsidRDefault="00D17F9C" w:rsidP="00344D3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D17F9C" w:rsidRPr="00ED5D8A" w:rsidRDefault="00D17F9C" w:rsidP="00344D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D17F9C" w:rsidRPr="003338FE" w:rsidRDefault="00D17F9C" w:rsidP="00D1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8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38F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D17F9C" w:rsidRPr="003338FE" w:rsidRDefault="00D17F9C" w:rsidP="00D17F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выборе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, оценке качества, безопасности продуктов, полуфабрикатов;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приготовлении</w:t>
      </w:r>
      <w:proofErr w:type="gramEnd"/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, хранении фаршей, начинок,</w:t>
      </w:r>
      <w:r w:rsidRPr="003338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отделочных полуфабрикатов;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подготовке отделочных полуфабрикатов промышленного производства;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приготовлении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, подготовке к реализации хлебобулочных, мучных кондитерских изделий, в том числе региональных;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порционировании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комплектовании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), эстетичной упаковке на вынос, хранении </w:t>
      </w: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с учетом требований к безопасности</w:t>
      </w:r>
      <w:r w:rsidRPr="003338FE">
        <w:rPr>
          <w:rFonts w:ascii="Times New Roman" w:hAnsi="Times New Roman"/>
          <w:sz w:val="24"/>
          <w:szCs w:val="24"/>
          <w:lang w:eastAsia="en-US"/>
        </w:rPr>
        <w:t>;</w:t>
      </w:r>
    </w:p>
    <w:p w:rsidR="00D17F9C" w:rsidRPr="003338FE" w:rsidRDefault="00D17F9C" w:rsidP="00D17F9C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ведении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расчетов с потребителями</w:t>
      </w:r>
    </w:p>
    <w:p w:rsidR="00D17F9C" w:rsidRPr="003338FE" w:rsidRDefault="00D17F9C" w:rsidP="00D17F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sz w:val="24"/>
          <w:szCs w:val="24"/>
          <w:lang w:eastAsia="en-US"/>
        </w:rPr>
        <w:t>Умения</w:t>
      </w:r>
    </w:p>
    <w:p w:rsidR="00D17F9C" w:rsidRPr="003338FE" w:rsidRDefault="00D17F9C" w:rsidP="00D17F9C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D17F9C" w:rsidRPr="003338FE" w:rsidRDefault="00D17F9C" w:rsidP="00D17F9C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17F9C" w:rsidRPr="003338FE" w:rsidRDefault="00D17F9C" w:rsidP="00D17F9C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  <w:proofErr w:type="gramEnd"/>
    </w:p>
    <w:p w:rsidR="00D17F9C" w:rsidRPr="003338FE" w:rsidRDefault="00D17F9C" w:rsidP="00D17F9C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хранить,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D17F9C" w:rsidRPr="003338FE" w:rsidRDefault="00D17F9C" w:rsidP="00D17F9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sz w:val="24"/>
          <w:szCs w:val="24"/>
          <w:lang w:eastAsia="en-US"/>
        </w:rPr>
        <w:t>Знания</w:t>
      </w:r>
    </w:p>
    <w:p w:rsidR="00D17F9C" w:rsidRPr="003338FE" w:rsidRDefault="00D17F9C" w:rsidP="00D17F9C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D17F9C" w:rsidRPr="003338FE" w:rsidRDefault="00D17F9C" w:rsidP="00D17F9C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D17F9C" w:rsidRPr="003338FE" w:rsidRDefault="00D17F9C" w:rsidP="00D17F9C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D17F9C" w:rsidRPr="003338FE" w:rsidRDefault="00D17F9C" w:rsidP="00D17F9C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D17F9C" w:rsidRPr="003338FE" w:rsidRDefault="00D17F9C" w:rsidP="00D17F9C">
      <w:pPr>
        <w:pStyle w:val="a4"/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lastRenderedPageBreak/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D17F9C" w:rsidRPr="0015669A" w:rsidRDefault="00D17F9C" w:rsidP="00D17F9C">
      <w:pPr>
        <w:pStyle w:val="a3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  <w:lang w:eastAsia="en-US"/>
        </w:rPr>
        <w:t>способы сокращения потерь и сохранения пищевой ценности продуктов при приготовлении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143D5" w:rsidRPr="0015669A" w:rsidRDefault="004143D5" w:rsidP="00D17F9C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143D5" w:rsidRPr="0015669A" w:rsidSect="0018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986"/>
    <w:multiLevelType w:val="hybridMultilevel"/>
    <w:tmpl w:val="54AA4E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0D5DD1"/>
    <w:multiLevelType w:val="hybridMultilevel"/>
    <w:tmpl w:val="E02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B15A4"/>
    <w:multiLevelType w:val="hybridMultilevel"/>
    <w:tmpl w:val="D56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06146"/>
    <w:multiLevelType w:val="hybridMultilevel"/>
    <w:tmpl w:val="F86CEB3C"/>
    <w:lvl w:ilvl="0" w:tplc="C526C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40FA2"/>
    <w:multiLevelType w:val="hybridMultilevel"/>
    <w:tmpl w:val="C3D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222"/>
    <w:multiLevelType w:val="hybridMultilevel"/>
    <w:tmpl w:val="C950751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02CC"/>
    <w:multiLevelType w:val="hybridMultilevel"/>
    <w:tmpl w:val="DAFEF21C"/>
    <w:lvl w:ilvl="0" w:tplc="2D3A745E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4215"/>
    <w:multiLevelType w:val="hybridMultilevel"/>
    <w:tmpl w:val="B6A8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5743B"/>
    <w:multiLevelType w:val="hybridMultilevel"/>
    <w:tmpl w:val="BC2A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B1FC6"/>
    <w:multiLevelType w:val="hybridMultilevel"/>
    <w:tmpl w:val="42A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5654"/>
    <w:multiLevelType w:val="hybridMultilevel"/>
    <w:tmpl w:val="18A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355CC"/>
    <w:multiLevelType w:val="hybridMultilevel"/>
    <w:tmpl w:val="8514D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6162ADE"/>
    <w:multiLevelType w:val="hybridMultilevel"/>
    <w:tmpl w:val="8648D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A758D"/>
    <w:multiLevelType w:val="hybridMultilevel"/>
    <w:tmpl w:val="0B28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9223D"/>
    <w:multiLevelType w:val="hybridMultilevel"/>
    <w:tmpl w:val="0E28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57DB5"/>
    <w:multiLevelType w:val="hybridMultilevel"/>
    <w:tmpl w:val="D2E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C6EC4"/>
    <w:multiLevelType w:val="hybridMultilevel"/>
    <w:tmpl w:val="23B8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2694B"/>
    <w:multiLevelType w:val="hybridMultilevel"/>
    <w:tmpl w:val="848218C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0500C"/>
    <w:multiLevelType w:val="hybridMultilevel"/>
    <w:tmpl w:val="4B6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"/>
  </w:num>
  <w:num w:numId="5">
    <w:abstractNumId w:val="14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18"/>
  </w:num>
  <w:num w:numId="14">
    <w:abstractNumId w:val="0"/>
  </w:num>
  <w:num w:numId="15">
    <w:abstractNumId w:val="7"/>
  </w:num>
  <w:num w:numId="16">
    <w:abstractNumId w:val="6"/>
  </w:num>
  <w:num w:numId="17">
    <w:abstractNumId w:val="13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enforcement="1" w:cryptProviderType="rsaFull" w:cryptAlgorithmClass="hash" w:cryptAlgorithmType="typeAny" w:cryptAlgorithmSid="4" w:cryptSpinCount="100000" w:hash="zHzON3aOM2bPNA3QYsZXCX3x/js=" w:salt="3MUOeueGjAO5YYslPiy6cA=="/>
  <w:defaultTabStop w:val="708"/>
  <w:characterSpacingControl w:val="doNotCompress"/>
  <w:compat/>
  <w:rsids>
    <w:rsidRoot w:val="004143D5"/>
    <w:rsid w:val="00003C62"/>
    <w:rsid w:val="00004618"/>
    <w:rsid w:val="00004919"/>
    <w:rsid w:val="000137E4"/>
    <w:rsid w:val="000144AB"/>
    <w:rsid w:val="00014C3A"/>
    <w:rsid w:val="00015000"/>
    <w:rsid w:val="00022AE9"/>
    <w:rsid w:val="00030565"/>
    <w:rsid w:val="00032070"/>
    <w:rsid w:val="00032B2A"/>
    <w:rsid w:val="00034CD7"/>
    <w:rsid w:val="0003743F"/>
    <w:rsid w:val="00043712"/>
    <w:rsid w:val="00046700"/>
    <w:rsid w:val="000478A8"/>
    <w:rsid w:val="000543CF"/>
    <w:rsid w:val="0005457D"/>
    <w:rsid w:val="00063753"/>
    <w:rsid w:val="00071B91"/>
    <w:rsid w:val="00076E92"/>
    <w:rsid w:val="00077CAD"/>
    <w:rsid w:val="00081848"/>
    <w:rsid w:val="000854CB"/>
    <w:rsid w:val="00085F76"/>
    <w:rsid w:val="000938C7"/>
    <w:rsid w:val="00096753"/>
    <w:rsid w:val="00097523"/>
    <w:rsid w:val="00097C3E"/>
    <w:rsid w:val="000A14A1"/>
    <w:rsid w:val="000A21C8"/>
    <w:rsid w:val="000B69C8"/>
    <w:rsid w:val="000C3DAF"/>
    <w:rsid w:val="000C4A6B"/>
    <w:rsid w:val="000C7926"/>
    <w:rsid w:val="000D4EB0"/>
    <w:rsid w:val="000D5BE2"/>
    <w:rsid w:val="000E2F5C"/>
    <w:rsid w:val="000E3338"/>
    <w:rsid w:val="000E4F5D"/>
    <w:rsid w:val="000E50F5"/>
    <w:rsid w:val="000F4978"/>
    <w:rsid w:val="000F5A95"/>
    <w:rsid w:val="000F6099"/>
    <w:rsid w:val="001048A9"/>
    <w:rsid w:val="001072A8"/>
    <w:rsid w:val="001125F7"/>
    <w:rsid w:val="0011312B"/>
    <w:rsid w:val="00114C74"/>
    <w:rsid w:val="001173E9"/>
    <w:rsid w:val="00124D34"/>
    <w:rsid w:val="00124D99"/>
    <w:rsid w:val="00125D0D"/>
    <w:rsid w:val="001278A5"/>
    <w:rsid w:val="00131419"/>
    <w:rsid w:val="00140078"/>
    <w:rsid w:val="001413E6"/>
    <w:rsid w:val="00142319"/>
    <w:rsid w:val="0014321F"/>
    <w:rsid w:val="00143DB4"/>
    <w:rsid w:val="0014696F"/>
    <w:rsid w:val="00147BC1"/>
    <w:rsid w:val="00155B32"/>
    <w:rsid w:val="0015669A"/>
    <w:rsid w:val="00157E32"/>
    <w:rsid w:val="001653CE"/>
    <w:rsid w:val="00173C87"/>
    <w:rsid w:val="001740AC"/>
    <w:rsid w:val="00181A62"/>
    <w:rsid w:val="00183DA4"/>
    <w:rsid w:val="00186600"/>
    <w:rsid w:val="00190A19"/>
    <w:rsid w:val="001955F2"/>
    <w:rsid w:val="00195A68"/>
    <w:rsid w:val="001976C9"/>
    <w:rsid w:val="001A05F1"/>
    <w:rsid w:val="001A0AFD"/>
    <w:rsid w:val="001A7355"/>
    <w:rsid w:val="001A73F3"/>
    <w:rsid w:val="001B0E94"/>
    <w:rsid w:val="001B11F3"/>
    <w:rsid w:val="001B3339"/>
    <w:rsid w:val="001B56B0"/>
    <w:rsid w:val="001B7A1A"/>
    <w:rsid w:val="001C01FE"/>
    <w:rsid w:val="001C0AF4"/>
    <w:rsid w:val="001C0F69"/>
    <w:rsid w:val="001C63DB"/>
    <w:rsid w:val="001C6532"/>
    <w:rsid w:val="001C7656"/>
    <w:rsid w:val="001D1808"/>
    <w:rsid w:val="001D297A"/>
    <w:rsid w:val="001D6569"/>
    <w:rsid w:val="001D6918"/>
    <w:rsid w:val="001E0C49"/>
    <w:rsid w:val="001E377C"/>
    <w:rsid w:val="001E562E"/>
    <w:rsid w:val="001E751A"/>
    <w:rsid w:val="001F0789"/>
    <w:rsid w:val="001F10B0"/>
    <w:rsid w:val="001F36EE"/>
    <w:rsid w:val="001F38C9"/>
    <w:rsid w:val="001F5429"/>
    <w:rsid w:val="00201232"/>
    <w:rsid w:val="00201346"/>
    <w:rsid w:val="002022FB"/>
    <w:rsid w:val="002022FD"/>
    <w:rsid w:val="00204807"/>
    <w:rsid w:val="00204ABD"/>
    <w:rsid w:val="00204BA3"/>
    <w:rsid w:val="00205809"/>
    <w:rsid w:val="00216E91"/>
    <w:rsid w:val="002330AD"/>
    <w:rsid w:val="00236540"/>
    <w:rsid w:val="00237824"/>
    <w:rsid w:val="00241FB6"/>
    <w:rsid w:val="002425A5"/>
    <w:rsid w:val="00244A54"/>
    <w:rsid w:val="00246BE9"/>
    <w:rsid w:val="0025062B"/>
    <w:rsid w:val="002519B3"/>
    <w:rsid w:val="00254479"/>
    <w:rsid w:val="002547DB"/>
    <w:rsid w:val="00254C5C"/>
    <w:rsid w:val="00256BF7"/>
    <w:rsid w:val="00262B13"/>
    <w:rsid w:val="00262DA1"/>
    <w:rsid w:val="00266D90"/>
    <w:rsid w:val="002670B8"/>
    <w:rsid w:val="002715FF"/>
    <w:rsid w:val="00273920"/>
    <w:rsid w:val="00275DCC"/>
    <w:rsid w:val="0028233D"/>
    <w:rsid w:val="0028250A"/>
    <w:rsid w:val="002829BA"/>
    <w:rsid w:val="0028496F"/>
    <w:rsid w:val="00284A74"/>
    <w:rsid w:val="00285B63"/>
    <w:rsid w:val="002862DB"/>
    <w:rsid w:val="00296CF5"/>
    <w:rsid w:val="002A08EB"/>
    <w:rsid w:val="002A1798"/>
    <w:rsid w:val="002A6CF6"/>
    <w:rsid w:val="002A7C10"/>
    <w:rsid w:val="002B14F6"/>
    <w:rsid w:val="002B191A"/>
    <w:rsid w:val="002B4A96"/>
    <w:rsid w:val="002B4EF0"/>
    <w:rsid w:val="002B4F22"/>
    <w:rsid w:val="002C3320"/>
    <w:rsid w:val="002C6F4C"/>
    <w:rsid w:val="002C7E2D"/>
    <w:rsid w:val="002D3725"/>
    <w:rsid w:val="002E1780"/>
    <w:rsid w:val="002E283A"/>
    <w:rsid w:val="002E3143"/>
    <w:rsid w:val="002E316B"/>
    <w:rsid w:val="002E5C49"/>
    <w:rsid w:val="002F1BB3"/>
    <w:rsid w:val="0030089F"/>
    <w:rsid w:val="00300DE3"/>
    <w:rsid w:val="00301D13"/>
    <w:rsid w:val="00303A01"/>
    <w:rsid w:val="00310131"/>
    <w:rsid w:val="00310FD9"/>
    <w:rsid w:val="00314BFF"/>
    <w:rsid w:val="003155B9"/>
    <w:rsid w:val="003174EB"/>
    <w:rsid w:val="00322F9A"/>
    <w:rsid w:val="003257CF"/>
    <w:rsid w:val="003262DA"/>
    <w:rsid w:val="0033564F"/>
    <w:rsid w:val="003372C4"/>
    <w:rsid w:val="0034147D"/>
    <w:rsid w:val="00343F5C"/>
    <w:rsid w:val="00351A18"/>
    <w:rsid w:val="00351F31"/>
    <w:rsid w:val="003521B0"/>
    <w:rsid w:val="00353CA8"/>
    <w:rsid w:val="00354966"/>
    <w:rsid w:val="0036090B"/>
    <w:rsid w:val="00363339"/>
    <w:rsid w:val="00365DBF"/>
    <w:rsid w:val="003734FB"/>
    <w:rsid w:val="00373D8C"/>
    <w:rsid w:val="003751BB"/>
    <w:rsid w:val="00377DAD"/>
    <w:rsid w:val="0038206A"/>
    <w:rsid w:val="00382FB2"/>
    <w:rsid w:val="00386D1F"/>
    <w:rsid w:val="003871C3"/>
    <w:rsid w:val="00390897"/>
    <w:rsid w:val="00391CA4"/>
    <w:rsid w:val="00391DA1"/>
    <w:rsid w:val="00393547"/>
    <w:rsid w:val="003A0EEE"/>
    <w:rsid w:val="003A3C77"/>
    <w:rsid w:val="003A596E"/>
    <w:rsid w:val="003A5BDF"/>
    <w:rsid w:val="003B2E0B"/>
    <w:rsid w:val="003B406F"/>
    <w:rsid w:val="003B5D53"/>
    <w:rsid w:val="003B683F"/>
    <w:rsid w:val="003C0AD4"/>
    <w:rsid w:val="003C37A3"/>
    <w:rsid w:val="003C56A8"/>
    <w:rsid w:val="003D33E8"/>
    <w:rsid w:val="003D47C4"/>
    <w:rsid w:val="003D6620"/>
    <w:rsid w:val="003D7489"/>
    <w:rsid w:val="003D7FFD"/>
    <w:rsid w:val="003E045B"/>
    <w:rsid w:val="003E1F29"/>
    <w:rsid w:val="003E2E75"/>
    <w:rsid w:val="003E4D9B"/>
    <w:rsid w:val="003E50D1"/>
    <w:rsid w:val="003E69DC"/>
    <w:rsid w:val="003F431C"/>
    <w:rsid w:val="003F6892"/>
    <w:rsid w:val="004029D9"/>
    <w:rsid w:val="00403D97"/>
    <w:rsid w:val="00410576"/>
    <w:rsid w:val="00411F0B"/>
    <w:rsid w:val="004126E2"/>
    <w:rsid w:val="004143D5"/>
    <w:rsid w:val="00414605"/>
    <w:rsid w:val="00415D8A"/>
    <w:rsid w:val="004175EE"/>
    <w:rsid w:val="00420269"/>
    <w:rsid w:val="00420FAD"/>
    <w:rsid w:val="00426245"/>
    <w:rsid w:val="00432B74"/>
    <w:rsid w:val="0043559C"/>
    <w:rsid w:val="00441CFF"/>
    <w:rsid w:val="00441FAB"/>
    <w:rsid w:val="004429E7"/>
    <w:rsid w:val="00444343"/>
    <w:rsid w:val="00450263"/>
    <w:rsid w:val="00450A61"/>
    <w:rsid w:val="00454D66"/>
    <w:rsid w:val="00457FAA"/>
    <w:rsid w:val="00457FE6"/>
    <w:rsid w:val="0046062E"/>
    <w:rsid w:val="00461852"/>
    <w:rsid w:val="00465DDB"/>
    <w:rsid w:val="004719B4"/>
    <w:rsid w:val="00473726"/>
    <w:rsid w:val="00473E2B"/>
    <w:rsid w:val="00477EE8"/>
    <w:rsid w:val="00477EEA"/>
    <w:rsid w:val="0048135F"/>
    <w:rsid w:val="00482B51"/>
    <w:rsid w:val="004844FC"/>
    <w:rsid w:val="00486729"/>
    <w:rsid w:val="0048764A"/>
    <w:rsid w:val="00490BEA"/>
    <w:rsid w:val="00494C60"/>
    <w:rsid w:val="00497C68"/>
    <w:rsid w:val="00497FEC"/>
    <w:rsid w:val="004A5CE5"/>
    <w:rsid w:val="004B0271"/>
    <w:rsid w:val="004B124C"/>
    <w:rsid w:val="004B3D61"/>
    <w:rsid w:val="004B5AB9"/>
    <w:rsid w:val="004B5C71"/>
    <w:rsid w:val="004B7A65"/>
    <w:rsid w:val="004C078E"/>
    <w:rsid w:val="004C3170"/>
    <w:rsid w:val="004C647C"/>
    <w:rsid w:val="004D3F78"/>
    <w:rsid w:val="004D693B"/>
    <w:rsid w:val="004E47FA"/>
    <w:rsid w:val="004E4AF2"/>
    <w:rsid w:val="004E552F"/>
    <w:rsid w:val="004E58D5"/>
    <w:rsid w:val="004E7D05"/>
    <w:rsid w:val="004F5B25"/>
    <w:rsid w:val="00500650"/>
    <w:rsid w:val="005011A9"/>
    <w:rsid w:val="00503BCD"/>
    <w:rsid w:val="005075E1"/>
    <w:rsid w:val="00510012"/>
    <w:rsid w:val="0051463A"/>
    <w:rsid w:val="00520712"/>
    <w:rsid w:val="00525869"/>
    <w:rsid w:val="00531A23"/>
    <w:rsid w:val="00535F17"/>
    <w:rsid w:val="0054132D"/>
    <w:rsid w:val="0054473E"/>
    <w:rsid w:val="005460C5"/>
    <w:rsid w:val="00546738"/>
    <w:rsid w:val="00551743"/>
    <w:rsid w:val="005532F4"/>
    <w:rsid w:val="005553B7"/>
    <w:rsid w:val="00557BF4"/>
    <w:rsid w:val="005604AD"/>
    <w:rsid w:val="005728EA"/>
    <w:rsid w:val="005742B6"/>
    <w:rsid w:val="00577E23"/>
    <w:rsid w:val="0058179D"/>
    <w:rsid w:val="00582068"/>
    <w:rsid w:val="00582E9A"/>
    <w:rsid w:val="00583B9E"/>
    <w:rsid w:val="005859F8"/>
    <w:rsid w:val="00585BD7"/>
    <w:rsid w:val="005903E4"/>
    <w:rsid w:val="00595467"/>
    <w:rsid w:val="00596D94"/>
    <w:rsid w:val="005A2247"/>
    <w:rsid w:val="005A689D"/>
    <w:rsid w:val="005A7B82"/>
    <w:rsid w:val="005B0393"/>
    <w:rsid w:val="005B0A49"/>
    <w:rsid w:val="005B2707"/>
    <w:rsid w:val="005B2C76"/>
    <w:rsid w:val="005B3705"/>
    <w:rsid w:val="005C619A"/>
    <w:rsid w:val="005D1809"/>
    <w:rsid w:val="005D1A7D"/>
    <w:rsid w:val="005D31B2"/>
    <w:rsid w:val="005D331E"/>
    <w:rsid w:val="005D42E8"/>
    <w:rsid w:val="005D450A"/>
    <w:rsid w:val="005D49D3"/>
    <w:rsid w:val="005D6A34"/>
    <w:rsid w:val="005D7499"/>
    <w:rsid w:val="005D7E40"/>
    <w:rsid w:val="005E2071"/>
    <w:rsid w:val="005F10C0"/>
    <w:rsid w:val="005F1AAB"/>
    <w:rsid w:val="005F2482"/>
    <w:rsid w:val="005F4858"/>
    <w:rsid w:val="006011D2"/>
    <w:rsid w:val="00602161"/>
    <w:rsid w:val="00602469"/>
    <w:rsid w:val="00602AF3"/>
    <w:rsid w:val="00604CD7"/>
    <w:rsid w:val="00611925"/>
    <w:rsid w:val="00612968"/>
    <w:rsid w:val="00615605"/>
    <w:rsid w:val="006169CB"/>
    <w:rsid w:val="00621DFA"/>
    <w:rsid w:val="00623236"/>
    <w:rsid w:val="00635C45"/>
    <w:rsid w:val="00637C13"/>
    <w:rsid w:val="00641AD0"/>
    <w:rsid w:val="006426AA"/>
    <w:rsid w:val="006426B0"/>
    <w:rsid w:val="00642DD3"/>
    <w:rsid w:val="00645F84"/>
    <w:rsid w:val="006470F4"/>
    <w:rsid w:val="006526D5"/>
    <w:rsid w:val="00653F28"/>
    <w:rsid w:val="0065465F"/>
    <w:rsid w:val="00654C24"/>
    <w:rsid w:val="00661E75"/>
    <w:rsid w:val="00666BD3"/>
    <w:rsid w:val="00670600"/>
    <w:rsid w:val="00670782"/>
    <w:rsid w:val="00672251"/>
    <w:rsid w:val="00672BFF"/>
    <w:rsid w:val="00684F18"/>
    <w:rsid w:val="00685803"/>
    <w:rsid w:val="00685DC0"/>
    <w:rsid w:val="006870E9"/>
    <w:rsid w:val="006878E3"/>
    <w:rsid w:val="00692D0A"/>
    <w:rsid w:val="00693601"/>
    <w:rsid w:val="006A2B29"/>
    <w:rsid w:val="006A4AF8"/>
    <w:rsid w:val="006A683B"/>
    <w:rsid w:val="006A6D8C"/>
    <w:rsid w:val="006B00A7"/>
    <w:rsid w:val="006B14F9"/>
    <w:rsid w:val="006B6646"/>
    <w:rsid w:val="006C04B9"/>
    <w:rsid w:val="006C12FF"/>
    <w:rsid w:val="006C13D0"/>
    <w:rsid w:val="006C3578"/>
    <w:rsid w:val="006C4840"/>
    <w:rsid w:val="006C57DB"/>
    <w:rsid w:val="006D5AD0"/>
    <w:rsid w:val="006E16D0"/>
    <w:rsid w:val="006E2B61"/>
    <w:rsid w:val="006E4F36"/>
    <w:rsid w:val="006E68DF"/>
    <w:rsid w:val="006E7C93"/>
    <w:rsid w:val="00711122"/>
    <w:rsid w:val="0071421F"/>
    <w:rsid w:val="0071471A"/>
    <w:rsid w:val="007178DA"/>
    <w:rsid w:val="00721231"/>
    <w:rsid w:val="0072414E"/>
    <w:rsid w:val="00724B89"/>
    <w:rsid w:val="0073355E"/>
    <w:rsid w:val="007335AA"/>
    <w:rsid w:val="007364BA"/>
    <w:rsid w:val="00736D60"/>
    <w:rsid w:val="00740683"/>
    <w:rsid w:val="00740D69"/>
    <w:rsid w:val="0074176B"/>
    <w:rsid w:val="00742621"/>
    <w:rsid w:val="00742B8C"/>
    <w:rsid w:val="007465D1"/>
    <w:rsid w:val="00757DA3"/>
    <w:rsid w:val="00761974"/>
    <w:rsid w:val="0076215E"/>
    <w:rsid w:val="00764A6B"/>
    <w:rsid w:val="00764EDD"/>
    <w:rsid w:val="0076729C"/>
    <w:rsid w:val="007706CA"/>
    <w:rsid w:val="00770BF6"/>
    <w:rsid w:val="00773356"/>
    <w:rsid w:val="0077337C"/>
    <w:rsid w:val="00775E3A"/>
    <w:rsid w:val="0078553B"/>
    <w:rsid w:val="007908A9"/>
    <w:rsid w:val="007909C8"/>
    <w:rsid w:val="007915E5"/>
    <w:rsid w:val="00792279"/>
    <w:rsid w:val="00795074"/>
    <w:rsid w:val="007A260C"/>
    <w:rsid w:val="007A27C1"/>
    <w:rsid w:val="007B064E"/>
    <w:rsid w:val="007B18F0"/>
    <w:rsid w:val="007B2A4C"/>
    <w:rsid w:val="007B3233"/>
    <w:rsid w:val="007B57D0"/>
    <w:rsid w:val="007B60B0"/>
    <w:rsid w:val="007C21D7"/>
    <w:rsid w:val="007C26E6"/>
    <w:rsid w:val="007C2D5B"/>
    <w:rsid w:val="007E07FE"/>
    <w:rsid w:val="007F345C"/>
    <w:rsid w:val="00804621"/>
    <w:rsid w:val="00805D1F"/>
    <w:rsid w:val="00811F3B"/>
    <w:rsid w:val="008126BD"/>
    <w:rsid w:val="008136CD"/>
    <w:rsid w:val="008145B7"/>
    <w:rsid w:val="00820950"/>
    <w:rsid w:val="00821134"/>
    <w:rsid w:val="00827C3A"/>
    <w:rsid w:val="008305EF"/>
    <w:rsid w:val="00832553"/>
    <w:rsid w:val="00835765"/>
    <w:rsid w:val="008370B1"/>
    <w:rsid w:val="008413FF"/>
    <w:rsid w:val="00847363"/>
    <w:rsid w:val="00853025"/>
    <w:rsid w:val="00855127"/>
    <w:rsid w:val="00856305"/>
    <w:rsid w:val="008619AF"/>
    <w:rsid w:val="00864681"/>
    <w:rsid w:val="00865441"/>
    <w:rsid w:val="00873DC9"/>
    <w:rsid w:val="008811A4"/>
    <w:rsid w:val="00887915"/>
    <w:rsid w:val="00893405"/>
    <w:rsid w:val="008A25A0"/>
    <w:rsid w:val="008A6CE7"/>
    <w:rsid w:val="008B02F1"/>
    <w:rsid w:val="008B3770"/>
    <w:rsid w:val="008B3EC9"/>
    <w:rsid w:val="008B5503"/>
    <w:rsid w:val="008B5D81"/>
    <w:rsid w:val="008B6348"/>
    <w:rsid w:val="008B68EC"/>
    <w:rsid w:val="008B6B84"/>
    <w:rsid w:val="008B6BC1"/>
    <w:rsid w:val="008C1C5B"/>
    <w:rsid w:val="008C3676"/>
    <w:rsid w:val="008D0C37"/>
    <w:rsid w:val="008D3076"/>
    <w:rsid w:val="008D5E12"/>
    <w:rsid w:val="008E11A7"/>
    <w:rsid w:val="008E24B6"/>
    <w:rsid w:val="008E3634"/>
    <w:rsid w:val="008E46DA"/>
    <w:rsid w:val="008E5211"/>
    <w:rsid w:val="008F0F61"/>
    <w:rsid w:val="008F3316"/>
    <w:rsid w:val="008F7AFC"/>
    <w:rsid w:val="0090015A"/>
    <w:rsid w:val="00901889"/>
    <w:rsid w:val="009023C8"/>
    <w:rsid w:val="009077F4"/>
    <w:rsid w:val="00911042"/>
    <w:rsid w:val="009117AA"/>
    <w:rsid w:val="00916610"/>
    <w:rsid w:val="00922FAD"/>
    <w:rsid w:val="009250D2"/>
    <w:rsid w:val="00930C4C"/>
    <w:rsid w:val="00933AE5"/>
    <w:rsid w:val="009354B0"/>
    <w:rsid w:val="009372A3"/>
    <w:rsid w:val="00941A09"/>
    <w:rsid w:val="00942479"/>
    <w:rsid w:val="009436D9"/>
    <w:rsid w:val="00946D17"/>
    <w:rsid w:val="0096032D"/>
    <w:rsid w:val="00962ADE"/>
    <w:rsid w:val="0096595F"/>
    <w:rsid w:val="009734D8"/>
    <w:rsid w:val="0097457F"/>
    <w:rsid w:val="00980598"/>
    <w:rsid w:val="00983095"/>
    <w:rsid w:val="00990178"/>
    <w:rsid w:val="009A4C8C"/>
    <w:rsid w:val="009B1522"/>
    <w:rsid w:val="009B4775"/>
    <w:rsid w:val="009B680B"/>
    <w:rsid w:val="009C339E"/>
    <w:rsid w:val="009C47DD"/>
    <w:rsid w:val="009C4CFD"/>
    <w:rsid w:val="009C4D6F"/>
    <w:rsid w:val="009C6790"/>
    <w:rsid w:val="009D63F1"/>
    <w:rsid w:val="009E13A5"/>
    <w:rsid w:val="009E3B6F"/>
    <w:rsid w:val="009E5ABC"/>
    <w:rsid w:val="009E6D92"/>
    <w:rsid w:val="009F5717"/>
    <w:rsid w:val="00A016EC"/>
    <w:rsid w:val="00A06EEE"/>
    <w:rsid w:val="00A13913"/>
    <w:rsid w:val="00A14CEB"/>
    <w:rsid w:val="00A1676F"/>
    <w:rsid w:val="00A16C1D"/>
    <w:rsid w:val="00A21D53"/>
    <w:rsid w:val="00A3082C"/>
    <w:rsid w:val="00A31296"/>
    <w:rsid w:val="00A33F08"/>
    <w:rsid w:val="00A34E51"/>
    <w:rsid w:val="00A50473"/>
    <w:rsid w:val="00A51820"/>
    <w:rsid w:val="00A54803"/>
    <w:rsid w:val="00A63FA5"/>
    <w:rsid w:val="00A67B4B"/>
    <w:rsid w:val="00A70D09"/>
    <w:rsid w:val="00A7260B"/>
    <w:rsid w:val="00A7343F"/>
    <w:rsid w:val="00A743FD"/>
    <w:rsid w:val="00A74DDE"/>
    <w:rsid w:val="00A7782E"/>
    <w:rsid w:val="00A829E2"/>
    <w:rsid w:val="00A90394"/>
    <w:rsid w:val="00A91FD5"/>
    <w:rsid w:val="00AA5A9F"/>
    <w:rsid w:val="00AB5D9A"/>
    <w:rsid w:val="00AB7C51"/>
    <w:rsid w:val="00AC38DA"/>
    <w:rsid w:val="00AC7E66"/>
    <w:rsid w:val="00AD3D58"/>
    <w:rsid w:val="00AD5EBD"/>
    <w:rsid w:val="00AD619D"/>
    <w:rsid w:val="00AD6C59"/>
    <w:rsid w:val="00AE4666"/>
    <w:rsid w:val="00AF2C61"/>
    <w:rsid w:val="00AF2DA8"/>
    <w:rsid w:val="00AF3017"/>
    <w:rsid w:val="00AF761E"/>
    <w:rsid w:val="00B00C5C"/>
    <w:rsid w:val="00B01F2B"/>
    <w:rsid w:val="00B027CC"/>
    <w:rsid w:val="00B02C81"/>
    <w:rsid w:val="00B03AF4"/>
    <w:rsid w:val="00B04289"/>
    <w:rsid w:val="00B068C3"/>
    <w:rsid w:val="00B13333"/>
    <w:rsid w:val="00B15CFA"/>
    <w:rsid w:val="00B203C2"/>
    <w:rsid w:val="00B225A1"/>
    <w:rsid w:val="00B26FF7"/>
    <w:rsid w:val="00B31506"/>
    <w:rsid w:val="00B32D62"/>
    <w:rsid w:val="00B34333"/>
    <w:rsid w:val="00B35EDE"/>
    <w:rsid w:val="00B37587"/>
    <w:rsid w:val="00B4147C"/>
    <w:rsid w:val="00B41C62"/>
    <w:rsid w:val="00B45001"/>
    <w:rsid w:val="00B518E3"/>
    <w:rsid w:val="00B51C2C"/>
    <w:rsid w:val="00B52DCA"/>
    <w:rsid w:val="00B54F29"/>
    <w:rsid w:val="00B562B5"/>
    <w:rsid w:val="00B57EAE"/>
    <w:rsid w:val="00B6018E"/>
    <w:rsid w:val="00B6240E"/>
    <w:rsid w:val="00B627C4"/>
    <w:rsid w:val="00B65AD1"/>
    <w:rsid w:val="00B67E88"/>
    <w:rsid w:val="00B7216D"/>
    <w:rsid w:val="00B72F0C"/>
    <w:rsid w:val="00B73C30"/>
    <w:rsid w:val="00B73EBD"/>
    <w:rsid w:val="00B749F4"/>
    <w:rsid w:val="00B75EE9"/>
    <w:rsid w:val="00B76E91"/>
    <w:rsid w:val="00B80CFF"/>
    <w:rsid w:val="00B82068"/>
    <w:rsid w:val="00B82C99"/>
    <w:rsid w:val="00B84389"/>
    <w:rsid w:val="00B85954"/>
    <w:rsid w:val="00B90E15"/>
    <w:rsid w:val="00B92C7C"/>
    <w:rsid w:val="00B950B7"/>
    <w:rsid w:val="00B96551"/>
    <w:rsid w:val="00B96B88"/>
    <w:rsid w:val="00BA1B26"/>
    <w:rsid w:val="00BA2EEB"/>
    <w:rsid w:val="00BA615E"/>
    <w:rsid w:val="00BA697C"/>
    <w:rsid w:val="00BA6FDD"/>
    <w:rsid w:val="00BA71D1"/>
    <w:rsid w:val="00BB3F4D"/>
    <w:rsid w:val="00BB4AC9"/>
    <w:rsid w:val="00BB7B81"/>
    <w:rsid w:val="00BC08C0"/>
    <w:rsid w:val="00BC0DD6"/>
    <w:rsid w:val="00BC6772"/>
    <w:rsid w:val="00BC74BB"/>
    <w:rsid w:val="00BC7801"/>
    <w:rsid w:val="00BD01E5"/>
    <w:rsid w:val="00BD134B"/>
    <w:rsid w:val="00BD6670"/>
    <w:rsid w:val="00BE29C4"/>
    <w:rsid w:val="00BE2A72"/>
    <w:rsid w:val="00BE6484"/>
    <w:rsid w:val="00BF75AA"/>
    <w:rsid w:val="00C05F7B"/>
    <w:rsid w:val="00C1366A"/>
    <w:rsid w:val="00C13F91"/>
    <w:rsid w:val="00C20893"/>
    <w:rsid w:val="00C277E9"/>
    <w:rsid w:val="00C32F86"/>
    <w:rsid w:val="00C341D9"/>
    <w:rsid w:val="00C35C62"/>
    <w:rsid w:val="00C41E62"/>
    <w:rsid w:val="00C4293A"/>
    <w:rsid w:val="00C4631E"/>
    <w:rsid w:val="00C46701"/>
    <w:rsid w:val="00C4703A"/>
    <w:rsid w:val="00C47B0D"/>
    <w:rsid w:val="00C5138D"/>
    <w:rsid w:val="00C620BC"/>
    <w:rsid w:val="00C629EB"/>
    <w:rsid w:val="00C63308"/>
    <w:rsid w:val="00C67026"/>
    <w:rsid w:val="00C71421"/>
    <w:rsid w:val="00C718ED"/>
    <w:rsid w:val="00C74D28"/>
    <w:rsid w:val="00C74D2C"/>
    <w:rsid w:val="00C77C2C"/>
    <w:rsid w:val="00C822E3"/>
    <w:rsid w:val="00C84924"/>
    <w:rsid w:val="00C86E15"/>
    <w:rsid w:val="00C94005"/>
    <w:rsid w:val="00C94A7E"/>
    <w:rsid w:val="00C969D6"/>
    <w:rsid w:val="00C96FD9"/>
    <w:rsid w:val="00CA0452"/>
    <w:rsid w:val="00CA6F7F"/>
    <w:rsid w:val="00CB527C"/>
    <w:rsid w:val="00CC2A6D"/>
    <w:rsid w:val="00CD1837"/>
    <w:rsid w:val="00CD36D8"/>
    <w:rsid w:val="00CD40DB"/>
    <w:rsid w:val="00CD69AA"/>
    <w:rsid w:val="00CE006C"/>
    <w:rsid w:val="00CE53BF"/>
    <w:rsid w:val="00CF3458"/>
    <w:rsid w:val="00CF47DA"/>
    <w:rsid w:val="00CF6113"/>
    <w:rsid w:val="00CF77BE"/>
    <w:rsid w:val="00D0406A"/>
    <w:rsid w:val="00D07B5B"/>
    <w:rsid w:val="00D1416F"/>
    <w:rsid w:val="00D1630E"/>
    <w:rsid w:val="00D171B4"/>
    <w:rsid w:val="00D17F9C"/>
    <w:rsid w:val="00D2061E"/>
    <w:rsid w:val="00D21467"/>
    <w:rsid w:val="00D2300A"/>
    <w:rsid w:val="00D2303D"/>
    <w:rsid w:val="00D30AC6"/>
    <w:rsid w:val="00D32111"/>
    <w:rsid w:val="00D340C5"/>
    <w:rsid w:val="00D3692C"/>
    <w:rsid w:val="00D43900"/>
    <w:rsid w:val="00D4467D"/>
    <w:rsid w:val="00D4747E"/>
    <w:rsid w:val="00D504B2"/>
    <w:rsid w:val="00D5378B"/>
    <w:rsid w:val="00D55848"/>
    <w:rsid w:val="00D60B15"/>
    <w:rsid w:val="00D614D0"/>
    <w:rsid w:val="00D62CCB"/>
    <w:rsid w:val="00D74C4F"/>
    <w:rsid w:val="00D76567"/>
    <w:rsid w:val="00D81A84"/>
    <w:rsid w:val="00D82B89"/>
    <w:rsid w:val="00D830B8"/>
    <w:rsid w:val="00D84246"/>
    <w:rsid w:val="00D84CD0"/>
    <w:rsid w:val="00D84EC0"/>
    <w:rsid w:val="00DA22DE"/>
    <w:rsid w:val="00DA3C3F"/>
    <w:rsid w:val="00DA4A51"/>
    <w:rsid w:val="00DA4DA2"/>
    <w:rsid w:val="00DA5FF8"/>
    <w:rsid w:val="00DA6A25"/>
    <w:rsid w:val="00DB23F3"/>
    <w:rsid w:val="00DB2CD0"/>
    <w:rsid w:val="00DC0F92"/>
    <w:rsid w:val="00DC1044"/>
    <w:rsid w:val="00DC190E"/>
    <w:rsid w:val="00DC66FF"/>
    <w:rsid w:val="00DD0D69"/>
    <w:rsid w:val="00DD2AE5"/>
    <w:rsid w:val="00DD4ACC"/>
    <w:rsid w:val="00DE1830"/>
    <w:rsid w:val="00DE3FCA"/>
    <w:rsid w:val="00DE77C0"/>
    <w:rsid w:val="00DF29E4"/>
    <w:rsid w:val="00E021AA"/>
    <w:rsid w:val="00E02C45"/>
    <w:rsid w:val="00E130A7"/>
    <w:rsid w:val="00E13570"/>
    <w:rsid w:val="00E170D5"/>
    <w:rsid w:val="00E20E88"/>
    <w:rsid w:val="00E21CD3"/>
    <w:rsid w:val="00E26527"/>
    <w:rsid w:val="00E2726B"/>
    <w:rsid w:val="00E303A1"/>
    <w:rsid w:val="00E33B03"/>
    <w:rsid w:val="00E33EA6"/>
    <w:rsid w:val="00E3503B"/>
    <w:rsid w:val="00E371F9"/>
    <w:rsid w:val="00E40F57"/>
    <w:rsid w:val="00E43549"/>
    <w:rsid w:val="00E43D8D"/>
    <w:rsid w:val="00E50172"/>
    <w:rsid w:val="00E54861"/>
    <w:rsid w:val="00E57A68"/>
    <w:rsid w:val="00E61589"/>
    <w:rsid w:val="00E61FB4"/>
    <w:rsid w:val="00E71E2E"/>
    <w:rsid w:val="00E749A1"/>
    <w:rsid w:val="00E7629D"/>
    <w:rsid w:val="00E81DA5"/>
    <w:rsid w:val="00E8273E"/>
    <w:rsid w:val="00E82817"/>
    <w:rsid w:val="00E85898"/>
    <w:rsid w:val="00E85BBE"/>
    <w:rsid w:val="00E92B25"/>
    <w:rsid w:val="00E93F33"/>
    <w:rsid w:val="00E942C1"/>
    <w:rsid w:val="00EA17D4"/>
    <w:rsid w:val="00EA5741"/>
    <w:rsid w:val="00EB188E"/>
    <w:rsid w:val="00EB1DF5"/>
    <w:rsid w:val="00EB1EFE"/>
    <w:rsid w:val="00EB3693"/>
    <w:rsid w:val="00EB3C6C"/>
    <w:rsid w:val="00EB40FE"/>
    <w:rsid w:val="00EB6D62"/>
    <w:rsid w:val="00EC2341"/>
    <w:rsid w:val="00EC296C"/>
    <w:rsid w:val="00EC32EF"/>
    <w:rsid w:val="00ED09DA"/>
    <w:rsid w:val="00ED417B"/>
    <w:rsid w:val="00ED41DB"/>
    <w:rsid w:val="00ED472F"/>
    <w:rsid w:val="00EE2236"/>
    <w:rsid w:val="00EE22D2"/>
    <w:rsid w:val="00EE27BA"/>
    <w:rsid w:val="00EE60E3"/>
    <w:rsid w:val="00EE79F1"/>
    <w:rsid w:val="00F02DB2"/>
    <w:rsid w:val="00F035A6"/>
    <w:rsid w:val="00F067F6"/>
    <w:rsid w:val="00F070E4"/>
    <w:rsid w:val="00F10290"/>
    <w:rsid w:val="00F206CD"/>
    <w:rsid w:val="00F20C91"/>
    <w:rsid w:val="00F2376F"/>
    <w:rsid w:val="00F23BAF"/>
    <w:rsid w:val="00F25128"/>
    <w:rsid w:val="00F40237"/>
    <w:rsid w:val="00F40EA5"/>
    <w:rsid w:val="00F436CC"/>
    <w:rsid w:val="00F4702A"/>
    <w:rsid w:val="00F52CF0"/>
    <w:rsid w:val="00F571AA"/>
    <w:rsid w:val="00F576EA"/>
    <w:rsid w:val="00F62DD5"/>
    <w:rsid w:val="00F65371"/>
    <w:rsid w:val="00F71D3F"/>
    <w:rsid w:val="00F76982"/>
    <w:rsid w:val="00F7774B"/>
    <w:rsid w:val="00F77F41"/>
    <w:rsid w:val="00F82677"/>
    <w:rsid w:val="00F83845"/>
    <w:rsid w:val="00F839A7"/>
    <w:rsid w:val="00F85942"/>
    <w:rsid w:val="00F9292D"/>
    <w:rsid w:val="00F94B07"/>
    <w:rsid w:val="00F96B14"/>
    <w:rsid w:val="00FA15F3"/>
    <w:rsid w:val="00FA3632"/>
    <w:rsid w:val="00FA654F"/>
    <w:rsid w:val="00FB18ED"/>
    <w:rsid w:val="00FB22F0"/>
    <w:rsid w:val="00FB29DF"/>
    <w:rsid w:val="00FB2DEC"/>
    <w:rsid w:val="00FB6BB1"/>
    <w:rsid w:val="00FC33DD"/>
    <w:rsid w:val="00FC534A"/>
    <w:rsid w:val="00FD068F"/>
    <w:rsid w:val="00FD4D8E"/>
    <w:rsid w:val="00FD658A"/>
    <w:rsid w:val="00FD76D0"/>
    <w:rsid w:val="00FE16C3"/>
    <w:rsid w:val="00FE27F3"/>
    <w:rsid w:val="00FE2CCB"/>
    <w:rsid w:val="00FE52B9"/>
    <w:rsid w:val="00FE5DBB"/>
    <w:rsid w:val="00FF325C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3D5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4143D5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143D5"/>
    <w:pPr>
      <w:widowControl w:val="0"/>
      <w:shd w:val="clear" w:color="auto" w:fill="FFFFFF"/>
      <w:spacing w:before="800"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4143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">
    <w:name w:val="Heading #2_"/>
    <w:basedOn w:val="a0"/>
    <w:link w:val="Heading20"/>
    <w:rsid w:val="004143D5"/>
    <w:rPr>
      <w:i/>
      <w:iCs/>
      <w:shd w:val="clear" w:color="auto" w:fill="FFFFFF"/>
    </w:rPr>
  </w:style>
  <w:style w:type="paragraph" w:customStyle="1" w:styleId="Heading20">
    <w:name w:val="Heading #2"/>
    <w:basedOn w:val="a"/>
    <w:link w:val="Heading2"/>
    <w:rsid w:val="004143D5"/>
    <w:pPr>
      <w:widowControl w:val="0"/>
      <w:shd w:val="clear" w:color="auto" w:fill="FFFFFF"/>
      <w:spacing w:after="520" w:line="518" w:lineRule="exact"/>
      <w:ind w:hanging="420"/>
      <w:outlineLvl w:val="1"/>
    </w:pPr>
    <w:rPr>
      <w:rFonts w:eastAsiaTheme="minorHAnsi"/>
      <w:i/>
      <w:iCs/>
      <w:lang w:eastAsia="en-US"/>
    </w:rPr>
  </w:style>
  <w:style w:type="table" w:styleId="a5">
    <w:name w:val="Table Grid"/>
    <w:basedOn w:val="a1"/>
    <w:uiPriority w:val="59"/>
    <w:rsid w:val="00E92B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E92B25"/>
  </w:style>
  <w:style w:type="paragraph" w:styleId="a6">
    <w:name w:val="Body Text Indent"/>
    <w:basedOn w:val="a"/>
    <w:link w:val="a7"/>
    <w:rsid w:val="00E92B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92B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5378B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5378B"/>
    <w:pPr>
      <w:widowControl w:val="0"/>
      <w:shd w:val="clear" w:color="auto" w:fill="FFFFFF"/>
      <w:spacing w:before="100" w:after="0" w:line="413" w:lineRule="exact"/>
      <w:ind w:hanging="460"/>
      <w:jc w:val="both"/>
    </w:pPr>
    <w:rPr>
      <w:rFonts w:eastAsiaTheme="minorHAnsi"/>
      <w:lang w:eastAsia="en-US"/>
    </w:rPr>
  </w:style>
  <w:style w:type="character" w:customStyle="1" w:styleId="Bodytext5">
    <w:name w:val="Body text (5)_"/>
    <w:basedOn w:val="a0"/>
    <w:link w:val="Bodytext50"/>
    <w:rsid w:val="00D5378B"/>
    <w:rPr>
      <w:i/>
      <w:iCs/>
      <w:shd w:val="clear" w:color="auto" w:fill="FFFFFF"/>
    </w:rPr>
  </w:style>
  <w:style w:type="character" w:customStyle="1" w:styleId="Bodytext2Italic">
    <w:name w:val="Body text (2) + Italic"/>
    <w:basedOn w:val="Bodytext2"/>
    <w:rsid w:val="00D537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5378B"/>
    <w:pPr>
      <w:widowControl w:val="0"/>
      <w:shd w:val="clear" w:color="auto" w:fill="FFFFFF"/>
      <w:spacing w:after="820" w:line="244" w:lineRule="exact"/>
      <w:ind w:hanging="420"/>
    </w:pPr>
    <w:rPr>
      <w:rFonts w:eastAsiaTheme="minorHAnsi"/>
      <w:i/>
      <w:iCs/>
      <w:lang w:eastAsia="en-US"/>
    </w:rPr>
  </w:style>
  <w:style w:type="character" w:customStyle="1" w:styleId="Bodytext3">
    <w:name w:val="Body text (3)_"/>
    <w:basedOn w:val="a0"/>
    <w:link w:val="Bodytext30"/>
    <w:rsid w:val="00D5378B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5378B"/>
    <w:pPr>
      <w:widowControl w:val="0"/>
      <w:shd w:val="clear" w:color="auto" w:fill="FFFFFF"/>
      <w:spacing w:after="5420" w:line="266" w:lineRule="exact"/>
      <w:ind w:hanging="400"/>
      <w:jc w:val="right"/>
    </w:pPr>
    <w:rPr>
      <w:rFonts w:eastAsiaTheme="minorHAnsi"/>
      <w:b/>
      <w:bCs/>
      <w:i/>
      <w:i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2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1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3929</Words>
  <Characters>22400</Characters>
  <Application>Microsoft Office Word</Application>
  <DocSecurity>8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2018-10-23T09:10:00Z</cp:lastPrinted>
  <dcterms:created xsi:type="dcterms:W3CDTF">2023-09-07T02:43:00Z</dcterms:created>
  <dcterms:modified xsi:type="dcterms:W3CDTF">2023-09-07T02:43:00Z</dcterms:modified>
</cp:coreProperties>
</file>