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5" w:rsidRDefault="00793595" w:rsidP="00436A5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-798326</wp:posOffset>
            </wp:positionH>
            <wp:positionV relativeFrom="paragraph">
              <wp:posOffset>-276597</wp:posOffset>
            </wp:positionV>
            <wp:extent cx="6959819" cy="2095246"/>
            <wp:effectExtent l="19050" t="0" r="0" b="0"/>
            <wp:wrapNone/>
            <wp:docPr id="1" name="Рисунок 0" descr="plan_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d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085" cy="209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595" w:rsidRDefault="00793595" w:rsidP="00436A5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93595" w:rsidRDefault="00793595" w:rsidP="00436A5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93595" w:rsidRDefault="00793595" w:rsidP="00436A5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93595" w:rsidRDefault="00793595" w:rsidP="00436A5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22E2F" w:rsidRDefault="00C22E2F" w:rsidP="00793595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12-13 июня 2023 г</w:t>
      </w:r>
      <w:r w:rsidR="00793595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701"/>
        <w:gridCol w:w="5103"/>
        <w:gridCol w:w="2410"/>
      </w:tblGrid>
      <w:tr w:rsidR="00C22E2F" w:rsidRPr="004409F0" w:rsidTr="004409F0">
        <w:trPr>
          <w:trHeight w:val="197"/>
        </w:trPr>
        <w:tc>
          <w:tcPr>
            <w:tcW w:w="1560" w:type="dxa"/>
            <w:shd w:val="clear" w:color="auto" w:fill="auto"/>
          </w:tcPr>
          <w:p w:rsidR="00C22E2F" w:rsidRPr="004409F0" w:rsidRDefault="00C22E2F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409F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C22E2F" w:rsidRPr="004409F0" w:rsidRDefault="00C22E2F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C22E2F" w:rsidRPr="004409F0" w:rsidRDefault="00C22E2F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C22E2F" w:rsidRPr="004409F0" w:rsidRDefault="00C22E2F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ФИО участников</w:t>
            </w:r>
          </w:p>
        </w:tc>
      </w:tr>
      <w:tr w:rsidR="004409F0" w:rsidRPr="004409F0" w:rsidTr="004409F0">
        <w:trPr>
          <w:trHeight w:val="134"/>
        </w:trPr>
        <w:tc>
          <w:tcPr>
            <w:tcW w:w="1560" w:type="dxa"/>
            <w:vMerge w:val="restart"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2E7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12.06.2023</w:t>
            </w:r>
          </w:p>
          <w:p w:rsidR="004409F0" w:rsidRPr="004409F0" w:rsidRDefault="004409F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Подготовительный день С-1</w:t>
            </w: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Бобков Василий Александрович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Бойко Владислав Сергеевич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Бучко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Максим Алексеевич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Вахров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Александр Михайлович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Гаранин Константин Викторович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Голосов Михаил Игоревич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Антон Владимирович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Зенчик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Николай Алексеевич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Кацура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Андрей Вячеславович </w:t>
            </w: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409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Левшук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</w:tr>
      <w:tr w:rsidR="004409F0" w:rsidRPr="004409F0" w:rsidTr="004409F0">
        <w:trPr>
          <w:trHeight w:val="238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08:00 – 09:00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Проверка готовности проведения демонстрационного экзамена, заполнение Акта о готовности/неготовности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301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Печать КОД и необходимых протоколов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16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Сбор и регистрация экспертов ДЭ. Подписание Протокола.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387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10:30 – 11:00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Инструктаж Экспертной группы по охране труда и технике безопасности. 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Подписание Протокола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692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Ознакомление с заданием и правилами. Распределение обязанностей по проведению экзамена между членами Экспертной группы. 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Подписание Протоколов.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213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*Обработка помещений, проветривание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14:30 – 15:00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ED43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</w:pPr>
          </w:p>
        </w:tc>
      </w:tr>
      <w:tr w:rsidR="004409F0" w:rsidRPr="004409F0" w:rsidTr="004409F0">
        <w:trPr>
          <w:trHeight w:val="92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15:00 – 16:30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Распределение рабочих мест (жеребьевка), Ознакомление с заданием и критериями оценки графиком работы. 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247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1:30 – 18:00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Ознакомление участников с рабочими местами, оборудованием. 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Подписание Протоколов.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56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18:00 – 18:30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Брифинг экспертов и участников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56"/>
        </w:trPr>
        <w:tc>
          <w:tcPr>
            <w:tcW w:w="1560" w:type="dxa"/>
            <w:vMerge w:val="restart"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2E7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13.06.2023</w:t>
            </w:r>
          </w:p>
          <w:p w:rsidR="004409F0" w:rsidRPr="004409F0" w:rsidRDefault="004409F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День 1</w:t>
            </w:r>
          </w:p>
          <w:p w:rsidR="004409F0" w:rsidRPr="004409F0" w:rsidRDefault="004409F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lastRenderedPageBreak/>
              <w:t>С 1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lastRenderedPageBreak/>
              <w:t>08:00 – 08:30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Сбор участников и экспертов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56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08:30 – 09:00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Выдача задания, проверка инструментов и оборудования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290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09:00 – 13:00 (4 ч)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8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09:00 – 13:00 (0,5 ч)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3 «Поиск неисправностей» (по 0,5 часа, по отдельному графику)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279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77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*Обработка помещений, проветривание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395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14:00 – 16:30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21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16:30-16:50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Заполнение отчетов.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416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14:00 – 16:30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3 «Поиск неисправностей» (по 0,5 часа, по отдельному графику)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32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2 «Программирование реле»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32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Оценка и внесение данных по Модулю 3 «Поиск неисправностей»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560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18:00 – 20:00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Работа экспертов, оценка работ, заполнение форм и оценочных ведомостей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20:00 – 21:00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4409F0" w:rsidRPr="004409F0" w:rsidRDefault="004409F0" w:rsidP="00373C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Подведение итогов, внесение главным экспертом баллов в ЦСО, блокировка, сверка баллов, заполнение итогового протокола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373C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409F0" w:rsidRDefault="004409F0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C22E2F" w:rsidRDefault="00C22E2F" w:rsidP="00793595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13-14 июня 2023 г</w:t>
      </w:r>
      <w:r w:rsidR="00793595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559"/>
        <w:gridCol w:w="5387"/>
        <w:gridCol w:w="2410"/>
      </w:tblGrid>
      <w:tr w:rsidR="004409F0" w:rsidRPr="004409F0" w:rsidTr="004409F0">
        <w:trPr>
          <w:trHeight w:val="194"/>
        </w:trPr>
        <w:tc>
          <w:tcPr>
            <w:tcW w:w="1418" w:type="dxa"/>
            <w:shd w:val="clear" w:color="auto" w:fill="auto"/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ФИО участников</w:t>
            </w: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 w:val="restart"/>
            <w:shd w:val="clear" w:color="auto" w:fill="auto"/>
          </w:tcPr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13.06.2023</w:t>
            </w:r>
          </w:p>
          <w:p w:rsidR="004409F0" w:rsidRPr="004409F0" w:rsidRDefault="005F4865" w:rsidP="00C22E2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выдачи задания</w:t>
            </w:r>
          </w:p>
        </w:tc>
        <w:tc>
          <w:tcPr>
            <w:tcW w:w="1559" w:type="dxa"/>
          </w:tcPr>
          <w:p w:rsidR="004409F0" w:rsidRPr="004409F0" w:rsidRDefault="004409F0" w:rsidP="009479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18:00 – 18:30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0B35A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Логунов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Даниил Александрович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Манта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Илья Александрович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Даниил Павлович</w:t>
            </w:r>
            <w:r w:rsidRPr="004409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  <w:bCs/>
              </w:rPr>
              <w:t>Митин Владимир Александрович</w:t>
            </w:r>
            <w:r w:rsidRPr="004409F0">
              <w:rPr>
                <w:rFonts w:ascii="Times New Roman" w:hAnsi="Times New Roman" w:cs="Times New Roman"/>
              </w:rPr>
              <w:t xml:space="preserve">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Михайлов Даниил Федорович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Налимов Антон Вадимович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Спиридонов Владислав Николаевич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Черваков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Владислав Сергеевич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409F0">
              <w:rPr>
                <w:rFonts w:ascii="Times New Roman" w:hAnsi="Times New Roman" w:cs="Times New Roman"/>
              </w:rPr>
              <w:t>Чертовских</w:t>
            </w:r>
            <w:proofErr w:type="gramEnd"/>
            <w:r w:rsidRPr="004409F0">
              <w:rPr>
                <w:rFonts w:ascii="Times New Roman" w:hAnsi="Times New Roman" w:cs="Times New Roman"/>
              </w:rPr>
              <w:t xml:space="preserve"> Алексей Вячеславович </w:t>
            </w: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9F0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4409F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9479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18:30 – 19:00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Распределение рабочих мест (жеребьевка), Ознакомление с заданием и критериями оценки графиком работы. </w:t>
            </w:r>
          </w:p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9479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Ознакомление участников с рабочими местами, оборудованием. </w:t>
            </w:r>
          </w:p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Подписание Протоколов.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56"/>
        </w:trPr>
        <w:tc>
          <w:tcPr>
            <w:tcW w:w="1418" w:type="dxa"/>
            <w:vMerge w:val="restart"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2E7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14.06.2023</w:t>
            </w:r>
          </w:p>
          <w:p w:rsidR="004409F0" w:rsidRPr="004409F0" w:rsidRDefault="004409F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День 2</w:t>
            </w:r>
          </w:p>
          <w:p w:rsidR="004409F0" w:rsidRPr="004409F0" w:rsidRDefault="004409F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С 1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Сбор участников и экспертов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56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08:30 – 09:00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Выдача задания, проверка инструментов и оборудования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290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 xml:space="preserve">09:00 – 13:00 </w:t>
            </w:r>
          </w:p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8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09:00 – 13:00 (0,5 ч)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3 «Поиск неисправностей» (по 0,5 часа, по отдельному графику)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77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*Обработка помещений, проветривание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395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14:00 – 16:30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21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16:30-16:50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Заполнение отчетов.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416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14:00 – 16:30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3 «Поиск неисправностей» (по 0,5 часа, по отдельному графику)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2 «Программирование реле»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Оценка и внесение данных по Модулю 3 «Поиск неисправностей»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18:00 – 20:00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Работа экспертов, оценка работ, заполнение форм и оценочных ведомостей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20:00 – 21:00</w:t>
            </w:r>
          </w:p>
        </w:tc>
        <w:tc>
          <w:tcPr>
            <w:tcW w:w="5387" w:type="dxa"/>
            <w:tcBorders>
              <w:right w:val="single" w:sz="6" w:space="0" w:color="000000"/>
            </w:tcBorders>
          </w:tcPr>
          <w:p w:rsidR="004409F0" w:rsidRPr="004409F0" w:rsidRDefault="004409F0" w:rsidP="00373C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Подведение итогов, внесение главным экспертом баллов в ЦСО, блокировка, сверка баллов, заполнение итогового протокола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373C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409F0" w:rsidRDefault="004409F0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C22E2F" w:rsidRDefault="00C22E2F" w:rsidP="00793595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14-15 июня 2023 г</w:t>
      </w:r>
      <w:r w:rsidR="00793595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559"/>
        <w:gridCol w:w="5670"/>
        <w:gridCol w:w="1843"/>
      </w:tblGrid>
      <w:tr w:rsidR="004409F0" w:rsidRPr="004409F0" w:rsidTr="004409F0">
        <w:trPr>
          <w:trHeight w:val="194"/>
        </w:trPr>
        <w:tc>
          <w:tcPr>
            <w:tcW w:w="1418" w:type="dxa"/>
            <w:shd w:val="clear" w:color="auto" w:fill="auto"/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4409F0" w:rsidRPr="004409F0" w:rsidRDefault="004409F0" w:rsidP="00B552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ФИО участников</w:t>
            </w: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 w:val="restart"/>
            <w:shd w:val="clear" w:color="auto" w:fill="auto"/>
          </w:tcPr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C22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14.06.2023</w:t>
            </w:r>
          </w:p>
          <w:p w:rsidR="004409F0" w:rsidRPr="004409F0" w:rsidRDefault="005F4865" w:rsidP="00C22E2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выдачи задания</w:t>
            </w: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18:00 – 18:30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1C6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</w:tcPr>
          <w:p w:rsidR="004409F0" w:rsidRPr="004409F0" w:rsidRDefault="004409F0" w:rsidP="00DE1415">
            <w:pPr>
              <w:pStyle w:val="a3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Шульгин Иван Николаевич</w:t>
            </w: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18:30 – 19:00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Распределение рабочих мест (жеребьевка), Ознакомление с заданием и критериями оценки графиком работы. Подписание Протоколов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Ознакомление участников с рабочими местами, оборудованием. Подписание Протоколов.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2875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 w:val="restart"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2E7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15.06.2023</w:t>
            </w:r>
          </w:p>
          <w:p w:rsidR="004409F0" w:rsidRPr="004409F0" w:rsidRDefault="004409F0" w:rsidP="008A5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День 3</w:t>
            </w:r>
          </w:p>
          <w:p w:rsidR="004409F0" w:rsidRPr="004409F0" w:rsidRDefault="004409F0" w:rsidP="008A5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С 1</w:t>
            </w: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Сбор участников и экспертов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08:30 – 09:00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Выдача задания, проверка инструментов и оборудования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09:00 – 13:00 (4 ч)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09:00 – 13:00 (0,5 ч)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3 «Поиск неисправностей» (по 0,5 часа, по отдельному графику)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*Обработка помещений, проветривание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14:00 – 16:30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16:30-16:50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Заполнение отчетов.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14:00 – 16:30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3 «Поиск неисправностей» (по 0,5 часа, по отдельному графику)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Выполнение модуля 2 «Программирование реле»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Оценка и внесение данных по Модулю 3 «Поиск неисправностей»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18:00 – 20:00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Работа экспертов, оценка работ, заполнение форм и оценочных ведомостей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09F0" w:rsidRPr="004409F0" w:rsidTr="004409F0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9F0" w:rsidRPr="004409F0" w:rsidRDefault="004409F0" w:rsidP="008A5D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9F0" w:rsidRPr="004409F0" w:rsidRDefault="004409F0" w:rsidP="0044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20:00 – 21:00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:rsidR="004409F0" w:rsidRPr="004409F0" w:rsidRDefault="004409F0" w:rsidP="00373C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409F0">
              <w:rPr>
                <w:rFonts w:ascii="Times New Roman" w:hAnsi="Times New Roman" w:cs="Times New Roman"/>
              </w:rPr>
              <w:t>Подведение итогов, внесение главным экспертом баллов в ЦСО, блокировка, сверка баллов, заполнение итогового протокола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4409F0" w:rsidRPr="004409F0" w:rsidRDefault="004409F0" w:rsidP="00373C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7202" w:rsidRDefault="00937202"/>
    <w:sectPr w:rsidR="00937202" w:rsidSect="00E25A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>
    <w:nsid w:val="694B1ECE"/>
    <w:multiLevelType w:val="hybridMultilevel"/>
    <w:tmpl w:val="E6C8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G2v1qFVE5znSo+hcRxlLYtjMc+E=" w:salt="d7xUSPicGXByooU+8xn0Vg=="/>
  <w:defaultTabStop w:val="708"/>
  <w:characterSpacingControl w:val="doNotCompress"/>
  <w:compat/>
  <w:rsids>
    <w:rsidRoot w:val="003E6EAF"/>
    <w:rsid w:val="00003C45"/>
    <w:rsid w:val="00071AD3"/>
    <w:rsid w:val="002E73D0"/>
    <w:rsid w:val="00373C76"/>
    <w:rsid w:val="003E6EAF"/>
    <w:rsid w:val="00436A5C"/>
    <w:rsid w:val="004409F0"/>
    <w:rsid w:val="00590418"/>
    <w:rsid w:val="00594235"/>
    <w:rsid w:val="005F4865"/>
    <w:rsid w:val="00672802"/>
    <w:rsid w:val="00793595"/>
    <w:rsid w:val="007E4E0A"/>
    <w:rsid w:val="008E719D"/>
    <w:rsid w:val="00937202"/>
    <w:rsid w:val="00947940"/>
    <w:rsid w:val="00AF694D"/>
    <w:rsid w:val="00B558D0"/>
    <w:rsid w:val="00B71C27"/>
    <w:rsid w:val="00BE5D9B"/>
    <w:rsid w:val="00C103EA"/>
    <w:rsid w:val="00C22E2F"/>
    <w:rsid w:val="00C6558C"/>
    <w:rsid w:val="00CC2057"/>
    <w:rsid w:val="00CF7269"/>
    <w:rsid w:val="00DE1415"/>
    <w:rsid w:val="00E2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27"/>
  </w:style>
  <w:style w:type="paragraph" w:styleId="2">
    <w:name w:val="heading 2"/>
    <w:basedOn w:val="a"/>
    <w:next w:val="a"/>
    <w:link w:val="20"/>
    <w:qFormat/>
    <w:rsid w:val="00DE1415"/>
    <w:pPr>
      <w:keepNext/>
      <w:spacing w:after="0" w:line="240" w:lineRule="auto"/>
      <w:outlineLvl w:val="1"/>
    </w:pPr>
    <w:rPr>
      <w:rFonts w:ascii="Times" w:eastAsia="Times New Roman" w:hAnsi="Times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C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6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DE1415"/>
    <w:rPr>
      <w:rFonts w:ascii="Times" w:eastAsia="Times New Roman" w:hAnsi="Times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93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859</Words>
  <Characters>4900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2</cp:revision>
  <cp:lastPrinted>2023-05-19T08:02:00Z</cp:lastPrinted>
  <dcterms:created xsi:type="dcterms:W3CDTF">2023-06-22T00:36:00Z</dcterms:created>
  <dcterms:modified xsi:type="dcterms:W3CDTF">2023-06-22T00:36:00Z</dcterms:modified>
</cp:coreProperties>
</file>