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108" w:type="dxa"/>
        <w:tblLook w:val="04A0"/>
      </w:tblPr>
      <w:tblGrid>
        <w:gridCol w:w="1843"/>
        <w:gridCol w:w="3824"/>
        <w:gridCol w:w="2637"/>
        <w:gridCol w:w="1478"/>
      </w:tblGrid>
      <w:tr w:rsidR="00414478" w:rsidRPr="00414478" w:rsidTr="00414478">
        <w:trPr>
          <w:trHeight w:val="45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478" w:rsidRPr="00414478" w:rsidRDefault="00414478" w:rsidP="00414478">
            <w:pPr>
              <w:jc w:val="center"/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</w:pPr>
            <w:r w:rsidRPr="00414478"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  <w:t>Промежуточная аттестация студентов в 2023-2024  учебном году</w:t>
            </w:r>
          </w:p>
        </w:tc>
      </w:tr>
      <w:tr w:rsidR="00414478" w:rsidRPr="00414478" w:rsidTr="0041447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478" w:rsidRPr="00414478" w:rsidRDefault="00414478" w:rsidP="0041447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478" w:rsidRPr="00414478" w:rsidRDefault="00414478" w:rsidP="0041447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478" w:rsidRPr="00414478" w:rsidRDefault="00414478" w:rsidP="0041447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78" w:rsidRPr="00414478" w:rsidRDefault="00414478" w:rsidP="0041447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478" w:rsidRPr="00414478" w:rsidTr="00414478">
        <w:trPr>
          <w:trHeight w:val="45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478" w:rsidRPr="00414478" w:rsidRDefault="00414478" w:rsidP="00414478">
            <w:pPr>
              <w:jc w:val="center"/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</w:pPr>
            <w:r w:rsidRPr="00414478"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  <w:t>Курсовые работы</w:t>
            </w:r>
          </w:p>
        </w:tc>
      </w:tr>
      <w:tr w:rsidR="00414478" w:rsidRPr="00414478" w:rsidTr="0041447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478" w:rsidRPr="00414478" w:rsidRDefault="00414478" w:rsidP="0041447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478" w:rsidRPr="00414478" w:rsidRDefault="00414478" w:rsidP="0041447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478" w:rsidRPr="00414478" w:rsidRDefault="00414478" w:rsidP="0041447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78" w:rsidRPr="00414478" w:rsidRDefault="00414478" w:rsidP="0041447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478" w:rsidRPr="00414478" w:rsidTr="00414478">
        <w:trPr>
          <w:trHeight w:val="4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478" w:rsidRPr="00414478" w:rsidRDefault="00414478" w:rsidP="00414478">
            <w:pP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14478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Группа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478" w:rsidRPr="00414478" w:rsidRDefault="00414478" w:rsidP="00414478">
            <w:pP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14478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дисциплина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478" w:rsidRPr="00414478" w:rsidRDefault="00414478" w:rsidP="00414478">
            <w:pP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14478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преподаватель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478" w:rsidRPr="00414478" w:rsidRDefault="00414478" w:rsidP="00414478">
            <w:pPr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14478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семестр</w:t>
            </w:r>
          </w:p>
        </w:tc>
      </w:tr>
      <w:tr w:rsidR="00414478" w:rsidRPr="00414478" w:rsidTr="00414478">
        <w:trPr>
          <w:trHeight w:val="4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414478" w:rsidRPr="00414478" w:rsidRDefault="00414478" w:rsidP="00414478">
            <w:pPr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414478"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>ЭБ-09-22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78" w:rsidRPr="00414478" w:rsidRDefault="00414478" w:rsidP="0041447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14478">
              <w:rPr>
                <w:rFonts w:eastAsia="Times New Roman"/>
                <w:sz w:val="28"/>
                <w:szCs w:val="28"/>
                <w:lang w:eastAsia="ru-RU"/>
              </w:rPr>
              <w:t>Экономика организации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78" w:rsidRPr="00414478" w:rsidRDefault="00414478" w:rsidP="0041447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14478">
              <w:rPr>
                <w:rFonts w:eastAsia="Times New Roman"/>
                <w:sz w:val="28"/>
                <w:szCs w:val="28"/>
                <w:lang w:eastAsia="ru-RU"/>
              </w:rPr>
              <w:t>Шкурская</w:t>
            </w:r>
            <w:proofErr w:type="spellEnd"/>
            <w:r w:rsidRPr="00414478">
              <w:rPr>
                <w:rFonts w:eastAsia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78" w:rsidRPr="00414478" w:rsidRDefault="00414478" w:rsidP="00414478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414478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</w:tr>
      <w:tr w:rsidR="00414478" w:rsidRPr="00414478" w:rsidTr="00414478">
        <w:trPr>
          <w:trHeight w:val="4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414478" w:rsidRPr="00414478" w:rsidRDefault="00414478" w:rsidP="00414478">
            <w:pPr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414478"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>ХТ-09-20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78" w:rsidRPr="00414478" w:rsidRDefault="00414478" w:rsidP="0041447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14478">
              <w:rPr>
                <w:rFonts w:eastAsia="Times New Roman"/>
                <w:sz w:val="28"/>
                <w:szCs w:val="28"/>
                <w:lang w:eastAsia="ru-RU"/>
              </w:rPr>
              <w:t xml:space="preserve">Основы экономики 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78" w:rsidRPr="00414478" w:rsidRDefault="00414478" w:rsidP="0041447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14478">
              <w:rPr>
                <w:rFonts w:eastAsia="Times New Roman"/>
                <w:sz w:val="28"/>
                <w:szCs w:val="28"/>
                <w:lang w:eastAsia="ru-RU"/>
              </w:rPr>
              <w:t>Шкурская</w:t>
            </w:r>
            <w:proofErr w:type="spellEnd"/>
            <w:r w:rsidRPr="00414478">
              <w:rPr>
                <w:rFonts w:eastAsia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78" w:rsidRPr="00414478" w:rsidRDefault="00414478" w:rsidP="00414478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414478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</w:tr>
      <w:tr w:rsidR="00414478" w:rsidRPr="00414478" w:rsidTr="00414478">
        <w:trPr>
          <w:trHeight w:val="4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414478" w:rsidRPr="00414478" w:rsidRDefault="00414478" w:rsidP="00414478">
            <w:pPr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414478"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>ТА-09-20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78" w:rsidRPr="00414478" w:rsidRDefault="00414478" w:rsidP="0041447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14478">
              <w:rPr>
                <w:rFonts w:eastAsia="Times New Roman"/>
                <w:sz w:val="28"/>
                <w:szCs w:val="28"/>
                <w:lang w:eastAsia="ru-RU"/>
              </w:rPr>
              <w:t xml:space="preserve">Основы экономики 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78" w:rsidRPr="00414478" w:rsidRDefault="00414478" w:rsidP="0041447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14478">
              <w:rPr>
                <w:rFonts w:eastAsia="Times New Roman"/>
                <w:sz w:val="28"/>
                <w:szCs w:val="28"/>
                <w:lang w:eastAsia="ru-RU"/>
              </w:rPr>
              <w:t>Шкурская</w:t>
            </w:r>
            <w:proofErr w:type="spellEnd"/>
            <w:r w:rsidRPr="00414478">
              <w:rPr>
                <w:rFonts w:eastAsia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78" w:rsidRPr="00414478" w:rsidRDefault="00414478" w:rsidP="00414478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414478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</w:tr>
      <w:tr w:rsidR="00414478" w:rsidRPr="00414478" w:rsidTr="00414478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414478" w:rsidRPr="00414478" w:rsidRDefault="00414478" w:rsidP="00414478">
            <w:pPr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414478"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>ТМ-09-20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78" w:rsidRPr="00414478" w:rsidRDefault="00414478" w:rsidP="0041447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14478">
              <w:rPr>
                <w:rFonts w:eastAsia="Times New Roman"/>
                <w:sz w:val="28"/>
                <w:szCs w:val="28"/>
                <w:lang w:eastAsia="ru-RU"/>
              </w:rPr>
              <w:t xml:space="preserve">МДК.02.02 управление ремонтом промышленного оборудования и </w:t>
            </w:r>
            <w:proofErr w:type="gramStart"/>
            <w:r w:rsidRPr="00414478">
              <w:rPr>
                <w:rFonts w:eastAsia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14478">
              <w:rPr>
                <w:rFonts w:eastAsia="Times New Roman"/>
                <w:sz w:val="28"/>
                <w:szCs w:val="28"/>
                <w:lang w:eastAsia="ru-RU"/>
              </w:rPr>
              <w:t xml:space="preserve"> ними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78" w:rsidRPr="00414478" w:rsidRDefault="00414478" w:rsidP="0041447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14478">
              <w:rPr>
                <w:rFonts w:eastAsia="Times New Roman"/>
                <w:sz w:val="28"/>
                <w:szCs w:val="28"/>
                <w:lang w:eastAsia="ru-RU"/>
              </w:rPr>
              <w:t>Рютина</w:t>
            </w:r>
            <w:proofErr w:type="spellEnd"/>
            <w:r w:rsidRPr="00414478">
              <w:rPr>
                <w:rFonts w:eastAsia="Times New Roman"/>
                <w:sz w:val="28"/>
                <w:szCs w:val="28"/>
                <w:lang w:eastAsia="ru-RU"/>
              </w:rPr>
              <w:t xml:space="preserve"> Т.М.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78" w:rsidRPr="00414478" w:rsidRDefault="00414478" w:rsidP="00414478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414478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</w:tr>
      <w:tr w:rsidR="00414478" w:rsidRPr="00414478" w:rsidTr="00414478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414478" w:rsidRPr="00414478" w:rsidRDefault="00414478" w:rsidP="00414478">
            <w:pPr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414478"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>ТЭ-09-20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78" w:rsidRPr="00414478" w:rsidRDefault="00414478" w:rsidP="0041447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14478">
              <w:rPr>
                <w:rFonts w:eastAsia="Times New Roman"/>
                <w:sz w:val="28"/>
                <w:szCs w:val="28"/>
                <w:lang w:eastAsia="ru-RU"/>
              </w:rPr>
              <w:t>МДК.02.02 внутреннее электроснабжение промышленных и гражданских зданий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78" w:rsidRPr="00414478" w:rsidRDefault="00414478" w:rsidP="0041447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14478">
              <w:rPr>
                <w:rFonts w:eastAsia="Times New Roman"/>
                <w:sz w:val="28"/>
                <w:szCs w:val="28"/>
                <w:lang w:eastAsia="ru-RU"/>
              </w:rPr>
              <w:t>Киприянов</w:t>
            </w:r>
            <w:proofErr w:type="spellEnd"/>
            <w:r w:rsidRPr="00414478">
              <w:rPr>
                <w:rFonts w:eastAsia="Times New Roman"/>
                <w:sz w:val="28"/>
                <w:szCs w:val="28"/>
                <w:lang w:eastAsia="ru-RU"/>
              </w:rPr>
              <w:t xml:space="preserve"> А.Г.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78" w:rsidRPr="00414478" w:rsidRDefault="00414478" w:rsidP="00414478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414478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</w:tr>
      <w:tr w:rsidR="00414478" w:rsidRPr="00414478" w:rsidTr="00414478">
        <w:trPr>
          <w:trHeight w:val="4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414478" w:rsidRPr="00414478" w:rsidRDefault="00414478" w:rsidP="00414478">
            <w:pPr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414478"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>ТМ-09-20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78" w:rsidRPr="00414478" w:rsidRDefault="00414478" w:rsidP="0041447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14478">
              <w:rPr>
                <w:rFonts w:eastAsia="Times New Roman"/>
                <w:sz w:val="28"/>
                <w:szCs w:val="28"/>
                <w:lang w:eastAsia="ru-RU"/>
              </w:rPr>
              <w:t>Экономика отрасли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78" w:rsidRPr="00414478" w:rsidRDefault="00414478" w:rsidP="0041447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14478">
              <w:rPr>
                <w:rFonts w:eastAsia="Times New Roman"/>
                <w:sz w:val="28"/>
                <w:szCs w:val="28"/>
                <w:lang w:eastAsia="ru-RU"/>
              </w:rPr>
              <w:t>Шкурская</w:t>
            </w:r>
            <w:proofErr w:type="spellEnd"/>
            <w:r w:rsidRPr="00414478">
              <w:rPr>
                <w:rFonts w:eastAsia="Times New Roman"/>
                <w:sz w:val="28"/>
                <w:szCs w:val="28"/>
                <w:lang w:eastAsia="ru-RU"/>
              </w:rPr>
              <w:t xml:space="preserve"> О.В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78" w:rsidRPr="00414478" w:rsidRDefault="00414478" w:rsidP="00414478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414478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</w:tr>
      <w:tr w:rsidR="00414478" w:rsidRPr="00414478" w:rsidTr="00414478">
        <w:trPr>
          <w:trHeight w:val="4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414478" w:rsidRPr="00414478" w:rsidRDefault="00414478" w:rsidP="00414478">
            <w:pPr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414478"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>ТЭ-09-20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78" w:rsidRPr="00414478" w:rsidRDefault="00414478" w:rsidP="0041447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14478">
              <w:rPr>
                <w:rFonts w:eastAsia="Times New Roman"/>
                <w:sz w:val="28"/>
                <w:szCs w:val="28"/>
                <w:lang w:eastAsia="ru-RU"/>
              </w:rPr>
              <w:t>МДК.04.02 экономика организации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78" w:rsidRPr="00414478" w:rsidRDefault="00414478" w:rsidP="0041447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14478">
              <w:rPr>
                <w:rFonts w:eastAsia="Times New Roman"/>
                <w:sz w:val="28"/>
                <w:szCs w:val="28"/>
                <w:lang w:eastAsia="ru-RU"/>
              </w:rPr>
              <w:t>Шкурская</w:t>
            </w:r>
            <w:proofErr w:type="spellEnd"/>
            <w:r w:rsidRPr="00414478">
              <w:rPr>
                <w:rFonts w:eastAsia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78" w:rsidRPr="00414478" w:rsidRDefault="00414478" w:rsidP="00414478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414478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</w:tr>
      <w:tr w:rsidR="00414478" w:rsidRPr="00414478" w:rsidTr="00414478">
        <w:trPr>
          <w:trHeight w:val="4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414478" w:rsidRPr="00414478" w:rsidRDefault="00414478" w:rsidP="00414478">
            <w:pPr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414478"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>ХТ-09-21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78" w:rsidRPr="00414478" w:rsidRDefault="00414478" w:rsidP="0041447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14478">
              <w:rPr>
                <w:rFonts w:eastAsia="Times New Roman"/>
                <w:sz w:val="28"/>
                <w:szCs w:val="28"/>
                <w:lang w:eastAsia="ru-RU"/>
              </w:rPr>
              <w:t>Процессы и аппараты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78" w:rsidRPr="00414478" w:rsidRDefault="00414478" w:rsidP="0041447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14478">
              <w:rPr>
                <w:rFonts w:eastAsia="Times New Roman"/>
                <w:sz w:val="28"/>
                <w:szCs w:val="28"/>
                <w:lang w:eastAsia="ru-RU"/>
              </w:rPr>
              <w:t>Гришина В.Г.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78" w:rsidRPr="00414478" w:rsidRDefault="00414478" w:rsidP="00414478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414478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</w:tr>
      <w:tr w:rsidR="00414478" w:rsidRPr="00414478" w:rsidTr="00414478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414478" w:rsidRPr="00414478" w:rsidRDefault="00414478" w:rsidP="00414478">
            <w:pPr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414478"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>ЭБ-09-21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78" w:rsidRPr="00414478" w:rsidRDefault="00414478" w:rsidP="0041447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14478">
              <w:rPr>
                <w:rFonts w:eastAsia="Times New Roman"/>
                <w:sz w:val="28"/>
                <w:szCs w:val="28"/>
                <w:lang w:eastAsia="ru-RU"/>
              </w:rPr>
              <w:t xml:space="preserve">МДК 04.02  основы анализа </w:t>
            </w:r>
            <w:proofErr w:type="spellStart"/>
            <w:r w:rsidRPr="00414478">
              <w:rPr>
                <w:rFonts w:eastAsia="Times New Roman"/>
                <w:sz w:val="28"/>
                <w:szCs w:val="28"/>
                <w:lang w:eastAsia="ru-RU"/>
              </w:rPr>
              <w:t>бух</w:t>
            </w:r>
            <w:proofErr w:type="gramStart"/>
            <w:r w:rsidRPr="00414478">
              <w:rPr>
                <w:rFonts w:eastAsia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414478">
              <w:rPr>
                <w:rFonts w:eastAsia="Times New Roman"/>
                <w:sz w:val="28"/>
                <w:szCs w:val="28"/>
                <w:lang w:eastAsia="ru-RU"/>
              </w:rPr>
              <w:t>тчетности</w:t>
            </w:r>
            <w:proofErr w:type="spellEnd"/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78" w:rsidRPr="00414478" w:rsidRDefault="00414478" w:rsidP="0041447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14478">
              <w:rPr>
                <w:rFonts w:eastAsia="Times New Roman"/>
                <w:sz w:val="28"/>
                <w:szCs w:val="28"/>
                <w:lang w:eastAsia="ru-RU"/>
              </w:rPr>
              <w:t>Шкурская</w:t>
            </w:r>
            <w:proofErr w:type="spellEnd"/>
            <w:r w:rsidRPr="00414478">
              <w:rPr>
                <w:rFonts w:eastAsia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78" w:rsidRPr="00414478" w:rsidRDefault="00414478" w:rsidP="00414478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414478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</w:tr>
      <w:tr w:rsidR="00414478" w:rsidRPr="00414478" w:rsidTr="00414478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414478" w:rsidRPr="00414478" w:rsidRDefault="00414478" w:rsidP="00414478">
            <w:pPr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414478"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>ЭБ-09-22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78" w:rsidRPr="00414478" w:rsidRDefault="00414478" w:rsidP="0041447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14478">
              <w:rPr>
                <w:rFonts w:eastAsia="Times New Roman"/>
                <w:sz w:val="28"/>
                <w:szCs w:val="28"/>
                <w:lang w:eastAsia="ru-RU"/>
              </w:rPr>
              <w:t>МДК 01.01 практические основы бух учета имущества организации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78" w:rsidRPr="00414478" w:rsidRDefault="00414478" w:rsidP="0041447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14478">
              <w:rPr>
                <w:rFonts w:eastAsia="Times New Roman"/>
                <w:sz w:val="28"/>
                <w:szCs w:val="28"/>
                <w:lang w:eastAsia="ru-RU"/>
              </w:rPr>
              <w:t>Бикчентаева</w:t>
            </w:r>
            <w:proofErr w:type="spellEnd"/>
            <w:r w:rsidRPr="00414478">
              <w:rPr>
                <w:rFonts w:eastAsia="Times New Roman"/>
                <w:sz w:val="28"/>
                <w:szCs w:val="28"/>
                <w:lang w:eastAsia="ru-RU"/>
              </w:rPr>
              <w:t xml:space="preserve"> Е.Р.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78" w:rsidRPr="00414478" w:rsidRDefault="00414478" w:rsidP="00414478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414478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</w:tr>
    </w:tbl>
    <w:p w:rsidR="00FD6553" w:rsidRDefault="00FD6553"/>
    <w:sectPr w:rsidR="00FD6553" w:rsidSect="00FD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14478"/>
    <w:rsid w:val="00414478"/>
    <w:rsid w:val="00AA39C8"/>
    <w:rsid w:val="00FD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2023-11-17T07:15:00Z</dcterms:created>
  <dcterms:modified xsi:type="dcterms:W3CDTF">2023-11-17T07:24:00Z</dcterms:modified>
</cp:coreProperties>
</file>