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0C" w:rsidRDefault="006369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520C0C" w:rsidRDefault="006369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ГБПОУ  ХТТ г. Саянска </w:t>
      </w:r>
      <w:r>
        <w:rPr>
          <w:rFonts w:ascii="Times New Roman" w:hAnsi="Times New Roman" w:cs="Times New Roman"/>
          <w:b/>
          <w:sz w:val="28"/>
          <w:szCs w:val="28"/>
        </w:rPr>
        <w:t>филиал Кимильтей</w:t>
      </w:r>
    </w:p>
    <w:p w:rsidR="00520C0C" w:rsidRDefault="006369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Г.Е.Андрюшевич</w:t>
      </w:r>
    </w:p>
    <w:p w:rsidR="00520C0C" w:rsidRDefault="0052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176" w:type="dxa"/>
        <w:tblLook w:val="04A0"/>
      </w:tblPr>
      <w:tblGrid>
        <w:gridCol w:w="16160"/>
      </w:tblGrid>
      <w:tr w:rsidR="00520C0C">
        <w:trPr>
          <w:trHeight w:val="728"/>
        </w:trPr>
        <w:tc>
          <w:tcPr>
            <w:tcW w:w="16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0C0C" w:rsidRDefault="00636953">
            <w:pPr>
              <w:tabs>
                <w:tab w:val="center" w:pos="7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График проведения экзаменов  в 1 семестре 2023-2024 учебного года </w:t>
            </w:r>
          </w:p>
          <w:p w:rsidR="00520C0C" w:rsidRDefault="00520C0C">
            <w:pPr>
              <w:tabs>
                <w:tab w:val="center" w:pos="7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tbl>
            <w:tblPr>
              <w:tblW w:w="15622" w:type="dxa"/>
              <w:tblLook w:val="04A0"/>
            </w:tblPr>
            <w:tblGrid>
              <w:gridCol w:w="1449"/>
              <w:gridCol w:w="5946"/>
              <w:gridCol w:w="1559"/>
              <w:gridCol w:w="1284"/>
              <w:gridCol w:w="2692"/>
              <w:gridCol w:w="2692"/>
            </w:tblGrid>
            <w:tr w:rsidR="00520C0C" w:rsidTr="00E35476">
              <w:trPr>
                <w:trHeight w:val="602"/>
              </w:trPr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520C0C" w:rsidRDefault="00636953" w:rsidP="00E35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  <w:t>Группа</w:t>
                  </w:r>
                </w:p>
              </w:tc>
              <w:tc>
                <w:tcPr>
                  <w:tcW w:w="59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520C0C" w:rsidRDefault="00636953" w:rsidP="00E35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Наименование дисциплины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520C0C" w:rsidRDefault="00636953" w:rsidP="00E35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Дата</w:t>
                  </w:r>
                </w:p>
              </w:tc>
              <w:tc>
                <w:tcPr>
                  <w:tcW w:w="12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520C0C" w:rsidRDefault="00636953" w:rsidP="00E35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Кабинет</w:t>
                  </w:r>
                </w:p>
              </w:tc>
              <w:tc>
                <w:tcPr>
                  <w:tcW w:w="26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520C0C" w:rsidRDefault="00636953" w:rsidP="00E35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4"/>
                    </w:rPr>
                    <w:t>Ф.И.О. преподавателя</w:t>
                  </w:r>
                </w:p>
              </w:tc>
              <w:tc>
                <w:tcPr>
                  <w:tcW w:w="26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520C0C" w:rsidRDefault="00636953" w:rsidP="00E35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Ассистент</w:t>
                  </w:r>
                </w:p>
              </w:tc>
            </w:tr>
            <w:tr w:rsidR="00520C0C" w:rsidTr="00E35476">
              <w:trPr>
                <w:trHeight w:val="602"/>
              </w:trPr>
              <w:tc>
                <w:tcPr>
                  <w:tcW w:w="1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Pr="00E35476" w:rsidRDefault="00636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  <w:r w:rsidRPr="00E35476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  <w:t>АГ-09-22</w:t>
                  </w:r>
                </w:p>
              </w:tc>
              <w:tc>
                <w:tcPr>
                  <w:tcW w:w="59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Default="00636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  <w:t>Математика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Default="006369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  <w:t>26.12.2023</w:t>
                  </w:r>
                </w:p>
              </w:tc>
              <w:tc>
                <w:tcPr>
                  <w:tcW w:w="12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Default="00636953" w:rsidP="00E35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  <w:t>№17</w:t>
                  </w:r>
                </w:p>
              </w:tc>
              <w:tc>
                <w:tcPr>
                  <w:tcW w:w="26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Pr="00E35476" w:rsidRDefault="00636953">
                  <w:pPr>
                    <w:spacing w:after="0" w:line="240" w:lineRule="auto"/>
                    <w:ind w:right="-13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4"/>
                    </w:rPr>
                  </w:pPr>
                  <w:r w:rsidRPr="00E3547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4"/>
                    </w:rPr>
                    <w:t>Яблокова А.И.</w:t>
                  </w:r>
                </w:p>
              </w:tc>
              <w:tc>
                <w:tcPr>
                  <w:tcW w:w="26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Pr="00E35476" w:rsidRDefault="00636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</w:pPr>
                  <w:r w:rsidRPr="00E3547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4"/>
                    </w:rPr>
                    <w:t>Никитенко Н.В.</w:t>
                  </w:r>
                </w:p>
              </w:tc>
            </w:tr>
            <w:tr w:rsidR="00520C0C" w:rsidTr="00E35476">
              <w:trPr>
                <w:trHeight w:val="602"/>
              </w:trPr>
              <w:tc>
                <w:tcPr>
                  <w:tcW w:w="14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C0C" w:rsidRPr="00E35476" w:rsidRDefault="00520C0C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59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Default="00636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  <w:t>Ботаника и физиология растений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Default="006369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  <w:t>28.12.2023</w:t>
                  </w:r>
                </w:p>
              </w:tc>
              <w:tc>
                <w:tcPr>
                  <w:tcW w:w="12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Default="00636953" w:rsidP="00E35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  <w:t>№18</w:t>
                  </w:r>
                </w:p>
              </w:tc>
              <w:tc>
                <w:tcPr>
                  <w:tcW w:w="26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Pr="00E35476" w:rsidRDefault="00636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4"/>
                    </w:rPr>
                  </w:pPr>
                  <w:r w:rsidRPr="00E3547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  <w:t>Желтобрюхова О.Н.</w:t>
                  </w:r>
                </w:p>
              </w:tc>
              <w:tc>
                <w:tcPr>
                  <w:tcW w:w="26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Pr="00E35476" w:rsidRDefault="00636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</w:pPr>
                  <w:r w:rsidRPr="00E3547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4"/>
                    </w:rPr>
                    <w:t>Москвичева М.Л.</w:t>
                  </w:r>
                </w:p>
              </w:tc>
            </w:tr>
            <w:tr w:rsidR="00520C0C" w:rsidTr="00E35476">
              <w:trPr>
                <w:trHeight w:val="602"/>
              </w:trPr>
              <w:tc>
                <w:tcPr>
                  <w:tcW w:w="14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C0C" w:rsidRPr="00E35476" w:rsidRDefault="00520C0C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59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Default="00636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  <w:t>Основы животноводства и пчеловодства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Default="006369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  <w:t>5.12.2023</w:t>
                  </w:r>
                </w:p>
              </w:tc>
              <w:tc>
                <w:tcPr>
                  <w:tcW w:w="12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Default="00636953" w:rsidP="00E35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  <w:t>№16</w:t>
                  </w:r>
                </w:p>
              </w:tc>
              <w:tc>
                <w:tcPr>
                  <w:tcW w:w="26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Pr="00E35476" w:rsidRDefault="00636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4"/>
                    </w:rPr>
                  </w:pPr>
                  <w:r w:rsidRPr="00E3547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4"/>
                    </w:rPr>
                    <w:t>Москвичева М.Л.</w:t>
                  </w:r>
                </w:p>
              </w:tc>
              <w:tc>
                <w:tcPr>
                  <w:tcW w:w="26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Pr="00E35476" w:rsidRDefault="00636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</w:pPr>
                  <w:r w:rsidRPr="00E3547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  <w:t>Желтобрюхова О.Н.</w:t>
                  </w:r>
                </w:p>
              </w:tc>
            </w:tr>
            <w:tr w:rsidR="00520C0C" w:rsidTr="00E35476">
              <w:trPr>
                <w:trHeight w:val="602"/>
              </w:trPr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Pr="00E35476" w:rsidRDefault="00636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  <w:r w:rsidRPr="00E35476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  <w:t>АГ-09-21</w:t>
                  </w:r>
                </w:p>
              </w:tc>
              <w:tc>
                <w:tcPr>
                  <w:tcW w:w="59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Default="00636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  <w:t>Ботаника и физиология растений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Default="006369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  <w:t>25.12.23</w:t>
                  </w:r>
                </w:p>
              </w:tc>
              <w:tc>
                <w:tcPr>
                  <w:tcW w:w="12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Default="00636953" w:rsidP="00E35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  <w:t>№16</w:t>
                  </w:r>
                </w:p>
              </w:tc>
              <w:tc>
                <w:tcPr>
                  <w:tcW w:w="26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Pr="00E35476" w:rsidRDefault="00636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4"/>
                    </w:rPr>
                  </w:pPr>
                  <w:r w:rsidRPr="00E3547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  <w:t>Желтобрюхова О.Н</w:t>
                  </w:r>
                </w:p>
              </w:tc>
              <w:tc>
                <w:tcPr>
                  <w:tcW w:w="26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Pr="00E35476" w:rsidRDefault="00636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</w:pPr>
                  <w:r w:rsidRPr="00E3547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4"/>
                    </w:rPr>
                    <w:t>Москвичева М.Л.</w:t>
                  </w:r>
                </w:p>
              </w:tc>
            </w:tr>
            <w:tr w:rsidR="00520C0C" w:rsidTr="00E35476">
              <w:trPr>
                <w:trHeight w:val="602"/>
              </w:trPr>
              <w:tc>
                <w:tcPr>
                  <w:tcW w:w="1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Pr="00E35476" w:rsidRDefault="00636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  <w:r w:rsidRPr="00E35476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  <w:t>П-09-21</w:t>
                  </w:r>
                </w:p>
              </w:tc>
              <w:tc>
                <w:tcPr>
                  <w:tcW w:w="59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Default="00636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  <w:t>Экономические и правовые основы производственной деятельности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Default="006369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  <w:t>8.11.2023</w:t>
                  </w:r>
                </w:p>
              </w:tc>
              <w:tc>
                <w:tcPr>
                  <w:tcW w:w="12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Default="00636953" w:rsidP="00E35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  <w:t>№12</w:t>
                  </w:r>
                </w:p>
              </w:tc>
              <w:tc>
                <w:tcPr>
                  <w:tcW w:w="26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Pr="00E35476" w:rsidRDefault="00636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4"/>
                    </w:rPr>
                  </w:pPr>
                  <w:r w:rsidRPr="00E3547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4"/>
                    </w:rPr>
                    <w:t>Никитенко Н.В.</w:t>
                  </w:r>
                </w:p>
              </w:tc>
              <w:tc>
                <w:tcPr>
                  <w:tcW w:w="26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Pr="00E35476" w:rsidRDefault="00636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</w:pPr>
                  <w:r w:rsidRPr="00E3547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4"/>
                    </w:rPr>
                    <w:t>Яблокова А.И.</w:t>
                  </w:r>
                </w:p>
              </w:tc>
            </w:tr>
            <w:tr w:rsidR="00520C0C" w:rsidTr="00E35476">
              <w:trPr>
                <w:trHeight w:val="602"/>
              </w:trPr>
              <w:tc>
                <w:tcPr>
                  <w:tcW w:w="14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Pr="00E35476" w:rsidRDefault="00520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59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Default="00636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  <w:t>ПМ.02 Приготовление, оформление и подготовка к реализации горячих блюд, кулинарных изделий, закусок разнообразного ассортимента (экзамен квалификационный)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Default="006369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  <w:t>29.12.23</w:t>
                  </w:r>
                </w:p>
              </w:tc>
              <w:tc>
                <w:tcPr>
                  <w:tcW w:w="12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Default="00636953" w:rsidP="00E35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  <w:t>№20</w:t>
                  </w:r>
                </w:p>
              </w:tc>
              <w:tc>
                <w:tcPr>
                  <w:tcW w:w="26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Pr="00E35476" w:rsidRDefault="00636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4"/>
                    </w:rPr>
                  </w:pPr>
                  <w:r w:rsidRPr="00E3547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4"/>
                    </w:rPr>
                    <w:t>Ступина Н.Р.</w:t>
                  </w:r>
                </w:p>
              </w:tc>
              <w:tc>
                <w:tcPr>
                  <w:tcW w:w="26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Pr="00E35476" w:rsidRDefault="00636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</w:pPr>
                  <w:r w:rsidRPr="00E3547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  <w:t>Цыганкова Е.И.</w:t>
                  </w:r>
                </w:p>
              </w:tc>
            </w:tr>
            <w:tr w:rsidR="00520C0C" w:rsidTr="00E35476">
              <w:trPr>
                <w:trHeight w:val="602"/>
              </w:trPr>
              <w:tc>
                <w:tcPr>
                  <w:tcW w:w="1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Pr="00E35476" w:rsidRDefault="00636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  <w:r w:rsidRPr="00E35476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  <w:t>Т-09-22</w:t>
                  </w:r>
                </w:p>
              </w:tc>
              <w:tc>
                <w:tcPr>
                  <w:tcW w:w="59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Default="00636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  <w:t>Математика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Default="006369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  <w:t>25.12.23</w:t>
                  </w:r>
                </w:p>
              </w:tc>
              <w:tc>
                <w:tcPr>
                  <w:tcW w:w="12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Default="00636953" w:rsidP="00E35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  <w:t>№17</w:t>
                  </w:r>
                </w:p>
              </w:tc>
              <w:tc>
                <w:tcPr>
                  <w:tcW w:w="26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Pr="00E35476" w:rsidRDefault="00636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4"/>
                    </w:rPr>
                  </w:pPr>
                  <w:r w:rsidRPr="00E3547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4"/>
                    </w:rPr>
                    <w:t>Яблокова А.И.</w:t>
                  </w:r>
                </w:p>
              </w:tc>
              <w:tc>
                <w:tcPr>
                  <w:tcW w:w="26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Pr="00E35476" w:rsidRDefault="00636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</w:pPr>
                  <w:r w:rsidRPr="00E3547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4"/>
                    </w:rPr>
                    <w:t>Никитенко Н.В.</w:t>
                  </w:r>
                </w:p>
              </w:tc>
            </w:tr>
            <w:tr w:rsidR="00520C0C" w:rsidTr="00E35476">
              <w:trPr>
                <w:trHeight w:val="602"/>
              </w:trPr>
              <w:tc>
                <w:tcPr>
                  <w:tcW w:w="14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Default="00520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59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Default="00636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  <w:t>Техническая механика с основами технических измерений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Default="006369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  <w:t>27.12.23</w:t>
                  </w:r>
                </w:p>
              </w:tc>
              <w:tc>
                <w:tcPr>
                  <w:tcW w:w="12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Default="00636953" w:rsidP="00E35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  <w:t>№36</w:t>
                  </w:r>
                </w:p>
              </w:tc>
              <w:tc>
                <w:tcPr>
                  <w:tcW w:w="26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Pr="00E35476" w:rsidRDefault="00636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4"/>
                    </w:rPr>
                  </w:pPr>
                  <w:r w:rsidRPr="00E3547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4"/>
                    </w:rPr>
                    <w:t>Вратский П.В.</w:t>
                  </w:r>
                </w:p>
              </w:tc>
              <w:tc>
                <w:tcPr>
                  <w:tcW w:w="26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C0C" w:rsidRPr="00E35476" w:rsidRDefault="00636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</w:pPr>
                  <w:r w:rsidRPr="00E3547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  <w:t>Таюрский Н.Ю.</w:t>
                  </w:r>
                </w:p>
              </w:tc>
            </w:tr>
          </w:tbl>
          <w:p w:rsidR="00520C0C" w:rsidRDefault="00520C0C">
            <w:pPr>
              <w:tabs>
                <w:tab w:val="center" w:pos="7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520C0C" w:rsidRDefault="00520C0C">
            <w:pPr>
              <w:tabs>
                <w:tab w:val="center" w:pos="7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520C0C" w:rsidRDefault="00520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0C0C" w:rsidSect="00520C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</w:compat>
  <w:rsids>
    <w:rsidRoot w:val="00520C0C"/>
    <w:rsid w:val="00520C0C"/>
    <w:rsid w:val="00636953"/>
    <w:rsid w:val="00A73A2D"/>
    <w:rsid w:val="00E3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Manager/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2023-12-04T06:28:00Z</cp:lastPrinted>
  <dcterms:created xsi:type="dcterms:W3CDTF">2023-12-04T07:53:00Z</dcterms:created>
  <dcterms:modified xsi:type="dcterms:W3CDTF">2023-12-06T03:36:00Z</dcterms:modified>
  <cp:version>0900.0000.01</cp:version>
</cp:coreProperties>
</file>