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2D" w:rsidRDefault="00352F2D" w:rsidP="00DE083E">
      <w:pPr>
        <w:pStyle w:val="ac"/>
      </w:pPr>
      <w:r w:rsidRPr="00DE0C97">
        <w:t xml:space="preserve">ДОГОВОР НАЙМА ЖИЛОГО ПОМЕЩЕНИЯ В ОБЩЕЖИТИИ  </w:t>
      </w:r>
    </w:p>
    <w:p w:rsidR="00AE4F9D" w:rsidRPr="00DE0C97" w:rsidRDefault="00AE4F9D" w:rsidP="00352F2D">
      <w:pPr>
        <w:pStyle w:val="a3"/>
      </w:pPr>
      <w:r>
        <w:t>№ _______</w:t>
      </w:r>
    </w:p>
    <w:p w:rsidR="00352F2D" w:rsidRPr="00DE0C97" w:rsidRDefault="00352F2D" w:rsidP="00352F2D">
      <w:pPr>
        <w:pStyle w:val="a3"/>
        <w:rPr>
          <w:b w:val="0"/>
          <w:bCs w:val="0"/>
        </w:rPr>
      </w:pPr>
    </w:p>
    <w:p w:rsidR="00352F2D" w:rsidRPr="000068FD" w:rsidRDefault="00D31DD9" w:rsidP="00D31DD9">
      <w:pPr>
        <w:rPr>
          <w:sz w:val="22"/>
          <w:szCs w:val="22"/>
        </w:rPr>
      </w:pPr>
      <w:r w:rsidRPr="000068FD">
        <w:rPr>
          <w:sz w:val="22"/>
          <w:szCs w:val="22"/>
        </w:rPr>
        <w:t xml:space="preserve">г. </w:t>
      </w:r>
      <w:r w:rsidR="00AE4187" w:rsidRPr="000068FD">
        <w:rPr>
          <w:sz w:val="22"/>
          <w:szCs w:val="22"/>
        </w:rPr>
        <w:t>Саянск</w:t>
      </w:r>
      <w:r w:rsidR="00AE4F9D" w:rsidRPr="000068FD">
        <w:rPr>
          <w:sz w:val="22"/>
          <w:szCs w:val="22"/>
        </w:rPr>
        <w:tab/>
      </w:r>
      <w:r w:rsidR="00AE4F9D" w:rsidRPr="000068FD">
        <w:rPr>
          <w:sz w:val="22"/>
          <w:szCs w:val="22"/>
        </w:rPr>
        <w:tab/>
      </w:r>
      <w:r w:rsidR="00AE4F9D" w:rsidRPr="000068FD">
        <w:rPr>
          <w:sz w:val="22"/>
          <w:szCs w:val="22"/>
        </w:rPr>
        <w:tab/>
      </w:r>
      <w:r w:rsidRPr="000068FD">
        <w:rPr>
          <w:sz w:val="22"/>
          <w:szCs w:val="22"/>
        </w:rPr>
        <w:t xml:space="preserve">    </w:t>
      </w:r>
      <w:r w:rsidR="00AE4F9D" w:rsidRPr="000068FD">
        <w:rPr>
          <w:sz w:val="22"/>
          <w:szCs w:val="22"/>
        </w:rPr>
        <w:tab/>
      </w:r>
      <w:r w:rsidR="00AE4F9D" w:rsidRPr="000068FD">
        <w:rPr>
          <w:sz w:val="22"/>
          <w:szCs w:val="22"/>
        </w:rPr>
        <w:tab/>
      </w:r>
      <w:r w:rsidR="00AE4F9D" w:rsidRPr="000068FD">
        <w:rPr>
          <w:sz w:val="22"/>
          <w:szCs w:val="22"/>
        </w:rPr>
        <w:tab/>
      </w:r>
      <w:r w:rsidRPr="000068FD">
        <w:rPr>
          <w:sz w:val="22"/>
          <w:szCs w:val="22"/>
        </w:rPr>
        <w:t xml:space="preserve">                      </w:t>
      </w:r>
      <w:r w:rsidR="003E0448" w:rsidRPr="000068FD">
        <w:rPr>
          <w:sz w:val="22"/>
          <w:szCs w:val="22"/>
        </w:rPr>
        <w:t xml:space="preserve">«_______»__________20    </w:t>
      </w:r>
      <w:r w:rsidR="00352F2D" w:rsidRPr="000068FD">
        <w:rPr>
          <w:sz w:val="22"/>
          <w:szCs w:val="22"/>
        </w:rPr>
        <w:t xml:space="preserve">  г.</w:t>
      </w:r>
    </w:p>
    <w:p w:rsidR="00AB7E76" w:rsidRPr="000068FD" w:rsidRDefault="00AB7E76" w:rsidP="00352F2D">
      <w:pPr>
        <w:jc w:val="both"/>
        <w:rPr>
          <w:sz w:val="22"/>
          <w:szCs w:val="22"/>
        </w:rPr>
      </w:pPr>
    </w:p>
    <w:p w:rsidR="00352F2D" w:rsidRPr="000068FD" w:rsidRDefault="00D31DD9" w:rsidP="00D31DD9">
      <w:pPr>
        <w:ind w:left="-540"/>
        <w:jc w:val="both"/>
        <w:rPr>
          <w:sz w:val="22"/>
          <w:szCs w:val="22"/>
        </w:rPr>
      </w:pPr>
      <w:r w:rsidRPr="000068FD">
        <w:rPr>
          <w:sz w:val="22"/>
          <w:szCs w:val="22"/>
        </w:rPr>
        <w:t xml:space="preserve">     </w:t>
      </w:r>
      <w:r w:rsidR="00AE4187" w:rsidRPr="000068FD">
        <w:rPr>
          <w:sz w:val="22"/>
          <w:szCs w:val="22"/>
        </w:rPr>
        <w:t>Государственное бюджетное профессионвльное образовательное учреждение</w:t>
      </w:r>
      <w:r w:rsidRPr="000068FD">
        <w:rPr>
          <w:sz w:val="22"/>
          <w:szCs w:val="22"/>
        </w:rPr>
        <w:t xml:space="preserve"> Иркутской области </w:t>
      </w:r>
      <w:r w:rsidR="00AE4187" w:rsidRPr="000068FD">
        <w:rPr>
          <w:sz w:val="22"/>
          <w:szCs w:val="22"/>
        </w:rPr>
        <w:t>«Химико-технологический техникум г.Саянска»</w:t>
      </w:r>
      <w:r w:rsidR="00AB7E76" w:rsidRPr="000068FD">
        <w:rPr>
          <w:sz w:val="22"/>
          <w:szCs w:val="22"/>
        </w:rPr>
        <w:t xml:space="preserve">, </w:t>
      </w:r>
      <w:r w:rsidR="00352F2D" w:rsidRPr="000068FD">
        <w:rPr>
          <w:sz w:val="22"/>
          <w:szCs w:val="22"/>
        </w:rPr>
        <w:t>именуемое в дальнейшем «</w:t>
      </w:r>
      <w:r w:rsidR="00352F2D" w:rsidRPr="000068FD">
        <w:rPr>
          <w:b/>
          <w:bCs/>
          <w:sz w:val="22"/>
          <w:szCs w:val="22"/>
        </w:rPr>
        <w:t>Наймодатель</w:t>
      </w:r>
      <w:r w:rsidR="00AB7E76" w:rsidRPr="000068FD">
        <w:rPr>
          <w:sz w:val="22"/>
          <w:szCs w:val="22"/>
        </w:rPr>
        <w:t xml:space="preserve">», в лице директора </w:t>
      </w:r>
      <w:r w:rsidR="00AE4187" w:rsidRPr="000068FD">
        <w:rPr>
          <w:sz w:val="22"/>
          <w:szCs w:val="22"/>
        </w:rPr>
        <w:t>Андрюшевича Геннадия Евгеньевича</w:t>
      </w:r>
      <w:r w:rsidR="00A01250" w:rsidRPr="000068FD">
        <w:rPr>
          <w:sz w:val="22"/>
          <w:szCs w:val="22"/>
        </w:rPr>
        <w:t xml:space="preserve">, </w:t>
      </w:r>
      <w:r w:rsidR="00AB7E76" w:rsidRPr="000068FD">
        <w:rPr>
          <w:sz w:val="22"/>
          <w:szCs w:val="22"/>
        </w:rPr>
        <w:t>действующего на основании</w:t>
      </w:r>
      <w:r w:rsidR="00B175E2" w:rsidRPr="000068FD">
        <w:rPr>
          <w:sz w:val="22"/>
          <w:szCs w:val="22"/>
        </w:rPr>
        <w:t xml:space="preserve"> </w:t>
      </w:r>
      <w:r w:rsidR="00AB7E76" w:rsidRPr="000068FD">
        <w:rPr>
          <w:sz w:val="22"/>
          <w:szCs w:val="22"/>
        </w:rPr>
        <w:t>Устава</w:t>
      </w:r>
      <w:r w:rsidR="00352F2D" w:rsidRPr="000068FD">
        <w:rPr>
          <w:sz w:val="22"/>
          <w:szCs w:val="22"/>
        </w:rPr>
        <w:t xml:space="preserve">, с одной стороны и </w:t>
      </w:r>
      <w:r w:rsidR="00352F2D" w:rsidRPr="000068FD">
        <w:rPr>
          <w:b/>
          <w:sz w:val="22"/>
          <w:szCs w:val="22"/>
        </w:rPr>
        <w:t xml:space="preserve">Студент </w:t>
      </w:r>
      <w:r w:rsidR="00352F2D" w:rsidRPr="000068FD">
        <w:rPr>
          <w:sz w:val="22"/>
          <w:szCs w:val="22"/>
        </w:rPr>
        <w:t>_____________________________</w:t>
      </w:r>
      <w:r w:rsidR="00AB7E76" w:rsidRPr="000068FD">
        <w:rPr>
          <w:sz w:val="22"/>
          <w:szCs w:val="22"/>
        </w:rPr>
        <w:t>_______________________________</w:t>
      </w:r>
      <w:r w:rsidR="00F76B7A" w:rsidRPr="000068FD">
        <w:rPr>
          <w:sz w:val="22"/>
          <w:szCs w:val="22"/>
        </w:rPr>
        <w:t>_________________</w:t>
      </w:r>
      <w:r w:rsidR="00352F2D" w:rsidRPr="000068FD">
        <w:rPr>
          <w:sz w:val="22"/>
          <w:szCs w:val="22"/>
        </w:rPr>
        <w:t>, именуемый(ая) в дальнейшем «</w:t>
      </w:r>
      <w:r w:rsidR="00352F2D" w:rsidRPr="000068FD">
        <w:rPr>
          <w:b/>
          <w:bCs/>
          <w:sz w:val="22"/>
          <w:szCs w:val="22"/>
        </w:rPr>
        <w:t>Наниматель</w:t>
      </w:r>
      <w:r w:rsidR="00352F2D" w:rsidRPr="000068FD">
        <w:rPr>
          <w:sz w:val="22"/>
          <w:szCs w:val="22"/>
        </w:rPr>
        <w:t>», с другой стороны, вместе именуемые по тексту настоящего договора «</w:t>
      </w:r>
      <w:r w:rsidR="00352F2D" w:rsidRPr="000068FD">
        <w:rPr>
          <w:b/>
          <w:bCs/>
          <w:sz w:val="22"/>
          <w:szCs w:val="22"/>
        </w:rPr>
        <w:t>Стороны</w:t>
      </w:r>
      <w:r w:rsidR="00352F2D" w:rsidRPr="000068FD">
        <w:rPr>
          <w:sz w:val="22"/>
          <w:szCs w:val="22"/>
        </w:rPr>
        <w:t>», заключили настоящий договор о нижеследующем</w:t>
      </w:r>
    </w:p>
    <w:p w:rsidR="00352F2D" w:rsidRPr="000068FD" w:rsidRDefault="00352F2D" w:rsidP="00352F2D">
      <w:pPr>
        <w:jc w:val="both"/>
        <w:rPr>
          <w:sz w:val="22"/>
          <w:szCs w:val="22"/>
        </w:rPr>
      </w:pPr>
    </w:p>
    <w:p w:rsidR="00352F2D" w:rsidRPr="000068FD" w:rsidRDefault="00352F2D" w:rsidP="00352F2D">
      <w:pPr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ПРЕДМЕТ ДОГОВОРА</w:t>
      </w:r>
    </w:p>
    <w:p w:rsidR="00352F2D" w:rsidRPr="000068FD" w:rsidRDefault="00843CAE" w:rsidP="00843CAE">
      <w:pPr>
        <w:pStyle w:val="a7"/>
        <w:ind w:left="-540" w:hanging="180"/>
        <w:rPr>
          <w:sz w:val="22"/>
          <w:szCs w:val="22"/>
        </w:rPr>
      </w:pPr>
      <w:r w:rsidRPr="000068FD">
        <w:rPr>
          <w:sz w:val="22"/>
          <w:szCs w:val="22"/>
        </w:rPr>
        <w:t xml:space="preserve">           </w:t>
      </w:r>
      <w:r w:rsidR="00352F2D" w:rsidRPr="000068FD">
        <w:rPr>
          <w:sz w:val="22"/>
          <w:szCs w:val="22"/>
        </w:rPr>
        <w:t>Сту</w:t>
      </w:r>
      <w:r w:rsidR="00AB7E76" w:rsidRPr="000068FD">
        <w:rPr>
          <w:sz w:val="22"/>
          <w:szCs w:val="22"/>
        </w:rPr>
        <w:t>денческое общежитие техникума</w:t>
      </w:r>
      <w:r w:rsidR="00352F2D" w:rsidRPr="000068FD">
        <w:rPr>
          <w:sz w:val="22"/>
          <w:szCs w:val="22"/>
        </w:rPr>
        <w:t xml:space="preserve"> предназначается для ра</w:t>
      </w:r>
      <w:r w:rsidR="00AB7E76" w:rsidRPr="000068FD">
        <w:rPr>
          <w:sz w:val="22"/>
          <w:szCs w:val="22"/>
        </w:rPr>
        <w:t xml:space="preserve">змещения иногородних студентов </w:t>
      </w:r>
      <w:r w:rsidR="00AB1372" w:rsidRPr="000068FD">
        <w:rPr>
          <w:sz w:val="22"/>
          <w:szCs w:val="22"/>
        </w:rPr>
        <w:t xml:space="preserve">только </w:t>
      </w:r>
      <w:r w:rsidR="00352F2D" w:rsidRPr="000068FD">
        <w:rPr>
          <w:sz w:val="22"/>
          <w:szCs w:val="22"/>
        </w:rPr>
        <w:t>н</w:t>
      </w:r>
      <w:r w:rsidR="00AB7E76" w:rsidRPr="000068FD">
        <w:rPr>
          <w:sz w:val="22"/>
          <w:szCs w:val="22"/>
        </w:rPr>
        <w:t>а период обучения в Техникуме</w:t>
      </w:r>
      <w:r w:rsidR="00352F2D" w:rsidRPr="000068FD">
        <w:rPr>
          <w:sz w:val="22"/>
          <w:szCs w:val="22"/>
        </w:rPr>
        <w:t>.</w:t>
      </w:r>
    </w:p>
    <w:p w:rsidR="00352F2D" w:rsidRPr="000068FD" w:rsidRDefault="00352F2D" w:rsidP="00843CAE">
      <w:pPr>
        <w:pStyle w:val="a7"/>
        <w:ind w:left="-540" w:hanging="540"/>
        <w:rPr>
          <w:sz w:val="22"/>
          <w:szCs w:val="22"/>
        </w:rPr>
      </w:pPr>
      <w:r w:rsidRPr="000068FD">
        <w:rPr>
          <w:sz w:val="22"/>
          <w:szCs w:val="22"/>
        </w:rPr>
        <w:t xml:space="preserve"> </w:t>
      </w:r>
      <w:r w:rsidR="00843CAE" w:rsidRPr="000068FD">
        <w:rPr>
          <w:sz w:val="22"/>
          <w:szCs w:val="22"/>
        </w:rPr>
        <w:t xml:space="preserve">               </w:t>
      </w:r>
      <w:r w:rsidRPr="000068FD">
        <w:rPr>
          <w:sz w:val="22"/>
          <w:szCs w:val="22"/>
        </w:rPr>
        <w:t xml:space="preserve">Предметом настоящего договора является предоставление </w:t>
      </w:r>
      <w:r w:rsidR="00B50004" w:rsidRPr="000068FD">
        <w:rPr>
          <w:sz w:val="22"/>
          <w:szCs w:val="22"/>
        </w:rPr>
        <w:t xml:space="preserve">Наймодателем </w:t>
      </w:r>
      <w:r w:rsidR="00224ADC" w:rsidRPr="000068FD">
        <w:rPr>
          <w:sz w:val="22"/>
          <w:szCs w:val="22"/>
        </w:rPr>
        <w:t xml:space="preserve">и пользование жилым помещением находящегося в собственности Иркутской области, </w:t>
      </w:r>
      <w:r w:rsidRPr="000068FD">
        <w:rPr>
          <w:sz w:val="22"/>
          <w:szCs w:val="22"/>
        </w:rPr>
        <w:t>Нанимателю жилой комнаты №____</w:t>
      </w:r>
      <w:r w:rsidR="00AB7E76" w:rsidRPr="000068FD">
        <w:rPr>
          <w:sz w:val="22"/>
          <w:szCs w:val="22"/>
        </w:rPr>
        <w:t>____ общежития расположенного по адресу:</w:t>
      </w:r>
      <w:r w:rsidR="00B50004" w:rsidRPr="000068FD">
        <w:rPr>
          <w:sz w:val="22"/>
          <w:szCs w:val="22"/>
        </w:rPr>
        <w:t xml:space="preserve"> </w:t>
      </w:r>
      <w:r w:rsidR="00D31DD9" w:rsidRPr="000068FD">
        <w:rPr>
          <w:b/>
          <w:sz w:val="22"/>
          <w:szCs w:val="22"/>
        </w:rPr>
        <w:t>Иркутская область,</w:t>
      </w:r>
      <w:r w:rsidR="00D31DD9" w:rsidRPr="000068FD">
        <w:rPr>
          <w:sz w:val="22"/>
          <w:szCs w:val="22"/>
        </w:rPr>
        <w:t xml:space="preserve"> </w:t>
      </w:r>
      <w:r w:rsidR="00AE4187" w:rsidRPr="000068FD">
        <w:rPr>
          <w:b/>
          <w:sz w:val="22"/>
          <w:szCs w:val="22"/>
        </w:rPr>
        <w:t>г.Саянск</w:t>
      </w:r>
      <w:r w:rsidR="00D31DD9" w:rsidRPr="000068FD">
        <w:rPr>
          <w:b/>
          <w:sz w:val="22"/>
          <w:szCs w:val="22"/>
        </w:rPr>
        <w:t>,</w:t>
      </w:r>
      <w:r w:rsidR="00AE4187" w:rsidRPr="000068FD">
        <w:rPr>
          <w:b/>
          <w:sz w:val="22"/>
          <w:szCs w:val="22"/>
        </w:rPr>
        <w:t xml:space="preserve"> </w:t>
      </w:r>
      <w:r w:rsidR="00D31DD9" w:rsidRPr="000068FD">
        <w:rPr>
          <w:b/>
          <w:sz w:val="22"/>
          <w:szCs w:val="22"/>
        </w:rPr>
        <w:t>микрорайон</w:t>
      </w:r>
      <w:r w:rsidR="00AE4187" w:rsidRPr="000068FD">
        <w:rPr>
          <w:b/>
          <w:sz w:val="22"/>
          <w:szCs w:val="22"/>
        </w:rPr>
        <w:t xml:space="preserve"> Южный,</w:t>
      </w:r>
      <w:r w:rsidR="00D31DD9" w:rsidRPr="000068FD">
        <w:rPr>
          <w:b/>
          <w:sz w:val="22"/>
          <w:szCs w:val="22"/>
        </w:rPr>
        <w:t xml:space="preserve"> </w:t>
      </w:r>
      <w:r w:rsidR="00AE4187" w:rsidRPr="000068FD">
        <w:rPr>
          <w:b/>
          <w:sz w:val="22"/>
          <w:szCs w:val="22"/>
        </w:rPr>
        <w:t>126</w:t>
      </w:r>
      <w:r w:rsidRPr="000068FD">
        <w:rPr>
          <w:sz w:val="22"/>
          <w:szCs w:val="22"/>
        </w:rPr>
        <w:t xml:space="preserve"> для проживания н</w:t>
      </w:r>
      <w:r w:rsidR="00AB7E76" w:rsidRPr="000068FD">
        <w:rPr>
          <w:sz w:val="22"/>
          <w:szCs w:val="22"/>
        </w:rPr>
        <w:t>а период обучения в Техникуме</w:t>
      </w:r>
      <w:r w:rsidRPr="000068FD">
        <w:rPr>
          <w:sz w:val="22"/>
          <w:szCs w:val="22"/>
        </w:rPr>
        <w:t xml:space="preserve"> за плату.</w:t>
      </w:r>
    </w:p>
    <w:p w:rsidR="00352F2D" w:rsidRPr="000068FD" w:rsidRDefault="00352F2D" w:rsidP="00352F2D">
      <w:pPr>
        <w:ind w:firstLine="720"/>
        <w:jc w:val="center"/>
        <w:rPr>
          <w:sz w:val="22"/>
          <w:szCs w:val="22"/>
        </w:rPr>
      </w:pPr>
    </w:p>
    <w:p w:rsidR="00F60A9F" w:rsidRPr="000068FD" w:rsidRDefault="00AA2B7B" w:rsidP="008F0A8F">
      <w:pPr>
        <w:ind w:firstLine="720"/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2.</w:t>
      </w:r>
      <w:r w:rsidR="003E0448" w:rsidRPr="000068FD">
        <w:rPr>
          <w:b/>
          <w:bCs/>
          <w:sz w:val="22"/>
          <w:szCs w:val="22"/>
        </w:rPr>
        <w:t xml:space="preserve"> </w:t>
      </w:r>
      <w:r w:rsidRPr="000068FD">
        <w:rPr>
          <w:b/>
          <w:bCs/>
          <w:sz w:val="22"/>
          <w:szCs w:val="22"/>
        </w:rPr>
        <w:t>ХАРАКТЕРИСТИКА</w:t>
      </w:r>
      <w:r w:rsidR="00F60A9F" w:rsidRPr="000068FD">
        <w:rPr>
          <w:b/>
          <w:bCs/>
          <w:sz w:val="22"/>
          <w:szCs w:val="22"/>
        </w:rPr>
        <w:t xml:space="preserve"> </w:t>
      </w:r>
      <w:r w:rsidRPr="000068FD">
        <w:rPr>
          <w:b/>
          <w:bCs/>
          <w:sz w:val="22"/>
          <w:szCs w:val="22"/>
        </w:rPr>
        <w:t>ПРЕДОСТАВЛЯЕМОГО ЖИЛОГО ПОМЕЩЕНИЯ</w:t>
      </w:r>
      <w:r w:rsidR="008F0A8F" w:rsidRPr="000068FD">
        <w:rPr>
          <w:b/>
          <w:bCs/>
          <w:sz w:val="22"/>
          <w:szCs w:val="22"/>
        </w:rPr>
        <w:t>,</w:t>
      </w:r>
      <w:r w:rsidRPr="000068FD">
        <w:rPr>
          <w:b/>
          <w:bCs/>
          <w:sz w:val="22"/>
          <w:szCs w:val="22"/>
        </w:rPr>
        <w:t xml:space="preserve"> ЕГО ТЕХНИЧЕСКОГО </w:t>
      </w:r>
      <w:r w:rsidR="008F0A8F" w:rsidRPr="000068FD">
        <w:rPr>
          <w:b/>
          <w:bCs/>
          <w:sz w:val="22"/>
          <w:szCs w:val="22"/>
        </w:rPr>
        <w:t xml:space="preserve"> </w:t>
      </w:r>
      <w:r w:rsidR="00F60A9F" w:rsidRPr="000068FD">
        <w:rPr>
          <w:b/>
          <w:bCs/>
          <w:sz w:val="22"/>
          <w:szCs w:val="22"/>
        </w:rPr>
        <w:t>СОСТОЯНИЯ, А ТАКЖЕ САНИТАРНО-ТЕХНИЧЕСКОГО И ИНОГО О</w:t>
      </w:r>
      <w:r w:rsidR="00D31DD9" w:rsidRPr="000068FD">
        <w:rPr>
          <w:b/>
          <w:bCs/>
          <w:sz w:val="22"/>
          <w:szCs w:val="22"/>
        </w:rPr>
        <w:t>БОРУДОВАНИЯ, НАХОДЯЩЕГОСЯ В НЕМ</w:t>
      </w:r>
    </w:p>
    <w:p w:rsidR="00AE4187" w:rsidRPr="000068FD" w:rsidRDefault="00AE4187" w:rsidP="00843CAE">
      <w:pPr>
        <w:rPr>
          <w:bCs/>
          <w:sz w:val="22"/>
          <w:szCs w:val="22"/>
        </w:rPr>
      </w:pPr>
    </w:p>
    <w:p w:rsidR="008F0A8F" w:rsidRPr="000068FD" w:rsidRDefault="00F60A9F" w:rsidP="00843CAE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2.1</w:t>
      </w:r>
      <w:r w:rsidR="003E0448" w:rsidRPr="000068FD">
        <w:rPr>
          <w:bCs/>
          <w:sz w:val="22"/>
          <w:szCs w:val="22"/>
        </w:rPr>
        <w:t>.</w:t>
      </w:r>
      <w:r w:rsidRPr="000068FD">
        <w:rPr>
          <w:bCs/>
          <w:sz w:val="22"/>
          <w:szCs w:val="22"/>
        </w:rPr>
        <w:t xml:space="preserve">  С</w:t>
      </w:r>
      <w:r w:rsidR="00282954" w:rsidRPr="000068FD">
        <w:rPr>
          <w:bCs/>
          <w:sz w:val="22"/>
          <w:szCs w:val="22"/>
        </w:rPr>
        <w:t>одержится в техническом паспорте жилого помещения.</w:t>
      </w:r>
    </w:p>
    <w:p w:rsidR="00282954" w:rsidRPr="000068FD" w:rsidRDefault="00282954" w:rsidP="008F0A8F">
      <w:pPr>
        <w:ind w:firstLine="720"/>
        <w:jc w:val="center"/>
        <w:rPr>
          <w:b/>
          <w:bCs/>
          <w:sz w:val="22"/>
          <w:szCs w:val="22"/>
        </w:rPr>
      </w:pPr>
    </w:p>
    <w:p w:rsidR="00352F2D" w:rsidRPr="000068FD" w:rsidRDefault="002C0F8B" w:rsidP="00352F2D">
      <w:pPr>
        <w:ind w:firstLine="720"/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3</w:t>
      </w:r>
      <w:r w:rsidR="00352F2D" w:rsidRPr="000068FD">
        <w:rPr>
          <w:b/>
          <w:bCs/>
          <w:sz w:val="22"/>
          <w:szCs w:val="22"/>
        </w:rPr>
        <w:t>. ПРАВА И ОБЯЗАННОСТИ СТОРОН</w:t>
      </w:r>
    </w:p>
    <w:p w:rsidR="002C0F8B" w:rsidRPr="000068FD" w:rsidRDefault="00FD566A" w:rsidP="002C0F8B">
      <w:pPr>
        <w:jc w:val="both"/>
        <w:rPr>
          <w:b/>
          <w:bCs/>
          <w:sz w:val="22"/>
          <w:szCs w:val="22"/>
        </w:rPr>
      </w:pPr>
      <w:r w:rsidRPr="000068FD">
        <w:rPr>
          <w:sz w:val="22"/>
          <w:szCs w:val="22"/>
        </w:rPr>
        <w:t>3.</w:t>
      </w:r>
      <w:r w:rsidR="0033513D" w:rsidRPr="000068FD">
        <w:rPr>
          <w:sz w:val="22"/>
          <w:szCs w:val="22"/>
        </w:rPr>
        <w:t>1</w:t>
      </w:r>
      <w:r w:rsidR="002C0F8B" w:rsidRPr="000068FD">
        <w:rPr>
          <w:sz w:val="22"/>
          <w:szCs w:val="22"/>
        </w:rPr>
        <w:t xml:space="preserve"> </w:t>
      </w:r>
      <w:r w:rsidR="002C0F8B" w:rsidRPr="000068FD">
        <w:rPr>
          <w:b/>
          <w:bCs/>
          <w:sz w:val="22"/>
          <w:szCs w:val="22"/>
        </w:rPr>
        <w:t>Наниматель</w:t>
      </w:r>
      <w:r w:rsidR="002C0F8B" w:rsidRPr="000068FD">
        <w:rPr>
          <w:sz w:val="22"/>
          <w:szCs w:val="22"/>
        </w:rPr>
        <w:t xml:space="preserve"> </w:t>
      </w:r>
      <w:r w:rsidR="002C0F8B" w:rsidRPr="000068FD">
        <w:rPr>
          <w:b/>
          <w:bCs/>
          <w:sz w:val="22"/>
          <w:szCs w:val="22"/>
        </w:rPr>
        <w:t>имеет право:</w:t>
      </w:r>
    </w:p>
    <w:p w:rsidR="002C0F8B" w:rsidRPr="000068FD" w:rsidRDefault="002C0F8B" w:rsidP="000D079B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3.1.</w:t>
      </w:r>
      <w:r w:rsidR="0033513D" w:rsidRPr="000068FD">
        <w:rPr>
          <w:sz w:val="22"/>
          <w:szCs w:val="22"/>
        </w:rPr>
        <w:t>1</w:t>
      </w:r>
      <w:r w:rsidR="00875809" w:rsidRPr="000068FD">
        <w:rPr>
          <w:sz w:val="22"/>
          <w:szCs w:val="22"/>
        </w:rPr>
        <w:t>.</w:t>
      </w:r>
      <w:r w:rsidRPr="000068FD">
        <w:rPr>
          <w:sz w:val="22"/>
          <w:szCs w:val="22"/>
        </w:rPr>
        <w:t xml:space="preserve"> </w:t>
      </w:r>
      <w:r w:rsidR="00905F03" w:rsidRPr="000068FD">
        <w:rPr>
          <w:sz w:val="22"/>
          <w:szCs w:val="22"/>
        </w:rPr>
        <w:t xml:space="preserve"> </w:t>
      </w:r>
      <w:r w:rsidR="00B175E2" w:rsidRPr="000068FD">
        <w:rPr>
          <w:sz w:val="22"/>
          <w:szCs w:val="22"/>
        </w:rPr>
        <w:t>п</w:t>
      </w:r>
      <w:r w:rsidRPr="000068FD">
        <w:rPr>
          <w:sz w:val="22"/>
          <w:szCs w:val="22"/>
        </w:rPr>
        <w:t>роживать в  жилом помещении</w:t>
      </w:r>
      <w:r w:rsidR="00875809" w:rsidRPr="000068FD">
        <w:rPr>
          <w:sz w:val="22"/>
          <w:szCs w:val="22"/>
        </w:rPr>
        <w:t>;</w:t>
      </w:r>
      <w:r w:rsidRPr="000068FD">
        <w:rPr>
          <w:sz w:val="22"/>
          <w:szCs w:val="22"/>
        </w:rPr>
        <w:t xml:space="preserve"> </w:t>
      </w:r>
    </w:p>
    <w:p w:rsidR="002C0F8B" w:rsidRPr="000068FD" w:rsidRDefault="0033513D" w:rsidP="000D079B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3.1</w:t>
      </w:r>
      <w:r w:rsidR="002C0F8B" w:rsidRPr="000068FD">
        <w:rPr>
          <w:sz w:val="22"/>
          <w:szCs w:val="22"/>
        </w:rPr>
        <w:t>.</w:t>
      </w:r>
      <w:r w:rsidRPr="000068FD">
        <w:rPr>
          <w:sz w:val="22"/>
          <w:szCs w:val="22"/>
        </w:rPr>
        <w:t>2</w:t>
      </w:r>
      <w:r w:rsidR="00875809" w:rsidRPr="000068FD">
        <w:rPr>
          <w:sz w:val="22"/>
          <w:szCs w:val="22"/>
        </w:rPr>
        <w:t xml:space="preserve">. </w:t>
      </w:r>
      <w:r w:rsidR="00B175E2" w:rsidRPr="000068FD">
        <w:rPr>
          <w:sz w:val="22"/>
          <w:szCs w:val="22"/>
        </w:rPr>
        <w:t>п</w:t>
      </w:r>
      <w:r w:rsidR="00905F03" w:rsidRPr="000068FD">
        <w:rPr>
          <w:sz w:val="22"/>
          <w:szCs w:val="22"/>
        </w:rPr>
        <w:t>ользоваться  помещениями учебного и культурно-бытового назначения, оборудованием, инвентарем общежития Техникума</w:t>
      </w:r>
      <w:r w:rsidR="00875809" w:rsidRPr="000068FD">
        <w:rPr>
          <w:sz w:val="22"/>
          <w:szCs w:val="22"/>
        </w:rPr>
        <w:t>;</w:t>
      </w:r>
    </w:p>
    <w:p w:rsidR="00D31DD9" w:rsidRPr="000068FD" w:rsidRDefault="00875809" w:rsidP="000D079B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 xml:space="preserve">3.1.3. </w:t>
      </w:r>
      <w:r w:rsidR="00B175E2" w:rsidRPr="000068FD">
        <w:rPr>
          <w:sz w:val="22"/>
          <w:szCs w:val="22"/>
        </w:rPr>
        <w:t>н</w:t>
      </w:r>
      <w:r w:rsidR="00D31DD9" w:rsidRPr="000068FD">
        <w:rPr>
          <w:sz w:val="22"/>
          <w:szCs w:val="22"/>
        </w:rPr>
        <w:t>а расторжение в любое время настоящего Договора</w:t>
      </w:r>
      <w:r w:rsidRPr="000068FD">
        <w:rPr>
          <w:sz w:val="22"/>
          <w:szCs w:val="22"/>
        </w:rPr>
        <w:t>.</w:t>
      </w:r>
    </w:p>
    <w:p w:rsidR="002C0F8B" w:rsidRPr="000068FD" w:rsidRDefault="0033513D" w:rsidP="000D079B">
      <w:pPr>
        <w:jc w:val="both"/>
        <w:rPr>
          <w:b/>
          <w:bCs/>
          <w:sz w:val="22"/>
          <w:szCs w:val="22"/>
        </w:rPr>
      </w:pPr>
      <w:r w:rsidRPr="000068FD">
        <w:rPr>
          <w:sz w:val="22"/>
          <w:szCs w:val="22"/>
        </w:rPr>
        <w:t>3.2.</w:t>
      </w:r>
      <w:r w:rsidR="002C0F8B" w:rsidRPr="000068FD">
        <w:rPr>
          <w:sz w:val="22"/>
          <w:szCs w:val="22"/>
        </w:rPr>
        <w:t xml:space="preserve"> </w:t>
      </w:r>
      <w:r w:rsidR="002C0F8B" w:rsidRPr="000068FD">
        <w:rPr>
          <w:b/>
          <w:bCs/>
          <w:sz w:val="22"/>
          <w:szCs w:val="22"/>
        </w:rPr>
        <w:t>Наниматель обязан:</w:t>
      </w:r>
    </w:p>
    <w:p w:rsidR="0091716F" w:rsidRPr="000068FD" w:rsidRDefault="0033513D" w:rsidP="000D079B">
      <w:pPr>
        <w:jc w:val="both"/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3.2.</w:t>
      </w:r>
      <w:r w:rsidR="000853B1" w:rsidRPr="000068FD">
        <w:rPr>
          <w:bCs/>
          <w:sz w:val="22"/>
          <w:szCs w:val="22"/>
        </w:rPr>
        <w:t xml:space="preserve">1. </w:t>
      </w:r>
      <w:r w:rsidR="00B175E2" w:rsidRPr="000068FD">
        <w:rPr>
          <w:bCs/>
          <w:sz w:val="22"/>
          <w:szCs w:val="22"/>
        </w:rPr>
        <w:t>и</w:t>
      </w:r>
      <w:r w:rsidR="000853B1" w:rsidRPr="000068FD">
        <w:rPr>
          <w:bCs/>
          <w:sz w:val="22"/>
          <w:szCs w:val="22"/>
        </w:rPr>
        <w:t xml:space="preserve">спользовать жилое помещение по назначению, в пределах </w:t>
      </w:r>
      <w:r w:rsidR="0091716F" w:rsidRPr="000068FD">
        <w:rPr>
          <w:bCs/>
          <w:sz w:val="22"/>
          <w:szCs w:val="22"/>
        </w:rPr>
        <w:t>установленных Жилищным кодексом РФ</w:t>
      </w:r>
      <w:r w:rsidR="00F05AFD" w:rsidRPr="000068FD">
        <w:rPr>
          <w:bCs/>
          <w:sz w:val="22"/>
          <w:szCs w:val="22"/>
        </w:rPr>
        <w:t>;</w:t>
      </w:r>
    </w:p>
    <w:p w:rsidR="00F736B6" w:rsidRPr="000068FD" w:rsidRDefault="0033513D" w:rsidP="000D079B">
      <w:pPr>
        <w:jc w:val="both"/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3.2.2.</w:t>
      </w:r>
      <w:r w:rsidR="0091716F" w:rsidRPr="000068FD">
        <w:rPr>
          <w:bCs/>
          <w:sz w:val="22"/>
          <w:szCs w:val="22"/>
        </w:rPr>
        <w:t xml:space="preserve">  </w:t>
      </w:r>
      <w:r w:rsidR="00B175E2" w:rsidRPr="000068FD">
        <w:rPr>
          <w:bCs/>
          <w:sz w:val="22"/>
          <w:szCs w:val="22"/>
        </w:rPr>
        <w:t>с</w:t>
      </w:r>
      <w:r w:rsidR="0091716F" w:rsidRPr="000068FD">
        <w:rPr>
          <w:bCs/>
          <w:sz w:val="22"/>
          <w:szCs w:val="22"/>
        </w:rPr>
        <w:t>облюдать правила пользования жилым помещением</w:t>
      </w:r>
      <w:r w:rsidR="00F05AFD" w:rsidRPr="000068FD">
        <w:rPr>
          <w:bCs/>
          <w:sz w:val="22"/>
          <w:szCs w:val="22"/>
        </w:rPr>
        <w:t>;</w:t>
      </w:r>
    </w:p>
    <w:p w:rsidR="008F76A0" w:rsidRPr="000068FD" w:rsidRDefault="008F76A0" w:rsidP="000D079B">
      <w:pPr>
        <w:jc w:val="both"/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3.</w:t>
      </w:r>
      <w:r w:rsidR="0033513D" w:rsidRPr="000068FD">
        <w:rPr>
          <w:bCs/>
          <w:sz w:val="22"/>
          <w:szCs w:val="22"/>
        </w:rPr>
        <w:t>2.3.</w:t>
      </w:r>
      <w:r w:rsidR="00B175E2" w:rsidRPr="000068FD">
        <w:rPr>
          <w:bCs/>
          <w:sz w:val="22"/>
          <w:szCs w:val="22"/>
        </w:rPr>
        <w:t xml:space="preserve"> о</w:t>
      </w:r>
      <w:r w:rsidRPr="000068FD">
        <w:rPr>
          <w:bCs/>
          <w:sz w:val="22"/>
          <w:szCs w:val="22"/>
        </w:rPr>
        <w:t xml:space="preserve">беспечивать сохранность жилого помещения </w:t>
      </w:r>
      <w:r w:rsidR="006D6005" w:rsidRPr="000068FD">
        <w:rPr>
          <w:bCs/>
          <w:sz w:val="22"/>
          <w:szCs w:val="22"/>
        </w:rPr>
        <w:t xml:space="preserve"> и содержать помещение в технически исправном состоянии</w:t>
      </w:r>
      <w:r w:rsidR="0008199A">
        <w:rPr>
          <w:bCs/>
          <w:sz w:val="22"/>
          <w:szCs w:val="22"/>
        </w:rPr>
        <w:t>, своевременно производить текущий ремонт;</w:t>
      </w:r>
    </w:p>
    <w:p w:rsidR="002C0F8B" w:rsidRPr="000068FD" w:rsidRDefault="0033513D" w:rsidP="000D079B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3.2.4.</w:t>
      </w:r>
      <w:r w:rsidR="002C0F8B" w:rsidRPr="000068FD">
        <w:rPr>
          <w:sz w:val="22"/>
          <w:szCs w:val="22"/>
        </w:rPr>
        <w:t xml:space="preserve"> </w:t>
      </w:r>
      <w:r w:rsidR="00B175E2" w:rsidRPr="000068FD">
        <w:rPr>
          <w:sz w:val="22"/>
          <w:szCs w:val="22"/>
        </w:rPr>
        <w:t>с</w:t>
      </w:r>
      <w:r w:rsidR="002C0F8B" w:rsidRPr="000068FD">
        <w:rPr>
          <w:sz w:val="22"/>
          <w:szCs w:val="22"/>
        </w:rPr>
        <w:t>облюдать правила техники безопасности, пожарной безопасности и правила внутреннего распорядка в общежитии Техникума</w:t>
      </w:r>
      <w:r w:rsidR="00F05AFD" w:rsidRPr="000068FD">
        <w:rPr>
          <w:sz w:val="22"/>
          <w:szCs w:val="22"/>
        </w:rPr>
        <w:t>;</w:t>
      </w:r>
    </w:p>
    <w:p w:rsidR="002C0F8B" w:rsidRPr="000068FD" w:rsidRDefault="0033513D" w:rsidP="000D079B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3.2.5.</w:t>
      </w:r>
      <w:r w:rsidR="002C0F8B" w:rsidRPr="000068FD">
        <w:rPr>
          <w:sz w:val="22"/>
          <w:szCs w:val="22"/>
        </w:rPr>
        <w:t xml:space="preserve"> </w:t>
      </w:r>
      <w:r w:rsidR="000068FD" w:rsidRPr="000068FD">
        <w:rPr>
          <w:sz w:val="22"/>
          <w:szCs w:val="22"/>
        </w:rPr>
        <w:t>б</w:t>
      </w:r>
      <w:r w:rsidR="002C0F8B" w:rsidRPr="000068FD">
        <w:rPr>
          <w:sz w:val="22"/>
          <w:szCs w:val="22"/>
        </w:rPr>
        <w:t>ережно относиться к имуществу общежития</w:t>
      </w:r>
      <w:r w:rsidR="00F736B6" w:rsidRPr="000068FD">
        <w:rPr>
          <w:sz w:val="22"/>
          <w:szCs w:val="22"/>
        </w:rPr>
        <w:t xml:space="preserve"> </w:t>
      </w:r>
      <w:r w:rsidR="002C0F8B" w:rsidRPr="000068FD">
        <w:rPr>
          <w:sz w:val="22"/>
          <w:szCs w:val="22"/>
        </w:rPr>
        <w:t xml:space="preserve">техникума, производить уборку занимаемого жилого помещения, а так же санитарных блоков в общежитии, участвовать в работах </w:t>
      </w:r>
      <w:r w:rsidR="00905F03" w:rsidRPr="000068FD">
        <w:rPr>
          <w:sz w:val="22"/>
          <w:szCs w:val="22"/>
        </w:rPr>
        <w:t>п</w:t>
      </w:r>
      <w:r w:rsidR="000061DB" w:rsidRPr="000068FD">
        <w:rPr>
          <w:sz w:val="22"/>
          <w:szCs w:val="22"/>
        </w:rPr>
        <w:t>о самообслуживанию в общежитии и на его территории</w:t>
      </w:r>
      <w:r w:rsidR="00F05AFD" w:rsidRPr="000068FD">
        <w:rPr>
          <w:sz w:val="22"/>
          <w:szCs w:val="22"/>
        </w:rPr>
        <w:t>;</w:t>
      </w:r>
      <w:r w:rsidR="000061DB" w:rsidRPr="000068FD">
        <w:rPr>
          <w:sz w:val="22"/>
          <w:szCs w:val="22"/>
        </w:rPr>
        <w:t xml:space="preserve"> </w:t>
      </w:r>
    </w:p>
    <w:p w:rsidR="002C0F8B" w:rsidRPr="000068FD" w:rsidRDefault="0033513D" w:rsidP="000D079B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3.2.6.</w:t>
      </w:r>
      <w:r w:rsidR="002C0F8B" w:rsidRPr="000068FD">
        <w:rPr>
          <w:sz w:val="22"/>
          <w:szCs w:val="22"/>
        </w:rPr>
        <w:t xml:space="preserve"> </w:t>
      </w:r>
      <w:r w:rsidR="000068FD" w:rsidRPr="000068FD">
        <w:rPr>
          <w:sz w:val="22"/>
          <w:szCs w:val="22"/>
        </w:rPr>
        <w:t>э</w:t>
      </w:r>
      <w:r w:rsidR="002C0F8B" w:rsidRPr="000068FD">
        <w:rPr>
          <w:sz w:val="22"/>
          <w:szCs w:val="22"/>
        </w:rPr>
        <w:t>кономно</w:t>
      </w:r>
      <w:r w:rsidR="00BC1E2F" w:rsidRPr="000068FD">
        <w:rPr>
          <w:sz w:val="22"/>
          <w:szCs w:val="22"/>
        </w:rPr>
        <w:t xml:space="preserve"> расходовать электроэнергию,  отопление, </w:t>
      </w:r>
      <w:r w:rsidR="00F05AFD" w:rsidRPr="000068FD">
        <w:rPr>
          <w:sz w:val="22"/>
          <w:szCs w:val="22"/>
        </w:rPr>
        <w:t>воду;</w:t>
      </w:r>
    </w:p>
    <w:p w:rsidR="003B4A2C" w:rsidRPr="000068FD" w:rsidRDefault="00321BF2" w:rsidP="000D079B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3.2.7.</w:t>
      </w:r>
      <w:r w:rsidR="002C0F8B" w:rsidRPr="000068FD">
        <w:rPr>
          <w:sz w:val="22"/>
          <w:szCs w:val="22"/>
        </w:rPr>
        <w:t xml:space="preserve"> </w:t>
      </w:r>
      <w:r w:rsidR="000068FD" w:rsidRPr="000068FD">
        <w:rPr>
          <w:sz w:val="22"/>
          <w:szCs w:val="22"/>
        </w:rPr>
        <w:t>с</w:t>
      </w:r>
      <w:r w:rsidR="002C0F8B" w:rsidRPr="000068FD">
        <w:rPr>
          <w:sz w:val="22"/>
          <w:szCs w:val="22"/>
        </w:rPr>
        <w:t>воевременно вносить плату за прож</w:t>
      </w:r>
      <w:r w:rsidR="00BC1E2F" w:rsidRPr="000068FD">
        <w:rPr>
          <w:sz w:val="22"/>
          <w:szCs w:val="22"/>
        </w:rPr>
        <w:t>ивание в общежитии в размере</w:t>
      </w:r>
      <w:r w:rsidR="00B175E2" w:rsidRPr="000068FD">
        <w:rPr>
          <w:sz w:val="22"/>
          <w:szCs w:val="22"/>
        </w:rPr>
        <w:t xml:space="preserve"> </w:t>
      </w:r>
      <w:r w:rsidR="00B175E2" w:rsidRPr="000068FD">
        <w:rPr>
          <w:sz w:val="22"/>
          <w:szCs w:val="22"/>
          <w:u w:val="single"/>
        </w:rPr>
        <w:t>500,00</w:t>
      </w:r>
      <w:r w:rsidR="000A3540" w:rsidRPr="000068FD">
        <w:rPr>
          <w:sz w:val="22"/>
          <w:szCs w:val="22"/>
        </w:rPr>
        <w:t xml:space="preserve"> </w:t>
      </w:r>
      <w:r w:rsidR="002C0F8B" w:rsidRPr="000068FD">
        <w:rPr>
          <w:sz w:val="22"/>
          <w:szCs w:val="22"/>
        </w:rPr>
        <w:t xml:space="preserve"> рублей в месяц</w:t>
      </w:r>
      <w:r w:rsidR="00B175E2" w:rsidRPr="000068FD">
        <w:rPr>
          <w:sz w:val="22"/>
          <w:szCs w:val="22"/>
        </w:rPr>
        <w:t>.</w:t>
      </w:r>
      <w:r w:rsidR="002C0F8B" w:rsidRPr="000068FD">
        <w:rPr>
          <w:sz w:val="22"/>
          <w:szCs w:val="22"/>
        </w:rPr>
        <w:t xml:space="preserve"> </w:t>
      </w:r>
    </w:p>
    <w:p w:rsidR="00FD063C" w:rsidRPr="000068FD" w:rsidRDefault="00EF280C" w:rsidP="000D079B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3.2.8.</w:t>
      </w:r>
      <w:r w:rsidR="00F05AFD" w:rsidRPr="000068FD">
        <w:rPr>
          <w:sz w:val="22"/>
          <w:szCs w:val="22"/>
        </w:rPr>
        <w:t xml:space="preserve"> </w:t>
      </w:r>
      <w:r w:rsidR="000068FD" w:rsidRPr="000068FD">
        <w:rPr>
          <w:sz w:val="22"/>
          <w:szCs w:val="22"/>
        </w:rPr>
        <w:t>в</w:t>
      </w:r>
      <w:r w:rsidR="002C0F8B" w:rsidRPr="000068FD">
        <w:rPr>
          <w:sz w:val="22"/>
          <w:szCs w:val="22"/>
        </w:rPr>
        <w:t>озмещать причиненный Наймодателю материальный ущерб в соответствии с законодательством Российской Федерац</w:t>
      </w:r>
      <w:r w:rsidR="003B4A2C" w:rsidRPr="000068FD">
        <w:rPr>
          <w:sz w:val="22"/>
          <w:szCs w:val="22"/>
        </w:rPr>
        <w:t>ии</w:t>
      </w:r>
      <w:r w:rsidR="00F05AFD" w:rsidRPr="000068FD">
        <w:rPr>
          <w:sz w:val="22"/>
          <w:szCs w:val="22"/>
        </w:rPr>
        <w:t>;</w:t>
      </w:r>
    </w:p>
    <w:p w:rsidR="002C0F8B" w:rsidRPr="000068FD" w:rsidRDefault="00EF280C" w:rsidP="000D079B">
      <w:pPr>
        <w:pStyle w:val="21"/>
        <w:rPr>
          <w:i w:val="0"/>
          <w:iCs w:val="0"/>
          <w:sz w:val="22"/>
          <w:szCs w:val="22"/>
        </w:rPr>
      </w:pPr>
      <w:r w:rsidRPr="000068FD">
        <w:rPr>
          <w:i w:val="0"/>
          <w:iCs w:val="0"/>
          <w:sz w:val="22"/>
          <w:szCs w:val="22"/>
        </w:rPr>
        <w:t>3.2.9</w:t>
      </w:r>
      <w:r w:rsidR="002C0F8B" w:rsidRPr="000068FD">
        <w:rPr>
          <w:i w:val="0"/>
          <w:iCs w:val="0"/>
          <w:sz w:val="22"/>
          <w:szCs w:val="22"/>
        </w:rPr>
        <w:t xml:space="preserve">. </w:t>
      </w:r>
      <w:r w:rsidR="000068FD" w:rsidRPr="000068FD">
        <w:rPr>
          <w:i w:val="0"/>
          <w:iCs w:val="0"/>
          <w:sz w:val="22"/>
          <w:szCs w:val="22"/>
        </w:rPr>
        <w:t>с</w:t>
      </w:r>
      <w:r w:rsidR="002C0F8B" w:rsidRPr="000068FD">
        <w:rPr>
          <w:i w:val="0"/>
          <w:iCs w:val="0"/>
          <w:sz w:val="22"/>
          <w:szCs w:val="22"/>
        </w:rPr>
        <w:t xml:space="preserve">облюдать правила регистрации граждан, установленные в Российской Федерации  и городе </w:t>
      </w:r>
      <w:r w:rsidR="00AE4187" w:rsidRPr="000068FD">
        <w:rPr>
          <w:i w:val="0"/>
          <w:iCs w:val="0"/>
          <w:sz w:val="22"/>
          <w:szCs w:val="22"/>
        </w:rPr>
        <w:t>Саянске</w:t>
      </w:r>
      <w:r w:rsidR="00F05AFD" w:rsidRPr="000068FD">
        <w:rPr>
          <w:i w:val="0"/>
          <w:iCs w:val="0"/>
          <w:sz w:val="22"/>
          <w:szCs w:val="22"/>
        </w:rPr>
        <w:t>;</w:t>
      </w:r>
    </w:p>
    <w:p w:rsidR="00EF280C" w:rsidRPr="000068FD" w:rsidRDefault="00EF280C" w:rsidP="000D079B">
      <w:pPr>
        <w:jc w:val="both"/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3.2.10.</w:t>
      </w:r>
      <w:r w:rsidR="000068FD" w:rsidRPr="000068FD">
        <w:rPr>
          <w:bCs/>
          <w:sz w:val="22"/>
          <w:szCs w:val="22"/>
        </w:rPr>
        <w:t xml:space="preserve"> д</w:t>
      </w:r>
      <w:r w:rsidR="00875809" w:rsidRPr="000068FD">
        <w:rPr>
          <w:bCs/>
          <w:sz w:val="22"/>
          <w:szCs w:val="22"/>
        </w:rPr>
        <w:t xml:space="preserve">опускать в жилое помещение в любое время представителя Наймодателя для </w:t>
      </w:r>
      <w:r w:rsidR="005F1FC6" w:rsidRPr="000068FD">
        <w:rPr>
          <w:bCs/>
          <w:sz w:val="22"/>
          <w:szCs w:val="22"/>
        </w:rPr>
        <w:t>осмотр</w:t>
      </w:r>
      <w:r w:rsidR="00432C98" w:rsidRPr="000068FD">
        <w:rPr>
          <w:bCs/>
          <w:sz w:val="22"/>
          <w:szCs w:val="22"/>
        </w:rPr>
        <w:t>а жилой комнаты</w:t>
      </w:r>
      <w:r w:rsidR="003502F5" w:rsidRPr="000068FD">
        <w:rPr>
          <w:bCs/>
          <w:sz w:val="22"/>
          <w:szCs w:val="22"/>
        </w:rPr>
        <w:t xml:space="preserve">, с целью контроля соблюдения </w:t>
      </w:r>
      <w:r w:rsidR="00F0792E" w:rsidRPr="000068FD">
        <w:rPr>
          <w:bCs/>
          <w:sz w:val="22"/>
          <w:szCs w:val="22"/>
        </w:rPr>
        <w:t xml:space="preserve">пунктов </w:t>
      </w:r>
      <w:r w:rsidR="003502F5" w:rsidRPr="000068FD">
        <w:rPr>
          <w:bCs/>
          <w:sz w:val="22"/>
          <w:szCs w:val="22"/>
        </w:rPr>
        <w:t xml:space="preserve">настоящего договора  </w:t>
      </w:r>
      <w:r w:rsidR="00F0792E" w:rsidRPr="000068FD">
        <w:rPr>
          <w:bCs/>
          <w:sz w:val="22"/>
          <w:szCs w:val="22"/>
        </w:rPr>
        <w:t xml:space="preserve">и </w:t>
      </w:r>
      <w:r w:rsidR="00083262" w:rsidRPr="000068FD">
        <w:rPr>
          <w:bCs/>
          <w:sz w:val="22"/>
          <w:szCs w:val="22"/>
        </w:rPr>
        <w:t xml:space="preserve">для осмотра технического состояния жилого помещения, санитарно-технического и иного </w:t>
      </w:r>
      <w:r w:rsidR="00086EE9" w:rsidRPr="000068FD">
        <w:rPr>
          <w:bCs/>
          <w:sz w:val="22"/>
          <w:szCs w:val="22"/>
        </w:rPr>
        <w:t xml:space="preserve">оборудования находящегося в нем, а также для  выполнения необходимых работ </w:t>
      </w:r>
      <w:r w:rsidR="00875809" w:rsidRPr="000068FD">
        <w:rPr>
          <w:bCs/>
          <w:sz w:val="22"/>
          <w:szCs w:val="22"/>
        </w:rPr>
        <w:t>в</w:t>
      </w:r>
      <w:r w:rsidR="00F05AFD" w:rsidRPr="000068FD">
        <w:rPr>
          <w:bCs/>
          <w:sz w:val="22"/>
          <w:szCs w:val="22"/>
        </w:rPr>
        <w:t xml:space="preserve"> иных случаях;</w:t>
      </w:r>
    </w:p>
    <w:p w:rsidR="006C550C" w:rsidRPr="000068FD" w:rsidRDefault="00EF280C" w:rsidP="000D079B">
      <w:pPr>
        <w:jc w:val="both"/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 xml:space="preserve">3.2.11. </w:t>
      </w:r>
      <w:r w:rsidR="000068FD" w:rsidRPr="000068FD">
        <w:rPr>
          <w:bCs/>
          <w:sz w:val="22"/>
          <w:szCs w:val="22"/>
        </w:rPr>
        <w:t xml:space="preserve"> п</w:t>
      </w:r>
      <w:r w:rsidR="003A689E" w:rsidRPr="000068FD">
        <w:rPr>
          <w:bCs/>
          <w:sz w:val="22"/>
          <w:szCs w:val="22"/>
        </w:rPr>
        <w:t>ри освобождении</w:t>
      </w:r>
      <w:r w:rsidR="00FE05A1" w:rsidRPr="000068FD">
        <w:rPr>
          <w:bCs/>
          <w:sz w:val="22"/>
          <w:szCs w:val="22"/>
        </w:rPr>
        <w:t xml:space="preserve"> жилого помещения сдать в течение трех дней Наймодателю в надлежащем состоянии, а также погасить задолженност</w:t>
      </w:r>
      <w:r w:rsidR="006C550C" w:rsidRPr="000068FD">
        <w:rPr>
          <w:bCs/>
          <w:sz w:val="22"/>
          <w:szCs w:val="22"/>
        </w:rPr>
        <w:t xml:space="preserve">ь </w:t>
      </w:r>
      <w:r w:rsidR="00875809" w:rsidRPr="000068FD">
        <w:rPr>
          <w:bCs/>
          <w:sz w:val="22"/>
          <w:szCs w:val="22"/>
        </w:rPr>
        <w:t xml:space="preserve"> по оплате</w:t>
      </w:r>
      <w:r w:rsidR="006C550C" w:rsidRPr="000068FD">
        <w:rPr>
          <w:bCs/>
          <w:sz w:val="22"/>
          <w:szCs w:val="22"/>
        </w:rPr>
        <w:t xml:space="preserve"> жило</w:t>
      </w:r>
      <w:r w:rsidR="00875809" w:rsidRPr="000068FD">
        <w:rPr>
          <w:bCs/>
          <w:sz w:val="22"/>
          <w:szCs w:val="22"/>
        </w:rPr>
        <w:t xml:space="preserve">го </w:t>
      </w:r>
      <w:r w:rsidR="006C550C" w:rsidRPr="000068FD">
        <w:rPr>
          <w:bCs/>
          <w:sz w:val="22"/>
          <w:szCs w:val="22"/>
        </w:rPr>
        <w:t>помещени</w:t>
      </w:r>
      <w:r w:rsidR="00875809" w:rsidRPr="000068FD">
        <w:rPr>
          <w:bCs/>
          <w:sz w:val="22"/>
          <w:szCs w:val="22"/>
        </w:rPr>
        <w:t>я и коммунальных услуг.</w:t>
      </w:r>
    </w:p>
    <w:p w:rsidR="00352F2D" w:rsidRPr="000068FD" w:rsidRDefault="00A14C67" w:rsidP="00352F2D">
      <w:pPr>
        <w:jc w:val="both"/>
        <w:rPr>
          <w:b/>
          <w:bCs/>
          <w:sz w:val="22"/>
          <w:szCs w:val="22"/>
        </w:rPr>
      </w:pPr>
      <w:r w:rsidRPr="000068FD">
        <w:rPr>
          <w:sz w:val="22"/>
          <w:szCs w:val="22"/>
        </w:rPr>
        <w:t xml:space="preserve">4.1. </w:t>
      </w:r>
      <w:r w:rsidR="00352F2D" w:rsidRPr="000068FD">
        <w:rPr>
          <w:sz w:val="22"/>
          <w:szCs w:val="22"/>
        </w:rPr>
        <w:t xml:space="preserve"> </w:t>
      </w:r>
      <w:r w:rsidR="00352F2D" w:rsidRPr="000068FD">
        <w:rPr>
          <w:b/>
          <w:bCs/>
          <w:sz w:val="22"/>
          <w:szCs w:val="22"/>
        </w:rPr>
        <w:t>Наймодатель имеет право:</w:t>
      </w:r>
    </w:p>
    <w:p w:rsidR="00352F2D" w:rsidRPr="000068FD" w:rsidRDefault="00A14C67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lastRenderedPageBreak/>
        <w:t xml:space="preserve">4.1.1. </w:t>
      </w:r>
      <w:r w:rsidR="000068FD" w:rsidRPr="000068FD">
        <w:rPr>
          <w:sz w:val="22"/>
          <w:szCs w:val="22"/>
        </w:rPr>
        <w:t xml:space="preserve"> т</w:t>
      </w:r>
      <w:r w:rsidR="00352F2D" w:rsidRPr="000068FD">
        <w:rPr>
          <w:sz w:val="22"/>
          <w:szCs w:val="22"/>
        </w:rPr>
        <w:t>ребовать от Нанимателя своевременного внесения платы за жилое помещение</w:t>
      </w:r>
      <w:r w:rsidR="00E540BB" w:rsidRPr="000068FD">
        <w:rPr>
          <w:sz w:val="22"/>
          <w:szCs w:val="22"/>
        </w:rPr>
        <w:t xml:space="preserve"> и коммунальные услуги;</w:t>
      </w:r>
    </w:p>
    <w:p w:rsidR="00352F2D" w:rsidRPr="000068FD" w:rsidRDefault="00A14C67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4.1.2.</w:t>
      </w:r>
      <w:r w:rsidR="000068FD" w:rsidRPr="000068FD">
        <w:rPr>
          <w:sz w:val="22"/>
          <w:szCs w:val="22"/>
        </w:rPr>
        <w:t xml:space="preserve"> о</w:t>
      </w:r>
      <w:r w:rsidR="00352F2D" w:rsidRPr="000068FD">
        <w:rPr>
          <w:sz w:val="22"/>
          <w:szCs w:val="22"/>
        </w:rPr>
        <w:t>существлять проверку санитарного и технического состояния жилого помещения, е</w:t>
      </w:r>
      <w:r w:rsidR="00A96DD1" w:rsidRPr="000068FD">
        <w:rPr>
          <w:sz w:val="22"/>
          <w:szCs w:val="22"/>
        </w:rPr>
        <w:t>го целевого использования</w:t>
      </w:r>
      <w:r w:rsidR="00E540BB" w:rsidRPr="000068FD">
        <w:rPr>
          <w:sz w:val="22"/>
          <w:szCs w:val="22"/>
        </w:rPr>
        <w:t>;</w:t>
      </w:r>
    </w:p>
    <w:p w:rsidR="00352F2D" w:rsidRPr="000068FD" w:rsidRDefault="00A14C67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4.1.3.</w:t>
      </w:r>
      <w:r w:rsidR="000068FD" w:rsidRPr="000068FD">
        <w:rPr>
          <w:sz w:val="22"/>
          <w:szCs w:val="22"/>
        </w:rPr>
        <w:t xml:space="preserve">  п</w:t>
      </w:r>
      <w:r w:rsidR="00352F2D" w:rsidRPr="000068FD">
        <w:rPr>
          <w:sz w:val="22"/>
          <w:szCs w:val="22"/>
        </w:rPr>
        <w:t>ереселять Нанимателя из одного  жилого помещения общежития в другое жилое помещение общ</w:t>
      </w:r>
      <w:r w:rsidR="00E540BB" w:rsidRPr="000068FD">
        <w:rPr>
          <w:sz w:val="22"/>
          <w:szCs w:val="22"/>
        </w:rPr>
        <w:t>ежития;</w:t>
      </w:r>
    </w:p>
    <w:p w:rsidR="00352F2D" w:rsidRPr="000068FD" w:rsidRDefault="00CF42C3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4</w:t>
      </w:r>
      <w:r w:rsidR="000068FD" w:rsidRPr="000068FD">
        <w:rPr>
          <w:sz w:val="22"/>
          <w:szCs w:val="22"/>
        </w:rPr>
        <w:t>.1.4. р</w:t>
      </w:r>
      <w:r w:rsidR="00352F2D" w:rsidRPr="000068FD">
        <w:rPr>
          <w:sz w:val="22"/>
          <w:szCs w:val="22"/>
        </w:rPr>
        <w:t>асторгнуть настоящий договор в одностороннем порядке, в случаях нарушения Нанимателем законодательства Российской Федерации, условий настоя</w:t>
      </w:r>
      <w:r w:rsidR="000068FD" w:rsidRPr="000068FD">
        <w:rPr>
          <w:sz w:val="22"/>
          <w:szCs w:val="22"/>
        </w:rPr>
        <w:t>щего договора, а также в случае</w:t>
      </w:r>
      <w:r w:rsidR="00352F2D" w:rsidRPr="000068FD">
        <w:rPr>
          <w:sz w:val="22"/>
          <w:szCs w:val="22"/>
        </w:rPr>
        <w:t xml:space="preserve"> издания приказа об отчислении Нанимателя, в том числе в связи с ок</w:t>
      </w:r>
      <w:r w:rsidR="00AB7E76" w:rsidRPr="000068FD">
        <w:rPr>
          <w:sz w:val="22"/>
          <w:szCs w:val="22"/>
        </w:rPr>
        <w:t>ончанием обучения в Техникуме</w:t>
      </w:r>
      <w:r w:rsidR="000068FD" w:rsidRPr="000068FD">
        <w:rPr>
          <w:sz w:val="22"/>
          <w:szCs w:val="22"/>
        </w:rPr>
        <w:t xml:space="preserve">, </w:t>
      </w:r>
      <w:r w:rsidR="00352F2D" w:rsidRPr="000068FD">
        <w:rPr>
          <w:sz w:val="22"/>
          <w:szCs w:val="22"/>
        </w:rPr>
        <w:t>предоставления Нанимателю академического отпуска</w:t>
      </w:r>
      <w:r w:rsidR="000068FD" w:rsidRPr="000068FD">
        <w:rPr>
          <w:sz w:val="22"/>
          <w:szCs w:val="22"/>
        </w:rPr>
        <w:t>,</w:t>
      </w:r>
      <w:r w:rsidR="00352F2D" w:rsidRPr="000068FD">
        <w:rPr>
          <w:sz w:val="22"/>
          <w:szCs w:val="22"/>
        </w:rPr>
        <w:t xml:space="preserve"> вынесения решения </w:t>
      </w:r>
      <w:r w:rsidR="0008199A">
        <w:rPr>
          <w:sz w:val="22"/>
          <w:szCs w:val="22"/>
        </w:rPr>
        <w:t>педагогического совета</w:t>
      </w:r>
      <w:r w:rsidR="00352F2D" w:rsidRPr="000068FD">
        <w:rPr>
          <w:sz w:val="22"/>
          <w:szCs w:val="22"/>
        </w:rPr>
        <w:t xml:space="preserve"> о выселении Нанимателя</w:t>
      </w:r>
      <w:r w:rsidR="00B175E2" w:rsidRPr="000068FD">
        <w:rPr>
          <w:sz w:val="22"/>
          <w:szCs w:val="22"/>
        </w:rPr>
        <w:t xml:space="preserve"> при </w:t>
      </w:r>
      <w:r w:rsidR="00352F2D" w:rsidRPr="000068FD">
        <w:rPr>
          <w:sz w:val="22"/>
          <w:szCs w:val="22"/>
        </w:rPr>
        <w:t>нарушении срока оплаты за проживание</w:t>
      </w:r>
      <w:r w:rsidR="000068FD" w:rsidRPr="000068FD">
        <w:rPr>
          <w:sz w:val="22"/>
          <w:szCs w:val="22"/>
        </w:rPr>
        <w:t>,</w:t>
      </w:r>
      <w:r w:rsidR="00352F2D" w:rsidRPr="000068FD">
        <w:rPr>
          <w:sz w:val="22"/>
          <w:szCs w:val="22"/>
        </w:rPr>
        <w:t xml:space="preserve"> вселении Нанимателем в занимаемое им жилое помещение других лиц без согласия Наймодателя.</w:t>
      </w:r>
    </w:p>
    <w:p w:rsidR="00DD3DE2" w:rsidRPr="000068FD" w:rsidRDefault="00DD3DE2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Наймодатель может иметь иные права предусмотренные законодательством.</w:t>
      </w:r>
    </w:p>
    <w:p w:rsidR="00352F2D" w:rsidRPr="000068FD" w:rsidRDefault="00CF42C3" w:rsidP="00352F2D">
      <w:pPr>
        <w:jc w:val="both"/>
        <w:rPr>
          <w:b/>
          <w:bCs/>
          <w:sz w:val="22"/>
          <w:szCs w:val="22"/>
        </w:rPr>
      </w:pPr>
      <w:r w:rsidRPr="000068FD">
        <w:rPr>
          <w:sz w:val="22"/>
          <w:szCs w:val="22"/>
        </w:rPr>
        <w:t>4</w:t>
      </w:r>
      <w:r w:rsidR="00352F2D" w:rsidRPr="000068FD">
        <w:rPr>
          <w:sz w:val="22"/>
          <w:szCs w:val="22"/>
        </w:rPr>
        <w:t xml:space="preserve">.2. </w:t>
      </w:r>
      <w:r w:rsidR="00352F2D" w:rsidRPr="000068FD">
        <w:rPr>
          <w:b/>
          <w:bCs/>
          <w:sz w:val="22"/>
          <w:szCs w:val="22"/>
        </w:rPr>
        <w:t>Наймодатель</w:t>
      </w:r>
      <w:r w:rsidR="00352F2D" w:rsidRPr="000068FD">
        <w:rPr>
          <w:sz w:val="22"/>
          <w:szCs w:val="22"/>
        </w:rPr>
        <w:t xml:space="preserve"> </w:t>
      </w:r>
      <w:r w:rsidR="00352F2D" w:rsidRPr="000068FD">
        <w:rPr>
          <w:b/>
          <w:bCs/>
          <w:sz w:val="22"/>
          <w:szCs w:val="22"/>
        </w:rPr>
        <w:t>обязан:</w:t>
      </w:r>
    </w:p>
    <w:p w:rsidR="00AB7E76" w:rsidRPr="000068FD" w:rsidRDefault="00CF42C3" w:rsidP="00352F2D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4.</w:t>
      </w:r>
      <w:r w:rsidR="000068FD" w:rsidRPr="000068FD">
        <w:rPr>
          <w:sz w:val="22"/>
          <w:szCs w:val="22"/>
        </w:rPr>
        <w:t>2.1. н</w:t>
      </w:r>
      <w:r w:rsidR="00AB7E76" w:rsidRPr="000068FD">
        <w:rPr>
          <w:sz w:val="22"/>
          <w:szCs w:val="22"/>
        </w:rPr>
        <w:t>а период обучения в Техникуме</w:t>
      </w:r>
      <w:r w:rsidR="00352F2D" w:rsidRPr="000068FD">
        <w:rPr>
          <w:sz w:val="22"/>
          <w:szCs w:val="22"/>
        </w:rPr>
        <w:t xml:space="preserve"> предоставить Нанимателю жилое помещение, указанное в разделе 1 настоящего Договора, соответствующее санитарно-гигиеническим, экологическим требованиям, а так же отвечающим требованиям пожарной безопасности, предъявляемым к сод</w:t>
      </w:r>
      <w:r w:rsidR="00E540BB" w:rsidRPr="000068FD">
        <w:rPr>
          <w:sz w:val="22"/>
          <w:szCs w:val="22"/>
        </w:rPr>
        <w:t>ержанию студенческих общежитий;</w:t>
      </w:r>
    </w:p>
    <w:p w:rsidR="00352F2D" w:rsidRPr="000068FD" w:rsidRDefault="00CF42C3" w:rsidP="00352F2D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4</w:t>
      </w:r>
      <w:r w:rsidR="000068FD" w:rsidRPr="000068FD">
        <w:rPr>
          <w:sz w:val="22"/>
          <w:szCs w:val="22"/>
        </w:rPr>
        <w:t>.2.2. о</w:t>
      </w:r>
      <w:r w:rsidR="00D43DA6" w:rsidRPr="000068FD">
        <w:rPr>
          <w:sz w:val="22"/>
          <w:szCs w:val="22"/>
        </w:rPr>
        <w:t>беспечить Нанимателя</w:t>
      </w:r>
      <w:r w:rsidR="00352F2D" w:rsidRPr="000068FD">
        <w:rPr>
          <w:sz w:val="22"/>
          <w:szCs w:val="22"/>
        </w:rPr>
        <w:t xml:space="preserve"> мебель</w:t>
      </w:r>
      <w:r w:rsidR="00D43DA6" w:rsidRPr="000068FD">
        <w:rPr>
          <w:sz w:val="22"/>
          <w:szCs w:val="22"/>
        </w:rPr>
        <w:t>ю, постельными принадлежностями и другим необходимым для проживания инвентарем</w:t>
      </w:r>
      <w:r w:rsidR="00E540BB" w:rsidRPr="000068FD">
        <w:rPr>
          <w:sz w:val="22"/>
          <w:szCs w:val="22"/>
        </w:rPr>
        <w:t>;</w:t>
      </w:r>
      <w:r w:rsidR="00352F2D" w:rsidRPr="000068FD">
        <w:rPr>
          <w:sz w:val="22"/>
          <w:szCs w:val="22"/>
        </w:rPr>
        <w:t xml:space="preserve"> </w:t>
      </w:r>
    </w:p>
    <w:p w:rsidR="00352F2D" w:rsidRPr="000068FD" w:rsidRDefault="00CF42C3" w:rsidP="00352F2D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4</w:t>
      </w:r>
      <w:r w:rsidR="000068FD" w:rsidRPr="000068FD">
        <w:rPr>
          <w:sz w:val="22"/>
          <w:szCs w:val="22"/>
        </w:rPr>
        <w:t>.2.3.с</w:t>
      </w:r>
      <w:r w:rsidR="00352F2D" w:rsidRPr="000068FD">
        <w:rPr>
          <w:sz w:val="22"/>
          <w:szCs w:val="22"/>
        </w:rPr>
        <w:t xml:space="preserve">воевременно оформлять Нанимателю документы на регистрацию по месту пребывания в </w:t>
      </w:r>
      <w:r w:rsidR="0023566D" w:rsidRPr="000068FD">
        <w:rPr>
          <w:sz w:val="22"/>
          <w:szCs w:val="22"/>
        </w:rPr>
        <w:t>порядке установленным действующим законодательством РФ</w:t>
      </w:r>
      <w:r w:rsidR="00E540BB" w:rsidRPr="000068FD">
        <w:rPr>
          <w:sz w:val="22"/>
          <w:szCs w:val="22"/>
        </w:rPr>
        <w:t>;</w:t>
      </w:r>
    </w:p>
    <w:p w:rsidR="00352F2D" w:rsidRPr="000068FD" w:rsidRDefault="00CF42C3" w:rsidP="00352F2D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4</w:t>
      </w:r>
      <w:r w:rsidR="000068FD" w:rsidRPr="000068FD">
        <w:rPr>
          <w:sz w:val="22"/>
          <w:szCs w:val="22"/>
        </w:rPr>
        <w:t>.2.4. о</w:t>
      </w:r>
      <w:r w:rsidR="00352F2D" w:rsidRPr="000068FD">
        <w:rPr>
          <w:sz w:val="22"/>
          <w:szCs w:val="22"/>
        </w:rPr>
        <w:t>беспечить Нанимателю свободный доступ к ме</w:t>
      </w:r>
      <w:r w:rsidR="00E540BB" w:rsidRPr="000068FD">
        <w:rPr>
          <w:sz w:val="22"/>
          <w:szCs w:val="22"/>
        </w:rPr>
        <w:t>стам общего бытового назначения;</w:t>
      </w:r>
    </w:p>
    <w:p w:rsidR="00AB7E76" w:rsidRPr="000068FD" w:rsidRDefault="00CF42C3" w:rsidP="00352F2D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4</w:t>
      </w:r>
      <w:r w:rsidR="000068FD" w:rsidRPr="000068FD">
        <w:rPr>
          <w:sz w:val="22"/>
          <w:szCs w:val="22"/>
        </w:rPr>
        <w:t>.2.5. с</w:t>
      </w:r>
      <w:r w:rsidR="00352F2D" w:rsidRPr="000068FD">
        <w:rPr>
          <w:sz w:val="22"/>
          <w:szCs w:val="22"/>
        </w:rPr>
        <w:t xml:space="preserve">воевременно производить </w:t>
      </w:r>
      <w:r w:rsidR="00965A16" w:rsidRPr="000068FD">
        <w:rPr>
          <w:sz w:val="22"/>
          <w:szCs w:val="22"/>
        </w:rPr>
        <w:t xml:space="preserve">текущий, </w:t>
      </w:r>
      <w:r w:rsidR="00352F2D" w:rsidRPr="000068FD">
        <w:rPr>
          <w:sz w:val="22"/>
          <w:szCs w:val="22"/>
        </w:rPr>
        <w:t>капитальный ремонт</w:t>
      </w:r>
      <w:r w:rsidR="00965A16" w:rsidRPr="000068FD">
        <w:rPr>
          <w:sz w:val="22"/>
          <w:szCs w:val="22"/>
        </w:rPr>
        <w:t>, в том числе при непо</w:t>
      </w:r>
      <w:r w:rsidR="00E540BB" w:rsidRPr="000068FD">
        <w:rPr>
          <w:sz w:val="22"/>
          <w:szCs w:val="22"/>
        </w:rPr>
        <w:t>средственном участии нанимателя;</w:t>
      </w:r>
    </w:p>
    <w:p w:rsidR="00352F2D" w:rsidRPr="000068FD" w:rsidRDefault="00CF42C3" w:rsidP="00352F2D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4</w:t>
      </w:r>
      <w:r w:rsidR="000068FD" w:rsidRPr="000068FD">
        <w:rPr>
          <w:sz w:val="22"/>
          <w:szCs w:val="22"/>
        </w:rPr>
        <w:t>.2.6. и</w:t>
      </w:r>
      <w:r w:rsidR="00352F2D" w:rsidRPr="000068FD">
        <w:rPr>
          <w:sz w:val="22"/>
          <w:szCs w:val="22"/>
        </w:rPr>
        <w:t>нформировать Нанимателя о сроках, причинах и обстоятельствах прекращения</w:t>
      </w:r>
      <w:r w:rsidR="00490FFB" w:rsidRPr="000068FD">
        <w:rPr>
          <w:sz w:val="22"/>
          <w:szCs w:val="22"/>
        </w:rPr>
        <w:t xml:space="preserve"> либо расторжения</w:t>
      </w:r>
      <w:r w:rsidR="00352F2D" w:rsidRPr="000068FD">
        <w:rPr>
          <w:sz w:val="22"/>
          <w:szCs w:val="22"/>
        </w:rPr>
        <w:t xml:space="preserve"> действия настоящего договора.</w:t>
      </w:r>
    </w:p>
    <w:p w:rsidR="00CB7E85" w:rsidRPr="000068FD" w:rsidRDefault="00CB7E85" w:rsidP="00B24971">
      <w:pPr>
        <w:rPr>
          <w:b/>
          <w:bCs/>
          <w:sz w:val="22"/>
          <w:szCs w:val="22"/>
        </w:rPr>
      </w:pPr>
    </w:p>
    <w:p w:rsidR="00352F2D" w:rsidRPr="000068FD" w:rsidRDefault="00CF42C3" w:rsidP="00352F2D">
      <w:pPr>
        <w:ind w:left="360"/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5</w:t>
      </w:r>
      <w:r w:rsidR="00352F2D" w:rsidRPr="000068FD">
        <w:rPr>
          <w:b/>
          <w:bCs/>
          <w:sz w:val="22"/>
          <w:szCs w:val="22"/>
        </w:rPr>
        <w:t>. ОТВЕТСТВЕННОСТЬ СТОРОН</w:t>
      </w:r>
    </w:p>
    <w:p w:rsidR="00352F2D" w:rsidRPr="000068FD" w:rsidRDefault="00CF42C3" w:rsidP="00352F2D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5</w:t>
      </w:r>
      <w:r w:rsidR="00352F2D" w:rsidRPr="000068FD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</w:t>
      </w:r>
      <w:r w:rsidR="000068FD" w:rsidRPr="000068FD">
        <w:rPr>
          <w:sz w:val="22"/>
          <w:szCs w:val="22"/>
        </w:rPr>
        <w:t>ательством Российской Федерации.</w:t>
      </w:r>
    </w:p>
    <w:p w:rsidR="00352F2D" w:rsidRPr="000068FD" w:rsidRDefault="00CF42C3" w:rsidP="00352F2D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5</w:t>
      </w:r>
      <w:r w:rsidR="00352F2D" w:rsidRPr="000068FD">
        <w:rPr>
          <w:sz w:val="22"/>
          <w:szCs w:val="22"/>
        </w:rPr>
        <w:t>.2. За отказ от возмещения причиненного Наймодателю материального ущерба, Наниматель может быть выселен из общежития или лишен права пользоваться жилым помещением общежития.</w:t>
      </w:r>
    </w:p>
    <w:p w:rsidR="00CB7E85" w:rsidRPr="000068FD" w:rsidRDefault="00CB7E85" w:rsidP="00B24971">
      <w:pPr>
        <w:rPr>
          <w:b/>
          <w:bCs/>
          <w:sz w:val="22"/>
          <w:szCs w:val="22"/>
        </w:rPr>
      </w:pPr>
    </w:p>
    <w:p w:rsidR="00352F2D" w:rsidRPr="000068FD" w:rsidRDefault="00B24971" w:rsidP="00B24971">
      <w:pPr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 xml:space="preserve">                 </w:t>
      </w:r>
      <w:r w:rsidR="00FC3D66" w:rsidRPr="000068FD">
        <w:rPr>
          <w:b/>
          <w:bCs/>
          <w:sz w:val="22"/>
          <w:szCs w:val="22"/>
        </w:rPr>
        <w:t>6</w:t>
      </w:r>
      <w:r w:rsidR="00A449E7" w:rsidRPr="000068FD">
        <w:rPr>
          <w:b/>
          <w:bCs/>
          <w:sz w:val="22"/>
          <w:szCs w:val="22"/>
        </w:rPr>
        <w:t xml:space="preserve">. </w:t>
      </w:r>
      <w:r w:rsidR="00352F2D" w:rsidRPr="000068FD">
        <w:rPr>
          <w:b/>
          <w:bCs/>
          <w:sz w:val="22"/>
          <w:szCs w:val="22"/>
        </w:rPr>
        <w:t xml:space="preserve"> ПОРЯДОК РАСТОРЖЕНИЯ </w:t>
      </w:r>
      <w:r w:rsidR="00A449E7" w:rsidRPr="000068FD">
        <w:rPr>
          <w:b/>
          <w:bCs/>
          <w:sz w:val="22"/>
          <w:szCs w:val="22"/>
        </w:rPr>
        <w:t xml:space="preserve">И ПРЕКРАЩЕНИЯ </w:t>
      </w:r>
      <w:r w:rsidR="00352F2D" w:rsidRPr="000068FD">
        <w:rPr>
          <w:b/>
          <w:bCs/>
          <w:sz w:val="22"/>
          <w:szCs w:val="22"/>
        </w:rPr>
        <w:t>ДОГОВОРА</w:t>
      </w:r>
    </w:p>
    <w:p w:rsidR="00352F2D" w:rsidRPr="000068FD" w:rsidRDefault="00141A42" w:rsidP="00352F2D">
      <w:pPr>
        <w:pStyle w:val="a7"/>
        <w:tabs>
          <w:tab w:val="left" w:pos="720"/>
        </w:tabs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 xml:space="preserve">6.1. </w:t>
      </w:r>
      <w:r w:rsidR="00352F2D" w:rsidRPr="000068FD">
        <w:rPr>
          <w:sz w:val="22"/>
          <w:szCs w:val="22"/>
        </w:rPr>
        <w:t xml:space="preserve"> Настоящий </w:t>
      </w:r>
      <w:r w:rsidRPr="000068FD">
        <w:rPr>
          <w:sz w:val="22"/>
          <w:szCs w:val="22"/>
        </w:rPr>
        <w:t>договор,</w:t>
      </w:r>
      <w:r w:rsidR="00352F2D" w:rsidRPr="000068FD">
        <w:rPr>
          <w:sz w:val="22"/>
          <w:szCs w:val="22"/>
        </w:rPr>
        <w:t xml:space="preserve"> может </w:t>
      </w:r>
      <w:r w:rsidRPr="000068FD">
        <w:rPr>
          <w:sz w:val="22"/>
          <w:szCs w:val="22"/>
        </w:rPr>
        <w:t>быть,</w:t>
      </w:r>
      <w:r w:rsidR="00352F2D" w:rsidRPr="000068FD">
        <w:rPr>
          <w:sz w:val="22"/>
          <w:szCs w:val="22"/>
        </w:rPr>
        <w:t xml:space="preserve"> расторгнут в л</w:t>
      </w:r>
      <w:r w:rsidR="000068FD" w:rsidRPr="000068FD">
        <w:rPr>
          <w:sz w:val="22"/>
          <w:szCs w:val="22"/>
        </w:rPr>
        <w:t>юбое время по соглашению сторон.</w:t>
      </w:r>
    </w:p>
    <w:p w:rsidR="00352F2D" w:rsidRPr="000068FD" w:rsidRDefault="00FC3D66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6.2.</w:t>
      </w:r>
      <w:r w:rsidR="00352F2D" w:rsidRPr="000068FD">
        <w:rPr>
          <w:sz w:val="22"/>
          <w:szCs w:val="22"/>
        </w:rPr>
        <w:t xml:space="preserve"> В случае расторжения или прекращения настоящего договора Наниматель подлежит выселению из занимаемого жилого помещения без предоста</w:t>
      </w:r>
      <w:r w:rsidR="000068FD" w:rsidRPr="000068FD">
        <w:rPr>
          <w:sz w:val="22"/>
          <w:szCs w:val="22"/>
        </w:rPr>
        <w:t>вления другого жилого помещения.</w:t>
      </w:r>
    </w:p>
    <w:p w:rsidR="0099088E" w:rsidRPr="000068FD" w:rsidRDefault="00141A42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 xml:space="preserve">6.3. </w:t>
      </w:r>
      <w:r w:rsidR="0099088E" w:rsidRPr="000068FD">
        <w:rPr>
          <w:sz w:val="22"/>
          <w:szCs w:val="22"/>
        </w:rPr>
        <w:t xml:space="preserve">Расторжение настоящего договора </w:t>
      </w:r>
      <w:r w:rsidR="00D41F7D" w:rsidRPr="000068FD">
        <w:rPr>
          <w:sz w:val="22"/>
          <w:szCs w:val="22"/>
        </w:rPr>
        <w:t xml:space="preserve">по требованию Наймодателя допускается </w:t>
      </w:r>
      <w:r w:rsidR="00D90DBA" w:rsidRPr="000068FD">
        <w:rPr>
          <w:sz w:val="22"/>
          <w:szCs w:val="22"/>
        </w:rPr>
        <w:t>в</w:t>
      </w:r>
      <w:r w:rsidR="00D41F7D" w:rsidRPr="000068FD">
        <w:rPr>
          <w:sz w:val="22"/>
          <w:szCs w:val="22"/>
        </w:rPr>
        <w:t xml:space="preserve"> случае</w:t>
      </w:r>
      <w:r w:rsidR="00DA50A3" w:rsidRPr="000068FD">
        <w:rPr>
          <w:sz w:val="22"/>
          <w:szCs w:val="22"/>
        </w:rPr>
        <w:t>:</w:t>
      </w:r>
      <w:r w:rsidR="00D41F7D" w:rsidRPr="000068FD">
        <w:rPr>
          <w:sz w:val="22"/>
          <w:szCs w:val="22"/>
        </w:rPr>
        <w:t xml:space="preserve"> </w:t>
      </w:r>
    </w:p>
    <w:p w:rsidR="00D41F7D" w:rsidRPr="000068FD" w:rsidRDefault="00DA50A3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 xml:space="preserve">6.3.1. </w:t>
      </w:r>
      <w:r w:rsidR="00D41F7D" w:rsidRPr="000068FD">
        <w:rPr>
          <w:sz w:val="22"/>
          <w:szCs w:val="22"/>
        </w:rPr>
        <w:t>не внесения Нанимателем платы за проживание в жилом помещении в течени</w:t>
      </w:r>
      <w:r w:rsidR="00141A42" w:rsidRPr="000068FD">
        <w:rPr>
          <w:sz w:val="22"/>
          <w:szCs w:val="22"/>
        </w:rPr>
        <w:t>е</w:t>
      </w:r>
      <w:r w:rsidR="00D41F7D" w:rsidRPr="000068FD">
        <w:rPr>
          <w:sz w:val="22"/>
          <w:szCs w:val="22"/>
        </w:rPr>
        <w:t xml:space="preserve"> более шести месяцев</w:t>
      </w:r>
      <w:r w:rsidR="00141A42" w:rsidRPr="000068FD">
        <w:rPr>
          <w:sz w:val="22"/>
          <w:szCs w:val="22"/>
        </w:rPr>
        <w:t>;</w:t>
      </w:r>
    </w:p>
    <w:p w:rsidR="00D41F7D" w:rsidRPr="000068FD" w:rsidRDefault="005D01DD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 xml:space="preserve">6.3.2. </w:t>
      </w:r>
      <w:r w:rsidR="00D41F7D" w:rsidRPr="000068FD">
        <w:rPr>
          <w:sz w:val="22"/>
          <w:szCs w:val="22"/>
        </w:rPr>
        <w:t>разрушения или повреждения жилого помещения Нанимателем</w:t>
      </w:r>
      <w:r w:rsidR="00141A42" w:rsidRPr="000068FD">
        <w:rPr>
          <w:sz w:val="22"/>
          <w:szCs w:val="22"/>
        </w:rPr>
        <w:t>;</w:t>
      </w:r>
    </w:p>
    <w:p w:rsidR="00D41F7D" w:rsidRPr="000068FD" w:rsidRDefault="005D01DD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 xml:space="preserve">6.3.3. </w:t>
      </w:r>
      <w:r w:rsidR="00C3650A" w:rsidRPr="000068FD">
        <w:rPr>
          <w:sz w:val="22"/>
          <w:szCs w:val="22"/>
        </w:rPr>
        <w:t>систематического нарушения прав и законных интересов соседей</w:t>
      </w:r>
      <w:r w:rsidR="00141A42" w:rsidRPr="000068FD">
        <w:rPr>
          <w:sz w:val="22"/>
          <w:szCs w:val="22"/>
        </w:rPr>
        <w:t>;</w:t>
      </w:r>
    </w:p>
    <w:p w:rsidR="00722116" w:rsidRDefault="005D01DD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 xml:space="preserve">6.3.4. </w:t>
      </w:r>
      <w:r w:rsidR="00C3650A" w:rsidRPr="000068FD">
        <w:rPr>
          <w:sz w:val="22"/>
          <w:szCs w:val="22"/>
        </w:rPr>
        <w:t>использование ж</w:t>
      </w:r>
      <w:r w:rsidR="00722116">
        <w:rPr>
          <w:sz w:val="22"/>
          <w:szCs w:val="22"/>
        </w:rPr>
        <w:t>илого помещения не по назначению;</w:t>
      </w:r>
    </w:p>
    <w:p w:rsidR="00722116" w:rsidRDefault="00722116" w:rsidP="00352F2D">
      <w:pPr>
        <w:pStyle w:val="a7"/>
        <w:ind w:firstLine="0"/>
        <w:rPr>
          <w:sz w:val="22"/>
          <w:szCs w:val="22"/>
        </w:rPr>
      </w:pPr>
      <w:r>
        <w:rPr>
          <w:sz w:val="22"/>
          <w:szCs w:val="22"/>
        </w:rPr>
        <w:t>6.3.4. Курение/ парение  курительных смесей  (употребление наркотических веществ) в помещении общежития;</w:t>
      </w:r>
    </w:p>
    <w:p w:rsidR="00722116" w:rsidRDefault="00722116" w:rsidP="00352F2D">
      <w:pPr>
        <w:pStyle w:val="a7"/>
        <w:ind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CD7053">
        <w:rPr>
          <w:sz w:val="22"/>
          <w:szCs w:val="22"/>
        </w:rPr>
        <w:t>3.4.</w:t>
      </w:r>
      <w:r>
        <w:rPr>
          <w:sz w:val="22"/>
          <w:szCs w:val="22"/>
        </w:rPr>
        <w:t>Появление в алкогольном /наркотическом опьянении в общежитии техникума. Употребление алкогольной продукции в помещении общежития.</w:t>
      </w:r>
    </w:p>
    <w:p w:rsidR="003676C1" w:rsidRPr="000068FD" w:rsidRDefault="003676C1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6.4. Настоящий Договор прекращается в связи:</w:t>
      </w:r>
    </w:p>
    <w:p w:rsidR="003676C1" w:rsidRPr="000068FD" w:rsidRDefault="003676C1" w:rsidP="00352F2D">
      <w:pPr>
        <w:pStyle w:val="a7"/>
        <w:ind w:firstLine="0"/>
        <w:rPr>
          <w:sz w:val="22"/>
          <w:szCs w:val="22"/>
        </w:rPr>
      </w:pPr>
      <w:r w:rsidRPr="000068FD">
        <w:rPr>
          <w:sz w:val="22"/>
          <w:szCs w:val="22"/>
        </w:rPr>
        <w:t>6.4.1. с окончанием срока обучения.</w:t>
      </w:r>
    </w:p>
    <w:p w:rsidR="00CB7E85" w:rsidRPr="000068FD" w:rsidRDefault="00CB7E85" w:rsidP="00B24971">
      <w:pPr>
        <w:rPr>
          <w:b/>
          <w:bCs/>
          <w:sz w:val="22"/>
          <w:szCs w:val="22"/>
        </w:rPr>
      </w:pPr>
    </w:p>
    <w:p w:rsidR="003676C1" w:rsidRPr="000068FD" w:rsidRDefault="003676C1" w:rsidP="00352F2D">
      <w:pPr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7. ОПЛАТА ЗА ПРОЖИВАНИЕ В ОБЩЕЖИТИИ</w:t>
      </w:r>
    </w:p>
    <w:p w:rsidR="003676C1" w:rsidRPr="000068FD" w:rsidRDefault="003676C1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7.1. Наниматель вносит плату за жилое помещение в порядке и размере, определенных законодательством Российской федерации, согласно утвержденного расчета.</w:t>
      </w:r>
    </w:p>
    <w:p w:rsidR="003676C1" w:rsidRPr="000068FD" w:rsidRDefault="003676C1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7.2. От оплаты за проживание в общежитии освобождаются лица, находящиеся на полном государственном обеспечении</w:t>
      </w:r>
      <w:r w:rsidR="000E1FE7" w:rsidRPr="000068FD">
        <w:rPr>
          <w:bCs/>
          <w:sz w:val="22"/>
          <w:szCs w:val="22"/>
        </w:rPr>
        <w:t xml:space="preserve"> (дети-сироты, оставшиеся без попечения родителей, лица из их числа до оконч</w:t>
      </w:r>
      <w:r w:rsidR="0008199A">
        <w:rPr>
          <w:bCs/>
          <w:sz w:val="22"/>
          <w:szCs w:val="22"/>
        </w:rPr>
        <w:t>ания ими обучения в учреждении).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lastRenderedPageBreak/>
        <w:t>7.3. В плату студентов за проживание включаются следующие оказываемые коммунальные и бытовые услуги: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- пользование мебелью и другим инвентарем, установленным в комнатах, а так же пользование электрическими плитами;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- уборка лестничных клеток и мест общего пользования с применением моющих средств;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- отопление;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- освещение;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- холодное и горячее водоснабжение, водоотведение.</w:t>
      </w:r>
    </w:p>
    <w:p w:rsidR="000E1FE7" w:rsidRPr="000068FD" w:rsidRDefault="000E1FE7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7.4. Прием наличных денег от Нанимателя за проживание в общежитии</w:t>
      </w:r>
      <w:r w:rsidR="00B175E2" w:rsidRPr="000068FD">
        <w:rPr>
          <w:bCs/>
          <w:sz w:val="22"/>
          <w:szCs w:val="22"/>
        </w:rPr>
        <w:t xml:space="preserve"> производится в бухгалтерии учреждения.</w:t>
      </w:r>
    </w:p>
    <w:p w:rsidR="00B175E2" w:rsidRPr="000068FD" w:rsidRDefault="00B175E2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7.5. По приему денег Нанимателю выдается квитанция об оплате.</w:t>
      </w:r>
    </w:p>
    <w:p w:rsidR="00B175E2" w:rsidRDefault="00B175E2" w:rsidP="003676C1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7.6. Плата за проживание в общежитии взымается за несколько месяцев вперед (за семестр).</w:t>
      </w:r>
    </w:p>
    <w:p w:rsidR="00795FF0" w:rsidRPr="00795FF0" w:rsidRDefault="00795FF0" w:rsidP="003676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7.7. </w:t>
      </w:r>
      <w:r w:rsidRPr="00795FF0">
        <w:rPr>
          <w:color w:val="000000"/>
          <w:sz w:val="22"/>
          <w:szCs w:val="22"/>
          <w:shd w:val="clear" w:color="auto" w:fill="FFFFFF"/>
        </w:rPr>
        <w:t>В случае изменения статуса обучающегося (при отчислении) плата за пользование жилым помещением в общежитии не возвращается.</w:t>
      </w:r>
    </w:p>
    <w:p w:rsidR="00352F2D" w:rsidRPr="000068FD" w:rsidRDefault="00B175E2" w:rsidP="00352F2D">
      <w:pPr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8</w:t>
      </w:r>
      <w:r w:rsidR="002E673B" w:rsidRPr="000068FD">
        <w:rPr>
          <w:b/>
          <w:bCs/>
          <w:sz w:val="22"/>
          <w:szCs w:val="22"/>
        </w:rPr>
        <w:t>. ИНЫЕ УСЛОВИЯ</w:t>
      </w:r>
    </w:p>
    <w:p w:rsidR="002E673B" w:rsidRPr="000068FD" w:rsidRDefault="00B175E2" w:rsidP="002E673B">
      <w:pPr>
        <w:rPr>
          <w:bCs/>
          <w:sz w:val="22"/>
          <w:szCs w:val="22"/>
        </w:rPr>
      </w:pPr>
      <w:r w:rsidRPr="000068FD">
        <w:rPr>
          <w:bCs/>
          <w:sz w:val="22"/>
          <w:szCs w:val="22"/>
        </w:rPr>
        <w:t>8</w:t>
      </w:r>
      <w:r w:rsidR="00492A4F" w:rsidRPr="000068FD">
        <w:rPr>
          <w:bCs/>
          <w:sz w:val="22"/>
          <w:szCs w:val="22"/>
        </w:rPr>
        <w:t xml:space="preserve">.1 </w:t>
      </w:r>
      <w:r w:rsidR="00831675" w:rsidRPr="000068FD">
        <w:rPr>
          <w:bCs/>
          <w:sz w:val="22"/>
          <w:szCs w:val="22"/>
        </w:rPr>
        <w:t xml:space="preserve"> </w:t>
      </w:r>
      <w:r w:rsidR="002E673B" w:rsidRPr="000068FD">
        <w:rPr>
          <w:bCs/>
          <w:sz w:val="22"/>
          <w:szCs w:val="22"/>
        </w:rPr>
        <w:t>Споры</w:t>
      </w:r>
      <w:r w:rsidR="00EC05CF" w:rsidRPr="000068FD">
        <w:rPr>
          <w:bCs/>
          <w:sz w:val="22"/>
          <w:szCs w:val="22"/>
        </w:rPr>
        <w:t>, которые могут возникнуть между сторонами по настоящему договору</w:t>
      </w:r>
      <w:r w:rsidR="0019291B" w:rsidRPr="000068FD">
        <w:rPr>
          <w:bCs/>
          <w:sz w:val="22"/>
          <w:szCs w:val="22"/>
        </w:rPr>
        <w:t xml:space="preserve">, </w:t>
      </w:r>
      <w:r w:rsidR="00EC05CF" w:rsidRPr="000068FD">
        <w:rPr>
          <w:bCs/>
          <w:sz w:val="22"/>
          <w:szCs w:val="22"/>
        </w:rPr>
        <w:t>разрешаются в порядке</w:t>
      </w:r>
      <w:r w:rsidR="0019291B" w:rsidRPr="000068FD">
        <w:rPr>
          <w:bCs/>
          <w:sz w:val="22"/>
          <w:szCs w:val="22"/>
        </w:rPr>
        <w:t>, предусмотренном законодательством РФ</w:t>
      </w:r>
      <w:r w:rsidR="003676C1" w:rsidRPr="000068FD">
        <w:rPr>
          <w:bCs/>
          <w:sz w:val="22"/>
          <w:szCs w:val="22"/>
        </w:rPr>
        <w:t>.</w:t>
      </w:r>
    </w:p>
    <w:p w:rsidR="00352F2D" w:rsidRPr="000068FD" w:rsidRDefault="00B175E2" w:rsidP="00352F2D">
      <w:pPr>
        <w:pStyle w:val="a5"/>
        <w:rPr>
          <w:sz w:val="22"/>
          <w:szCs w:val="22"/>
        </w:rPr>
      </w:pPr>
      <w:r w:rsidRPr="000068FD">
        <w:rPr>
          <w:sz w:val="22"/>
          <w:szCs w:val="22"/>
        </w:rPr>
        <w:t>8</w:t>
      </w:r>
      <w:r w:rsidR="00492A4F" w:rsidRPr="000068FD">
        <w:rPr>
          <w:sz w:val="22"/>
          <w:szCs w:val="22"/>
        </w:rPr>
        <w:t xml:space="preserve">.2. </w:t>
      </w:r>
      <w:r w:rsidR="00352F2D" w:rsidRPr="000068FD">
        <w:rPr>
          <w:sz w:val="22"/>
          <w:szCs w:val="22"/>
        </w:rPr>
        <w:t>Настоящий договор составлен в двух экземплярах на русском языке для каждой стороны. Экземпляры идентичны и имеют одинаковую юридическую силу.</w:t>
      </w:r>
    </w:p>
    <w:p w:rsidR="00352F2D" w:rsidRPr="000068FD" w:rsidRDefault="00B175E2" w:rsidP="00352F2D">
      <w:pPr>
        <w:jc w:val="both"/>
        <w:rPr>
          <w:sz w:val="22"/>
          <w:szCs w:val="22"/>
        </w:rPr>
      </w:pPr>
      <w:r w:rsidRPr="000068FD">
        <w:rPr>
          <w:sz w:val="22"/>
          <w:szCs w:val="22"/>
        </w:rPr>
        <w:t>8</w:t>
      </w:r>
      <w:r w:rsidR="00492A4F" w:rsidRPr="000068FD">
        <w:rPr>
          <w:sz w:val="22"/>
          <w:szCs w:val="22"/>
        </w:rPr>
        <w:t xml:space="preserve">.3. </w:t>
      </w:r>
      <w:r w:rsidR="00352F2D" w:rsidRPr="000068FD">
        <w:rPr>
          <w:sz w:val="22"/>
          <w:szCs w:val="22"/>
        </w:rPr>
        <w:t xml:space="preserve"> Ни одна из сторон не имеет права без письменного согласия другой стороны передать свои права и обязанности по настоящему договору третьим лицам.</w:t>
      </w:r>
    </w:p>
    <w:p w:rsidR="00CB7E85" w:rsidRPr="000068FD" w:rsidRDefault="00CB7E85" w:rsidP="00E741F5">
      <w:pPr>
        <w:jc w:val="center"/>
        <w:rPr>
          <w:sz w:val="22"/>
          <w:szCs w:val="22"/>
        </w:rPr>
      </w:pPr>
    </w:p>
    <w:p w:rsidR="00DE0C97" w:rsidRPr="000068FD" w:rsidRDefault="00B175E2" w:rsidP="00E741F5">
      <w:pPr>
        <w:jc w:val="center"/>
        <w:rPr>
          <w:b/>
          <w:bCs/>
          <w:sz w:val="22"/>
          <w:szCs w:val="22"/>
        </w:rPr>
      </w:pPr>
      <w:r w:rsidRPr="000068FD">
        <w:rPr>
          <w:b/>
          <w:bCs/>
          <w:sz w:val="22"/>
          <w:szCs w:val="22"/>
        </w:rPr>
        <w:t>9</w:t>
      </w:r>
      <w:r w:rsidR="00352F2D" w:rsidRPr="000068FD">
        <w:rPr>
          <w:b/>
          <w:bCs/>
          <w:sz w:val="22"/>
          <w:szCs w:val="22"/>
        </w:rPr>
        <w:t>. АДРЕСА СТОРОН И БАНКОВСКИЕ РЕКВИЗИТЫ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4041"/>
        <w:gridCol w:w="4041"/>
      </w:tblGrid>
      <w:tr w:rsidR="00AE4187" w:rsidRPr="00AE4187" w:rsidTr="00B175E2">
        <w:tc>
          <w:tcPr>
            <w:tcW w:w="1723" w:type="dxa"/>
          </w:tcPr>
          <w:p w:rsidR="00AE4187" w:rsidRPr="00B24971" w:rsidRDefault="00AE4187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textWrapping" w:clear="all"/>
            </w:r>
            <w:r w:rsidR="007437AD">
              <w:rPr>
                <w:b/>
                <w:sz w:val="20"/>
                <w:szCs w:val="20"/>
              </w:rPr>
              <w:t>Наймодатель</w:t>
            </w:r>
            <w:r w:rsidRPr="00B24971">
              <w:rPr>
                <w:b/>
                <w:sz w:val="20"/>
                <w:szCs w:val="20"/>
              </w:rPr>
              <w:t xml:space="preserve">: </w:t>
            </w:r>
          </w:p>
          <w:p w:rsidR="00AE4187" w:rsidRPr="00B24971" w:rsidRDefault="00AE4187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ГБПОУ</w:t>
            </w:r>
            <w:r w:rsidR="007437AD">
              <w:rPr>
                <w:sz w:val="20"/>
                <w:szCs w:val="20"/>
              </w:rPr>
              <w:t xml:space="preserve"> </w:t>
            </w:r>
            <w:r w:rsidRPr="00B24971">
              <w:rPr>
                <w:sz w:val="20"/>
                <w:szCs w:val="20"/>
              </w:rPr>
              <w:t>«ХТТ г.Саянска»</w:t>
            </w:r>
          </w:p>
          <w:p w:rsidR="00AE4187" w:rsidRPr="00B24971" w:rsidRDefault="007437AD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нахождения: </w:t>
            </w:r>
            <w:r w:rsidR="00AE4187" w:rsidRPr="00B24971">
              <w:rPr>
                <w:sz w:val="20"/>
                <w:szCs w:val="20"/>
              </w:rPr>
              <w:t>666301 Иркутская область, г.Саянск, м-он Южный, 126, а/я</w:t>
            </w:r>
            <w:r>
              <w:rPr>
                <w:sz w:val="20"/>
                <w:szCs w:val="20"/>
              </w:rPr>
              <w:t xml:space="preserve"> </w:t>
            </w:r>
            <w:r w:rsidR="00AE4187" w:rsidRPr="00B24971">
              <w:rPr>
                <w:sz w:val="20"/>
                <w:szCs w:val="20"/>
              </w:rPr>
              <w:t>16</w:t>
            </w:r>
          </w:p>
          <w:p w:rsidR="00AE4187" w:rsidRPr="00B24971" w:rsidRDefault="00AE4187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ИНН 3814000291 КПП 381401001</w:t>
            </w:r>
          </w:p>
          <w:p w:rsidR="00AE4187" w:rsidRPr="00B24971" w:rsidRDefault="00AE4187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Минфин Иркутской области</w:t>
            </w:r>
            <w:r w:rsidR="007437AD">
              <w:rPr>
                <w:sz w:val="20"/>
                <w:szCs w:val="20"/>
              </w:rPr>
              <w:t xml:space="preserve"> (ГБПОУ ХТТ г. Саянска, лицевой счет 80702030081)</w:t>
            </w:r>
            <w:r w:rsidRPr="00B24971">
              <w:rPr>
                <w:sz w:val="20"/>
                <w:szCs w:val="20"/>
              </w:rPr>
              <w:t xml:space="preserve">  </w:t>
            </w:r>
          </w:p>
          <w:p w:rsidR="00AE4187" w:rsidRDefault="00AE4187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р/счёт 40601810500003000002</w:t>
            </w:r>
          </w:p>
          <w:p w:rsidR="007437AD" w:rsidRDefault="007437AD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042520001</w:t>
            </w:r>
          </w:p>
          <w:p w:rsidR="007437AD" w:rsidRPr="00B24971" w:rsidRDefault="007437AD" w:rsidP="00AE41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Отделение Иркутск</w:t>
            </w:r>
          </w:p>
          <w:p w:rsidR="00AE4187" w:rsidRPr="00B24971" w:rsidRDefault="00AE4187" w:rsidP="00AE418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Телефон</w:t>
            </w:r>
            <w:r w:rsidR="00EF2284">
              <w:rPr>
                <w:sz w:val="20"/>
                <w:szCs w:val="20"/>
              </w:rPr>
              <w:t xml:space="preserve">: </w:t>
            </w:r>
            <w:r w:rsidRPr="00B24971">
              <w:rPr>
                <w:sz w:val="20"/>
                <w:szCs w:val="20"/>
              </w:rPr>
              <w:t>(8 39553) 5-52-84, 5-50-24</w:t>
            </w:r>
          </w:p>
          <w:p w:rsidR="00AE4187" w:rsidRPr="00B24971" w:rsidRDefault="00AE4187" w:rsidP="00AE418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E4187" w:rsidRPr="00B24971" w:rsidRDefault="00AE4187" w:rsidP="00AE418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Директор                                Г.Е.Андрюшевич</w:t>
            </w:r>
          </w:p>
          <w:p w:rsidR="00AE4187" w:rsidRPr="00B24971" w:rsidRDefault="00AE4187" w:rsidP="00AE41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(подпись)</w:t>
            </w:r>
          </w:p>
          <w:p w:rsidR="00AE4187" w:rsidRPr="00B24971" w:rsidRDefault="00AE4187" w:rsidP="00AE41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B24971">
              <w:rPr>
                <w:sz w:val="20"/>
                <w:szCs w:val="20"/>
              </w:rPr>
              <w:t>М.П.</w:t>
            </w:r>
          </w:p>
        </w:tc>
        <w:tc>
          <w:tcPr>
            <w:tcW w:w="3924" w:type="dxa"/>
          </w:tcPr>
          <w:p w:rsidR="00AE4187" w:rsidRPr="00AE4187" w:rsidRDefault="00AE4187" w:rsidP="00AE41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</w:rPr>
            </w:pPr>
            <w:r w:rsidRPr="00AE4187">
              <w:rPr>
                <w:b/>
              </w:rPr>
              <w:t>Родители (Опекуны):</w:t>
            </w:r>
          </w:p>
          <w:p w:rsidR="00AE4187" w:rsidRPr="00AE4187" w:rsidRDefault="00AE4187" w:rsidP="00AE4187">
            <w:r w:rsidRPr="00AE4187">
              <w:rPr>
                <w:b/>
              </w:rPr>
              <w:t>________________________________________</w:t>
            </w:r>
          </w:p>
          <w:p w:rsidR="00AE4187" w:rsidRPr="00AE4187" w:rsidRDefault="00AE4187" w:rsidP="00AE4187">
            <w:r w:rsidRPr="00AE4187">
              <w:t xml:space="preserve">                                 (Ф.И.О.)</w:t>
            </w:r>
          </w:p>
          <w:p w:rsidR="00AE4187" w:rsidRPr="00AE4187" w:rsidRDefault="00AE4187" w:rsidP="00AE4187">
            <w:r w:rsidRPr="00AE4187">
              <w:t>_________________________________________</w:t>
            </w:r>
          </w:p>
          <w:p w:rsidR="00AE4187" w:rsidRPr="00AE4187" w:rsidRDefault="00AE4187" w:rsidP="00AE4187">
            <w:r w:rsidRPr="00AE4187">
              <w:t>_________________________________________</w:t>
            </w:r>
          </w:p>
          <w:p w:rsidR="00AE4187" w:rsidRPr="00AE4187" w:rsidRDefault="00AE4187" w:rsidP="00AE4187">
            <w:r w:rsidRPr="00AE4187">
              <w:t xml:space="preserve">                        (адрес места жительства)</w:t>
            </w:r>
          </w:p>
          <w:p w:rsidR="00AE4187" w:rsidRPr="00AE4187" w:rsidRDefault="00AE4187" w:rsidP="00AE4187">
            <w:r w:rsidRPr="00AE4187">
              <w:t>_________________________________________</w:t>
            </w:r>
          </w:p>
          <w:p w:rsidR="00AE4187" w:rsidRPr="00AE4187" w:rsidRDefault="00AE4187" w:rsidP="00AE4187">
            <w:r w:rsidRPr="00AE4187">
              <w:t xml:space="preserve">                                 (телефон)</w:t>
            </w:r>
          </w:p>
          <w:p w:rsidR="00AE4187" w:rsidRPr="00AE4187" w:rsidRDefault="00AE4187" w:rsidP="00AE4187">
            <w:r w:rsidRPr="00AE4187">
              <w:t>_________________/_____________________/_</w:t>
            </w:r>
          </w:p>
          <w:p w:rsidR="00AE4187" w:rsidRPr="00AE4187" w:rsidRDefault="000F31C1" w:rsidP="00AE4187">
            <w:r>
              <w:t xml:space="preserve">    </w:t>
            </w:r>
            <w:r w:rsidR="00AE4187" w:rsidRPr="00AE4187">
              <w:t xml:space="preserve"> (подпись, расшифровка подписи)</w:t>
            </w:r>
          </w:p>
          <w:p w:rsidR="00AE4187" w:rsidRPr="00AE4187" w:rsidRDefault="00AE4187" w:rsidP="00AE41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</w:rPr>
            </w:pPr>
          </w:p>
        </w:tc>
        <w:tc>
          <w:tcPr>
            <w:tcW w:w="3924" w:type="dxa"/>
          </w:tcPr>
          <w:p w:rsidR="00AE4187" w:rsidRPr="00AE4187" w:rsidRDefault="00AE4187" w:rsidP="00AE41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</w:rPr>
            </w:pPr>
            <w:r w:rsidRPr="00AE4187">
              <w:rPr>
                <w:b/>
              </w:rPr>
              <w:t>Обучающийся:</w:t>
            </w:r>
          </w:p>
          <w:p w:rsidR="00AE4187" w:rsidRPr="00AE4187" w:rsidRDefault="00AE4187" w:rsidP="00AE4187">
            <w:pPr>
              <w:jc w:val="center"/>
              <w:rPr>
                <w:b/>
              </w:rPr>
            </w:pPr>
            <w:r w:rsidRPr="00AE4187">
              <w:rPr>
                <w:b/>
              </w:rPr>
              <w:t>________________________________________</w:t>
            </w:r>
          </w:p>
          <w:p w:rsidR="00AE4187" w:rsidRPr="00AE4187" w:rsidRDefault="00AE4187" w:rsidP="00AE4187">
            <w:pPr>
              <w:jc w:val="center"/>
            </w:pPr>
            <w:r w:rsidRPr="00AE4187">
              <w:rPr>
                <w:b/>
              </w:rPr>
              <w:t>_______________________________________</w:t>
            </w:r>
            <w:r w:rsidRPr="00AE4187">
              <w:t xml:space="preserve">  (Ф.И.О.)</w:t>
            </w:r>
          </w:p>
          <w:p w:rsidR="00AE4187" w:rsidRPr="00AE4187" w:rsidRDefault="00AE4187" w:rsidP="00AE4187">
            <w:pPr>
              <w:jc w:val="center"/>
            </w:pPr>
            <w:r w:rsidRPr="00AE4187">
              <w:t>_________________________________________</w:t>
            </w:r>
          </w:p>
          <w:p w:rsidR="00AE4187" w:rsidRPr="00AE4187" w:rsidRDefault="00AE4187" w:rsidP="00AE4187">
            <w:pPr>
              <w:jc w:val="center"/>
            </w:pPr>
            <w:r w:rsidRPr="00AE4187">
              <w:t>_________________________________________ (адрес места жительства)</w:t>
            </w:r>
          </w:p>
          <w:p w:rsidR="00AE4187" w:rsidRPr="00AE4187" w:rsidRDefault="00AE4187" w:rsidP="00AE4187">
            <w:pPr>
              <w:jc w:val="center"/>
            </w:pPr>
            <w:r w:rsidRPr="00AE4187">
              <w:t>__________________________________  (телефон)</w:t>
            </w:r>
          </w:p>
          <w:p w:rsidR="00AE4187" w:rsidRPr="00AE4187" w:rsidRDefault="00AE4187" w:rsidP="00AE4187">
            <w:pPr>
              <w:jc w:val="center"/>
            </w:pPr>
          </w:p>
          <w:p w:rsidR="00AE4187" w:rsidRPr="00AE4187" w:rsidRDefault="00AE4187" w:rsidP="00AE4187">
            <w:pPr>
              <w:jc w:val="center"/>
            </w:pPr>
            <w:r w:rsidRPr="00AE4187">
              <w:t>_________________/_____________________/_</w:t>
            </w:r>
          </w:p>
          <w:p w:rsidR="00AE4187" w:rsidRPr="00AE4187" w:rsidRDefault="00AE4187" w:rsidP="00AE4187">
            <w:pPr>
              <w:jc w:val="center"/>
            </w:pPr>
            <w:r w:rsidRPr="00AE4187">
              <w:t xml:space="preserve">                    (подпись, расшифровка подписи)</w:t>
            </w:r>
          </w:p>
          <w:p w:rsidR="00AE4187" w:rsidRPr="00AE4187" w:rsidRDefault="00AE4187" w:rsidP="00AE41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</w:rPr>
            </w:pPr>
          </w:p>
        </w:tc>
      </w:tr>
    </w:tbl>
    <w:p w:rsidR="00F441DB" w:rsidRDefault="00F441DB" w:rsidP="00B6415F">
      <w:pPr>
        <w:pStyle w:val="a9"/>
      </w:pPr>
    </w:p>
    <w:sectPr w:rsidR="00F441DB" w:rsidSect="00B641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9pt;height:6.25pt" o:bullet="t">
        <v:imagedata r:id="rId1" o:title="marker"/>
      </v:shape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06714921"/>
    <w:multiLevelType w:val="multilevel"/>
    <w:tmpl w:val="5588DC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F6697C"/>
    <w:multiLevelType w:val="multilevel"/>
    <w:tmpl w:val="3ECEFA0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45404CC"/>
    <w:multiLevelType w:val="multilevel"/>
    <w:tmpl w:val="996652FE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A952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0857C3"/>
    <w:multiLevelType w:val="multilevel"/>
    <w:tmpl w:val="37088D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5388F"/>
    <w:multiLevelType w:val="multilevel"/>
    <w:tmpl w:val="1F740B4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956A1"/>
    <w:multiLevelType w:val="multilevel"/>
    <w:tmpl w:val="2F6CBC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0C5DB3"/>
    <w:multiLevelType w:val="hybridMultilevel"/>
    <w:tmpl w:val="65EA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B064B"/>
    <w:multiLevelType w:val="hybridMultilevel"/>
    <w:tmpl w:val="65EA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B038F"/>
    <w:multiLevelType w:val="multilevel"/>
    <w:tmpl w:val="5588DC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81C5FFE"/>
    <w:multiLevelType w:val="multilevel"/>
    <w:tmpl w:val="6258344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E176EB8"/>
    <w:multiLevelType w:val="multilevel"/>
    <w:tmpl w:val="6258344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E5E623D"/>
    <w:multiLevelType w:val="hybridMultilevel"/>
    <w:tmpl w:val="20525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4669D1"/>
    <w:multiLevelType w:val="multilevel"/>
    <w:tmpl w:val="6258344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5AD4F1F"/>
    <w:multiLevelType w:val="hybridMultilevel"/>
    <w:tmpl w:val="80A855CC"/>
    <w:lvl w:ilvl="0" w:tplc="FC74A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BB6E18E4">
      <w:numFmt w:val="none"/>
      <w:lvlText w:val=""/>
      <w:lvlJc w:val="left"/>
      <w:pPr>
        <w:tabs>
          <w:tab w:val="num" w:pos="360"/>
        </w:tabs>
      </w:pPr>
    </w:lvl>
    <w:lvl w:ilvl="2" w:tplc="2AB48658">
      <w:numFmt w:val="none"/>
      <w:lvlText w:val=""/>
      <w:lvlJc w:val="left"/>
      <w:pPr>
        <w:tabs>
          <w:tab w:val="num" w:pos="360"/>
        </w:tabs>
      </w:pPr>
    </w:lvl>
    <w:lvl w:ilvl="3" w:tplc="611E5780">
      <w:numFmt w:val="none"/>
      <w:lvlText w:val=""/>
      <w:lvlJc w:val="left"/>
      <w:pPr>
        <w:tabs>
          <w:tab w:val="num" w:pos="360"/>
        </w:tabs>
      </w:pPr>
    </w:lvl>
    <w:lvl w:ilvl="4" w:tplc="3E06EB58">
      <w:numFmt w:val="none"/>
      <w:lvlText w:val=""/>
      <w:lvlJc w:val="left"/>
      <w:pPr>
        <w:tabs>
          <w:tab w:val="num" w:pos="360"/>
        </w:tabs>
      </w:pPr>
    </w:lvl>
    <w:lvl w:ilvl="5" w:tplc="263E7856">
      <w:numFmt w:val="none"/>
      <w:lvlText w:val=""/>
      <w:lvlJc w:val="left"/>
      <w:pPr>
        <w:tabs>
          <w:tab w:val="num" w:pos="360"/>
        </w:tabs>
      </w:pPr>
    </w:lvl>
    <w:lvl w:ilvl="6" w:tplc="D752E16C">
      <w:numFmt w:val="none"/>
      <w:lvlText w:val=""/>
      <w:lvlJc w:val="left"/>
      <w:pPr>
        <w:tabs>
          <w:tab w:val="num" w:pos="360"/>
        </w:tabs>
      </w:pPr>
    </w:lvl>
    <w:lvl w:ilvl="7" w:tplc="AF54B846">
      <w:numFmt w:val="none"/>
      <w:lvlText w:val=""/>
      <w:lvlJc w:val="left"/>
      <w:pPr>
        <w:tabs>
          <w:tab w:val="num" w:pos="360"/>
        </w:tabs>
      </w:pPr>
    </w:lvl>
    <w:lvl w:ilvl="8" w:tplc="DE7A7C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401F75"/>
    <w:multiLevelType w:val="multilevel"/>
    <w:tmpl w:val="FA367D6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3348"/>
    <w:rsid w:val="000061DB"/>
    <w:rsid w:val="000068FD"/>
    <w:rsid w:val="00010A9B"/>
    <w:rsid w:val="00017559"/>
    <w:rsid w:val="00026731"/>
    <w:rsid w:val="0007790B"/>
    <w:rsid w:val="0008199A"/>
    <w:rsid w:val="00083262"/>
    <w:rsid w:val="000853B1"/>
    <w:rsid w:val="00086EE9"/>
    <w:rsid w:val="000903FC"/>
    <w:rsid w:val="000A3540"/>
    <w:rsid w:val="000D079B"/>
    <w:rsid w:val="000D4807"/>
    <w:rsid w:val="000E1FE7"/>
    <w:rsid w:val="000E7344"/>
    <w:rsid w:val="000F31C1"/>
    <w:rsid w:val="00136659"/>
    <w:rsid w:val="00141A42"/>
    <w:rsid w:val="001535E2"/>
    <w:rsid w:val="00170904"/>
    <w:rsid w:val="00170C06"/>
    <w:rsid w:val="00177898"/>
    <w:rsid w:val="00184C29"/>
    <w:rsid w:val="00191724"/>
    <w:rsid w:val="0019291B"/>
    <w:rsid w:val="001B2976"/>
    <w:rsid w:val="001C5580"/>
    <w:rsid w:val="001D4011"/>
    <w:rsid w:val="00224ADC"/>
    <w:rsid w:val="0023566D"/>
    <w:rsid w:val="002364FB"/>
    <w:rsid w:val="00244050"/>
    <w:rsid w:val="002647C4"/>
    <w:rsid w:val="00270654"/>
    <w:rsid w:val="00282954"/>
    <w:rsid w:val="002A348A"/>
    <w:rsid w:val="002A5468"/>
    <w:rsid w:val="002C0F8B"/>
    <w:rsid w:val="002E673B"/>
    <w:rsid w:val="00305674"/>
    <w:rsid w:val="00314127"/>
    <w:rsid w:val="00321BF2"/>
    <w:rsid w:val="0032260F"/>
    <w:rsid w:val="003247BE"/>
    <w:rsid w:val="00325B90"/>
    <w:rsid w:val="0033513D"/>
    <w:rsid w:val="003502F5"/>
    <w:rsid w:val="00350790"/>
    <w:rsid w:val="0035267D"/>
    <w:rsid w:val="00352942"/>
    <w:rsid w:val="00352F2D"/>
    <w:rsid w:val="00360A0F"/>
    <w:rsid w:val="003676C1"/>
    <w:rsid w:val="003A689E"/>
    <w:rsid w:val="003B4A2C"/>
    <w:rsid w:val="003D27FB"/>
    <w:rsid w:val="003E0448"/>
    <w:rsid w:val="00410A7D"/>
    <w:rsid w:val="004178A9"/>
    <w:rsid w:val="00417C9A"/>
    <w:rsid w:val="00432C98"/>
    <w:rsid w:val="004509A2"/>
    <w:rsid w:val="00490FFB"/>
    <w:rsid w:val="00492A4F"/>
    <w:rsid w:val="004948D0"/>
    <w:rsid w:val="004A2FAE"/>
    <w:rsid w:val="004C4951"/>
    <w:rsid w:val="0050580F"/>
    <w:rsid w:val="00520C1D"/>
    <w:rsid w:val="00531C5B"/>
    <w:rsid w:val="005532CD"/>
    <w:rsid w:val="005731B5"/>
    <w:rsid w:val="00596B04"/>
    <w:rsid w:val="005A577B"/>
    <w:rsid w:val="005C558A"/>
    <w:rsid w:val="005D01DD"/>
    <w:rsid w:val="005D3CE0"/>
    <w:rsid w:val="005D78C9"/>
    <w:rsid w:val="005F1FC6"/>
    <w:rsid w:val="00600433"/>
    <w:rsid w:val="00610916"/>
    <w:rsid w:val="00616683"/>
    <w:rsid w:val="0062716A"/>
    <w:rsid w:val="006626E8"/>
    <w:rsid w:val="006833E5"/>
    <w:rsid w:val="006867F5"/>
    <w:rsid w:val="00690680"/>
    <w:rsid w:val="006A08BC"/>
    <w:rsid w:val="006B5D29"/>
    <w:rsid w:val="006C550C"/>
    <w:rsid w:val="006D6005"/>
    <w:rsid w:val="006F30B8"/>
    <w:rsid w:val="00722116"/>
    <w:rsid w:val="00730221"/>
    <w:rsid w:val="00730BA9"/>
    <w:rsid w:val="00737989"/>
    <w:rsid w:val="007437AD"/>
    <w:rsid w:val="00747C49"/>
    <w:rsid w:val="00750A44"/>
    <w:rsid w:val="007802C9"/>
    <w:rsid w:val="00795FF0"/>
    <w:rsid w:val="007A5468"/>
    <w:rsid w:val="007A6764"/>
    <w:rsid w:val="007B75DE"/>
    <w:rsid w:val="007F4234"/>
    <w:rsid w:val="007F7EC1"/>
    <w:rsid w:val="00831675"/>
    <w:rsid w:val="00843CAE"/>
    <w:rsid w:val="0084634D"/>
    <w:rsid w:val="00853D64"/>
    <w:rsid w:val="00875809"/>
    <w:rsid w:val="008874FB"/>
    <w:rsid w:val="008D2196"/>
    <w:rsid w:val="008F0A8F"/>
    <w:rsid w:val="008F5E94"/>
    <w:rsid w:val="008F5EC9"/>
    <w:rsid w:val="008F76A0"/>
    <w:rsid w:val="00905F03"/>
    <w:rsid w:val="0091716F"/>
    <w:rsid w:val="00965A16"/>
    <w:rsid w:val="00980F3E"/>
    <w:rsid w:val="0098170A"/>
    <w:rsid w:val="0099088E"/>
    <w:rsid w:val="00995356"/>
    <w:rsid w:val="0099716D"/>
    <w:rsid w:val="00997917"/>
    <w:rsid w:val="009A7476"/>
    <w:rsid w:val="009B173E"/>
    <w:rsid w:val="009C3D42"/>
    <w:rsid w:val="009D0C98"/>
    <w:rsid w:val="00A01250"/>
    <w:rsid w:val="00A02BEB"/>
    <w:rsid w:val="00A071EA"/>
    <w:rsid w:val="00A11E9F"/>
    <w:rsid w:val="00A14C67"/>
    <w:rsid w:val="00A22BEF"/>
    <w:rsid w:val="00A238D8"/>
    <w:rsid w:val="00A33DC1"/>
    <w:rsid w:val="00A35FC5"/>
    <w:rsid w:val="00A366C9"/>
    <w:rsid w:val="00A449E7"/>
    <w:rsid w:val="00A70762"/>
    <w:rsid w:val="00A87F2F"/>
    <w:rsid w:val="00A96DD1"/>
    <w:rsid w:val="00AA2B7B"/>
    <w:rsid w:val="00AA67FC"/>
    <w:rsid w:val="00AB1372"/>
    <w:rsid w:val="00AB7E76"/>
    <w:rsid w:val="00AE10EC"/>
    <w:rsid w:val="00AE4187"/>
    <w:rsid w:val="00AE4F9D"/>
    <w:rsid w:val="00B12DE6"/>
    <w:rsid w:val="00B175E2"/>
    <w:rsid w:val="00B24971"/>
    <w:rsid w:val="00B271C5"/>
    <w:rsid w:val="00B35CDE"/>
    <w:rsid w:val="00B41D76"/>
    <w:rsid w:val="00B4490B"/>
    <w:rsid w:val="00B50004"/>
    <w:rsid w:val="00B6415F"/>
    <w:rsid w:val="00B65594"/>
    <w:rsid w:val="00B70C4C"/>
    <w:rsid w:val="00BA7EFE"/>
    <w:rsid w:val="00BB6742"/>
    <w:rsid w:val="00BC1E2F"/>
    <w:rsid w:val="00BE4EE4"/>
    <w:rsid w:val="00BF2515"/>
    <w:rsid w:val="00C03238"/>
    <w:rsid w:val="00C3650A"/>
    <w:rsid w:val="00C477DE"/>
    <w:rsid w:val="00C72129"/>
    <w:rsid w:val="00CA0A82"/>
    <w:rsid w:val="00CB5714"/>
    <w:rsid w:val="00CB7E85"/>
    <w:rsid w:val="00CD5378"/>
    <w:rsid w:val="00CD7053"/>
    <w:rsid w:val="00CF42C3"/>
    <w:rsid w:val="00D0178E"/>
    <w:rsid w:val="00D10F15"/>
    <w:rsid w:val="00D31DD9"/>
    <w:rsid w:val="00D41F7D"/>
    <w:rsid w:val="00D43DA6"/>
    <w:rsid w:val="00D63D52"/>
    <w:rsid w:val="00D77676"/>
    <w:rsid w:val="00D90DBA"/>
    <w:rsid w:val="00DA50A3"/>
    <w:rsid w:val="00DB2B3F"/>
    <w:rsid w:val="00DC1C93"/>
    <w:rsid w:val="00DD3348"/>
    <w:rsid w:val="00DD3DE2"/>
    <w:rsid w:val="00DE083E"/>
    <w:rsid w:val="00DE0C97"/>
    <w:rsid w:val="00E540BB"/>
    <w:rsid w:val="00E72F65"/>
    <w:rsid w:val="00E741F5"/>
    <w:rsid w:val="00E92451"/>
    <w:rsid w:val="00EA6D20"/>
    <w:rsid w:val="00EC05CF"/>
    <w:rsid w:val="00EE3D54"/>
    <w:rsid w:val="00EF2284"/>
    <w:rsid w:val="00EF280C"/>
    <w:rsid w:val="00F04C7A"/>
    <w:rsid w:val="00F05AFD"/>
    <w:rsid w:val="00F0792E"/>
    <w:rsid w:val="00F10A7E"/>
    <w:rsid w:val="00F215BA"/>
    <w:rsid w:val="00F441DB"/>
    <w:rsid w:val="00F51B83"/>
    <w:rsid w:val="00F60A9F"/>
    <w:rsid w:val="00F736B6"/>
    <w:rsid w:val="00F76B7A"/>
    <w:rsid w:val="00FC3D66"/>
    <w:rsid w:val="00FD063C"/>
    <w:rsid w:val="00FD2B5C"/>
    <w:rsid w:val="00FD566A"/>
    <w:rsid w:val="00FE05A1"/>
    <w:rsid w:val="00F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F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441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52F2D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352F2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52F2D"/>
    <w:rPr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352F2D"/>
    <w:pPr>
      <w:jc w:val="both"/>
    </w:pPr>
  </w:style>
  <w:style w:type="character" w:customStyle="1" w:styleId="a6">
    <w:name w:val="Основной текст Знак"/>
    <w:basedOn w:val="a0"/>
    <w:link w:val="a5"/>
    <w:rsid w:val="00352F2D"/>
    <w:rPr>
      <w:sz w:val="24"/>
      <w:szCs w:val="24"/>
    </w:rPr>
  </w:style>
  <w:style w:type="paragraph" w:styleId="a7">
    <w:name w:val="Body Text Indent"/>
    <w:basedOn w:val="a"/>
    <w:link w:val="a8"/>
    <w:unhideWhenUsed/>
    <w:rsid w:val="00352F2D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352F2D"/>
    <w:rPr>
      <w:sz w:val="24"/>
      <w:szCs w:val="24"/>
    </w:rPr>
  </w:style>
  <w:style w:type="paragraph" w:styleId="21">
    <w:name w:val="Body Text 2"/>
    <w:basedOn w:val="a"/>
    <w:link w:val="22"/>
    <w:unhideWhenUsed/>
    <w:rsid w:val="00352F2D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352F2D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41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unhideWhenUsed/>
    <w:rsid w:val="00F441DB"/>
    <w:pPr>
      <w:spacing w:before="300" w:line="336" w:lineRule="auto"/>
    </w:pPr>
    <w:rPr>
      <w:rFonts w:ascii="Arial" w:hAnsi="Arial" w:cs="Arial"/>
      <w:color w:val="000000"/>
      <w:sz w:val="28"/>
      <w:szCs w:val="28"/>
    </w:rPr>
  </w:style>
  <w:style w:type="paragraph" w:customStyle="1" w:styleId="justifyfull">
    <w:name w:val="justifyfull"/>
    <w:basedOn w:val="a"/>
    <w:rsid w:val="00F441DB"/>
    <w:pPr>
      <w:spacing w:before="300" w:line="336" w:lineRule="auto"/>
      <w:jc w:val="both"/>
    </w:pPr>
    <w:rPr>
      <w:rFonts w:ascii="Arial" w:hAnsi="Arial" w:cs="Arial"/>
      <w:color w:val="000000"/>
      <w:sz w:val="28"/>
      <w:szCs w:val="28"/>
    </w:rPr>
  </w:style>
  <w:style w:type="character" w:styleId="aa">
    <w:name w:val="Emphasis"/>
    <w:basedOn w:val="a0"/>
    <w:uiPriority w:val="20"/>
    <w:qFormat/>
    <w:rsid w:val="00F441DB"/>
    <w:rPr>
      <w:i/>
      <w:iCs/>
    </w:rPr>
  </w:style>
  <w:style w:type="table" w:styleId="ab">
    <w:name w:val="Table Grid"/>
    <w:basedOn w:val="a1"/>
    <w:uiPriority w:val="59"/>
    <w:rsid w:val="00AE41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DE083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E08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pu-14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genii</dc:creator>
  <cp:lastModifiedBy>ADM</cp:lastModifiedBy>
  <cp:revision>2</cp:revision>
  <cp:lastPrinted>2021-08-24T02:31:00Z</cp:lastPrinted>
  <dcterms:created xsi:type="dcterms:W3CDTF">2023-10-03T04:02:00Z</dcterms:created>
  <dcterms:modified xsi:type="dcterms:W3CDTF">2023-10-03T04:02:00Z</dcterms:modified>
</cp:coreProperties>
</file>