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1" w:rsidRPr="00CB17B2" w:rsidRDefault="00CB17B2" w:rsidP="007414E9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8"/>
          <w:szCs w:val="48"/>
        </w:rPr>
      </w:pPr>
      <w:r>
        <w:rPr>
          <w:rFonts w:ascii="Times New Roman" w:eastAsia="Times New Roman" w:hAnsi="Times New Roman"/>
          <w:b/>
          <w:color w:val="0070C0"/>
          <w:sz w:val="48"/>
          <w:szCs w:val="48"/>
        </w:rPr>
        <w:t xml:space="preserve">План </w:t>
      </w:r>
      <w:r w:rsidR="00A85391" w:rsidRPr="00CB17B2">
        <w:rPr>
          <w:rFonts w:ascii="Times New Roman" w:eastAsia="Times New Roman" w:hAnsi="Times New Roman"/>
          <w:b/>
          <w:color w:val="0070C0"/>
          <w:sz w:val="48"/>
          <w:szCs w:val="48"/>
        </w:rPr>
        <w:t>декады</w:t>
      </w:r>
    </w:p>
    <w:p w:rsidR="00E75C34" w:rsidRPr="00CB17B2" w:rsidRDefault="00A85391" w:rsidP="007414E9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B17B2">
        <w:rPr>
          <w:rFonts w:ascii="Times New Roman" w:eastAsia="Times New Roman" w:hAnsi="Times New Roman"/>
          <w:b/>
          <w:color w:val="0070C0"/>
          <w:sz w:val="28"/>
          <w:szCs w:val="28"/>
        </w:rPr>
        <w:t>ЦК пре</w:t>
      </w:r>
      <w:r w:rsidR="00E75C34" w:rsidRPr="00CB17B2">
        <w:rPr>
          <w:rFonts w:ascii="Times New Roman" w:eastAsia="Times New Roman" w:hAnsi="Times New Roman"/>
          <w:b/>
          <w:color w:val="0070C0"/>
          <w:sz w:val="28"/>
          <w:szCs w:val="28"/>
        </w:rPr>
        <w:t>подавателей общеобразовательных</w:t>
      </w:r>
      <w:r w:rsidRPr="00CB17B2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дисциплин.</w:t>
      </w:r>
    </w:p>
    <w:p w:rsidR="00B16926" w:rsidRPr="00B16926" w:rsidRDefault="00E431BD" w:rsidP="004B274F">
      <w:pPr>
        <w:spacing w:after="0" w:line="240" w:lineRule="auto"/>
        <w:rPr>
          <w:rFonts w:ascii="Times New Roman" w:eastAsia="+mj-ea" w:hAnsi="Times New Roman" w:cs="Times New Roman"/>
          <w:b/>
          <w:bCs/>
          <w:color w:val="C00000"/>
          <w:kern w:val="24"/>
          <w:sz w:val="36"/>
          <w:szCs w:val="36"/>
        </w:rPr>
      </w:pPr>
      <w:r w:rsidRPr="00E431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9716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96" y="21140"/>
                <wp:lineTo x="21496" y="0"/>
                <wp:lineTo x="0" y="0"/>
              </wp:wrapPolygon>
            </wp:wrapTight>
            <wp:docPr id="2" name="Рисунок 2" descr="https://kopilpremudrosti.ru/wp-content/uploads/2022/10/10-god-ch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pilpremudrosti.ru/wp-content/uploads/2022/10/10-god-ch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926" w:rsidRPr="00B16926">
        <w:rPr>
          <w:rFonts w:ascii="Constantia" w:eastAsia="+mj-ea" w:hAnsi="Constantia" w:cs="Times New Roman"/>
          <w:b/>
          <w:color w:val="C00000"/>
          <w:sz w:val="24"/>
          <w:szCs w:val="24"/>
        </w:rPr>
        <w:t>2023 г. в России – год педагога и наставника</w:t>
      </w:r>
      <w:r w:rsidR="00EB5EDA">
        <w:rPr>
          <w:rFonts w:ascii="Constantia" w:eastAsia="+mj-ea" w:hAnsi="Constantia" w:cs="Times New Roman"/>
          <w:b/>
          <w:color w:val="C00000"/>
          <w:sz w:val="24"/>
          <w:szCs w:val="24"/>
        </w:rPr>
        <w:t>.</w:t>
      </w:r>
    </w:p>
    <w:p w:rsidR="00DF0488" w:rsidRPr="00B16926" w:rsidRDefault="007D1E7A" w:rsidP="00D40FB5">
      <w:pPr>
        <w:spacing w:after="0" w:line="240" w:lineRule="auto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  <w:r w:rsidRPr="00B16926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 xml:space="preserve"> 2022 по 2031-  д</w:t>
      </w:r>
      <w:r w:rsidR="004B274F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 xml:space="preserve">есятилетие  </w:t>
      </w:r>
      <w:r w:rsidRPr="00B16926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>науки и технологий</w:t>
      </w:r>
      <w:r w:rsidR="00EB5EDA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>.</w:t>
      </w:r>
      <w:r w:rsidRPr="00B16926">
        <w:rPr>
          <w:rFonts w:ascii="Constantia" w:eastAsia="Calibri" w:hAnsi="Constantia" w:cs="Times New Roman"/>
          <w:b/>
          <w:color w:val="C00000"/>
          <w:sz w:val="24"/>
          <w:szCs w:val="24"/>
          <w:lang w:eastAsia="en-US"/>
        </w:rPr>
        <w:br/>
      </w:r>
      <w:r w:rsidR="00047A80" w:rsidRPr="00B16926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>2018 по 2027 г. - десятилетие детства.</w:t>
      </w:r>
    </w:p>
    <w:p w:rsidR="00B16926" w:rsidRPr="00A276DE" w:rsidRDefault="00DF0488" w:rsidP="00B16926">
      <w:pPr>
        <w:pStyle w:val="a7"/>
        <w:rPr>
          <w:rFonts w:ascii="Constantia" w:hAnsi="Constantia" w:cs="Times New Roman"/>
          <w:b/>
          <w:color w:val="C00000"/>
          <w:sz w:val="24"/>
          <w:szCs w:val="24"/>
          <w:shd w:val="clear" w:color="auto" w:fill="EAEAEA"/>
        </w:rPr>
      </w:pPr>
      <w:r w:rsidRPr="00B16926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>2023 год ООН объявило годом ПРОСО</w:t>
      </w:r>
      <w:r w:rsidR="00EB5EDA">
        <w:rPr>
          <w:rFonts w:ascii="Constantia" w:eastAsia="Calibri" w:hAnsi="Constantia" w:cs="Times New Roman"/>
          <w:b/>
          <w:color w:val="C00000"/>
          <w:sz w:val="24"/>
          <w:szCs w:val="24"/>
          <w:shd w:val="clear" w:color="auto" w:fill="EAEAEA"/>
          <w:lang w:eastAsia="en-US"/>
        </w:rPr>
        <w:t>.</w:t>
      </w:r>
      <w:r w:rsidR="00047A80" w:rsidRPr="00B16926">
        <w:rPr>
          <w:rFonts w:ascii="Constantia" w:eastAsia="Calibri" w:hAnsi="Constantia" w:cs="Times New Roman"/>
          <w:b/>
          <w:color w:val="C00000"/>
          <w:sz w:val="24"/>
          <w:szCs w:val="24"/>
          <w:lang w:eastAsia="en-US"/>
        </w:rPr>
        <w:br/>
      </w:r>
      <w:r w:rsidR="007D1E7A" w:rsidRPr="00B16926">
        <w:rPr>
          <w:rFonts w:ascii="Constantia" w:hAnsi="Constantia" w:cs="Times New Roman"/>
          <w:b/>
          <w:color w:val="C00000"/>
          <w:sz w:val="24"/>
          <w:szCs w:val="24"/>
          <w:shd w:val="clear" w:color="auto" w:fill="EAEAEA"/>
        </w:rPr>
        <w:t>Страны ШОС провозгласили 2023 год — годом туризма</w:t>
      </w:r>
      <w:r w:rsidR="00EB5EDA">
        <w:rPr>
          <w:rFonts w:ascii="Constantia" w:hAnsi="Constantia" w:cs="Times New Roman"/>
          <w:b/>
          <w:color w:val="C00000"/>
          <w:sz w:val="24"/>
          <w:szCs w:val="24"/>
          <w:shd w:val="clear" w:color="auto" w:fill="EAEAEA"/>
        </w:rPr>
        <w:t>.</w:t>
      </w:r>
    </w:p>
    <w:p w:rsidR="00CB17B2" w:rsidRPr="00B16926" w:rsidRDefault="00CB17B2" w:rsidP="00B16926">
      <w:pPr>
        <w:pStyle w:val="a7"/>
        <w:rPr>
          <w:rFonts w:eastAsia="Times New Roman"/>
          <w:i/>
          <w:sz w:val="24"/>
          <w:szCs w:val="24"/>
        </w:rPr>
      </w:pPr>
    </w:p>
    <w:tbl>
      <w:tblPr>
        <w:tblStyle w:val="1"/>
        <w:tblW w:w="11007" w:type="dxa"/>
        <w:tblInd w:w="-885" w:type="dxa"/>
        <w:tblLayout w:type="fixed"/>
        <w:tblLook w:val="04A0"/>
      </w:tblPr>
      <w:tblGrid>
        <w:gridCol w:w="567"/>
        <w:gridCol w:w="3545"/>
        <w:gridCol w:w="1559"/>
        <w:gridCol w:w="1559"/>
        <w:gridCol w:w="3777"/>
      </w:tblGrid>
      <w:tr w:rsidR="00935580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i/>
                <w:color w:val="00206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5580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1</w:t>
            </w:r>
            <w:r w:rsidR="001B18D0" w:rsidRPr="00935580">
              <w:rPr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5391" w:rsidRPr="00935580" w:rsidRDefault="00A85391" w:rsidP="00200F7A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Открытие декады</w:t>
            </w:r>
          </w:p>
          <w:p w:rsidR="00A85391" w:rsidRPr="00935580" w:rsidRDefault="00A85391" w:rsidP="00200F7A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ЦК преподавателей общеобразовательных  дисциплин.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8F6034">
            <w:pPr>
              <w:shd w:val="clear" w:color="auto" w:fill="FFFFFF" w:themeFill="background1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042FBF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E75C34" w:rsidRDefault="00E43115" w:rsidP="00042FBF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13 февраля</w:t>
            </w:r>
          </w:p>
          <w:p w:rsidR="00AB0A07" w:rsidRPr="00AB0A07" w:rsidRDefault="00AB0A07" w:rsidP="00042FBF">
            <w:pPr>
              <w:shd w:val="clear" w:color="auto" w:fill="FFFFFF" w:themeFill="background1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1E27D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eastAsia="ru-RU"/>
              </w:rPr>
            </w:pPr>
            <w:r w:rsidRPr="00935580">
              <w:rPr>
                <w:color w:val="002060"/>
                <w:sz w:val="22"/>
                <w:szCs w:val="22"/>
                <w:lang w:eastAsia="ru-RU"/>
              </w:rPr>
              <w:t>Зам директора по УР</w:t>
            </w:r>
          </w:p>
          <w:p w:rsidR="00A85391" w:rsidRPr="00935580" w:rsidRDefault="00A85391" w:rsidP="001E27D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Кренделева О.Г.</w:t>
            </w:r>
          </w:p>
          <w:p w:rsidR="001E27DF" w:rsidRPr="00935580" w:rsidRDefault="001E27DF" w:rsidP="001E27D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eastAsia="ru-RU"/>
              </w:rPr>
            </w:pPr>
            <w:r w:rsidRPr="00935580">
              <w:rPr>
                <w:color w:val="002060"/>
                <w:sz w:val="22"/>
                <w:szCs w:val="22"/>
              </w:rPr>
              <w:t>Председатель  ЦК</w:t>
            </w:r>
          </w:p>
          <w:p w:rsidR="00A85391" w:rsidRPr="00935580" w:rsidRDefault="00A85391" w:rsidP="001E27DF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</w:tc>
      </w:tr>
      <w:tr w:rsidR="00935580" w:rsidRPr="00935580" w:rsidTr="00374A2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2</w:t>
            </w:r>
            <w:r w:rsidR="001B18D0" w:rsidRPr="00935580">
              <w:rPr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5391" w:rsidRPr="00935580" w:rsidRDefault="00A85391" w:rsidP="00200F7A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Информационный журнал</w:t>
            </w:r>
          </w:p>
          <w:p w:rsidR="00A85391" w:rsidRPr="00935580" w:rsidRDefault="004B274F" w:rsidP="004B274F">
            <w:pPr>
              <w:ind w:firstLine="142"/>
              <w:jc w:val="center"/>
              <w:rPr>
                <w:rFonts w:ascii="inherit" w:hAnsi="inherit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</w:pPr>
            <w:r w:rsidRPr="00B16926">
              <w:rPr>
                <w:rFonts w:ascii="Constantia" w:eastAsia="Calibri" w:hAnsi="Constantia"/>
                <w:b/>
                <w:color w:val="C00000"/>
                <w:sz w:val="24"/>
                <w:szCs w:val="24"/>
                <w:shd w:val="clear" w:color="auto" w:fill="EAEAEA"/>
              </w:rPr>
              <w:t>2022 по 2031-  д</w:t>
            </w:r>
            <w:r>
              <w:rPr>
                <w:rFonts w:ascii="Constantia" w:eastAsia="Calibri" w:hAnsi="Constantia"/>
                <w:b/>
                <w:color w:val="C00000"/>
                <w:sz w:val="24"/>
                <w:szCs w:val="24"/>
                <w:shd w:val="clear" w:color="auto" w:fill="EAEAEA"/>
              </w:rPr>
              <w:t>есятилетие</w:t>
            </w:r>
            <w:r w:rsidRPr="00B16926">
              <w:rPr>
                <w:rFonts w:ascii="Constantia" w:eastAsia="Calibri" w:hAnsi="Constantia"/>
                <w:b/>
                <w:color w:val="C00000"/>
                <w:sz w:val="24"/>
                <w:szCs w:val="24"/>
                <w:shd w:val="clear" w:color="auto" w:fill="EAEAEA"/>
              </w:rPr>
              <w:t xml:space="preserve">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группы</w:t>
            </w:r>
          </w:p>
          <w:p w:rsidR="00A85391" w:rsidRPr="00935580" w:rsidRDefault="00A85391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val="en-US"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1-2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E96B70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A841BA" w:rsidP="00FD68FC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</w:t>
            </w:r>
            <w:r>
              <w:rPr>
                <w:color w:val="002060"/>
                <w:sz w:val="24"/>
                <w:szCs w:val="24"/>
                <w:lang w:val="en-BZ" w:eastAsia="ru-RU"/>
              </w:rPr>
              <w:t>3</w:t>
            </w:r>
            <w:r>
              <w:rPr>
                <w:color w:val="002060"/>
                <w:sz w:val="24"/>
                <w:szCs w:val="24"/>
                <w:lang w:eastAsia="ru-RU"/>
              </w:rPr>
              <w:t>-21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FD5D05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0E55D6" w:rsidRPr="00935580" w:rsidRDefault="000E55D6" w:rsidP="00D25ED9">
            <w:pPr>
              <w:shd w:val="clear" w:color="auto" w:fill="FFFFFF" w:themeFill="background1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</w:tr>
      <w:tr w:rsidR="00935580" w:rsidRPr="00935580" w:rsidTr="00374A2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3</w:t>
            </w:r>
            <w:r w:rsidR="001B18D0" w:rsidRPr="00935580">
              <w:rPr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200F7A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200F7A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Сообщения на уроках</w:t>
            </w:r>
          </w:p>
          <w:p w:rsidR="00A85391" w:rsidRPr="00935580" w:rsidRDefault="00A85391" w:rsidP="00200F7A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«Наука и современность»</w:t>
            </w:r>
          </w:p>
          <w:p w:rsidR="00A85391" w:rsidRPr="00935580" w:rsidRDefault="00A85391" w:rsidP="00200F7A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«Достижения современной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1-4 курс</w:t>
            </w: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A841BA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13-21 февраля</w:t>
            </w:r>
            <w:r w:rsidR="00FD68F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F36" w:rsidRDefault="00EE6F36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973AE2" w:rsidRDefault="00973AE2" w:rsidP="00973AE2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7B09EB" w:rsidRPr="00935580" w:rsidRDefault="007B09EB" w:rsidP="00973AE2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</w:t>
            </w:r>
            <w:r>
              <w:rPr>
                <w:color w:val="002060"/>
                <w:sz w:val="24"/>
                <w:szCs w:val="24"/>
                <w:lang w:eastAsia="ru-RU"/>
              </w:rPr>
              <w:t>реева А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.Ф.</w:t>
            </w:r>
          </w:p>
          <w:p w:rsidR="00EE6F36" w:rsidRPr="00935580" w:rsidRDefault="00EE6F36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EE6F36" w:rsidRPr="00935580" w:rsidRDefault="00EE6F36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EE6F36" w:rsidRPr="00935580" w:rsidRDefault="00EE6F36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E6F36" w:rsidRPr="00935580" w:rsidRDefault="00EE6F36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Л.Е.</w:t>
            </w:r>
          </w:p>
          <w:p w:rsidR="00861813" w:rsidRDefault="00861813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Подгорская А.В</w:t>
            </w:r>
          </w:p>
          <w:p w:rsidR="00341917" w:rsidRPr="00935580" w:rsidRDefault="00341917" w:rsidP="00341917">
            <w:pPr>
              <w:rPr>
                <w:color w:val="002060"/>
                <w:sz w:val="24"/>
                <w:szCs w:val="24"/>
              </w:rPr>
            </w:pPr>
            <w:proofErr w:type="spellStart"/>
            <w:r w:rsidRPr="00935580">
              <w:rPr>
                <w:color w:val="002060"/>
                <w:sz w:val="24"/>
                <w:szCs w:val="24"/>
              </w:rPr>
              <w:t>Саламатова</w:t>
            </w:r>
            <w:proofErr w:type="spellEnd"/>
            <w:r w:rsidRPr="00935580">
              <w:rPr>
                <w:color w:val="002060"/>
                <w:sz w:val="24"/>
                <w:szCs w:val="24"/>
              </w:rPr>
              <w:t xml:space="preserve"> Н.В.</w:t>
            </w:r>
          </w:p>
          <w:p w:rsidR="00973AE2" w:rsidRDefault="00973AE2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color w:val="002060"/>
                <w:sz w:val="24"/>
                <w:szCs w:val="24"/>
                <w:lang w:eastAsia="ru-RU"/>
              </w:rPr>
              <w:t xml:space="preserve"> Р.С.</w:t>
            </w:r>
          </w:p>
          <w:p w:rsidR="00973AE2" w:rsidRPr="00935580" w:rsidRDefault="00973AE2" w:rsidP="00973AE2">
            <w:pPr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Семель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чук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EE6F36" w:rsidRPr="00935580" w:rsidRDefault="00EE6F36" w:rsidP="00EE6F36">
            <w:pPr>
              <w:pStyle w:val="a7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Крупенникова Г.Б.</w:t>
            </w:r>
          </w:p>
          <w:p w:rsidR="00A85391" w:rsidRPr="00935580" w:rsidRDefault="00296BC7" w:rsidP="00EE6F36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Курасова Л.А</w:t>
            </w:r>
          </w:p>
        </w:tc>
      </w:tr>
      <w:tr w:rsidR="00935580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A51878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4</w:t>
            </w:r>
            <w:r w:rsidR="001B18D0" w:rsidRPr="00935580">
              <w:rPr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5391" w:rsidRPr="00935580" w:rsidRDefault="00A85391" w:rsidP="00200F7A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Олимпиада</w:t>
            </w:r>
          </w:p>
          <w:p w:rsidR="00A85391" w:rsidRDefault="00BB30A8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Ф</w:t>
            </w:r>
            <w:r w:rsidR="00A85391" w:rsidRPr="00935580">
              <w:rPr>
                <w:b/>
                <w:color w:val="002060"/>
                <w:sz w:val="24"/>
                <w:szCs w:val="24"/>
                <w:lang w:eastAsia="ru-RU"/>
              </w:rPr>
              <w:t>изика</w:t>
            </w:r>
          </w:p>
          <w:p w:rsidR="00891CB2" w:rsidRDefault="00891CB2" w:rsidP="00891CB2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Иностранный язык</w:t>
            </w:r>
          </w:p>
          <w:p w:rsidR="00891CB2" w:rsidRPr="00935580" w:rsidRDefault="007B09EB" w:rsidP="00891CB2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ОБЖ</w:t>
            </w:r>
          </w:p>
          <w:p w:rsidR="00BB30A8" w:rsidRPr="00935580" w:rsidRDefault="00BB30A8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Химия</w:t>
            </w:r>
          </w:p>
          <w:p w:rsidR="00BB30A8" w:rsidRPr="00935580" w:rsidRDefault="00AD598E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B30A8" w:rsidRPr="00935580">
              <w:rPr>
                <w:b/>
                <w:color w:val="002060"/>
                <w:sz w:val="24"/>
                <w:szCs w:val="24"/>
                <w:lang w:eastAsia="ru-RU"/>
              </w:rPr>
              <w:t>История</w:t>
            </w: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A85391" w:rsidRPr="00935580" w:rsidRDefault="00BB30A8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2377A3" w:rsidRPr="00935580">
              <w:rPr>
                <w:b/>
                <w:color w:val="002060"/>
                <w:sz w:val="24"/>
                <w:szCs w:val="24"/>
                <w:lang w:eastAsia="ru-RU"/>
              </w:rPr>
              <w:t>бществознание</w:t>
            </w:r>
          </w:p>
          <w:p w:rsidR="00BB30A8" w:rsidRPr="00935580" w:rsidRDefault="00E95B62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Русский язык;</w:t>
            </w:r>
            <w:r w:rsidR="00374A26">
              <w:rPr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B30A8" w:rsidRPr="00935580">
              <w:rPr>
                <w:b/>
                <w:color w:val="002060"/>
                <w:sz w:val="24"/>
                <w:szCs w:val="24"/>
                <w:lang w:eastAsia="ru-RU"/>
              </w:rPr>
              <w:t>Л</w:t>
            </w:r>
            <w:r w:rsidR="00A85391" w:rsidRPr="00935580">
              <w:rPr>
                <w:b/>
                <w:color w:val="002060"/>
                <w:sz w:val="24"/>
                <w:szCs w:val="24"/>
                <w:lang w:eastAsia="ru-RU"/>
              </w:rPr>
              <w:t>итература</w:t>
            </w:r>
          </w:p>
          <w:p w:rsidR="00A85391" w:rsidRDefault="00BB30A8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DC38AB" w:rsidRPr="00935580">
              <w:rPr>
                <w:b/>
                <w:color w:val="002060"/>
                <w:sz w:val="24"/>
                <w:szCs w:val="24"/>
                <w:lang w:eastAsia="ru-RU"/>
              </w:rPr>
              <w:t>нформатика</w:t>
            </w:r>
          </w:p>
          <w:p w:rsidR="00891CB2" w:rsidRPr="00935580" w:rsidRDefault="00891CB2" w:rsidP="00891CB2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Биология</w:t>
            </w:r>
          </w:p>
          <w:p w:rsidR="00891CB2" w:rsidRPr="00935580" w:rsidRDefault="00891CB2" w:rsidP="00891CB2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География</w:t>
            </w:r>
          </w:p>
          <w:p w:rsidR="00891CB2" w:rsidRPr="008D21B4" w:rsidRDefault="00891CB2" w:rsidP="00BB30A8">
            <w:pPr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686C9B" w:rsidRPr="00935580" w:rsidRDefault="00686C9B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686C9B" w:rsidRPr="00935580" w:rsidRDefault="00686C9B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41BA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</w:t>
            </w:r>
            <w:r w:rsidR="00A85391" w:rsidRPr="00935580">
              <w:rPr>
                <w:color w:val="002060"/>
                <w:sz w:val="24"/>
                <w:szCs w:val="24"/>
                <w:lang w:eastAsia="ru-RU"/>
              </w:rPr>
              <w:t>курс</w:t>
            </w: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A85391" w:rsidRPr="00935580" w:rsidRDefault="00A85391" w:rsidP="00D25ED9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91" w:rsidRPr="00935580" w:rsidRDefault="00A85391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FD5D05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FD5D05" w:rsidRPr="00935580" w:rsidRDefault="00A841BA" w:rsidP="00042FBF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13 – 17 февраля</w:t>
            </w:r>
            <w:r w:rsidR="00FD68F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485" w:rsidRDefault="00880485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</w:p>
          <w:p w:rsidR="00C21AC7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891CB2" w:rsidRDefault="00C21AC7" w:rsidP="00891CB2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Гареева Н.Ф.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>,</w:t>
            </w:r>
            <w:r w:rsidR="00891CB2" w:rsidRPr="00935580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1CB2" w:rsidRPr="00935580">
              <w:rPr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="00891CB2" w:rsidRPr="00935580">
              <w:rPr>
                <w:color w:val="00206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="00891CB2" w:rsidRPr="00935580">
              <w:rPr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</w:p>
          <w:p w:rsidR="00891CB2" w:rsidRDefault="00891CB2" w:rsidP="00891CB2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</w:t>
            </w:r>
            <w:r>
              <w:rPr>
                <w:color w:val="002060"/>
                <w:sz w:val="24"/>
                <w:szCs w:val="24"/>
                <w:lang w:eastAsia="ru-RU"/>
              </w:rPr>
              <w:t>реева А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.Ф.</w:t>
            </w:r>
          </w:p>
          <w:p w:rsidR="00C21AC7" w:rsidRPr="00935580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C21AC7" w:rsidRPr="00935580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C21AC7" w:rsidRPr="00935580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170FDD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Л.Е</w:t>
            </w:r>
          </w:p>
          <w:p w:rsidR="00C21AC7" w:rsidRDefault="00C21AC7" w:rsidP="00170FDD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Р.С.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>,</w:t>
            </w:r>
            <w:r>
              <w:rPr>
                <w:color w:val="002060"/>
                <w:sz w:val="24"/>
                <w:szCs w:val="24"/>
                <w:lang w:eastAsia="ru-RU"/>
              </w:rPr>
              <w:t>Семель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чук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C21AC7" w:rsidRPr="00935580" w:rsidRDefault="00C21AC7" w:rsidP="00C21AC7">
            <w:pPr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Толстоухова</w:t>
            </w:r>
            <w:proofErr w:type="spellEnd"/>
          </w:p>
          <w:p w:rsidR="00C21AC7" w:rsidRPr="00935580" w:rsidRDefault="00C21AC7" w:rsidP="00C21AC7">
            <w:pPr>
              <w:pStyle w:val="a7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Крупенникова Г.Б.</w:t>
            </w:r>
          </w:p>
          <w:p w:rsidR="00A85391" w:rsidRPr="00935580" w:rsidRDefault="00C21AC7" w:rsidP="00C21AC7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Курасова Л.А</w:t>
            </w:r>
          </w:p>
        </w:tc>
      </w:tr>
      <w:tr w:rsidR="0064017B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E" w:rsidRDefault="0000729E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64017B" w:rsidRDefault="0000729E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5.</w:t>
            </w:r>
          </w:p>
          <w:p w:rsidR="0000729E" w:rsidRPr="00935580" w:rsidRDefault="0000729E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7B" w:rsidRPr="00374A26" w:rsidRDefault="0064017B" w:rsidP="00FC0D13">
            <w:pPr>
              <w:rPr>
                <w:rFonts w:eastAsiaTheme="minorHAnsi"/>
                <w:b/>
                <w:bCs/>
                <w:color w:val="002060"/>
                <w:sz w:val="24"/>
                <w:szCs w:val="24"/>
              </w:rPr>
            </w:pPr>
            <w:r w:rsidRPr="00352D45">
              <w:rPr>
                <w:rFonts w:eastAsiaTheme="minorHAnsi"/>
                <w:b/>
                <w:bCs/>
                <w:color w:val="002060"/>
                <w:sz w:val="24"/>
                <w:szCs w:val="24"/>
              </w:rPr>
              <w:t>Бинарный интегрированный урок по</w:t>
            </w:r>
            <w:r w:rsidR="00374A26">
              <w:rPr>
                <w:rFonts w:eastAsia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52D45">
              <w:rPr>
                <w:rFonts w:eastAsiaTheme="minorHAnsi"/>
                <w:b/>
                <w:bCs/>
                <w:color w:val="002060"/>
                <w:sz w:val="24"/>
                <w:szCs w:val="24"/>
              </w:rPr>
              <w:t>химии </w:t>
            </w:r>
            <w:r w:rsidR="00374A26">
              <w:rPr>
                <w:rFonts w:eastAsiaTheme="minorHAnsi"/>
                <w:b/>
                <w:bCs/>
                <w:color w:val="002060"/>
                <w:sz w:val="24"/>
                <w:szCs w:val="24"/>
              </w:rPr>
              <w:t>и обществознанию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7B" w:rsidRDefault="0064017B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г</w:t>
            </w:r>
            <w:r w:rsidRPr="00935580">
              <w:rPr>
                <w:color w:val="002060"/>
                <w:sz w:val="24"/>
                <w:szCs w:val="24"/>
              </w:rPr>
              <w:t>р</w:t>
            </w:r>
            <w:r>
              <w:rPr>
                <w:color w:val="002060"/>
                <w:sz w:val="24"/>
                <w:szCs w:val="24"/>
              </w:rPr>
              <w:t>. 16</w:t>
            </w:r>
          </w:p>
          <w:p w:rsidR="0064017B" w:rsidRPr="00935580" w:rsidRDefault="0064017B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гр.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7B" w:rsidRPr="00935580" w:rsidRDefault="0064017B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7B" w:rsidRPr="00935580" w:rsidRDefault="0064017B" w:rsidP="00374A26">
            <w:pPr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Петрова Т.А.</w:t>
            </w:r>
          </w:p>
          <w:p w:rsidR="0064017B" w:rsidRPr="00935580" w:rsidRDefault="0064017B" w:rsidP="00374A26">
            <w:pPr>
              <w:shd w:val="clear" w:color="auto" w:fill="FFFFFF" w:themeFill="background1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64017B" w:rsidRPr="00935580" w:rsidRDefault="0064017B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D3001" w:rsidRPr="00935580" w:rsidTr="00374A26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Pr="00935580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3001" w:rsidRPr="00935580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3001" w:rsidRPr="00935580" w:rsidRDefault="004D3001" w:rsidP="005049B8">
            <w:pPr>
              <w:rPr>
                <w:b/>
                <w:color w:val="002060"/>
                <w:sz w:val="24"/>
                <w:szCs w:val="24"/>
              </w:rPr>
            </w:pPr>
          </w:p>
          <w:p w:rsidR="004D3001" w:rsidRPr="00935580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35580">
              <w:rPr>
                <w:b/>
                <w:color w:val="00206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11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12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13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14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16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19</w:t>
            </w:r>
            <w:r w:rsidRPr="00935580">
              <w:rPr>
                <w:color w:val="002060"/>
                <w:sz w:val="24"/>
                <w:szCs w:val="24"/>
              </w:rPr>
              <w:t xml:space="preserve"> 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5049B8">
            <w:pPr>
              <w:rPr>
                <w:color w:val="002060"/>
                <w:sz w:val="24"/>
                <w:szCs w:val="24"/>
              </w:rPr>
            </w:pPr>
          </w:p>
          <w:p w:rsidR="004D3001" w:rsidRDefault="004D3001" w:rsidP="005049B8">
            <w:pPr>
              <w:rPr>
                <w:color w:val="002060"/>
                <w:sz w:val="24"/>
                <w:szCs w:val="24"/>
              </w:rPr>
            </w:pPr>
          </w:p>
          <w:p w:rsidR="004D3001" w:rsidRDefault="004D3001" w:rsidP="005049B8">
            <w:pPr>
              <w:rPr>
                <w:color w:val="002060"/>
                <w:sz w:val="24"/>
                <w:szCs w:val="24"/>
              </w:rPr>
            </w:pPr>
          </w:p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 февраля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(4</w:t>
            </w:r>
            <w:r w:rsidR="00374A26">
              <w:rPr>
                <w:color w:val="002060"/>
                <w:sz w:val="24"/>
                <w:szCs w:val="24"/>
              </w:rPr>
              <w:t>-</w:t>
            </w:r>
            <w:r>
              <w:rPr>
                <w:color w:val="002060"/>
                <w:sz w:val="24"/>
                <w:szCs w:val="24"/>
              </w:rPr>
              <w:t>я пара)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Гареева Н.Ф.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>,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580">
              <w:rPr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935580">
              <w:rPr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</w:p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</w:t>
            </w:r>
            <w:r>
              <w:rPr>
                <w:color w:val="002060"/>
                <w:sz w:val="24"/>
                <w:szCs w:val="24"/>
                <w:lang w:eastAsia="ru-RU"/>
              </w:rPr>
              <w:t>реева А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.Ф.</w:t>
            </w:r>
          </w:p>
          <w:p w:rsidR="004D3001" w:rsidRPr="00935580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4D3001" w:rsidRPr="00935580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4D3001" w:rsidRPr="00935580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Петрова Л.Е</w:t>
            </w:r>
          </w:p>
          <w:p w:rsidR="004D3001" w:rsidRDefault="00374A26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color w:val="002060"/>
                <w:sz w:val="24"/>
                <w:szCs w:val="24"/>
                <w:lang w:eastAsia="ru-RU"/>
              </w:rPr>
              <w:t xml:space="preserve"> Р.С., </w:t>
            </w:r>
            <w:proofErr w:type="spellStart"/>
            <w:r w:rsidR="004D3001">
              <w:rPr>
                <w:color w:val="002060"/>
                <w:sz w:val="24"/>
                <w:szCs w:val="24"/>
                <w:lang w:eastAsia="ru-RU"/>
              </w:rPr>
              <w:t>Семель</w:t>
            </w:r>
            <w:r w:rsidR="004D3001" w:rsidRPr="00935580">
              <w:rPr>
                <w:color w:val="002060"/>
                <w:sz w:val="24"/>
                <w:szCs w:val="24"/>
                <w:lang w:eastAsia="ru-RU"/>
              </w:rPr>
              <w:t>чук</w:t>
            </w:r>
            <w:proofErr w:type="spellEnd"/>
            <w:r w:rsidR="004D3001" w:rsidRPr="00935580">
              <w:rPr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Курасова Л.А</w:t>
            </w:r>
          </w:p>
          <w:p w:rsidR="004D3001" w:rsidRDefault="004D3001" w:rsidP="005049B8">
            <w:pPr>
              <w:pStyle w:val="a7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СеребренниковаТ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color w:val="002060"/>
                <w:sz w:val="24"/>
                <w:szCs w:val="24"/>
                <w:lang w:eastAsia="ru-RU"/>
              </w:rPr>
              <w:t>Н</w:t>
            </w:r>
            <w:proofErr w:type="spellEnd"/>
            <w:r w:rsidR="00374A26">
              <w:rPr>
                <w:color w:val="00206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lastRenderedPageBreak/>
              <w:t>АсташеваД</w:t>
            </w:r>
            <w:proofErr w:type="gramStart"/>
            <w:r>
              <w:rPr>
                <w:color w:val="00206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4D3001" w:rsidRPr="00935580" w:rsidRDefault="004D3001" w:rsidP="005049B8">
            <w:pPr>
              <w:pStyle w:val="a7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Крупенникова Г.Б.</w:t>
            </w:r>
          </w:p>
        </w:tc>
      </w:tr>
      <w:tr w:rsidR="00E75405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5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A6F59" w:rsidRDefault="004A6F59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Default="0000729E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7.</w:t>
            </w:r>
          </w:p>
          <w:p w:rsidR="004A6F59" w:rsidRPr="00935580" w:rsidRDefault="004A6F59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405" w:rsidRDefault="00E75405" w:rsidP="004B318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A3BAA">
              <w:rPr>
                <w:b/>
                <w:color w:val="002060"/>
                <w:sz w:val="24"/>
                <w:szCs w:val="24"/>
              </w:rPr>
              <w:t>Иностранный язык</w:t>
            </w:r>
          </w:p>
          <w:p w:rsidR="001A3BAA" w:rsidRDefault="001A3BAA" w:rsidP="004B318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Выставка – презентация</w:t>
            </w:r>
          </w:p>
          <w:p w:rsidR="001A3BAA" w:rsidRDefault="001A3BAA" w:rsidP="004B318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«Путешествие по России»</w:t>
            </w:r>
          </w:p>
          <w:p w:rsidR="00E75405" w:rsidRPr="00374A26" w:rsidRDefault="00024A5D" w:rsidP="00374A2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(Представление туристических маршрутов </w:t>
            </w:r>
            <w:r w:rsidR="004B318A">
              <w:rPr>
                <w:b/>
                <w:color w:val="002060"/>
                <w:sz w:val="24"/>
                <w:szCs w:val="24"/>
              </w:rPr>
              <w:t>Иркутской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F59" w:rsidRPr="001A3BAA" w:rsidRDefault="004A6F59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A6F59" w:rsidRPr="001A3BAA" w:rsidRDefault="004A6F59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E75405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  <w:r w:rsidRPr="001A3BAA">
              <w:rPr>
                <w:color w:val="002060"/>
                <w:sz w:val="24"/>
                <w:szCs w:val="24"/>
              </w:rPr>
              <w:t>гр.</w:t>
            </w:r>
            <w:r w:rsidR="000810E3">
              <w:rPr>
                <w:color w:val="002060"/>
                <w:sz w:val="24"/>
                <w:szCs w:val="24"/>
              </w:rPr>
              <w:t>19</w:t>
            </w:r>
          </w:p>
          <w:p w:rsidR="00E75405" w:rsidRPr="001A3BAA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E75405" w:rsidRPr="001A3BAA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05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B318A" w:rsidRDefault="004B318A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B318A" w:rsidRPr="001A3BAA" w:rsidRDefault="004D3001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  <w:r w:rsidR="004B318A">
              <w:rPr>
                <w:color w:val="002060"/>
                <w:sz w:val="24"/>
                <w:szCs w:val="24"/>
              </w:rPr>
              <w:t xml:space="preserve">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405" w:rsidRPr="001A3BAA" w:rsidRDefault="00E75405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4A6F59" w:rsidRPr="001A3BAA" w:rsidRDefault="004A6F59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E75405" w:rsidRPr="001A3BAA" w:rsidRDefault="00E75405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1A3BAA">
              <w:rPr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E75405" w:rsidRPr="001A3BAA" w:rsidRDefault="00E75405" w:rsidP="00FC0D1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5E29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9" w:rsidRDefault="002C5E29" w:rsidP="00CB06EA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CB06E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Default="002C5E29" w:rsidP="00CB06E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15BDE">
              <w:rPr>
                <w:b/>
                <w:color w:val="002060"/>
                <w:sz w:val="24"/>
                <w:szCs w:val="24"/>
              </w:rPr>
              <w:t>Физическая культура</w:t>
            </w:r>
          </w:p>
          <w:p w:rsidR="002C5E29" w:rsidRDefault="002C5E29" w:rsidP="00CB06E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Спортивный праздник</w:t>
            </w:r>
          </w:p>
          <w:p w:rsidR="002C5E29" w:rsidRPr="00F15BDE" w:rsidRDefault="002C5E29" w:rsidP="00CB06E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«Тропа туриста»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Pr="00F15BDE" w:rsidRDefault="00374A26" w:rsidP="00CB06E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г</w:t>
            </w:r>
            <w:r w:rsidR="002C5E29" w:rsidRPr="00F15BDE">
              <w:rPr>
                <w:color w:val="002060"/>
                <w:sz w:val="24"/>
                <w:szCs w:val="24"/>
              </w:rPr>
              <w:t>р</w:t>
            </w:r>
            <w:r>
              <w:rPr>
                <w:color w:val="002060"/>
                <w:sz w:val="24"/>
                <w:szCs w:val="24"/>
              </w:rPr>
              <w:t>.</w:t>
            </w:r>
            <w:r w:rsidR="002C5E29" w:rsidRPr="00F15BDE"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Pr="00F15BDE" w:rsidRDefault="002C5E29" w:rsidP="00CB06E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15.02.23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Pr="00F15BDE" w:rsidRDefault="002C5E29" w:rsidP="00CB06EA">
            <w:pPr>
              <w:jc w:val="center"/>
              <w:rPr>
                <w:color w:val="002060"/>
                <w:sz w:val="24"/>
                <w:szCs w:val="24"/>
              </w:rPr>
            </w:pPr>
            <w:r w:rsidRPr="00F15BDE">
              <w:rPr>
                <w:color w:val="002060"/>
                <w:sz w:val="24"/>
                <w:szCs w:val="24"/>
              </w:rPr>
              <w:t>Серебренникова Т.Н.</w:t>
            </w:r>
          </w:p>
          <w:p w:rsidR="002C5E29" w:rsidRPr="00F15BDE" w:rsidRDefault="002C5E29" w:rsidP="00CB06EA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D3001" w:rsidRPr="00935580" w:rsidTr="00374A26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История</w:t>
            </w:r>
          </w:p>
          <w:p w:rsidR="004D3001" w:rsidRPr="00935580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35580">
              <w:rPr>
                <w:b/>
                <w:color w:val="002060"/>
                <w:sz w:val="24"/>
                <w:szCs w:val="24"/>
              </w:rPr>
              <w:t xml:space="preserve"> География</w:t>
            </w:r>
          </w:p>
          <w:p w:rsidR="004D3001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Интеллектуальная игра</w:t>
            </w:r>
          </w:p>
          <w:p w:rsidR="004D3001" w:rsidRPr="008D21B4" w:rsidRDefault="004D3001" w:rsidP="005049B8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</w:rPr>
              <w:t>«Что?</w:t>
            </w:r>
            <w:r w:rsidR="00374A26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Где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,? </w:t>
            </w:r>
            <w:proofErr w:type="gramEnd"/>
            <w:r>
              <w:rPr>
                <w:b/>
                <w:color w:val="002060"/>
                <w:sz w:val="24"/>
                <w:szCs w:val="24"/>
              </w:rPr>
              <w:t>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Pr="00365D92" w:rsidRDefault="00374A26" w:rsidP="00374A2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г</w:t>
            </w:r>
            <w:r w:rsidR="004D3001" w:rsidRPr="00365D92">
              <w:rPr>
                <w:color w:val="002060"/>
                <w:sz w:val="24"/>
                <w:szCs w:val="24"/>
              </w:rPr>
              <w:t>р</w:t>
            </w:r>
            <w:r>
              <w:rPr>
                <w:color w:val="002060"/>
                <w:sz w:val="24"/>
                <w:szCs w:val="24"/>
              </w:rPr>
              <w:t>.</w:t>
            </w:r>
            <w:r w:rsidR="004D3001" w:rsidRPr="00365D92">
              <w:rPr>
                <w:color w:val="002060"/>
                <w:sz w:val="24"/>
                <w:szCs w:val="24"/>
              </w:rPr>
              <w:t>29</w:t>
            </w:r>
          </w:p>
          <w:p w:rsidR="004D3001" w:rsidRPr="00365D92" w:rsidRDefault="004D3001" w:rsidP="005049B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65D92">
              <w:rPr>
                <w:color w:val="002060"/>
                <w:sz w:val="24"/>
                <w:szCs w:val="24"/>
              </w:rPr>
              <w:t>гр</w:t>
            </w:r>
            <w:r w:rsidR="00374A26">
              <w:rPr>
                <w:color w:val="002060"/>
                <w:sz w:val="24"/>
                <w:szCs w:val="24"/>
              </w:rPr>
              <w:t>.</w:t>
            </w:r>
            <w:r w:rsidRPr="00365D92"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16 февраля </w:t>
            </w:r>
          </w:p>
          <w:p w:rsidR="004D3001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(4 пара)</w:t>
            </w:r>
          </w:p>
          <w:p w:rsidR="004D3001" w:rsidRPr="00935580" w:rsidRDefault="004D3001" w:rsidP="005049B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каб.407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Pr="00012888" w:rsidRDefault="004D3001" w:rsidP="005049B8">
            <w:pPr>
              <w:pStyle w:val="a7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012888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4D3001" w:rsidRPr="00935580" w:rsidRDefault="004D3001" w:rsidP="005049B8">
            <w:pPr>
              <w:pStyle w:val="a7"/>
              <w:jc w:val="center"/>
              <w:rPr>
                <w:lang w:eastAsia="ru-RU"/>
              </w:rPr>
            </w:pPr>
            <w:r w:rsidRPr="00012888">
              <w:rPr>
                <w:color w:val="002060"/>
                <w:sz w:val="24"/>
                <w:szCs w:val="24"/>
              </w:rPr>
              <w:t>Крупенникова Г.Б.</w:t>
            </w:r>
          </w:p>
        </w:tc>
      </w:tr>
      <w:tr w:rsidR="002C5E29" w:rsidRPr="00935580" w:rsidTr="00374A26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9" w:rsidRDefault="002C5E29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Pr="00935580" w:rsidRDefault="002C5E29" w:rsidP="008A739E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Физика</w:t>
            </w:r>
          </w:p>
          <w:p w:rsidR="002C5E29" w:rsidRPr="00935580" w:rsidRDefault="00776755" w:rsidP="00123572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Физический спринт  «</w:t>
            </w:r>
            <w:proofErr w:type="spellStart"/>
            <w:r>
              <w:rPr>
                <w:b/>
                <w:color w:val="002060"/>
                <w:sz w:val="24"/>
                <w:szCs w:val="24"/>
                <w:lang w:eastAsia="ru-RU"/>
              </w:rPr>
              <w:t>Электр</w:t>
            </w:r>
            <w:r w:rsidR="00AB0A07">
              <w:rPr>
                <w:b/>
                <w:color w:val="00206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Pr="00935580" w:rsidRDefault="002C5E29" w:rsidP="00E52956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г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р</w:t>
            </w:r>
            <w:r>
              <w:rPr>
                <w:color w:val="002060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Default="002C5E29" w:rsidP="008A739E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16 февраля</w:t>
            </w:r>
          </w:p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(3-4 урок)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2C5E29" w:rsidRPr="00935580" w:rsidRDefault="002C5E29" w:rsidP="008D21B4">
            <w:pPr>
              <w:rPr>
                <w:color w:val="002060"/>
                <w:sz w:val="24"/>
                <w:szCs w:val="24"/>
                <w:lang w:eastAsia="ru-RU"/>
              </w:rPr>
            </w:pPr>
          </w:p>
        </w:tc>
      </w:tr>
      <w:tr w:rsidR="002C5E29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9" w:rsidRDefault="002C5E29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Default="002C5E29" w:rsidP="00E04375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Информатика</w:t>
            </w:r>
          </w:p>
          <w:p w:rsidR="002C5E29" w:rsidRDefault="002C5E29" w:rsidP="00E04375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Конкурс презентаций</w:t>
            </w:r>
          </w:p>
          <w:p w:rsidR="002C5E29" w:rsidRPr="00935580" w:rsidRDefault="002C5E29" w:rsidP="00374A26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«Педагог не профессия,</w:t>
            </w:r>
            <w:r w:rsidR="00374A26">
              <w:rPr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  <w:lang w:eastAsia="ru-RU"/>
              </w:rPr>
              <w:t>а призвание»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Default="00547B7B" w:rsidP="008A739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гр.</w:t>
            </w:r>
            <w:r w:rsidR="000E0C3E">
              <w:rPr>
                <w:color w:val="002060"/>
                <w:sz w:val="24"/>
                <w:szCs w:val="24"/>
              </w:rPr>
              <w:t>12</w:t>
            </w:r>
          </w:p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</w:rPr>
              <w:t>Представи</w:t>
            </w:r>
            <w:r w:rsidR="00374A26">
              <w:rPr>
                <w:color w:val="002060"/>
                <w:sz w:val="24"/>
                <w:szCs w:val="24"/>
              </w:rPr>
              <w:t>-</w:t>
            </w:r>
            <w:r>
              <w:rPr>
                <w:color w:val="002060"/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color w:val="002060"/>
                <w:sz w:val="24"/>
                <w:szCs w:val="24"/>
              </w:rPr>
              <w:t xml:space="preserve"> групп </w:t>
            </w:r>
            <w:r w:rsidR="00374A26">
              <w:rPr>
                <w:color w:val="002060"/>
                <w:sz w:val="24"/>
                <w:szCs w:val="24"/>
              </w:rPr>
              <w:br/>
            </w:r>
            <w:r>
              <w:rPr>
                <w:color w:val="002060"/>
                <w:sz w:val="24"/>
                <w:szCs w:val="24"/>
              </w:rPr>
              <w:t>1 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Default="002C5E29" w:rsidP="00E04375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16 февраля</w:t>
            </w:r>
          </w:p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color w:val="002060"/>
                <w:sz w:val="24"/>
                <w:szCs w:val="24"/>
                <w:lang w:eastAsia="ru-RU"/>
              </w:rPr>
              <w:t xml:space="preserve"> Р.С</w:t>
            </w:r>
          </w:p>
          <w:p w:rsidR="002C5E29" w:rsidRPr="00935580" w:rsidRDefault="002C5E29" w:rsidP="008A739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5E29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9" w:rsidRDefault="002C5E29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Default="002C5E29" w:rsidP="0025779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«Педагогический штурм»</w:t>
            </w:r>
          </w:p>
          <w:p w:rsidR="002C5E29" w:rsidRPr="00935580" w:rsidRDefault="002C5E29" w:rsidP="0025779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Игра для преподавателей общеобразовательных дисциплин.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Pr="00935580" w:rsidRDefault="002C5E29" w:rsidP="00F61817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11</w:t>
            </w:r>
          </w:p>
          <w:p w:rsidR="002C5E29" w:rsidRPr="00935580" w:rsidRDefault="002C5E29" w:rsidP="00F61817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9" w:rsidRDefault="002C5E29" w:rsidP="00042FB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 февраля</w:t>
            </w:r>
          </w:p>
          <w:p w:rsidR="002C5E29" w:rsidRPr="00935580" w:rsidRDefault="002C5E29" w:rsidP="00042FB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(4</w:t>
            </w:r>
            <w:r w:rsidR="00374A26">
              <w:rPr>
                <w:color w:val="002060"/>
                <w:sz w:val="24"/>
                <w:szCs w:val="24"/>
              </w:rPr>
              <w:t>-</w:t>
            </w:r>
            <w:r>
              <w:rPr>
                <w:color w:val="002060"/>
                <w:sz w:val="24"/>
                <w:szCs w:val="24"/>
              </w:rPr>
              <w:t>я пара)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E29" w:rsidRPr="00935580" w:rsidRDefault="002C5E29" w:rsidP="00DB28E1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35580">
              <w:rPr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А.В</w:t>
            </w:r>
          </w:p>
          <w:p w:rsidR="002C5E29" w:rsidRPr="00935580" w:rsidRDefault="002C5E29" w:rsidP="00E2276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D3001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1" w:rsidRDefault="004D3001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00729E" w:rsidRPr="00935580" w:rsidRDefault="0000729E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C97408" w:rsidP="0025779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Городское мероприятие</w:t>
            </w:r>
          </w:p>
          <w:p w:rsidR="00C97408" w:rsidRDefault="00C97408" w:rsidP="00C9740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Интеллектуальная игра</w:t>
            </w:r>
          </w:p>
          <w:p w:rsidR="00C97408" w:rsidRDefault="00C97408" w:rsidP="00C9740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«Цитадель мужества и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Pr="00935580" w:rsidRDefault="004D3001" w:rsidP="00D25ED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гр</w:t>
            </w:r>
            <w:r w:rsidR="00374A26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001" w:rsidRDefault="004D3001" w:rsidP="004D30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 февраля</w:t>
            </w:r>
          </w:p>
          <w:p w:rsidR="004D3001" w:rsidRDefault="004D3001" w:rsidP="004D30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(3</w:t>
            </w:r>
            <w:r w:rsidR="00374A26">
              <w:rPr>
                <w:color w:val="002060"/>
                <w:sz w:val="24"/>
                <w:szCs w:val="24"/>
              </w:rPr>
              <w:t>-</w:t>
            </w:r>
            <w:r>
              <w:rPr>
                <w:color w:val="002060"/>
                <w:sz w:val="24"/>
                <w:szCs w:val="24"/>
              </w:rPr>
              <w:t>я пара)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408" w:rsidRPr="00012888" w:rsidRDefault="00C97408" w:rsidP="00C97408">
            <w:pPr>
              <w:pStyle w:val="a7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012888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C97408" w:rsidRPr="00935580" w:rsidRDefault="00C97408" w:rsidP="00DB28E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B5BCE" w:rsidRPr="00935580" w:rsidTr="00374A2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Pr="00935580" w:rsidRDefault="003F1317" w:rsidP="00CB06E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BCE" w:rsidRDefault="004B5BCE" w:rsidP="00CB06EA">
            <w:pPr>
              <w:jc w:val="center"/>
              <w:rPr>
                <w:b/>
                <w:color w:val="002060"/>
              </w:rPr>
            </w:pPr>
            <w:r w:rsidRPr="00935580">
              <w:rPr>
                <w:b/>
                <w:color w:val="002060"/>
              </w:rPr>
              <w:t>ОБЖ</w:t>
            </w:r>
          </w:p>
          <w:p w:rsidR="004B5BCE" w:rsidRPr="00365D92" w:rsidRDefault="004B5BCE" w:rsidP="00CB06EA">
            <w:pPr>
              <w:jc w:val="center"/>
              <w:rPr>
                <w:b/>
                <w:color w:val="002060"/>
              </w:rPr>
            </w:pPr>
            <w:r w:rsidRPr="00365D92">
              <w:rPr>
                <w:b/>
                <w:color w:val="002060"/>
              </w:rPr>
              <w:t>Урок 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CB06EA">
            <w:pPr>
              <w:jc w:val="center"/>
              <w:rPr>
                <w:color w:val="002060"/>
                <w:sz w:val="24"/>
                <w:szCs w:val="24"/>
              </w:rPr>
            </w:pPr>
            <w:r w:rsidRPr="00935580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CB06E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BCE" w:rsidRPr="00935580" w:rsidRDefault="004B5BCE" w:rsidP="00CB06EA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Гареева А.Ф.</w:t>
            </w:r>
          </w:p>
          <w:p w:rsidR="004B5BCE" w:rsidRPr="00935580" w:rsidRDefault="004B5BCE" w:rsidP="00CB06EA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B5BCE" w:rsidRPr="00935580" w:rsidTr="00374A2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Pr="00935580" w:rsidRDefault="003F1317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EE4C02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Информатика</w:t>
            </w:r>
          </w:p>
          <w:p w:rsidR="004B5BCE" w:rsidRPr="00935580" w:rsidRDefault="004B5BCE" w:rsidP="008D21B4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</w:rPr>
              <w:t>Интеллектуальный</w:t>
            </w:r>
            <w:r>
              <w:rPr>
                <w:b/>
                <w:color w:val="002060"/>
                <w:sz w:val="24"/>
                <w:szCs w:val="24"/>
              </w:rPr>
              <w:t xml:space="preserve"> урок</w:t>
            </w:r>
            <w:r w:rsidR="008D21B4">
              <w:rPr>
                <w:b/>
                <w:color w:val="002060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8A739E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8D21B4" w:rsidRPr="00935580" w:rsidRDefault="004B5BCE" w:rsidP="008D21B4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гр.</w:t>
            </w:r>
            <w:r>
              <w:rPr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4B5BCE" w:rsidRPr="00935580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ru-RU"/>
              </w:rPr>
              <w:t>Семель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чук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B5BCE" w:rsidRPr="00935580" w:rsidTr="00374A26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Default="004B5BCE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3F1317" w:rsidRPr="00935580" w:rsidRDefault="003F1317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5725F4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r w:rsidRPr="005725F4">
              <w:rPr>
                <w:b/>
                <w:color w:val="002060"/>
                <w:sz w:val="24"/>
                <w:szCs w:val="24"/>
              </w:rPr>
              <w:t xml:space="preserve"> Литература</w:t>
            </w:r>
            <w:r w:rsidRPr="005725F4">
              <w:rPr>
                <w:color w:val="002060"/>
                <w:sz w:val="24"/>
                <w:szCs w:val="24"/>
              </w:rPr>
              <w:t>.</w:t>
            </w:r>
          </w:p>
          <w:p w:rsidR="004B5BCE" w:rsidRPr="005725F4" w:rsidRDefault="004B5BCE" w:rsidP="00DC1F44">
            <w:pPr>
              <w:jc w:val="center"/>
              <w:rPr>
                <w:color w:val="002060"/>
                <w:sz w:val="24"/>
                <w:szCs w:val="24"/>
              </w:rPr>
            </w:pPr>
            <w:r w:rsidRPr="005725F4">
              <w:rPr>
                <w:color w:val="002060"/>
                <w:sz w:val="24"/>
                <w:szCs w:val="24"/>
              </w:rPr>
              <w:t>Театрализованная постановка</w:t>
            </w:r>
            <w:r>
              <w:rPr>
                <w:color w:val="002060"/>
                <w:sz w:val="24"/>
                <w:szCs w:val="24"/>
              </w:rPr>
              <w:t xml:space="preserve"> по рассказам В.М. Шукшина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5725F4" w:rsidRDefault="004B5BCE" w:rsidP="007B179D">
            <w:pPr>
              <w:jc w:val="center"/>
              <w:rPr>
                <w:color w:val="002060"/>
                <w:sz w:val="24"/>
                <w:szCs w:val="24"/>
              </w:rPr>
            </w:pPr>
            <w:r w:rsidRPr="005725F4">
              <w:rPr>
                <w:color w:val="002060"/>
                <w:sz w:val="24"/>
                <w:szCs w:val="24"/>
              </w:rPr>
              <w:t>гр.</w:t>
            </w:r>
            <w:r>
              <w:rPr>
                <w:color w:val="002060"/>
                <w:sz w:val="24"/>
                <w:szCs w:val="24"/>
              </w:rPr>
              <w:t>12</w:t>
            </w:r>
          </w:p>
          <w:p w:rsidR="004B5BCE" w:rsidRPr="005725F4" w:rsidRDefault="004B5BCE" w:rsidP="007B179D">
            <w:pPr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5725F4">
              <w:rPr>
                <w:color w:val="002060"/>
                <w:sz w:val="24"/>
                <w:szCs w:val="24"/>
              </w:rPr>
              <w:t>Представи</w:t>
            </w:r>
            <w:r w:rsidR="00374A26">
              <w:rPr>
                <w:color w:val="002060"/>
                <w:sz w:val="24"/>
                <w:szCs w:val="24"/>
              </w:rPr>
              <w:t>-</w:t>
            </w:r>
            <w:r w:rsidRPr="005725F4">
              <w:rPr>
                <w:color w:val="002060"/>
                <w:sz w:val="24"/>
                <w:szCs w:val="24"/>
              </w:rPr>
              <w:t>тели</w:t>
            </w:r>
            <w:proofErr w:type="gramEnd"/>
            <w:r w:rsidRPr="005725F4">
              <w:rPr>
                <w:color w:val="002060"/>
                <w:sz w:val="24"/>
                <w:szCs w:val="24"/>
              </w:rPr>
              <w:t xml:space="preserve"> групп </w:t>
            </w:r>
            <w:r w:rsidR="00374A26">
              <w:rPr>
                <w:color w:val="002060"/>
                <w:sz w:val="24"/>
                <w:szCs w:val="24"/>
              </w:rPr>
              <w:br/>
            </w:r>
            <w:r w:rsidRPr="005725F4">
              <w:rPr>
                <w:color w:val="002060"/>
                <w:sz w:val="24"/>
                <w:szCs w:val="24"/>
              </w:rPr>
              <w:t>1 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154D65">
            <w:pPr>
              <w:jc w:val="center"/>
              <w:rPr>
                <w:color w:val="002060"/>
                <w:sz w:val="24"/>
                <w:szCs w:val="24"/>
              </w:rPr>
            </w:pPr>
            <w:r w:rsidRPr="005725F4">
              <w:rPr>
                <w:color w:val="002060"/>
                <w:sz w:val="24"/>
                <w:szCs w:val="24"/>
              </w:rPr>
              <w:t>20 февраля</w:t>
            </w:r>
          </w:p>
          <w:p w:rsidR="004B5BCE" w:rsidRPr="005725F4" w:rsidRDefault="004B5BCE" w:rsidP="00154D65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(4 пара)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5725F4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r w:rsidRPr="005725F4">
              <w:rPr>
                <w:color w:val="002060"/>
                <w:sz w:val="24"/>
                <w:szCs w:val="24"/>
              </w:rPr>
              <w:t>Петрова Л.Е.</w:t>
            </w:r>
          </w:p>
        </w:tc>
      </w:tr>
      <w:tr w:rsidR="004B5BCE" w:rsidRPr="00935580" w:rsidTr="00374A26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Default="004B5BCE" w:rsidP="00A51878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3F1317" w:rsidRPr="00935580" w:rsidRDefault="003F1317" w:rsidP="00A518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8D21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История</w:t>
            </w:r>
          </w:p>
          <w:p w:rsidR="004B5BCE" w:rsidRDefault="004B5BCE" w:rsidP="008D21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Областная олимпиада</w:t>
            </w:r>
          </w:p>
          <w:p w:rsidR="004B5BCE" w:rsidRPr="00935580" w:rsidRDefault="004B5BCE" w:rsidP="008D21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>
              <w:rPr>
                <w:color w:val="002060"/>
                <w:sz w:val="24"/>
                <w:szCs w:val="24"/>
                <w:lang w:eastAsia="ru-RU"/>
              </w:rPr>
              <w:t>Представи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>-</w:t>
            </w:r>
            <w:r>
              <w:rPr>
                <w:color w:val="002060"/>
                <w:sz w:val="24"/>
                <w:szCs w:val="24"/>
                <w:lang w:eastAsia="ru-RU"/>
              </w:rPr>
              <w:t>тели</w:t>
            </w:r>
            <w:proofErr w:type="gramEnd"/>
            <w:r>
              <w:rPr>
                <w:color w:val="002060"/>
                <w:sz w:val="24"/>
                <w:szCs w:val="24"/>
                <w:lang w:eastAsia="ru-RU"/>
              </w:rPr>
              <w:t xml:space="preserve"> групп 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br/>
            </w:r>
            <w:r>
              <w:rPr>
                <w:color w:val="002060"/>
                <w:sz w:val="24"/>
                <w:szCs w:val="24"/>
                <w:lang w:eastAsia="ru-RU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8A739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21 февраля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3755AE">
            <w:pPr>
              <w:pStyle w:val="a7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4B5BCE" w:rsidRPr="00935580" w:rsidRDefault="004B5BCE" w:rsidP="008D21B4">
            <w:pPr>
              <w:pStyle w:val="a7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Т.И.</w:t>
            </w:r>
          </w:p>
        </w:tc>
      </w:tr>
      <w:tr w:rsidR="004B5BCE" w:rsidRPr="00935580" w:rsidTr="00374A26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Pr="00935580" w:rsidRDefault="003F1317" w:rsidP="00FC0D1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FC0D13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  <w:p w:rsidR="004B5BCE" w:rsidRPr="00A37073" w:rsidRDefault="004B5BCE" w:rsidP="00A37073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Конкурс «Эрудит»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гр.</w:t>
            </w:r>
            <w:r>
              <w:rPr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FC0D13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Курасова Л А</w:t>
            </w:r>
          </w:p>
        </w:tc>
      </w:tr>
      <w:tr w:rsidR="004B5BCE" w:rsidRPr="00935580" w:rsidTr="00374A26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E" w:rsidRPr="00935580" w:rsidRDefault="004B5BCE" w:rsidP="009B613D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</w:p>
          <w:p w:rsidR="004B5BCE" w:rsidRPr="00935580" w:rsidRDefault="003F1317" w:rsidP="009B613D">
            <w:pPr>
              <w:jc w:val="center"/>
              <w:rPr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b/>
                <w:color w:val="002060"/>
                <w:sz w:val="24"/>
                <w:szCs w:val="24"/>
                <w:lang w:eastAsia="ru-RU"/>
              </w:rPr>
              <w:t>20.</w:t>
            </w:r>
          </w:p>
          <w:p w:rsidR="004B5BCE" w:rsidRPr="00935580" w:rsidRDefault="004B5BCE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BCE" w:rsidRPr="00935580" w:rsidRDefault="004B5BCE" w:rsidP="009B613D">
            <w:pPr>
              <w:jc w:val="center"/>
              <w:rPr>
                <w:b/>
                <w:color w:val="002060"/>
                <w:sz w:val="22"/>
                <w:szCs w:val="22"/>
                <w:lang w:eastAsia="ru-RU"/>
              </w:rPr>
            </w:pPr>
            <w:r w:rsidRPr="00935580">
              <w:rPr>
                <w:b/>
                <w:color w:val="002060"/>
                <w:sz w:val="22"/>
                <w:szCs w:val="22"/>
                <w:lang w:eastAsia="ru-RU"/>
              </w:rPr>
              <w:t>Закрытие декады  ЦК преподавателей общеобразовательных  дисциплин.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4B5BCE" w:rsidRPr="00935580" w:rsidRDefault="004B5BCE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</w:t>
            </w:r>
            <w:r w:rsidR="00374A26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35580">
              <w:rPr>
                <w:color w:val="00206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Default="004B5BCE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  <w:p w:rsidR="004B5BCE" w:rsidRPr="00935580" w:rsidRDefault="007B179D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21</w:t>
            </w:r>
            <w:r w:rsidR="004B5BCE">
              <w:rPr>
                <w:color w:val="00206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CE" w:rsidRPr="00935580" w:rsidRDefault="004B5BCE" w:rsidP="009B613D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Зам директора по УР</w:t>
            </w:r>
          </w:p>
          <w:p w:rsidR="004B5BCE" w:rsidRPr="00935580" w:rsidRDefault="004B5BCE" w:rsidP="009B613D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35580">
              <w:rPr>
                <w:color w:val="002060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935580">
              <w:rPr>
                <w:color w:val="002060"/>
                <w:sz w:val="24"/>
                <w:szCs w:val="24"/>
                <w:lang w:eastAsia="ru-RU"/>
              </w:rPr>
              <w:t xml:space="preserve"> О.Г.</w:t>
            </w:r>
          </w:p>
          <w:p w:rsidR="004B5BCE" w:rsidRPr="00935580" w:rsidRDefault="004B5BCE" w:rsidP="009B613D">
            <w:pPr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935580">
              <w:rPr>
                <w:color w:val="002060"/>
                <w:sz w:val="24"/>
                <w:szCs w:val="24"/>
                <w:lang w:eastAsia="ru-RU"/>
              </w:rPr>
              <w:t>Малыхина Т.И</w:t>
            </w:r>
          </w:p>
        </w:tc>
      </w:tr>
    </w:tbl>
    <w:p w:rsidR="00E71A28" w:rsidRPr="00935580" w:rsidRDefault="00E71A28" w:rsidP="00B0206A">
      <w:pPr>
        <w:spacing w:after="0" w:line="240" w:lineRule="auto"/>
        <w:jc w:val="both"/>
        <w:rPr>
          <w:rFonts w:ascii="Times New Roman" w:eastAsia="Times New Roman" w:hAnsi="Times New Roman"/>
          <w:color w:val="002060"/>
        </w:rPr>
      </w:pPr>
    </w:p>
    <w:p w:rsidR="00A85391" w:rsidRPr="00935580" w:rsidRDefault="00A85391" w:rsidP="00B0206A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</w:rPr>
      </w:pPr>
      <w:r w:rsidRPr="00935580">
        <w:rPr>
          <w:rFonts w:ascii="Times New Roman" w:eastAsia="Times New Roman" w:hAnsi="Times New Roman"/>
          <w:color w:val="002060"/>
        </w:rPr>
        <w:t xml:space="preserve">Председатель  ЦК преподавателей общеобразовательных  дисциплин    </w:t>
      </w:r>
      <w:r w:rsidRPr="00935580">
        <w:rPr>
          <w:rFonts w:ascii="Times New Roman" w:eastAsia="Times New Roman" w:hAnsi="Times New Roman"/>
          <w:b/>
          <w:color w:val="002060"/>
        </w:rPr>
        <w:t>Малыхина Т.И.</w:t>
      </w:r>
    </w:p>
    <w:p w:rsidR="000A7AE6" w:rsidRDefault="00B0206A" w:rsidP="000A7AE6">
      <w:pPr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935580">
        <w:rPr>
          <w:noProof/>
          <w:color w:val="002060"/>
        </w:rPr>
        <w:drawing>
          <wp:inline distT="0" distB="0" distL="0" distR="0">
            <wp:extent cx="1022577" cy="59599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9" cy="61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A7F" w:rsidRPr="00227D41" w:rsidRDefault="00D67CB8" w:rsidP="0074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5A7F" w:rsidRPr="00227D41" w:rsidSect="00B16926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FF"/>
    <w:multiLevelType w:val="hybridMultilevel"/>
    <w:tmpl w:val="1AA2194C"/>
    <w:lvl w:ilvl="0" w:tplc="C3E6C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67F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026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EB2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23D5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23A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4E4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6ADC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7A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6B8B"/>
    <w:multiLevelType w:val="hybridMultilevel"/>
    <w:tmpl w:val="E41491B2"/>
    <w:lvl w:ilvl="0" w:tplc="C3E6C72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A13"/>
    <w:multiLevelType w:val="hybridMultilevel"/>
    <w:tmpl w:val="6094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1C53"/>
    <w:multiLevelType w:val="hybridMultilevel"/>
    <w:tmpl w:val="95FC8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43C17"/>
    <w:multiLevelType w:val="hybridMultilevel"/>
    <w:tmpl w:val="14882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391"/>
    <w:rsid w:val="00001342"/>
    <w:rsid w:val="00002EDF"/>
    <w:rsid w:val="0000729E"/>
    <w:rsid w:val="00012888"/>
    <w:rsid w:val="0001491A"/>
    <w:rsid w:val="00014A9A"/>
    <w:rsid w:val="00014AF6"/>
    <w:rsid w:val="000175F9"/>
    <w:rsid w:val="00024A5D"/>
    <w:rsid w:val="00042FBF"/>
    <w:rsid w:val="00047A80"/>
    <w:rsid w:val="0005245E"/>
    <w:rsid w:val="00056EFC"/>
    <w:rsid w:val="000810E3"/>
    <w:rsid w:val="000844D3"/>
    <w:rsid w:val="00084A92"/>
    <w:rsid w:val="00087241"/>
    <w:rsid w:val="00087DC7"/>
    <w:rsid w:val="000A3331"/>
    <w:rsid w:val="000A67AA"/>
    <w:rsid w:val="000A7AE6"/>
    <w:rsid w:val="000A7FDB"/>
    <w:rsid w:val="000E0C3E"/>
    <w:rsid w:val="000E3D2D"/>
    <w:rsid w:val="000E55D6"/>
    <w:rsid w:val="000F2EA1"/>
    <w:rsid w:val="000F41F4"/>
    <w:rsid w:val="000F4746"/>
    <w:rsid w:val="000F643D"/>
    <w:rsid w:val="00101C03"/>
    <w:rsid w:val="00115BC6"/>
    <w:rsid w:val="0012264D"/>
    <w:rsid w:val="00123572"/>
    <w:rsid w:val="0012374A"/>
    <w:rsid w:val="0013018B"/>
    <w:rsid w:val="00131C29"/>
    <w:rsid w:val="00132DDD"/>
    <w:rsid w:val="00137BF5"/>
    <w:rsid w:val="00140F0A"/>
    <w:rsid w:val="0014592F"/>
    <w:rsid w:val="00154434"/>
    <w:rsid w:val="00154D65"/>
    <w:rsid w:val="001640B9"/>
    <w:rsid w:val="00165C81"/>
    <w:rsid w:val="00170FDD"/>
    <w:rsid w:val="00180498"/>
    <w:rsid w:val="00181E28"/>
    <w:rsid w:val="00185CE4"/>
    <w:rsid w:val="001A06EE"/>
    <w:rsid w:val="001A3BAA"/>
    <w:rsid w:val="001B175B"/>
    <w:rsid w:val="001B18D0"/>
    <w:rsid w:val="001B1C6D"/>
    <w:rsid w:val="001B2BA5"/>
    <w:rsid w:val="001B7CAF"/>
    <w:rsid w:val="001C178F"/>
    <w:rsid w:val="001E27DF"/>
    <w:rsid w:val="001F1C56"/>
    <w:rsid w:val="001F799F"/>
    <w:rsid w:val="00200F7A"/>
    <w:rsid w:val="00203CA3"/>
    <w:rsid w:val="00210026"/>
    <w:rsid w:val="0022041F"/>
    <w:rsid w:val="00221AEC"/>
    <w:rsid w:val="00222239"/>
    <w:rsid w:val="00227D41"/>
    <w:rsid w:val="002377A3"/>
    <w:rsid w:val="002444C3"/>
    <w:rsid w:val="00244EAF"/>
    <w:rsid w:val="00252E44"/>
    <w:rsid w:val="00257797"/>
    <w:rsid w:val="00274E53"/>
    <w:rsid w:val="00296BC7"/>
    <w:rsid w:val="00297542"/>
    <w:rsid w:val="002A15CA"/>
    <w:rsid w:val="002B1FEF"/>
    <w:rsid w:val="002C1BD0"/>
    <w:rsid w:val="002C537F"/>
    <w:rsid w:val="002C5BBB"/>
    <w:rsid w:val="002C5E29"/>
    <w:rsid w:val="002D0CA7"/>
    <w:rsid w:val="002F569E"/>
    <w:rsid w:val="003031F7"/>
    <w:rsid w:val="00310A40"/>
    <w:rsid w:val="003178C1"/>
    <w:rsid w:val="00336102"/>
    <w:rsid w:val="00341917"/>
    <w:rsid w:val="003529CB"/>
    <w:rsid w:val="00352D45"/>
    <w:rsid w:val="0036140E"/>
    <w:rsid w:val="00365D92"/>
    <w:rsid w:val="00367C46"/>
    <w:rsid w:val="00374A26"/>
    <w:rsid w:val="003755AE"/>
    <w:rsid w:val="00380E54"/>
    <w:rsid w:val="0038345A"/>
    <w:rsid w:val="003A0145"/>
    <w:rsid w:val="003C565D"/>
    <w:rsid w:val="003D0F8C"/>
    <w:rsid w:val="003D0FCC"/>
    <w:rsid w:val="003E0EE8"/>
    <w:rsid w:val="003F1317"/>
    <w:rsid w:val="003F3996"/>
    <w:rsid w:val="003F6454"/>
    <w:rsid w:val="00400E86"/>
    <w:rsid w:val="0040277E"/>
    <w:rsid w:val="00407CA2"/>
    <w:rsid w:val="00410874"/>
    <w:rsid w:val="00424C46"/>
    <w:rsid w:val="004548BB"/>
    <w:rsid w:val="00455078"/>
    <w:rsid w:val="00457236"/>
    <w:rsid w:val="00463B01"/>
    <w:rsid w:val="004679F3"/>
    <w:rsid w:val="00473F6F"/>
    <w:rsid w:val="00473F86"/>
    <w:rsid w:val="004841C1"/>
    <w:rsid w:val="00485307"/>
    <w:rsid w:val="004944D9"/>
    <w:rsid w:val="004A605C"/>
    <w:rsid w:val="004A6F59"/>
    <w:rsid w:val="004A7DE6"/>
    <w:rsid w:val="004B274F"/>
    <w:rsid w:val="004B318A"/>
    <w:rsid w:val="004B5BCE"/>
    <w:rsid w:val="004C3D1E"/>
    <w:rsid w:val="004C64F5"/>
    <w:rsid w:val="004D2C78"/>
    <w:rsid w:val="004D3001"/>
    <w:rsid w:val="004E1F08"/>
    <w:rsid w:val="004E2A4B"/>
    <w:rsid w:val="004E37D2"/>
    <w:rsid w:val="004F3BD7"/>
    <w:rsid w:val="004F58B5"/>
    <w:rsid w:val="00503757"/>
    <w:rsid w:val="00505D79"/>
    <w:rsid w:val="00512FA6"/>
    <w:rsid w:val="00515BE3"/>
    <w:rsid w:val="00534CDA"/>
    <w:rsid w:val="005467EB"/>
    <w:rsid w:val="00547B7B"/>
    <w:rsid w:val="005624B8"/>
    <w:rsid w:val="00570CD1"/>
    <w:rsid w:val="005721C9"/>
    <w:rsid w:val="005725F4"/>
    <w:rsid w:val="00573295"/>
    <w:rsid w:val="00575D41"/>
    <w:rsid w:val="00581AB6"/>
    <w:rsid w:val="005944BF"/>
    <w:rsid w:val="005A648D"/>
    <w:rsid w:val="005C47ED"/>
    <w:rsid w:val="005C4FD6"/>
    <w:rsid w:val="005F3CA3"/>
    <w:rsid w:val="005F6FD7"/>
    <w:rsid w:val="0060347E"/>
    <w:rsid w:val="00616BB2"/>
    <w:rsid w:val="0061747B"/>
    <w:rsid w:val="0062051D"/>
    <w:rsid w:val="0062092B"/>
    <w:rsid w:val="0064017B"/>
    <w:rsid w:val="00640EAB"/>
    <w:rsid w:val="0064175D"/>
    <w:rsid w:val="00641BA5"/>
    <w:rsid w:val="00647429"/>
    <w:rsid w:val="0064782F"/>
    <w:rsid w:val="00653577"/>
    <w:rsid w:val="00655F7C"/>
    <w:rsid w:val="00657EDA"/>
    <w:rsid w:val="00664FD8"/>
    <w:rsid w:val="00672B07"/>
    <w:rsid w:val="00686C9B"/>
    <w:rsid w:val="00687698"/>
    <w:rsid w:val="00695876"/>
    <w:rsid w:val="006965BF"/>
    <w:rsid w:val="006A50B1"/>
    <w:rsid w:val="006A526D"/>
    <w:rsid w:val="006A6D43"/>
    <w:rsid w:val="006B74DD"/>
    <w:rsid w:val="006D1C7C"/>
    <w:rsid w:val="006D5140"/>
    <w:rsid w:val="006F17FF"/>
    <w:rsid w:val="006F5E1E"/>
    <w:rsid w:val="006F6820"/>
    <w:rsid w:val="00710BE5"/>
    <w:rsid w:val="0072455B"/>
    <w:rsid w:val="0072464B"/>
    <w:rsid w:val="00727E48"/>
    <w:rsid w:val="007332DD"/>
    <w:rsid w:val="007360E9"/>
    <w:rsid w:val="007414E9"/>
    <w:rsid w:val="00761CBF"/>
    <w:rsid w:val="00762A20"/>
    <w:rsid w:val="007635C9"/>
    <w:rsid w:val="00766960"/>
    <w:rsid w:val="00774EB8"/>
    <w:rsid w:val="00775214"/>
    <w:rsid w:val="00775A7F"/>
    <w:rsid w:val="00776755"/>
    <w:rsid w:val="007855D4"/>
    <w:rsid w:val="00785635"/>
    <w:rsid w:val="00785B8A"/>
    <w:rsid w:val="007A478E"/>
    <w:rsid w:val="007A5D7B"/>
    <w:rsid w:val="007B09EB"/>
    <w:rsid w:val="007B0EA1"/>
    <w:rsid w:val="007B179D"/>
    <w:rsid w:val="007B637F"/>
    <w:rsid w:val="007C10DE"/>
    <w:rsid w:val="007C2B84"/>
    <w:rsid w:val="007D1E7A"/>
    <w:rsid w:val="007E1B82"/>
    <w:rsid w:val="007F0276"/>
    <w:rsid w:val="00802B85"/>
    <w:rsid w:val="008059D6"/>
    <w:rsid w:val="00815FB9"/>
    <w:rsid w:val="008234F3"/>
    <w:rsid w:val="00831FF1"/>
    <w:rsid w:val="00845BA4"/>
    <w:rsid w:val="00845F60"/>
    <w:rsid w:val="0085038D"/>
    <w:rsid w:val="008567F7"/>
    <w:rsid w:val="00861813"/>
    <w:rsid w:val="008641FA"/>
    <w:rsid w:val="008767E0"/>
    <w:rsid w:val="00880485"/>
    <w:rsid w:val="00891CB2"/>
    <w:rsid w:val="008B6746"/>
    <w:rsid w:val="008C2674"/>
    <w:rsid w:val="008D21B4"/>
    <w:rsid w:val="008D7FA9"/>
    <w:rsid w:val="008E0B73"/>
    <w:rsid w:val="008E690B"/>
    <w:rsid w:val="008F0B0C"/>
    <w:rsid w:val="008F6034"/>
    <w:rsid w:val="009000D0"/>
    <w:rsid w:val="009078B3"/>
    <w:rsid w:val="009138B8"/>
    <w:rsid w:val="00916656"/>
    <w:rsid w:val="00924EF8"/>
    <w:rsid w:val="0093000C"/>
    <w:rsid w:val="00935580"/>
    <w:rsid w:val="00954F2C"/>
    <w:rsid w:val="00971FB4"/>
    <w:rsid w:val="009733EC"/>
    <w:rsid w:val="00973AE2"/>
    <w:rsid w:val="00982B3A"/>
    <w:rsid w:val="00987154"/>
    <w:rsid w:val="009A3996"/>
    <w:rsid w:val="009B08E7"/>
    <w:rsid w:val="009B613D"/>
    <w:rsid w:val="009B7F0C"/>
    <w:rsid w:val="009C0E55"/>
    <w:rsid w:val="009C71E7"/>
    <w:rsid w:val="009C7859"/>
    <w:rsid w:val="009D415C"/>
    <w:rsid w:val="009D4873"/>
    <w:rsid w:val="009D7305"/>
    <w:rsid w:val="009E0892"/>
    <w:rsid w:val="009E2EE5"/>
    <w:rsid w:val="009F1297"/>
    <w:rsid w:val="009F2310"/>
    <w:rsid w:val="009F2DF7"/>
    <w:rsid w:val="00A13EED"/>
    <w:rsid w:val="00A20C60"/>
    <w:rsid w:val="00A2112A"/>
    <w:rsid w:val="00A23642"/>
    <w:rsid w:val="00A276DE"/>
    <w:rsid w:val="00A33916"/>
    <w:rsid w:val="00A37073"/>
    <w:rsid w:val="00A37536"/>
    <w:rsid w:val="00A43B16"/>
    <w:rsid w:val="00A46556"/>
    <w:rsid w:val="00A62F51"/>
    <w:rsid w:val="00A70A38"/>
    <w:rsid w:val="00A841BA"/>
    <w:rsid w:val="00A85391"/>
    <w:rsid w:val="00A861D4"/>
    <w:rsid w:val="00AA0892"/>
    <w:rsid w:val="00AB0A07"/>
    <w:rsid w:val="00AC193F"/>
    <w:rsid w:val="00AD0A56"/>
    <w:rsid w:val="00AD598E"/>
    <w:rsid w:val="00AE04B4"/>
    <w:rsid w:val="00AE22B0"/>
    <w:rsid w:val="00AE38C8"/>
    <w:rsid w:val="00AF1D4B"/>
    <w:rsid w:val="00AF6499"/>
    <w:rsid w:val="00B01D32"/>
    <w:rsid w:val="00B0206A"/>
    <w:rsid w:val="00B037D7"/>
    <w:rsid w:val="00B03A8C"/>
    <w:rsid w:val="00B123BB"/>
    <w:rsid w:val="00B16926"/>
    <w:rsid w:val="00B317DE"/>
    <w:rsid w:val="00B33EEB"/>
    <w:rsid w:val="00B5321A"/>
    <w:rsid w:val="00B5447B"/>
    <w:rsid w:val="00B60FB1"/>
    <w:rsid w:val="00B64261"/>
    <w:rsid w:val="00B6728B"/>
    <w:rsid w:val="00B82A60"/>
    <w:rsid w:val="00B83A4E"/>
    <w:rsid w:val="00B90A07"/>
    <w:rsid w:val="00B96A60"/>
    <w:rsid w:val="00BA38AB"/>
    <w:rsid w:val="00BA408E"/>
    <w:rsid w:val="00BA4AA1"/>
    <w:rsid w:val="00BB30A8"/>
    <w:rsid w:val="00BC726F"/>
    <w:rsid w:val="00BD0DDB"/>
    <w:rsid w:val="00C02235"/>
    <w:rsid w:val="00C07ED2"/>
    <w:rsid w:val="00C1695F"/>
    <w:rsid w:val="00C20FDD"/>
    <w:rsid w:val="00C21202"/>
    <w:rsid w:val="00C21AC7"/>
    <w:rsid w:val="00C22F3D"/>
    <w:rsid w:val="00C2394B"/>
    <w:rsid w:val="00C4538F"/>
    <w:rsid w:val="00C47976"/>
    <w:rsid w:val="00C63469"/>
    <w:rsid w:val="00C65307"/>
    <w:rsid w:val="00C6578A"/>
    <w:rsid w:val="00C80FC1"/>
    <w:rsid w:val="00C816F2"/>
    <w:rsid w:val="00C97408"/>
    <w:rsid w:val="00CA2F59"/>
    <w:rsid w:val="00CA57AD"/>
    <w:rsid w:val="00CB17B2"/>
    <w:rsid w:val="00CC2E97"/>
    <w:rsid w:val="00CC332F"/>
    <w:rsid w:val="00CC6305"/>
    <w:rsid w:val="00CC6A1C"/>
    <w:rsid w:val="00CD0556"/>
    <w:rsid w:val="00CD606E"/>
    <w:rsid w:val="00CE548B"/>
    <w:rsid w:val="00CF2088"/>
    <w:rsid w:val="00CF6115"/>
    <w:rsid w:val="00D15CCD"/>
    <w:rsid w:val="00D24DA1"/>
    <w:rsid w:val="00D25ED9"/>
    <w:rsid w:val="00D27729"/>
    <w:rsid w:val="00D300A4"/>
    <w:rsid w:val="00D30751"/>
    <w:rsid w:val="00D337A9"/>
    <w:rsid w:val="00D4039B"/>
    <w:rsid w:val="00D40FB5"/>
    <w:rsid w:val="00D47A04"/>
    <w:rsid w:val="00D47BF0"/>
    <w:rsid w:val="00D6129E"/>
    <w:rsid w:val="00D643A2"/>
    <w:rsid w:val="00D67CB8"/>
    <w:rsid w:val="00D70D1E"/>
    <w:rsid w:val="00D712CD"/>
    <w:rsid w:val="00D836D6"/>
    <w:rsid w:val="00D86FC7"/>
    <w:rsid w:val="00D93898"/>
    <w:rsid w:val="00D9798D"/>
    <w:rsid w:val="00DB28E1"/>
    <w:rsid w:val="00DB73E0"/>
    <w:rsid w:val="00DC1F44"/>
    <w:rsid w:val="00DC38AB"/>
    <w:rsid w:val="00DC7305"/>
    <w:rsid w:val="00DD4CD8"/>
    <w:rsid w:val="00DF0488"/>
    <w:rsid w:val="00DF7F1D"/>
    <w:rsid w:val="00E00612"/>
    <w:rsid w:val="00E04375"/>
    <w:rsid w:val="00E1232B"/>
    <w:rsid w:val="00E13E01"/>
    <w:rsid w:val="00E15FF2"/>
    <w:rsid w:val="00E22761"/>
    <w:rsid w:val="00E40AEF"/>
    <w:rsid w:val="00E43115"/>
    <w:rsid w:val="00E431BD"/>
    <w:rsid w:val="00E52956"/>
    <w:rsid w:val="00E65C70"/>
    <w:rsid w:val="00E66585"/>
    <w:rsid w:val="00E71A28"/>
    <w:rsid w:val="00E75405"/>
    <w:rsid w:val="00E75C34"/>
    <w:rsid w:val="00E81A36"/>
    <w:rsid w:val="00E85891"/>
    <w:rsid w:val="00E85FCE"/>
    <w:rsid w:val="00E954D4"/>
    <w:rsid w:val="00E95B62"/>
    <w:rsid w:val="00E96B70"/>
    <w:rsid w:val="00EA0F84"/>
    <w:rsid w:val="00EA15FE"/>
    <w:rsid w:val="00EA6EB4"/>
    <w:rsid w:val="00EB5EDA"/>
    <w:rsid w:val="00ED168F"/>
    <w:rsid w:val="00ED22CC"/>
    <w:rsid w:val="00EE4C02"/>
    <w:rsid w:val="00EE6F36"/>
    <w:rsid w:val="00EF3016"/>
    <w:rsid w:val="00EF49D2"/>
    <w:rsid w:val="00EF5EC8"/>
    <w:rsid w:val="00F01DB5"/>
    <w:rsid w:val="00F02E04"/>
    <w:rsid w:val="00F037FB"/>
    <w:rsid w:val="00F13737"/>
    <w:rsid w:val="00F15249"/>
    <w:rsid w:val="00F15BDE"/>
    <w:rsid w:val="00F36EA2"/>
    <w:rsid w:val="00F37045"/>
    <w:rsid w:val="00F61817"/>
    <w:rsid w:val="00F623FB"/>
    <w:rsid w:val="00F63093"/>
    <w:rsid w:val="00F65129"/>
    <w:rsid w:val="00F6643D"/>
    <w:rsid w:val="00F8789C"/>
    <w:rsid w:val="00F91FC5"/>
    <w:rsid w:val="00FA3ED6"/>
    <w:rsid w:val="00FD37A6"/>
    <w:rsid w:val="00FD5D05"/>
    <w:rsid w:val="00FD68FC"/>
    <w:rsid w:val="00FF31B3"/>
    <w:rsid w:val="00FF58B6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78"/>
  </w:style>
  <w:style w:type="paragraph" w:styleId="2">
    <w:name w:val="heading 2"/>
    <w:basedOn w:val="a"/>
    <w:next w:val="a"/>
    <w:link w:val="20"/>
    <w:uiPriority w:val="9"/>
    <w:unhideWhenUsed/>
    <w:qFormat/>
    <w:rsid w:val="00A8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8539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A8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53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30A8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891C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1C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1C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1C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1CB2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77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7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50</cp:revision>
  <cp:lastPrinted>2023-03-09T06:16:00Z</cp:lastPrinted>
  <dcterms:created xsi:type="dcterms:W3CDTF">2020-01-30T16:11:00Z</dcterms:created>
  <dcterms:modified xsi:type="dcterms:W3CDTF">2023-03-09T08:38:00Z</dcterms:modified>
</cp:coreProperties>
</file>